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A1F6" w14:textId="58EE0D96" w:rsidR="00314E10" w:rsidRPr="00934C66" w:rsidRDefault="005017CC" w:rsidP="00706E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4C66">
        <w:rPr>
          <w:rFonts w:ascii="Times New Roman" w:hAnsi="Times New Roman" w:cs="Times New Roman"/>
          <w:b/>
          <w:bCs/>
          <w:sz w:val="20"/>
          <w:szCs w:val="20"/>
        </w:rPr>
        <w:t>Dodatek č. 1 ke smlouvě o dílo č. 1/2019</w:t>
      </w:r>
    </w:p>
    <w:p w14:paraId="1ED4928B" w14:textId="77777777" w:rsidR="00706E22" w:rsidRPr="00934C66" w:rsidRDefault="00706E22" w:rsidP="00706E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8C2648" w14:textId="397977B9" w:rsidR="0061407A" w:rsidRPr="00934C66" w:rsidRDefault="0061407A" w:rsidP="00706E2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34C6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706E22" w:rsidRPr="00934C66">
        <w:rPr>
          <w:rFonts w:ascii="Times New Roman" w:hAnsi="Times New Roman" w:cs="Times New Roman"/>
          <w:b/>
          <w:bCs/>
          <w:sz w:val="20"/>
          <w:szCs w:val="20"/>
        </w:rPr>
        <w:t xml:space="preserve">PORTOVNÍ </w:t>
      </w:r>
      <w:r w:rsidRPr="00934C66">
        <w:rPr>
          <w:rFonts w:ascii="Times New Roman" w:hAnsi="Times New Roman" w:cs="Times New Roman"/>
          <w:b/>
          <w:bCs/>
          <w:sz w:val="20"/>
          <w:szCs w:val="20"/>
        </w:rPr>
        <w:t>HAL</w:t>
      </w:r>
      <w:r w:rsidR="00706E22" w:rsidRPr="00934C6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934C66">
        <w:rPr>
          <w:rFonts w:ascii="Times New Roman" w:hAnsi="Times New Roman" w:cs="Times New Roman"/>
          <w:b/>
          <w:bCs/>
          <w:sz w:val="20"/>
          <w:szCs w:val="20"/>
        </w:rPr>
        <w:t xml:space="preserve"> MOST, a.s.</w:t>
      </w:r>
    </w:p>
    <w:p w14:paraId="27076571" w14:textId="03F2D2B2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 xml:space="preserve">Sídlo: 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="00706E22"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>tř. Budovatelů 112/7, 434 01 Most</w:t>
      </w:r>
    </w:p>
    <w:p w14:paraId="3B9044EF" w14:textId="1589AC04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IČ: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="00706E22"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>25044001</w:t>
      </w:r>
    </w:p>
    <w:p w14:paraId="61472A79" w14:textId="5D98D584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DIČ: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="00706E22"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>CZ25044001</w:t>
      </w:r>
    </w:p>
    <w:p w14:paraId="6D11B57A" w14:textId="3EA532DB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Zástupce společnosti: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855CA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934C66">
        <w:rPr>
          <w:rFonts w:ascii="Times New Roman" w:hAnsi="Times New Roman" w:cs="Times New Roman"/>
          <w:sz w:val="20"/>
          <w:szCs w:val="20"/>
        </w:rPr>
        <w:t>, předseda představenstva</w:t>
      </w:r>
    </w:p>
    <w:p w14:paraId="495E5901" w14:textId="14969025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="00F855CA">
        <w:rPr>
          <w:rFonts w:ascii="Times New Roman" w:hAnsi="Times New Roman" w:cs="Times New Roman"/>
          <w:sz w:val="20"/>
          <w:szCs w:val="20"/>
        </w:rPr>
        <w:t>xxx</w:t>
      </w:r>
      <w:r w:rsidRPr="00934C66">
        <w:rPr>
          <w:rFonts w:ascii="Times New Roman" w:hAnsi="Times New Roman" w:cs="Times New Roman"/>
          <w:sz w:val="20"/>
          <w:szCs w:val="20"/>
        </w:rPr>
        <w:t xml:space="preserve">, ředitel a člen </w:t>
      </w:r>
      <w:r w:rsidR="00706E22" w:rsidRPr="00934C66">
        <w:rPr>
          <w:rFonts w:ascii="Times New Roman" w:hAnsi="Times New Roman" w:cs="Times New Roman"/>
          <w:sz w:val="20"/>
          <w:szCs w:val="20"/>
        </w:rPr>
        <w:t>představenstva</w:t>
      </w:r>
    </w:p>
    <w:p w14:paraId="2C9DF359" w14:textId="22EBDA4B" w:rsidR="0061407A" w:rsidRPr="00934C66" w:rsidRDefault="0061407A" w:rsidP="00706E22">
      <w:pPr>
        <w:spacing w:after="0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Registrace:</w:t>
      </w:r>
      <w:r w:rsidRPr="00934C66">
        <w:rPr>
          <w:rFonts w:ascii="Times New Roman" w:hAnsi="Times New Roman" w:cs="Times New Roman"/>
          <w:sz w:val="20"/>
          <w:szCs w:val="20"/>
        </w:rPr>
        <w:tab/>
        <w:t>Obchodní rejstřík vedený Krajským soudem v Ústí nad Labem, oddíl B, vložka 1147</w:t>
      </w:r>
    </w:p>
    <w:p w14:paraId="172B7CD5" w14:textId="70D4A1F1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(dále jen „objednatel“)</w:t>
      </w:r>
    </w:p>
    <w:p w14:paraId="28558866" w14:textId="7A9EC81F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04A65" w14:textId="46E2C55B" w:rsidR="00706E22" w:rsidRPr="00934C66" w:rsidRDefault="00706E22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a</w:t>
      </w:r>
    </w:p>
    <w:p w14:paraId="4447014F" w14:textId="77777777" w:rsidR="00706E22" w:rsidRPr="00934C66" w:rsidRDefault="00706E22" w:rsidP="00706E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5C8C5D" w14:textId="4A7EC697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b/>
          <w:bCs/>
          <w:sz w:val="20"/>
          <w:szCs w:val="20"/>
        </w:rPr>
        <w:t>GUTRA s.r.o</w:t>
      </w:r>
      <w:r w:rsidRPr="00934C66">
        <w:rPr>
          <w:rFonts w:ascii="Times New Roman" w:hAnsi="Times New Roman" w:cs="Times New Roman"/>
          <w:sz w:val="20"/>
          <w:szCs w:val="20"/>
        </w:rPr>
        <w:t>.</w:t>
      </w:r>
    </w:p>
    <w:p w14:paraId="7C957820" w14:textId="4044E171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Sídlo: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  <w:t>Dělnická 15, 434 01 Most</w:t>
      </w:r>
    </w:p>
    <w:p w14:paraId="2D89872A" w14:textId="24B52567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IČ: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  <w:t>272883739</w:t>
      </w:r>
    </w:p>
    <w:p w14:paraId="2E2699AA" w14:textId="7446DB24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DIČ: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  <w:t>CZ272883739</w:t>
      </w:r>
    </w:p>
    <w:p w14:paraId="5D51EE5C" w14:textId="2B0AFF96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Zástupce společnosti: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855CA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934C66">
        <w:rPr>
          <w:rFonts w:ascii="Times New Roman" w:hAnsi="Times New Roman" w:cs="Times New Roman"/>
          <w:sz w:val="20"/>
          <w:szCs w:val="20"/>
        </w:rPr>
        <w:t>, jednatel společnosti</w:t>
      </w:r>
    </w:p>
    <w:p w14:paraId="3217CF77" w14:textId="71DE4A02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Oprávněný zástupce: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855CA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14:paraId="3D9A8924" w14:textId="4D222C16" w:rsidR="0061407A" w:rsidRPr="00934C66" w:rsidRDefault="0061407A" w:rsidP="00706E22">
      <w:pPr>
        <w:spacing w:after="0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Registrace:</w:t>
      </w:r>
      <w:r w:rsidRPr="00934C66">
        <w:rPr>
          <w:rFonts w:ascii="Times New Roman" w:hAnsi="Times New Roman" w:cs="Times New Roman"/>
          <w:sz w:val="20"/>
          <w:szCs w:val="20"/>
        </w:rPr>
        <w:tab/>
        <w:t>Obchodní rejstřík vedený Krajským soudem v Ústí nad Labem, oddíl C, vložka 22452</w:t>
      </w:r>
    </w:p>
    <w:p w14:paraId="10FD6681" w14:textId="2829116A" w:rsidR="0061407A" w:rsidRPr="00934C66" w:rsidRDefault="0061407A" w:rsidP="00706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(dále jen „zhotovitel“)</w:t>
      </w:r>
    </w:p>
    <w:p w14:paraId="4A8DC83A" w14:textId="3C47462B" w:rsidR="00892B9F" w:rsidRPr="00934C66" w:rsidRDefault="00892B9F">
      <w:pPr>
        <w:rPr>
          <w:rFonts w:ascii="Times New Roman" w:hAnsi="Times New Roman" w:cs="Times New Roman"/>
          <w:sz w:val="20"/>
          <w:szCs w:val="20"/>
        </w:rPr>
      </w:pPr>
    </w:p>
    <w:p w14:paraId="155BA515" w14:textId="2889C47E" w:rsidR="00892B9F" w:rsidRPr="00934C66" w:rsidRDefault="00892B9F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Dle vzájemné dohody mezi objednatelem a zhotovitelem bude provedena tato změna ve smluvních podmínkách.</w:t>
      </w:r>
    </w:p>
    <w:p w14:paraId="78076C1C" w14:textId="77777777" w:rsidR="00934C66" w:rsidRDefault="00934C66" w:rsidP="00706E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CB2883" w14:textId="1A1378A1" w:rsidR="00892B9F" w:rsidRPr="00934C66" w:rsidRDefault="00892B9F" w:rsidP="00706E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4C66">
        <w:rPr>
          <w:rFonts w:ascii="Times New Roman" w:hAnsi="Times New Roman" w:cs="Times New Roman"/>
          <w:b/>
          <w:bCs/>
          <w:sz w:val="20"/>
          <w:szCs w:val="20"/>
        </w:rPr>
        <w:t>Změna a upřesnění</w:t>
      </w:r>
    </w:p>
    <w:p w14:paraId="57CD0A26" w14:textId="2B6FC34D" w:rsidR="00892B9F" w:rsidRPr="00934C66" w:rsidRDefault="00892B9F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Článek 4. Cena a platební podmínky, </w:t>
      </w:r>
      <w:r w:rsidR="00706E22"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odst.</w:t>
      </w:r>
      <w:r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4.1.</w:t>
      </w:r>
      <w:r w:rsidR="00706E22"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bod 1.</w:t>
      </w:r>
      <w:r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706E22"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 a</w:t>
      </w:r>
      <w:r w:rsidR="00706E22"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odst. 4.1. bod</w:t>
      </w:r>
      <w:r w:rsidRPr="00934C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1.1.b</w:t>
      </w:r>
      <w:r w:rsidRPr="00934C66">
        <w:rPr>
          <w:rFonts w:ascii="Times New Roman" w:hAnsi="Times New Roman" w:cs="Times New Roman"/>
          <w:sz w:val="20"/>
          <w:szCs w:val="20"/>
        </w:rPr>
        <w:t xml:space="preserve"> smlouvy o dílo ze dne 12. 06. 2019, uzavřené mezi výše uvedenými smluvními stranami, se mění takto:</w:t>
      </w:r>
    </w:p>
    <w:p w14:paraId="20C79072" w14:textId="422986FF" w:rsidR="00892B9F" w:rsidRPr="00934C66" w:rsidRDefault="00892B9F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4.1. Cena předmětu díla</w:t>
      </w:r>
    </w:p>
    <w:p w14:paraId="4E2CAD51" w14:textId="3B4F3160" w:rsidR="00892B9F" w:rsidRPr="00934C66" w:rsidRDefault="00892B9F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ab/>
        <w:t xml:space="preserve">1.1. a) </w:t>
      </w:r>
      <w:r w:rsidRPr="00934C66">
        <w:rPr>
          <w:rFonts w:ascii="Times New Roman" w:hAnsi="Times New Roman" w:cs="Times New Roman"/>
          <w:sz w:val="20"/>
          <w:szCs w:val="20"/>
        </w:rPr>
        <w:tab/>
        <w:t>7.000 Kč za každý jednotlivý vývoz</w:t>
      </w:r>
    </w:p>
    <w:p w14:paraId="6826121B" w14:textId="65B37CBC" w:rsidR="00892B9F" w:rsidRPr="00934C66" w:rsidRDefault="00892B9F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ab/>
        <w:t>1.1. b)</w:t>
      </w:r>
      <w:r w:rsidRPr="00934C66">
        <w:rPr>
          <w:rFonts w:ascii="Times New Roman" w:hAnsi="Times New Roman" w:cs="Times New Roman"/>
          <w:sz w:val="20"/>
          <w:szCs w:val="20"/>
        </w:rPr>
        <w:tab/>
        <w:t>7.000 Kč za každý jednotlivý vývoz</w:t>
      </w:r>
    </w:p>
    <w:p w14:paraId="4B338097" w14:textId="77777777" w:rsidR="00934C66" w:rsidRDefault="00934C66">
      <w:pPr>
        <w:rPr>
          <w:rFonts w:ascii="Times New Roman" w:hAnsi="Times New Roman" w:cs="Times New Roman"/>
          <w:sz w:val="20"/>
          <w:szCs w:val="20"/>
        </w:rPr>
      </w:pPr>
    </w:p>
    <w:p w14:paraId="31C52EE9" w14:textId="4FCB7425" w:rsidR="00706E22" w:rsidRPr="00934C66" w:rsidRDefault="00706E22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V ostatních bodech zůstává smlouva nezměněná.</w:t>
      </w:r>
    </w:p>
    <w:p w14:paraId="7D05FBF7" w14:textId="77777777" w:rsidR="00934C66" w:rsidRDefault="00934C66">
      <w:pPr>
        <w:rPr>
          <w:rFonts w:ascii="Times New Roman" w:hAnsi="Times New Roman" w:cs="Times New Roman"/>
          <w:sz w:val="20"/>
          <w:szCs w:val="20"/>
        </w:rPr>
      </w:pPr>
    </w:p>
    <w:p w14:paraId="2BBE8A1A" w14:textId="45B99E98" w:rsidR="00892B9F" w:rsidRPr="00934C66" w:rsidRDefault="00892B9F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Tento dodatek vstupuje v účinnost dnem podpisu tohoto dodatku.</w:t>
      </w:r>
    </w:p>
    <w:p w14:paraId="7F46445D" w14:textId="77777777" w:rsidR="00934C66" w:rsidRDefault="00934C66">
      <w:pPr>
        <w:rPr>
          <w:rFonts w:ascii="Times New Roman" w:hAnsi="Times New Roman" w:cs="Times New Roman"/>
          <w:sz w:val="20"/>
          <w:szCs w:val="20"/>
        </w:rPr>
      </w:pPr>
    </w:p>
    <w:p w14:paraId="4D8BA184" w14:textId="6A5FDAA0" w:rsidR="0061407A" w:rsidRPr="00934C66" w:rsidRDefault="00706E22">
      <w:pPr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 xml:space="preserve">V Mostě dne </w:t>
      </w:r>
      <w:r w:rsidR="00F855CA">
        <w:rPr>
          <w:rFonts w:ascii="Times New Roman" w:hAnsi="Times New Roman" w:cs="Times New Roman"/>
          <w:sz w:val="20"/>
          <w:szCs w:val="20"/>
        </w:rPr>
        <w:t>01. 07. 2022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  <w:t>V Mostě dne</w:t>
      </w:r>
      <w:r w:rsidR="00F855CA">
        <w:rPr>
          <w:rFonts w:ascii="Times New Roman" w:hAnsi="Times New Roman" w:cs="Times New Roman"/>
          <w:sz w:val="20"/>
          <w:szCs w:val="20"/>
        </w:rPr>
        <w:t xml:space="preserve"> 31. 07. 2022</w:t>
      </w:r>
    </w:p>
    <w:p w14:paraId="74800EE4" w14:textId="4D6CFB8A" w:rsidR="00934C66" w:rsidRDefault="00934C66">
      <w:pPr>
        <w:rPr>
          <w:rFonts w:ascii="Times New Roman" w:hAnsi="Times New Roman" w:cs="Times New Roman"/>
          <w:sz w:val="20"/>
          <w:szCs w:val="20"/>
        </w:rPr>
      </w:pPr>
    </w:p>
    <w:p w14:paraId="740ECAB3" w14:textId="77777777" w:rsidR="00934C66" w:rsidRPr="00934C66" w:rsidRDefault="00934C66">
      <w:pPr>
        <w:rPr>
          <w:rFonts w:ascii="Times New Roman" w:hAnsi="Times New Roman" w:cs="Times New Roman"/>
          <w:sz w:val="20"/>
          <w:szCs w:val="20"/>
        </w:rPr>
      </w:pPr>
    </w:p>
    <w:p w14:paraId="6F2630A7" w14:textId="5045ACFF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</w:t>
      </w:r>
    </w:p>
    <w:p w14:paraId="4900EB48" w14:textId="3FA642DE" w:rsidR="00934C66" w:rsidRPr="00934C66" w:rsidRDefault="00F855CA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="00934C66" w:rsidRPr="00934C66">
        <w:rPr>
          <w:rFonts w:ascii="Times New Roman" w:hAnsi="Times New Roman" w:cs="Times New Roman"/>
          <w:sz w:val="20"/>
          <w:szCs w:val="20"/>
        </w:rPr>
        <w:tab/>
      </w:r>
      <w:r w:rsidR="00934C66" w:rsidRPr="00934C66">
        <w:rPr>
          <w:rFonts w:ascii="Times New Roman" w:hAnsi="Times New Roman" w:cs="Times New Roman"/>
          <w:sz w:val="20"/>
          <w:szCs w:val="20"/>
        </w:rPr>
        <w:tab/>
      </w:r>
      <w:r w:rsidR="00934C66" w:rsidRPr="00934C66">
        <w:rPr>
          <w:rFonts w:ascii="Times New Roman" w:hAnsi="Times New Roman" w:cs="Times New Roman"/>
          <w:sz w:val="20"/>
          <w:szCs w:val="20"/>
        </w:rPr>
        <w:tab/>
      </w:r>
      <w:r w:rsidR="00934C66" w:rsidRPr="00934C66">
        <w:rPr>
          <w:rFonts w:ascii="Times New Roman" w:hAnsi="Times New Roman" w:cs="Times New Roman"/>
          <w:sz w:val="20"/>
          <w:szCs w:val="20"/>
        </w:rPr>
        <w:tab/>
      </w:r>
      <w:r w:rsidR="00934C66" w:rsidRPr="00934C66">
        <w:rPr>
          <w:rFonts w:ascii="Times New Roman" w:hAnsi="Times New Roman" w:cs="Times New Roman"/>
          <w:sz w:val="20"/>
          <w:szCs w:val="20"/>
        </w:rPr>
        <w:tab/>
      </w:r>
      <w:r w:rsidR="00934C66" w:rsidRPr="00934C66">
        <w:rPr>
          <w:rFonts w:ascii="Times New Roman" w:hAnsi="Times New Roman" w:cs="Times New Roman"/>
          <w:sz w:val="20"/>
          <w:szCs w:val="20"/>
        </w:rPr>
        <w:tab/>
      </w:r>
      <w:r w:rsidR="00934C66" w:rsidRPr="00934C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14:paraId="28B23A7A" w14:textId="6D7183D0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předseda představenstva společnosti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  <w:t>jednatel společnosti</w:t>
      </w:r>
    </w:p>
    <w:p w14:paraId="55AE4EDB" w14:textId="4A758316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SPORTOVNÍ HALA MOST, a.s.</w:t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4C66">
        <w:rPr>
          <w:rFonts w:ascii="Times New Roman" w:hAnsi="Times New Roman" w:cs="Times New Roman"/>
          <w:sz w:val="20"/>
          <w:szCs w:val="20"/>
        </w:rPr>
        <w:t>GUTRA s.r.o.</w:t>
      </w:r>
    </w:p>
    <w:p w14:paraId="5BFCF1C3" w14:textId="11D3A959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147734" w14:textId="0AE26EE7" w:rsid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C55C27" w14:textId="77777777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186BAB" w14:textId="77777777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EDB427" w14:textId="7B6170A1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642ADC01" w14:textId="4331D624" w:rsidR="00934C66" w:rsidRPr="00934C66" w:rsidRDefault="00F855CA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14:paraId="75816789" w14:textId="77777777" w:rsidR="00934C66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ředitel a člen představenstva</w:t>
      </w:r>
    </w:p>
    <w:p w14:paraId="34407314" w14:textId="11D8EFD5" w:rsidR="005017CC" w:rsidRPr="00934C66" w:rsidRDefault="00934C66" w:rsidP="0093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4C66">
        <w:rPr>
          <w:rFonts w:ascii="Times New Roman" w:hAnsi="Times New Roman" w:cs="Times New Roman"/>
          <w:sz w:val="20"/>
          <w:szCs w:val="20"/>
        </w:rPr>
        <w:t>SPORTOVNÍ HALA MOST, a.s.</w:t>
      </w:r>
    </w:p>
    <w:sectPr w:rsidR="005017CC" w:rsidRPr="00934C66" w:rsidSect="00934C6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C"/>
    <w:rsid w:val="00314E10"/>
    <w:rsid w:val="0033410B"/>
    <w:rsid w:val="005017CC"/>
    <w:rsid w:val="0061407A"/>
    <w:rsid w:val="00706E22"/>
    <w:rsid w:val="00892B9F"/>
    <w:rsid w:val="00934C66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B260"/>
  <w15:chartTrackingRefBased/>
  <w15:docId w15:val="{86828804-D665-40F5-BEC7-958C0596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Zaborcova</dc:creator>
  <cp:keywords/>
  <dc:description/>
  <cp:lastModifiedBy>Miroslava Zaborcova</cp:lastModifiedBy>
  <cp:revision>2</cp:revision>
  <cp:lastPrinted>2022-07-27T12:18:00Z</cp:lastPrinted>
  <dcterms:created xsi:type="dcterms:W3CDTF">2022-08-25T10:13:00Z</dcterms:created>
  <dcterms:modified xsi:type="dcterms:W3CDTF">2022-08-25T10:13:00Z</dcterms:modified>
</cp:coreProperties>
</file>