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F3D58">
        <w:rPr>
          <w:rFonts w:ascii="Times New Roman" w:hAnsi="Times New Roman"/>
          <w:b/>
          <w:sz w:val="28"/>
          <w:szCs w:val="28"/>
        </w:rPr>
        <w:t>20</w:t>
      </w:r>
      <w:r w:rsidR="00FF5D36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F3D58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F4158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AF3D58">
        <w:rPr>
          <w:rFonts w:asciiTheme="minorHAnsi" w:hAnsiTheme="minorHAnsi"/>
          <w:sz w:val="24"/>
          <w:szCs w:val="24"/>
        </w:rPr>
        <w:t>MM Barva-Malby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AF3D58">
        <w:rPr>
          <w:rFonts w:asciiTheme="minorHAnsi" w:hAnsiTheme="minorHAnsi"/>
          <w:sz w:val="24"/>
          <w:szCs w:val="24"/>
        </w:rPr>
        <w:t>Zámecké nám. 920/3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A7254">
        <w:rPr>
          <w:rFonts w:asciiTheme="minorHAnsi" w:hAnsiTheme="minorHAnsi"/>
          <w:sz w:val="24"/>
          <w:szCs w:val="24"/>
        </w:rPr>
        <w:t>7</w:t>
      </w:r>
      <w:r w:rsidR="00AF3D58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E21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IČ: </w:t>
      </w:r>
      <w:r w:rsidR="00AF3D5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09418091</w:t>
      </w:r>
    </w:p>
    <w:p w:rsidR="00AF3D58" w:rsidRDefault="00AF3D58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AF3D58" w:rsidRDefault="00AF3D58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7A7254" w:rsidRDefault="007A7254" w:rsidP="00F42D8E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Objednáváme u vás:</w:t>
      </w:r>
    </w:p>
    <w:p w:rsidR="00AF3D58" w:rsidRPr="007D727A" w:rsidRDefault="00AF3D58" w:rsidP="00F42D8E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Malování prostor školy – třídy, chodby, jídelna dle cenové nabídky.</w:t>
      </w: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AF3D58">
        <w:rPr>
          <w:rStyle w:val="Zdraznnjemn"/>
          <w:rFonts w:asciiTheme="minorHAnsi" w:hAnsiTheme="minorHAnsi"/>
          <w:sz w:val="24"/>
          <w:szCs w:val="24"/>
          <w:u w:val="single"/>
        </w:rPr>
        <w:t>136 000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AF3D58" w:rsidRDefault="00AF3D58" w:rsidP="00CA254E">
      <w:pPr>
        <w:ind w:left="709"/>
      </w:pPr>
    </w:p>
    <w:p w:rsidR="00AF3D58" w:rsidRDefault="00AF3D58" w:rsidP="00CA254E">
      <w:pPr>
        <w:ind w:left="709"/>
      </w:pP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AF3D58" w:rsidRDefault="00AF3D58" w:rsidP="009226A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AF3D58" w:rsidRDefault="00AF3D58" w:rsidP="009226A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AF3D58" w:rsidRDefault="00AF3D58" w:rsidP="009226A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17" w:rsidRDefault="00B53C17">
      <w:pPr>
        <w:spacing w:after="0" w:line="240" w:lineRule="auto"/>
      </w:pPr>
      <w:r>
        <w:separator/>
      </w:r>
    </w:p>
  </w:endnote>
  <w:endnote w:type="continuationSeparator" w:id="0">
    <w:p w:rsidR="00B53C17" w:rsidRDefault="00B5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17" w:rsidRDefault="00B53C17">
      <w:pPr>
        <w:spacing w:after="0" w:line="240" w:lineRule="auto"/>
      </w:pPr>
      <w:r>
        <w:separator/>
      </w:r>
    </w:p>
  </w:footnote>
  <w:footnote w:type="continuationSeparator" w:id="0">
    <w:p w:rsidR="00B53C17" w:rsidRDefault="00B5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53C1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1D62D6"/>
    <w:rsid w:val="00203701"/>
    <w:rsid w:val="00210846"/>
    <w:rsid w:val="00260E8E"/>
    <w:rsid w:val="00293CF7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A078E"/>
    <w:rsid w:val="006D640D"/>
    <w:rsid w:val="006F54CC"/>
    <w:rsid w:val="00726BEF"/>
    <w:rsid w:val="00763B7F"/>
    <w:rsid w:val="007A7254"/>
    <w:rsid w:val="007F7427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AF31C5"/>
    <w:rsid w:val="00AF3D58"/>
    <w:rsid w:val="00B53C17"/>
    <w:rsid w:val="00B71659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E2113"/>
    <w:rsid w:val="00E3161F"/>
    <w:rsid w:val="00E9646E"/>
    <w:rsid w:val="00EC4A16"/>
    <w:rsid w:val="00F220C0"/>
    <w:rsid w:val="00F40CFE"/>
    <w:rsid w:val="00F4158A"/>
    <w:rsid w:val="00F42D8E"/>
    <w:rsid w:val="00F804B4"/>
    <w:rsid w:val="00F83D16"/>
    <w:rsid w:val="00FA393D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655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A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2022-07-11T08:57:00Z</cp:lastPrinted>
  <dcterms:created xsi:type="dcterms:W3CDTF">2022-07-11T08:59:00Z</dcterms:created>
  <dcterms:modified xsi:type="dcterms:W3CDTF">2022-08-25T09:11:00Z</dcterms:modified>
</cp:coreProperties>
</file>