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01" w:rsidRDefault="00E25B26">
      <w:pPr>
        <w:pStyle w:val="Zkladntext1"/>
        <w:shd w:val="clear" w:color="auto" w:fill="auto"/>
        <w:spacing w:after="80" w:line="240" w:lineRule="auto"/>
        <w:jc w:val="center"/>
      </w:pPr>
      <w:bookmarkStart w:id="0" w:name="_GoBack"/>
      <w:bookmarkEnd w:id="0"/>
      <w:r>
        <w:t>PLNÁ MOC</w:t>
      </w:r>
    </w:p>
    <w:p w:rsidR="006A1C01" w:rsidRDefault="00E25B26">
      <w:pPr>
        <w:pStyle w:val="Zkladntext1"/>
        <w:shd w:val="clear" w:color="auto" w:fill="auto"/>
        <w:ind w:firstLine="880"/>
      </w:pPr>
      <w:r>
        <w:t>Já, níže podepsaný</w:t>
      </w:r>
    </w:p>
    <w:p w:rsidR="006A1C01" w:rsidRDefault="00E25B26">
      <w:pPr>
        <w:pStyle w:val="Zkladntext1"/>
        <w:shd w:val="clear" w:color="auto" w:fill="auto"/>
        <w:ind w:firstLine="880"/>
      </w:pPr>
      <w:r>
        <w:t xml:space="preserve">Pavel Kraus nar. </w:t>
      </w:r>
      <w:r w:rsidR="00D81820">
        <w:t>xxxxxxxx</w:t>
      </w:r>
    </w:p>
    <w:p w:rsidR="006A1C01" w:rsidRDefault="00E25B26">
      <w:pPr>
        <w:pStyle w:val="Zkladntext1"/>
        <w:shd w:val="clear" w:color="auto" w:fill="auto"/>
        <w:ind w:firstLine="880"/>
      </w:pPr>
      <w:r>
        <w:t xml:space="preserve">bytem </w:t>
      </w:r>
      <w:r w:rsidR="00D81820">
        <w:t>xxxxxxxxx</w:t>
      </w:r>
    </w:p>
    <w:p w:rsidR="006A1C01" w:rsidRDefault="00E25B26">
      <w:pPr>
        <w:pStyle w:val="Zkladntext1"/>
        <w:shd w:val="clear" w:color="auto" w:fill="auto"/>
        <w:ind w:firstLine="880"/>
      </w:pPr>
      <w:r>
        <w:t>Jednatel společnosti OCC, s.r.o.,</w:t>
      </w:r>
    </w:p>
    <w:p w:rsidR="006A1C01" w:rsidRDefault="00E25B26">
      <w:pPr>
        <w:pStyle w:val="Zkladntext1"/>
        <w:shd w:val="clear" w:color="auto" w:fill="auto"/>
        <w:jc w:val="center"/>
      </w:pPr>
      <w:r>
        <w:t>uděluji plnou moc</w:t>
      </w:r>
    </w:p>
    <w:p w:rsidR="006A1C01" w:rsidRDefault="00D81820">
      <w:pPr>
        <w:pStyle w:val="Zkladntext1"/>
        <w:shd w:val="clear" w:color="auto" w:fill="auto"/>
        <w:ind w:firstLine="880"/>
      </w:pPr>
      <w:r>
        <w:t>xxxxxxx</w:t>
      </w:r>
    </w:p>
    <w:p w:rsidR="006A1C01" w:rsidRDefault="00D81820">
      <w:pPr>
        <w:pStyle w:val="Zkladntext1"/>
        <w:shd w:val="clear" w:color="auto" w:fill="auto"/>
        <w:spacing w:after="280"/>
        <w:ind w:firstLine="880"/>
      </w:pPr>
      <w:r>
        <w:t>xxxxxxx</w:t>
      </w:r>
    </w:p>
    <w:p w:rsidR="006A1C01" w:rsidRDefault="00E25B26">
      <w:pPr>
        <w:pStyle w:val="Zkladntext1"/>
        <w:shd w:val="clear" w:color="auto" w:fill="auto"/>
        <w:ind w:left="880"/>
      </w:pPr>
      <w:r>
        <w:t>k tomu, aby mne a společnost OCC, s.r.o. zastupoval ve všech věcech a při jednání s úřady, orgány státní správy a orgány místní samosprávy, právnickými a fyzickými osobami, vůči úřadům, státním orgánům a orgánům místní samosprávy, právnickým i fyzickým osobám, zejména:</w:t>
      </w:r>
    </w:p>
    <w:p w:rsidR="006A1C01" w:rsidRDefault="00E25B26">
      <w:pPr>
        <w:pStyle w:val="Zkladntext1"/>
        <w:numPr>
          <w:ilvl w:val="0"/>
          <w:numId w:val="1"/>
        </w:numPr>
        <w:shd w:val="clear" w:color="auto" w:fill="auto"/>
        <w:tabs>
          <w:tab w:val="left" w:pos="1558"/>
        </w:tabs>
        <w:ind w:left="1200"/>
      </w:pPr>
      <w:r>
        <w:t>činil mým jménem a jménem OCC s.r.o veškeré úkony, včetně úkonů písemných,</w:t>
      </w:r>
    </w:p>
    <w:p w:rsidR="006A1C01" w:rsidRDefault="00E25B26">
      <w:pPr>
        <w:pStyle w:val="Zkladntext1"/>
        <w:numPr>
          <w:ilvl w:val="0"/>
          <w:numId w:val="1"/>
        </w:numPr>
        <w:shd w:val="clear" w:color="auto" w:fill="auto"/>
        <w:tabs>
          <w:tab w:val="left" w:pos="1558"/>
        </w:tabs>
        <w:ind w:left="1200"/>
      </w:pPr>
      <w:r>
        <w:t>podával návrhy a žádosti,</w:t>
      </w:r>
    </w:p>
    <w:p w:rsidR="006A1C01" w:rsidRDefault="00E25B26">
      <w:pPr>
        <w:pStyle w:val="Zkladntext1"/>
        <w:numPr>
          <w:ilvl w:val="0"/>
          <w:numId w:val="1"/>
        </w:numPr>
        <w:shd w:val="clear" w:color="auto" w:fill="auto"/>
        <w:tabs>
          <w:tab w:val="left" w:pos="1558"/>
        </w:tabs>
        <w:ind w:left="1200"/>
      </w:pPr>
      <w:r>
        <w:t>účastnil se výběrových řízení</w:t>
      </w:r>
    </w:p>
    <w:p w:rsidR="006A1C01" w:rsidRDefault="00E25B26">
      <w:pPr>
        <w:pStyle w:val="Zkladntext1"/>
        <w:numPr>
          <w:ilvl w:val="0"/>
          <w:numId w:val="1"/>
        </w:numPr>
        <w:shd w:val="clear" w:color="auto" w:fill="auto"/>
        <w:tabs>
          <w:tab w:val="left" w:pos="1558"/>
        </w:tabs>
        <w:ind w:left="1200"/>
      </w:pPr>
      <w:r>
        <w:t>přijímal veškeré doručované písemnosti,</w:t>
      </w:r>
    </w:p>
    <w:p w:rsidR="006A1C01" w:rsidRDefault="00E25B26">
      <w:pPr>
        <w:pStyle w:val="Zkladntext1"/>
        <w:numPr>
          <w:ilvl w:val="0"/>
          <w:numId w:val="1"/>
        </w:numPr>
        <w:shd w:val="clear" w:color="auto" w:fill="auto"/>
        <w:tabs>
          <w:tab w:val="left" w:pos="1558"/>
        </w:tabs>
        <w:ind w:left="1560" w:hanging="360"/>
      </w:pPr>
      <w:r>
        <w:t>podával řádné i mimořádné opravné prostředky při správních, soudních, či jiných řízeních a vzdával se jich,</w:t>
      </w:r>
    </w:p>
    <w:p w:rsidR="006A1C01" w:rsidRDefault="00E25B26">
      <w:pPr>
        <w:pStyle w:val="Zkladntext1"/>
        <w:numPr>
          <w:ilvl w:val="0"/>
          <w:numId w:val="1"/>
        </w:numPr>
        <w:shd w:val="clear" w:color="auto" w:fill="auto"/>
        <w:tabs>
          <w:tab w:val="left" w:pos="1558"/>
        </w:tabs>
        <w:ind w:left="1200"/>
      </w:pPr>
      <w:r>
        <w:t>přijímal plnění nároků, jejich přijetí potvrzoval a případně neplněné nároky vymáhal,</w:t>
      </w:r>
    </w:p>
    <w:p w:rsidR="006A1C01" w:rsidRDefault="00E25B26">
      <w:pPr>
        <w:pStyle w:val="Zkladntext1"/>
        <w:numPr>
          <w:ilvl w:val="0"/>
          <w:numId w:val="1"/>
        </w:numPr>
        <w:shd w:val="clear" w:color="auto" w:fill="auto"/>
        <w:tabs>
          <w:tab w:val="left" w:pos="1558"/>
        </w:tabs>
        <w:ind w:left="1200"/>
      </w:pPr>
      <w:r>
        <w:t>uznával uplatněné nároky, případně se nároků vzdával a uzavíral smíry.</w:t>
      </w:r>
    </w:p>
    <w:p w:rsidR="006A1C01" w:rsidRDefault="00E25B26">
      <w:pPr>
        <w:pStyle w:val="Zkladntext1"/>
        <w:shd w:val="clear" w:color="auto" w:fill="auto"/>
        <w:ind w:firstLine="880"/>
      </w:pPr>
      <w:r>
        <w:t>Tato plná moc se uděluje na dobu neurčitou.</w:t>
      </w:r>
    </w:p>
    <w:p w:rsidR="006A1C01" w:rsidRDefault="00E25B26">
      <w:pPr>
        <w:spacing w:line="1" w:lineRule="exact"/>
        <w:sectPr w:rsidR="006A1C01">
          <w:pgSz w:w="11900" w:h="16840"/>
          <w:pgMar w:top="1360" w:right="1375" w:bottom="980" w:left="570" w:header="932" w:footer="552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800225" distB="1225550" distL="0" distR="0" simplePos="0" relativeHeight="125829379" behindDoc="0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1800225</wp:posOffset>
                </wp:positionV>
                <wp:extent cx="2075815" cy="4146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1C01" w:rsidRDefault="00E25B26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</w:pPr>
                            <w:r>
                              <w:t>Výše uvedené zmocnění přijímám: Zmocněc: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2.2pt;margin-top:141.75pt;width:163.45pt;height:32.65pt;z-index:125829379;visibility:visible;mso-wrap-style:square;mso-wrap-distance-left:0;mso-wrap-distance-top:141.75pt;mso-wrap-distance-right:0;mso-wrap-distance-bottom:9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cpggEAAPwC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" filled="f" stroked="f">
                <v:textbox inset="0,0,0,0">
                  <w:txbxContent>
                    <w:p w:rsidR="006A1C01" w:rsidRDefault="00E25B26">
                      <w:pPr>
                        <w:pStyle w:val="Zkladntext1"/>
                        <w:shd w:val="clear" w:color="auto" w:fill="auto"/>
                        <w:spacing w:line="322" w:lineRule="auto"/>
                      </w:pPr>
                      <w:r>
                        <w:t xml:space="preserve">Výše uvedené </w:t>
                      </w:r>
                      <w:r>
                        <w:t>zmocnění přijímám: Zmocněc: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2617470</wp:posOffset>
                </wp:positionH>
                <wp:positionV relativeFrom="paragraph">
                  <wp:posOffset>3047365</wp:posOffset>
                </wp:positionV>
                <wp:extent cx="1246505" cy="1892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1C01" w:rsidRDefault="00E25B2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Por.č: 18009-0083-0043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06.1pt;margin-top:239.95pt;width:98.15pt;height:14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" filled="f" stroked="f">
                <v:textbox inset="0,0,0,0">
                  <w:txbxContent>
                    <w:p w:rsidR="006A1C01" w:rsidRDefault="00E25B26">
                      <w:pPr>
                        <w:pStyle w:val="Titulekobrzku0"/>
                        <w:shd w:val="clear" w:color="auto" w:fill="auto"/>
                      </w:pPr>
                      <w:r>
                        <w:t>Por.č: 18009-0083-0043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5790" distB="938530" distL="0" distR="0" simplePos="0" relativeHeight="125829382" behindDoc="0" locked="0" layoutInCell="1" allowOverlap="1">
                <wp:simplePos x="0" y="0"/>
                <wp:positionH relativeFrom="page">
                  <wp:posOffset>3977005</wp:posOffset>
                </wp:positionH>
                <wp:positionV relativeFrom="paragraph">
                  <wp:posOffset>605790</wp:posOffset>
                </wp:positionV>
                <wp:extent cx="2849880" cy="18961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896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1C01" w:rsidRDefault="00E25B2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Podle ověřovací knihy Úřadu městského obvodu Plzeň 1</w:t>
                            </w:r>
                          </w:p>
                          <w:p w:rsidR="006A1C01" w:rsidRDefault="00E25B2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Poř. č. legalizace 884</w:t>
                            </w:r>
                          </w:p>
                          <w:p w:rsidR="006A1C01" w:rsidRDefault="00E25B2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vlastnoručně podepsal</w:t>
                            </w:r>
                          </w:p>
                          <w:p w:rsidR="006A1C01" w:rsidRDefault="00E25B2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Pavel Kraus, </w:t>
                            </w:r>
                            <w:r w:rsidR="00D81820">
                              <w:t>xxxxx</w:t>
                            </w:r>
                            <w:r>
                              <w:t>, Plzeň</w:t>
                            </w:r>
                          </w:p>
                          <w:p w:rsidR="006A1C01" w:rsidRDefault="00E25B2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jméno/a,</w:t>
                            </w:r>
                            <w:r>
                              <w:t>příjmení,datum a místo narození žadatele</w:t>
                            </w:r>
                          </w:p>
                          <w:p w:rsidR="006A1C01" w:rsidRDefault="00D81820">
                            <w:pPr>
                              <w:pStyle w:val="Zkladntext50"/>
                              <w:shd w:val="clear" w:color="auto" w:fill="auto"/>
                              <w:spacing w:line="228" w:lineRule="auto"/>
                            </w:pPr>
                            <w:r>
                              <w:t>xxxxxxx</w:t>
                            </w:r>
                          </w:p>
                          <w:p w:rsidR="006A1C01" w:rsidRDefault="00E25B26">
                            <w:pPr>
                              <w:pStyle w:val="Zkladntext40"/>
                              <w:shd w:val="clear" w:color="auto" w:fill="auto"/>
                              <w:spacing w:line="276" w:lineRule="auto"/>
                            </w:pPr>
                            <w:r>
                              <w:t>adresa místa trvalého pobytu-adresa místa pobytu na území ČR -adresa bydliště mimo území ČR</w:t>
                            </w:r>
                          </w:p>
                          <w:p w:rsidR="006A1C01" w:rsidRDefault="00D8182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xxxxxxx</w:t>
                            </w:r>
                          </w:p>
                          <w:p w:rsidR="006A1C01" w:rsidRDefault="00E25B26">
                            <w:pPr>
                              <w:pStyle w:val="Zkladntext40"/>
                              <w:shd w:val="clear" w:color="auto" w:fill="auto"/>
                              <w:spacing w:line="286" w:lineRule="auto"/>
                            </w:pPr>
                            <w:r>
                              <w:t>druh a číslo dokladu, na základě kterého tyly zjištěny osobní údaje, uvedené v této ověřovací doložce</w:t>
                            </w:r>
                          </w:p>
                          <w:p w:rsidR="006A1C01" w:rsidRDefault="00E25B2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V Plzni dne 11.5.2017</w:t>
                            </w:r>
                          </w:p>
                          <w:p w:rsidR="006A1C01" w:rsidRDefault="00D8182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xxxxxx</w:t>
                            </w:r>
                          </w:p>
                          <w:p w:rsidR="006A1C01" w:rsidRDefault="00E25B2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Jméno a příjmení ověřující osoby, která legalizaci provedla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13.15pt;margin-top:47.7pt;width:224.4pt;height:149.3pt;z-index:125829382;visibility:visible;mso-wrap-style:square;mso-wrap-distance-left:0;mso-wrap-distance-top:47.7pt;mso-wrap-distance-right:0;mso-wrap-distance-bottom:7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" filled="f" stroked="f">
                <v:textbox inset="0,0,0,0">
                  <w:txbxContent>
                    <w:p w:rsidR="006A1C01" w:rsidRDefault="00E25B26">
                      <w:pPr>
                        <w:pStyle w:val="Zkladntext40"/>
                        <w:shd w:val="clear" w:color="auto" w:fill="auto"/>
                      </w:pPr>
                      <w:r>
                        <w:t>Podle ověřovací knihy Úřadu městského obvodu Plzeň 1</w:t>
                      </w:r>
                    </w:p>
                    <w:p w:rsidR="006A1C01" w:rsidRDefault="00E25B26">
                      <w:pPr>
                        <w:pStyle w:val="Zkladntext50"/>
                        <w:shd w:val="clear" w:color="auto" w:fill="auto"/>
                      </w:pPr>
                      <w:r>
                        <w:t>Poř. č. legalizace 884</w:t>
                      </w:r>
                    </w:p>
                    <w:p w:rsidR="006A1C01" w:rsidRDefault="00E25B26">
                      <w:pPr>
                        <w:pStyle w:val="Zkladntext40"/>
                        <w:shd w:val="clear" w:color="auto" w:fill="auto"/>
                      </w:pPr>
                      <w:r>
                        <w:t>vlastnoručně podepsal</w:t>
                      </w:r>
                    </w:p>
                    <w:p w:rsidR="006A1C01" w:rsidRDefault="00E25B26">
                      <w:pPr>
                        <w:pStyle w:val="Zkladntext50"/>
                        <w:shd w:val="clear" w:color="auto" w:fill="auto"/>
                      </w:pPr>
                      <w:r>
                        <w:t xml:space="preserve">Pavel Kraus, </w:t>
                      </w:r>
                      <w:r w:rsidR="00D81820">
                        <w:t>xxxxx</w:t>
                      </w:r>
                      <w:r>
                        <w:t>, Plzeň</w:t>
                      </w:r>
                    </w:p>
                    <w:p w:rsidR="006A1C01" w:rsidRDefault="00E25B26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jméno/a,</w:t>
                      </w:r>
                      <w:r>
                        <w:t>příjmení,datum a místo narození žadatele</w:t>
                      </w:r>
                    </w:p>
                    <w:p w:rsidR="006A1C01" w:rsidRDefault="00D81820">
                      <w:pPr>
                        <w:pStyle w:val="Zkladntext50"/>
                        <w:shd w:val="clear" w:color="auto" w:fill="auto"/>
                        <w:spacing w:line="228" w:lineRule="auto"/>
                      </w:pPr>
                      <w:r>
                        <w:t>xxxxxxx</w:t>
                      </w:r>
                    </w:p>
                    <w:p w:rsidR="006A1C01" w:rsidRDefault="00E25B26">
                      <w:pPr>
                        <w:pStyle w:val="Zkladntext40"/>
                        <w:shd w:val="clear" w:color="auto" w:fill="auto"/>
                        <w:spacing w:line="276" w:lineRule="auto"/>
                      </w:pPr>
                      <w:r>
                        <w:t>adresa místa trvalého pobytu-adresa místa pobytu na území ČR -adresa bydliště mimo území ČR</w:t>
                      </w:r>
                    </w:p>
                    <w:p w:rsidR="006A1C01" w:rsidRDefault="00D81820">
                      <w:pPr>
                        <w:pStyle w:val="Zkladntext50"/>
                        <w:shd w:val="clear" w:color="auto" w:fill="auto"/>
                      </w:pPr>
                      <w:r>
                        <w:t>xxxxxxx</w:t>
                      </w:r>
                    </w:p>
                    <w:p w:rsidR="006A1C01" w:rsidRDefault="00E25B26">
                      <w:pPr>
                        <w:pStyle w:val="Zkladntext40"/>
                        <w:shd w:val="clear" w:color="auto" w:fill="auto"/>
                        <w:spacing w:line="286" w:lineRule="auto"/>
                      </w:pPr>
                      <w:r>
                        <w:t>druh a číslo dokladu, na základě kterého tyly zjištěny osobní údaje, uvedené v této ověřovací doložce</w:t>
                      </w:r>
                    </w:p>
                    <w:p w:rsidR="006A1C01" w:rsidRDefault="00E25B26">
                      <w:pPr>
                        <w:pStyle w:val="Zkladntext50"/>
                        <w:shd w:val="clear" w:color="auto" w:fill="auto"/>
                      </w:pPr>
                      <w:r>
                        <w:t>V Plzni dne 11.5.2017</w:t>
                      </w:r>
                    </w:p>
                    <w:p w:rsidR="006A1C01" w:rsidRDefault="00D81820">
                      <w:pPr>
                        <w:pStyle w:val="Zkladntext50"/>
                        <w:shd w:val="clear" w:color="auto" w:fill="auto"/>
                      </w:pPr>
                      <w:r>
                        <w:t>xxxxxx</w:t>
                      </w:r>
                    </w:p>
                    <w:p w:rsidR="006A1C01" w:rsidRDefault="00E25B26">
                      <w:pPr>
                        <w:pStyle w:val="Zkladntext40"/>
                        <w:shd w:val="clear" w:color="auto" w:fill="auto"/>
                      </w:pPr>
                      <w:r>
                        <w:t xml:space="preserve">Jméno a </w:t>
                      </w:r>
                      <w:r>
                        <w:t>příjmení ověřující osoby, která legalizaci provedla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126105" distB="635" distL="0" distR="0" simplePos="0" relativeHeight="125829385" behindDoc="0" locked="0" layoutInCell="1" allowOverlap="1">
            <wp:simplePos x="0" y="0"/>
            <wp:positionH relativeFrom="page">
              <wp:posOffset>346710</wp:posOffset>
            </wp:positionH>
            <wp:positionV relativeFrom="paragraph">
              <wp:posOffset>3126105</wp:posOffset>
            </wp:positionV>
            <wp:extent cx="2078990" cy="31686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7899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C01" w:rsidRDefault="00E25B26">
      <w:pPr>
        <w:pStyle w:val="Zkladntext20"/>
        <w:shd w:val="clear" w:color="auto" w:fill="auto"/>
        <w:tabs>
          <w:tab w:val="left" w:pos="3043"/>
        </w:tabs>
        <w:spacing w:after="0" w:line="240" w:lineRule="auto"/>
        <w:rPr>
          <w:sz w:val="20"/>
          <w:szCs w:val="20"/>
        </w:rPr>
      </w:pPr>
      <w:r>
        <w:rPr>
          <w:w w:val="70"/>
          <w:sz w:val="20"/>
          <w:szCs w:val="20"/>
        </w:rPr>
        <w:t xml:space="preserve">Vlastnoručně podepsal; </w:t>
      </w:r>
      <w:r w:rsidR="00D81820">
        <w:rPr>
          <w:w w:val="70"/>
          <w:sz w:val="20"/>
          <w:szCs w:val="20"/>
        </w:rPr>
        <w:t>xxxxxx</w:t>
      </w:r>
      <w:r>
        <w:rPr>
          <w:w w:val="70"/>
          <w:sz w:val="20"/>
          <w:szCs w:val="20"/>
        </w:rPr>
        <w:tab/>
      </w:r>
      <w:r>
        <w:rPr>
          <w:w w:val="70"/>
          <w:sz w:val="20"/>
          <w:szCs w:val="20"/>
          <w:vertAlign w:val="subscript"/>
        </w:rPr>
        <w:t>p</w:t>
      </w:r>
      <w:r>
        <w:rPr>
          <w:w w:val="70"/>
          <w:sz w:val="20"/>
          <w:szCs w:val="20"/>
        </w:rPr>
        <w:t xml:space="preserve"> . </w:t>
      </w:r>
      <w:r>
        <w:rPr>
          <w:w w:val="70"/>
          <w:sz w:val="20"/>
          <w:szCs w:val="20"/>
          <w:vertAlign w:val="subscript"/>
        </w:rPr>
        <w:t>g cz</w:t>
      </w:r>
    </w:p>
    <w:p w:rsidR="006A1C01" w:rsidRDefault="00E25B26" w:rsidP="00D81820">
      <w:pPr>
        <w:pStyle w:val="Zkladntext20"/>
        <w:shd w:val="clear" w:color="auto" w:fill="auto"/>
        <w:spacing w:after="0" w:line="226" w:lineRule="auto"/>
        <w:rPr>
          <w:sz w:val="20"/>
          <w:szCs w:val="20"/>
        </w:rPr>
      </w:pPr>
      <w:r>
        <w:rPr>
          <w:w w:val="70"/>
          <w:sz w:val="20"/>
          <w:szCs w:val="20"/>
        </w:rPr>
        <w:t>naturn a místo narozeni</w:t>
      </w:r>
      <w:r w:rsidR="00D81820">
        <w:rPr>
          <w:w w:val="70"/>
          <w:sz w:val="20"/>
          <w:szCs w:val="20"/>
        </w:rPr>
        <w:t>xxxxxx</w:t>
      </w:r>
      <w:r>
        <w:rPr>
          <w:w w:val="70"/>
          <w:sz w:val="20"/>
          <w:szCs w:val="20"/>
        </w:rPr>
        <w:t xml:space="preserve">,rrana Adresa pobytu: </w:t>
      </w:r>
      <w:r w:rsidR="00D81820">
        <w:rPr>
          <w:w w:val="70"/>
          <w:sz w:val="20"/>
          <w:szCs w:val="20"/>
        </w:rPr>
        <w:t>xxxxxx</w:t>
      </w:r>
    </w:p>
    <w:p w:rsidR="006A1C01" w:rsidRDefault="00E25B26">
      <w:pPr>
        <w:pStyle w:val="Zkladntext20"/>
        <w:shd w:val="clear" w:color="auto" w:fill="auto"/>
        <w:spacing w:after="0" w:line="180" w:lineRule="auto"/>
        <w:rPr>
          <w:sz w:val="20"/>
          <w:szCs w:val="20"/>
        </w:rPr>
      </w:pPr>
      <w:r>
        <w:rPr>
          <w:w w:val="70"/>
          <w:sz w:val="20"/>
          <w:szCs w:val="20"/>
        </w:rPr>
        <w:t xml:space="preserve">Druh a č. předlož.dokl.totožnosti: </w:t>
      </w:r>
      <w:r w:rsidR="00D81820">
        <w:rPr>
          <w:w w:val="70"/>
          <w:sz w:val="20"/>
          <w:szCs w:val="20"/>
        </w:rPr>
        <w:t>xxxxxx</w:t>
      </w:r>
    </w:p>
    <w:p w:rsidR="006A1C01" w:rsidRDefault="00E25B26">
      <w:pPr>
        <w:pStyle w:val="Zkladntext20"/>
        <w:shd w:val="clear" w:color="auto" w:fill="auto"/>
        <w:spacing w:after="120" w:line="226" w:lineRule="auto"/>
        <w:rPr>
          <w:sz w:val="20"/>
          <w:szCs w:val="20"/>
        </w:rPr>
      </w:pPr>
      <w:r>
        <w:rPr>
          <w:w w:val="70"/>
          <w:sz w:val="20"/>
          <w:szCs w:val="20"/>
        </w:rPr>
        <w:t>Občanský průkaz</w:t>
      </w:r>
    </w:p>
    <w:p w:rsidR="006A1C01" w:rsidRDefault="00E25B26">
      <w:pPr>
        <w:pStyle w:val="Zkladntext20"/>
        <w:shd w:val="clear" w:color="auto" w:fill="auto"/>
        <w:spacing w:after="0" w:line="240" w:lineRule="auto"/>
        <w:rPr>
          <w:sz w:val="20"/>
          <w:szCs w:val="20"/>
        </w:rPr>
      </w:pPr>
      <w:r>
        <w:rPr>
          <w:w w:val="70"/>
          <w:sz w:val="20"/>
          <w:szCs w:val="20"/>
        </w:rPr>
        <w:t>Praha 89 dne 15.05.2017</w:t>
      </w:r>
    </w:p>
    <w:p w:rsidR="006A1C01" w:rsidRDefault="00E25B26">
      <w:pPr>
        <w:pStyle w:val="Zkladntext20"/>
        <w:shd w:val="clear" w:color="auto" w:fill="auto"/>
        <w:spacing w:after="0" w:line="194" w:lineRule="auto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2385695</wp:posOffset>
            </wp:positionH>
            <wp:positionV relativeFrom="margin">
              <wp:posOffset>7990840</wp:posOffset>
            </wp:positionV>
            <wp:extent cx="2609215" cy="1310640"/>
            <wp:effectExtent l="0" t="0" r="0" b="0"/>
            <wp:wrapTight wrapText="left">
              <wp:wrapPolygon edited="0">
                <wp:start x="3861" y="0"/>
                <wp:lineTo x="21600" y="0"/>
                <wp:lineTo x="21600" y="21600"/>
                <wp:lineTo x="0" y="21600"/>
                <wp:lineTo x="0" y="7786"/>
                <wp:lineTo x="3608" y="7786"/>
                <wp:lineTo x="3608" y="7284"/>
                <wp:lineTo x="3861" y="7284"/>
                <wp:lineTo x="3861" y="0"/>
              </wp:wrapPolygon>
            </wp:wrapTight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0921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820">
        <w:rPr>
          <w:w w:val="70"/>
          <w:sz w:val="20"/>
          <w:szCs w:val="20"/>
        </w:rPr>
        <w:t>xxxxxx</w:t>
      </w:r>
      <w:r>
        <w:br w:type="page"/>
      </w:r>
    </w:p>
    <w:p w:rsidR="006A1C01" w:rsidRDefault="00E25B26">
      <w:pPr>
        <w:pStyle w:val="Zkladntext30"/>
        <w:shd w:val="clear" w:color="auto" w:fill="auto"/>
        <w:tabs>
          <w:tab w:val="left" w:pos="4066"/>
        </w:tabs>
        <w:spacing w:after="0" w:line="240" w:lineRule="auto"/>
      </w:pPr>
      <w:r>
        <w:lastRenderedPageBreak/>
        <w:t>Ověřovací doložka pro vidimaci</w:t>
      </w:r>
      <w:r>
        <w:tab/>
        <w:t>Poř.č: 17004-0191-0625</w:t>
      </w:r>
    </w:p>
    <w:p w:rsidR="006A1C01" w:rsidRDefault="00E25B26">
      <w:pPr>
        <w:pStyle w:val="Zkladntext30"/>
        <w:shd w:val="clear" w:color="auto" w:fill="auto"/>
        <w:spacing w:line="194" w:lineRule="auto"/>
      </w:pPr>
      <w:r>
        <w:t>Podle ověřovací knihy pošty: Praha 74</w:t>
      </w:r>
    </w:p>
    <w:p w:rsidR="006A1C01" w:rsidRDefault="00E25B26">
      <w:pPr>
        <w:pStyle w:val="Zkladntext30"/>
        <w:shd w:val="clear" w:color="auto" w:fill="auto"/>
        <w:spacing w:line="199" w:lineRule="auto"/>
      </w:pPr>
      <w:r>
        <w:t>Tato úplná kopie, obsahujícími stran souhlasí doslovně s předloženou listinou, z níž byla pořízena a tato listina je prvopis, obsahující 1 stran.</w:t>
      </w:r>
    </w:p>
    <w:p w:rsidR="006A1C01" w:rsidRDefault="00E25B26">
      <w:pPr>
        <w:pStyle w:val="Zkladntext30"/>
        <w:shd w:val="clear" w:color="auto" w:fill="auto"/>
      </w:pPr>
      <w:r>
        <w:t>Listina, z níž je vidimovaná listina pořízena, neobsahuj viditelný zajištovací prvek, jenž je součástí obsahu pra významu této listiny.</w:t>
      </w:r>
    </w:p>
    <w:p w:rsidR="006A1C01" w:rsidRDefault="00E25B26">
      <w:pPr>
        <w:pStyle w:val="Zkladntext30"/>
        <w:shd w:val="clear" w:color="auto" w:fill="auto"/>
        <w:spacing w:after="0"/>
        <w:ind w:left="0" w:firstLine="480"/>
      </w:pPr>
      <w:r>
        <w:t>Praha 74 dne 02.05.2018</w:t>
      </w:r>
    </w:p>
    <w:p w:rsidR="006A1C01" w:rsidRDefault="00E25B26">
      <w:pPr>
        <w:pStyle w:val="Zkladntext30"/>
        <w:shd w:val="clear" w:color="auto" w:fill="auto"/>
        <w:ind w:left="0" w:firstLine="480"/>
        <w:sectPr w:rsidR="006A1C01">
          <w:type w:val="continuous"/>
          <w:pgSz w:w="11900" w:h="16840"/>
          <w:pgMar w:top="1011" w:right="1339" w:bottom="1929" w:left="607" w:header="583" w:footer="1501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125829387" behindDoc="0" locked="0" layoutInCell="1" allowOverlap="1">
            <wp:simplePos x="0" y="0"/>
            <wp:positionH relativeFrom="page">
              <wp:posOffset>2915285</wp:posOffset>
            </wp:positionH>
            <wp:positionV relativeFrom="margin">
              <wp:posOffset>692150</wp:posOffset>
            </wp:positionV>
            <wp:extent cx="1969135" cy="1804670"/>
            <wp:effectExtent l="0" t="0" r="0" b="0"/>
            <wp:wrapTight wrapText="left">
              <wp:wrapPolygon edited="0">
                <wp:start x="9611" y="0"/>
                <wp:lineTo x="21600" y="0"/>
                <wp:lineTo x="21600" y="21600"/>
                <wp:lineTo x="0" y="21600"/>
                <wp:lineTo x="0" y="5984"/>
                <wp:lineTo x="9611" y="5984"/>
                <wp:lineTo x="9611" y="0"/>
              </wp:wrapPolygon>
            </wp:wrapTight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6913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820">
        <w:t>xxxxxxxxxx</w:t>
      </w:r>
    </w:p>
    <w:p w:rsidR="006A1C01" w:rsidRDefault="00E25B26">
      <w:pPr>
        <w:pStyle w:val="Zkladntext20"/>
        <w:shd w:val="clear" w:color="auto" w:fill="auto"/>
        <w:spacing w:after="180" w:line="266" w:lineRule="auto"/>
        <w:ind w:left="300"/>
      </w:pPr>
      <w:r>
        <w:rPr>
          <w:b/>
          <w:bCs/>
        </w:rPr>
        <w:lastRenderedPageBreak/>
        <w:t>Doložka konverze do dokumentu obsaženého v datové zprávě</w:t>
      </w:r>
    </w:p>
    <w:p w:rsidR="006A1C01" w:rsidRDefault="00E25B26">
      <w:pPr>
        <w:pStyle w:val="Zkladntext20"/>
        <w:shd w:val="clear" w:color="auto" w:fill="auto"/>
        <w:spacing w:after="180" w:line="266" w:lineRule="auto"/>
        <w:ind w:left="300"/>
      </w:pPr>
      <w:r>
        <w:t xml:space="preserve">Tento dokument, který vznikl převedením vstupu v listinné podobě do podoby elektronické pod pořadovým číslem </w:t>
      </w:r>
      <w:r>
        <w:rPr>
          <w:b/>
          <w:bCs/>
        </w:rPr>
        <w:t>120559609-18390-190717134826</w:t>
      </w:r>
      <w:r>
        <w:t xml:space="preserve">, skládající se z </w:t>
      </w:r>
      <w:r>
        <w:rPr>
          <w:b/>
          <w:bCs/>
        </w:rPr>
        <w:t xml:space="preserve">2 </w:t>
      </w:r>
      <w:r>
        <w:t>listů, se doslovně shoduje s obsahem vstupu.</w:t>
      </w:r>
    </w:p>
    <w:p w:rsidR="006A1C01" w:rsidRDefault="00E25B26">
      <w:pPr>
        <w:pStyle w:val="Zkladntext20"/>
        <w:shd w:val="clear" w:color="auto" w:fill="auto"/>
        <w:spacing w:after="180" w:line="266" w:lineRule="auto"/>
        <w:ind w:firstLine="300"/>
      </w:pPr>
      <w:r>
        <w:t xml:space="preserve">Zajišťovací prvek: </w:t>
      </w:r>
      <w:r>
        <w:rPr>
          <w:b/>
          <w:bCs/>
        </w:rPr>
        <w:t>bez zajišťovacího prvku</w:t>
      </w:r>
    </w:p>
    <w:p w:rsidR="006A1C01" w:rsidRDefault="00E25B26">
      <w:pPr>
        <w:pStyle w:val="Zkladntext20"/>
        <w:shd w:val="clear" w:color="auto" w:fill="auto"/>
        <w:spacing w:after="180" w:line="266" w:lineRule="auto"/>
        <w:ind w:firstLine="300"/>
      </w:pPr>
      <w:r>
        <w:t xml:space="preserve">Jméno a příjmení osoby, která konverzi provedla: </w:t>
      </w:r>
      <w:r w:rsidR="00D81820">
        <w:rPr>
          <w:b/>
          <w:bCs/>
        </w:rPr>
        <w:t>xxxxxxxx</w:t>
      </w:r>
    </w:p>
    <w:p w:rsidR="006A1C01" w:rsidRDefault="00E25B26">
      <w:pPr>
        <w:pStyle w:val="Zkladntext20"/>
        <w:shd w:val="clear" w:color="auto" w:fill="auto"/>
        <w:spacing w:after="0" w:line="266" w:lineRule="auto"/>
        <w:ind w:firstLine="300"/>
      </w:pPr>
      <w:r>
        <w:t xml:space="preserve">Vystavil: </w:t>
      </w:r>
      <w:r>
        <w:rPr>
          <w:b/>
          <w:bCs/>
        </w:rPr>
        <w:t>Městská část Praha 7</w:t>
      </w:r>
    </w:p>
    <w:p w:rsidR="006A1C01" w:rsidRDefault="00E25B26">
      <w:pPr>
        <w:pStyle w:val="Zkladntext20"/>
        <w:shd w:val="clear" w:color="auto" w:fill="auto"/>
        <w:spacing w:after="0" w:line="266" w:lineRule="auto"/>
        <w:ind w:firstLine="300"/>
      </w:pPr>
      <w:r>
        <w:t xml:space="preserve">Pracoviště: </w:t>
      </w:r>
      <w:r>
        <w:rPr>
          <w:b/>
          <w:bCs/>
        </w:rPr>
        <w:t>Informační centrum - Dělnická</w:t>
      </w:r>
    </w:p>
    <w:p w:rsidR="006A1C01" w:rsidRDefault="00E25B26">
      <w:pPr>
        <w:pStyle w:val="Zkladntext20"/>
        <w:shd w:val="clear" w:color="auto" w:fill="auto"/>
        <w:spacing w:after="1160" w:line="266" w:lineRule="auto"/>
        <w:ind w:firstLine="300"/>
      </w:pPr>
      <w:r>
        <w:rPr>
          <w:b/>
          <w:bCs/>
        </w:rPr>
        <w:t xml:space="preserve">Dělnická 44 </w:t>
      </w:r>
      <w:r>
        <w:t xml:space="preserve">dne </w:t>
      </w:r>
      <w:r>
        <w:rPr>
          <w:b/>
          <w:bCs/>
        </w:rPr>
        <w:t>17.07.2019</w:t>
      </w:r>
    </w:p>
    <w:p w:rsidR="006A1C01" w:rsidRDefault="00E25B26">
      <w:pPr>
        <w:pStyle w:val="Zkladntext20"/>
        <w:shd w:val="clear" w:color="auto" w:fill="auto"/>
        <w:spacing w:after="180" w:line="240" w:lineRule="auto"/>
        <w:ind w:left="622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5279390</wp:posOffset>
                </wp:positionH>
                <wp:positionV relativeFrom="paragraph">
                  <wp:posOffset>114300</wp:posOffset>
                </wp:positionV>
                <wp:extent cx="201295" cy="21336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1C01" w:rsidRDefault="00E25B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ft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15.69999999999999pt;margin-top:9.pt;width:15.85pt;height:16.80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ft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20"/>
          <w:szCs w:val="20"/>
        </w:rPr>
        <w:t>■lil Ivií ‘ÁA</w:t>
      </w:r>
    </w:p>
    <w:p w:rsidR="006A1C01" w:rsidRDefault="00E25B26">
      <w:pPr>
        <w:pStyle w:val="Zkladntext1"/>
        <w:shd w:val="clear" w:color="auto" w:fill="auto"/>
        <w:spacing w:after="180" w:line="240" w:lineRule="auto"/>
      </w:pPr>
      <w:r>
        <w:t>120559609-18390-190717134826</w:t>
      </w:r>
    </w:p>
    <w:sectPr w:rsidR="006A1C01">
      <w:pgSz w:w="11900" w:h="16840"/>
      <w:pgMar w:top="1498" w:right="1282" w:bottom="1498" w:left="663" w:header="1070" w:footer="10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E3" w:rsidRDefault="00C205E3">
      <w:r>
        <w:separator/>
      </w:r>
    </w:p>
  </w:endnote>
  <w:endnote w:type="continuationSeparator" w:id="0">
    <w:p w:rsidR="00C205E3" w:rsidRDefault="00C2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E3" w:rsidRDefault="00C205E3"/>
  </w:footnote>
  <w:footnote w:type="continuationSeparator" w:id="0">
    <w:p w:rsidR="00C205E3" w:rsidRDefault="00C20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48A8"/>
    <w:multiLevelType w:val="multilevel"/>
    <w:tmpl w:val="471C4D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01"/>
    <w:rsid w:val="006A1C01"/>
    <w:rsid w:val="00C205E3"/>
    <w:rsid w:val="00C633F3"/>
    <w:rsid w:val="00D81820"/>
    <w:rsid w:val="00E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00A7C-8A6B-4FAD-8788-32984483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7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w w:val="70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3" w:lineRule="auto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 w:line="202" w:lineRule="auto"/>
      <w:ind w:left="480" w:firstLine="2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Kohoutová</dc:creator>
  <cp:lastModifiedBy>Ivana Kohoutová</cp:lastModifiedBy>
  <cp:revision>2</cp:revision>
  <dcterms:created xsi:type="dcterms:W3CDTF">2022-08-23T13:31:00Z</dcterms:created>
  <dcterms:modified xsi:type="dcterms:W3CDTF">2022-08-23T13:31:00Z</dcterms:modified>
</cp:coreProperties>
</file>