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52652" w14:paraId="64E758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CAAE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52652" w14:paraId="719F590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A4346B7" w14:textId="77777777" w:rsidR="00F52652" w:rsidRDefault="00C01C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1FC92FB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52652" w14:paraId="28EB66F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92699EA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52652" w14:paraId="638B3F8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9DA2470" w14:textId="77777777" w:rsidR="00F52652" w:rsidRDefault="00C01C3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0B4CF8D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OSM-O/0629/2022</w:t>
            </w:r>
          </w:p>
        </w:tc>
      </w:tr>
      <w:tr w:rsidR="00F52652" w14:paraId="4B23E7F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F59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52652" w14:paraId="5B8912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14F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E7B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Svoboda Pavel</w:t>
            </w:r>
          </w:p>
        </w:tc>
      </w:tr>
      <w:tr w:rsidR="00F52652" w14:paraId="2859E93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C34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689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Tetínská 15, Praha 15000</w:t>
            </w:r>
          </w:p>
        </w:tc>
      </w:tr>
      <w:tr w:rsidR="00F52652" w14:paraId="7C25A4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DB8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B6B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13783661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DF6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B41" w14:textId="1980AC13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52652" w14:paraId="30EAACC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A17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DC7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AEF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564" w14:textId="78562632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5BDDDB4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045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DD6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1FDEC7D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583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52652" w14:paraId="02B494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85FA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52652" w14:paraId="473C46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891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Systém elektronické atletické časomíry </w:t>
            </w:r>
            <w:proofErr w:type="spellStart"/>
            <w:r>
              <w:rPr>
                <w:rFonts w:ascii="Arial" w:hAnsi="Arial"/>
                <w:sz w:val="18"/>
              </w:rPr>
              <w:t>Alge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Timing</w:t>
            </w:r>
            <w:proofErr w:type="spellEnd"/>
            <w:r>
              <w:rPr>
                <w:rFonts w:ascii="Arial" w:hAnsi="Arial"/>
                <w:sz w:val="18"/>
              </w:rPr>
              <w:t xml:space="preserve">, model OPTIc3 včetně příslušenství (v rámci Participativního rozpočtu 2022) - dle usnesení RM č. 496/22 ze dne </w:t>
            </w:r>
            <w:r>
              <w:rPr>
                <w:rFonts w:ascii="Arial" w:hAnsi="Arial"/>
                <w:sz w:val="18"/>
              </w:rPr>
              <w:t>17.8.2022</w:t>
            </w:r>
          </w:p>
        </w:tc>
      </w:tr>
      <w:tr w:rsidR="00F52652" w14:paraId="66975EC3" w14:textId="77777777">
        <w:trPr>
          <w:cantSplit/>
        </w:trPr>
        <w:tc>
          <w:tcPr>
            <w:tcW w:w="10769" w:type="dxa"/>
            <w:gridSpan w:val="13"/>
          </w:tcPr>
          <w:p w14:paraId="6E6CFF9F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4CCE10E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D2C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520" w14:textId="77777777" w:rsidR="00F52652" w:rsidRDefault="00C01C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4EF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329" w14:textId="77777777" w:rsidR="00F52652" w:rsidRDefault="00C01C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52652" w14:paraId="57CEDA60" w14:textId="77777777">
        <w:trPr>
          <w:cantSplit/>
        </w:trPr>
        <w:tc>
          <w:tcPr>
            <w:tcW w:w="10769" w:type="dxa"/>
            <w:gridSpan w:val="13"/>
          </w:tcPr>
          <w:p w14:paraId="186AE48E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7B2F15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9C76F5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5ED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33D557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37A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4CEC23E8" w:rsidR="00F52652" w:rsidRDefault="00C01C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498 600,00 Kč vč. DPH</w:t>
            </w:r>
          </w:p>
        </w:tc>
      </w:tr>
      <w:tr w:rsidR="00F52652" w14:paraId="4EA23A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CE4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95D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30.11.2022</w:t>
            </w:r>
          </w:p>
        </w:tc>
      </w:tr>
      <w:tr w:rsidR="00F52652" w14:paraId="32C907C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37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52652" w14:paraId="2A4AEF9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B2D6F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52652" w14:paraId="3563F0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048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F52652" w14:paraId="5ABC66D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CFF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53F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52652" w14:paraId="626952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FE0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911B5" w14:textId="01A0B578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4A92278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E02" w14:textId="1FE69149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52652" w14:paraId="5EF040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149" w14:textId="77777777" w:rsidR="00F52652" w:rsidRDefault="00C01C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D63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5907C5E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BBD6" w14:textId="77777777" w:rsidR="00F52652" w:rsidRDefault="00C01C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F52652" w14:paraId="23A0030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A3FFB7F" w14:textId="77777777" w:rsidR="00F52652" w:rsidRDefault="00C01C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52652" w14:paraId="6867837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A1708C" w14:textId="77777777" w:rsidR="00F52652" w:rsidRDefault="00C01C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F52652" w14:paraId="583A46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AC4" w14:textId="77777777" w:rsidR="00F52652" w:rsidRDefault="00F5265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52652" w14:paraId="28EB1438" w14:textId="77777777">
        <w:trPr>
          <w:cantSplit/>
        </w:trPr>
        <w:tc>
          <w:tcPr>
            <w:tcW w:w="1831" w:type="dxa"/>
            <w:gridSpan w:val="2"/>
          </w:tcPr>
          <w:p w14:paraId="4EA2A7DA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10E33EE" w14:textId="77777777" w:rsidR="00F52652" w:rsidRDefault="00C01C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17.08.2022</w:t>
            </w:r>
          </w:p>
        </w:tc>
      </w:tr>
      <w:tr w:rsidR="00F52652" w14:paraId="2FE67E52" w14:textId="77777777">
        <w:trPr>
          <w:cantSplit/>
        </w:trPr>
        <w:tc>
          <w:tcPr>
            <w:tcW w:w="10769" w:type="dxa"/>
            <w:gridSpan w:val="13"/>
          </w:tcPr>
          <w:p w14:paraId="5D736B41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76A8A078" w14:textId="77777777">
        <w:trPr>
          <w:cantSplit/>
        </w:trPr>
        <w:tc>
          <w:tcPr>
            <w:tcW w:w="10769" w:type="dxa"/>
            <w:gridSpan w:val="13"/>
          </w:tcPr>
          <w:p w14:paraId="3888E43C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652" w14:paraId="7DA013AE" w14:textId="77777777">
        <w:trPr>
          <w:cantSplit/>
        </w:trPr>
        <w:tc>
          <w:tcPr>
            <w:tcW w:w="5384" w:type="dxa"/>
            <w:gridSpan w:val="4"/>
          </w:tcPr>
          <w:p w14:paraId="3E211128" w14:textId="77777777" w:rsidR="00F52652" w:rsidRDefault="00F5265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59C0539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D811F72" w14:textId="77777777" w:rsidR="00F52652" w:rsidRDefault="00F526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52652" w14:paraId="40FC3BAB" w14:textId="77777777">
        <w:trPr>
          <w:cantSplit/>
        </w:trPr>
        <w:tc>
          <w:tcPr>
            <w:tcW w:w="10769" w:type="dxa"/>
          </w:tcPr>
          <w:p w14:paraId="011FEE0E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52652" w14:paraId="712B1D75" w14:textId="77777777">
        <w:trPr>
          <w:cantSplit/>
        </w:trPr>
        <w:tc>
          <w:tcPr>
            <w:tcW w:w="10769" w:type="dxa"/>
          </w:tcPr>
          <w:p w14:paraId="2789EBE3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52652" w14:paraId="4D5679A9" w14:textId="77777777">
        <w:trPr>
          <w:cantSplit/>
        </w:trPr>
        <w:tc>
          <w:tcPr>
            <w:tcW w:w="10769" w:type="dxa"/>
          </w:tcPr>
          <w:p w14:paraId="1E1601F9" w14:textId="77777777" w:rsidR="00F52652" w:rsidRDefault="00C01C3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098617D2" w14:textId="77777777" w:rsidR="00000000" w:rsidRDefault="00C01C3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52"/>
    <w:rsid w:val="00C01C3F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B2F"/>
  <w15:docId w15:val="{47502FDB-6664-4967-AD71-BCB17C2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2022-08-24T11:27:00Z</dcterms:created>
  <dcterms:modified xsi:type="dcterms:W3CDTF">2022-08-24T11:28:00Z</dcterms:modified>
</cp:coreProperties>
</file>