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7BD" w14:textId="59096C3F" w:rsidR="000A673E" w:rsidRDefault="000A673E" w:rsidP="000A673E">
      <w:p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673E">
        <w:rPr>
          <w:rFonts w:ascii="Times New Roman" w:hAnsi="Times New Roman" w:cs="Times New Roman"/>
          <w:bCs/>
          <w:i/>
          <w:iCs/>
          <w:sz w:val="24"/>
          <w:szCs w:val="24"/>
        </w:rPr>
        <w:t>Příloha č.1</w:t>
      </w:r>
    </w:p>
    <w:p w14:paraId="598AA4FF" w14:textId="77777777" w:rsidR="000A673E" w:rsidRPr="000A673E" w:rsidRDefault="000A673E" w:rsidP="000A673E">
      <w:p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589151" w14:textId="7FCBA850" w:rsidR="000A673E" w:rsidRPr="000A673E" w:rsidRDefault="000A673E" w:rsidP="000A67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3E">
        <w:rPr>
          <w:rFonts w:ascii="Times New Roman" w:hAnsi="Times New Roman" w:cs="Times New Roman"/>
          <w:b/>
          <w:sz w:val="28"/>
          <w:szCs w:val="28"/>
        </w:rPr>
        <w:t xml:space="preserve">SÚS Zlínska s.r.o. „Maják“ - Oprava opěrné zdi a oplocení parkoviště </w:t>
      </w:r>
    </w:p>
    <w:p w14:paraId="2CAE073E" w14:textId="27042A04" w:rsidR="000A673E" w:rsidRDefault="000A673E" w:rsidP="004D6B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C8179" w14:textId="77777777" w:rsidR="000A673E" w:rsidRDefault="000A673E" w:rsidP="004D6B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C99F1" w14:textId="0E1CBB5C" w:rsidR="000A673E" w:rsidRPr="000A673E" w:rsidRDefault="000A673E" w:rsidP="004D6B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b/>
          <w:bCs/>
          <w:sz w:val="24"/>
          <w:szCs w:val="24"/>
        </w:rPr>
        <w:t>KALKULACE PRACÍ A MATERIÁLU</w:t>
      </w:r>
    </w:p>
    <w:p w14:paraId="16F4C2BE" w14:textId="77777777" w:rsidR="000A673E" w:rsidRDefault="000A673E" w:rsidP="004D6B41">
      <w:pPr>
        <w:rPr>
          <w:rFonts w:eastAsia="Times New Roman"/>
        </w:rPr>
      </w:pPr>
    </w:p>
    <w:p w14:paraId="7F6E609B" w14:textId="36E8AAFF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b/>
          <w:bCs/>
          <w:sz w:val="24"/>
          <w:szCs w:val="24"/>
        </w:rPr>
        <w:t>Zídka:</w:t>
      </w:r>
    </w:p>
    <w:p w14:paraId="213682C5" w14:textId="10EF1C2B" w:rsidR="00D62927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40186481" w14:textId="79298EAD" w:rsidR="00666B76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4A538E4A" w14:textId="56BE57AC" w:rsidR="00666B76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</w:t>
      </w:r>
    </w:p>
    <w:p w14:paraId="5F363B06" w14:textId="6ED5C4FB" w:rsidR="00666B76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19F2C939" w14:textId="62EDB397" w:rsidR="00666B76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</w:t>
      </w:r>
    </w:p>
    <w:p w14:paraId="540F9FE4" w14:textId="1F687D92" w:rsidR="00666B76" w:rsidRPr="000A673E" w:rsidRDefault="00666B76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</w:t>
      </w:r>
    </w:p>
    <w:p w14:paraId="07444233" w14:textId="77777777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>      </w:t>
      </w:r>
    </w:p>
    <w:p w14:paraId="60AC5513" w14:textId="72E6FA35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 xml:space="preserve">cekem za revitalizaci zídky        </w:t>
      </w:r>
      <w:r w:rsidR="00666B76">
        <w:rPr>
          <w:rFonts w:ascii="Times New Roman" w:eastAsia="Times New Roman" w:hAnsi="Times New Roman" w:cs="Times New Roman"/>
          <w:b/>
          <w:bCs/>
          <w:sz w:val="24"/>
          <w:szCs w:val="24"/>
        </w:rPr>
        <w:t>xxxxxxx</w:t>
      </w:r>
      <w:r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,-</w:t>
      </w:r>
      <w:r w:rsidR="000368F7"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Kč</w:t>
      </w:r>
    </w:p>
    <w:p w14:paraId="4E489CBB" w14:textId="77777777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1A22D" w14:textId="280E69F3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b/>
          <w:bCs/>
          <w:sz w:val="24"/>
          <w:szCs w:val="24"/>
        </w:rPr>
        <w:t>Plot</w:t>
      </w:r>
      <w:r w:rsidR="000A6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TAHOKOV</w:t>
      </w:r>
      <w:r w:rsidRPr="000A67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3A775F0" w14:textId="679FD6F0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>1. Materiál na výrobu + doprava                   </w:t>
      </w:r>
      <w:r w:rsidR="00666B76">
        <w:rPr>
          <w:rFonts w:ascii="Times New Roman" w:eastAsia="Times New Roman" w:hAnsi="Times New Roman" w:cs="Times New Roman"/>
          <w:sz w:val="24"/>
          <w:szCs w:val="24"/>
        </w:rPr>
        <w:t>xxxxxxxxx</w:t>
      </w:r>
      <w:r w:rsidRPr="000A673E">
        <w:rPr>
          <w:rFonts w:ascii="Times New Roman" w:eastAsia="Times New Roman" w:hAnsi="Times New Roman" w:cs="Times New Roman"/>
          <w:sz w:val="24"/>
          <w:szCs w:val="24"/>
        </w:rPr>
        <w:t>,-</w:t>
      </w:r>
    </w:p>
    <w:p w14:paraId="4A6426A5" w14:textId="2F46B92B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>2. Výroba plotových polí a sloupků               </w:t>
      </w:r>
      <w:r w:rsidR="00666B76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0A673E">
        <w:rPr>
          <w:rFonts w:ascii="Times New Roman" w:eastAsia="Times New Roman" w:hAnsi="Times New Roman" w:cs="Times New Roman"/>
          <w:sz w:val="24"/>
          <w:szCs w:val="24"/>
        </w:rPr>
        <w:t>,-</w:t>
      </w:r>
    </w:p>
    <w:p w14:paraId="7F2B5317" w14:textId="404941A5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>3. zinkování + doprava                                 </w:t>
      </w:r>
      <w:r w:rsidR="00666B76">
        <w:rPr>
          <w:rFonts w:ascii="Times New Roman" w:eastAsia="Times New Roman" w:hAnsi="Times New Roman" w:cs="Times New Roman"/>
          <w:sz w:val="24"/>
          <w:szCs w:val="24"/>
        </w:rPr>
        <w:t>xxxxx</w:t>
      </w:r>
    </w:p>
    <w:p w14:paraId="3C1FA0AD" w14:textId="0C355B67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 xml:space="preserve">4. Montáž + spoj. </w:t>
      </w:r>
      <w:r w:rsidR="000A673E" w:rsidRPr="000A6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A673E">
        <w:rPr>
          <w:rFonts w:ascii="Times New Roman" w:eastAsia="Times New Roman" w:hAnsi="Times New Roman" w:cs="Times New Roman"/>
          <w:sz w:val="24"/>
          <w:szCs w:val="24"/>
        </w:rPr>
        <w:t xml:space="preserve">ateriál                            </w:t>
      </w:r>
      <w:r w:rsidR="00666B76">
        <w:rPr>
          <w:rFonts w:ascii="Times New Roman" w:eastAsia="Times New Roman" w:hAnsi="Times New Roman" w:cs="Times New Roman"/>
          <w:sz w:val="24"/>
          <w:szCs w:val="24"/>
        </w:rPr>
        <w:t>xxxxx</w:t>
      </w:r>
    </w:p>
    <w:p w14:paraId="2463E87D" w14:textId="77777777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ABC82" w14:textId="01899B1E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3E">
        <w:rPr>
          <w:rFonts w:ascii="Times New Roman" w:eastAsia="Times New Roman" w:hAnsi="Times New Roman" w:cs="Times New Roman"/>
          <w:sz w:val="24"/>
          <w:szCs w:val="24"/>
        </w:rPr>
        <w:t xml:space="preserve">celkem D+M        </w:t>
      </w:r>
      <w:r w:rsidR="00666B76">
        <w:rPr>
          <w:rFonts w:ascii="Times New Roman" w:eastAsia="Times New Roman" w:hAnsi="Times New Roman" w:cs="Times New Roman"/>
          <w:b/>
          <w:bCs/>
          <w:sz w:val="24"/>
          <w:szCs w:val="24"/>
        </w:rPr>
        <w:t>xxxxxxxxx</w:t>
      </w:r>
      <w:r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,-</w:t>
      </w:r>
      <w:r w:rsidR="000368F7"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Kč</w:t>
      </w:r>
    </w:p>
    <w:p w14:paraId="0D7E8A71" w14:textId="77777777" w:rsidR="004D6B41" w:rsidRPr="000A673E" w:rsidRDefault="004D6B41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1C1E7" w14:textId="08CE6CAC" w:rsidR="004D6B41" w:rsidRPr="000368F7" w:rsidRDefault="000368F7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8F7">
        <w:rPr>
          <w:rFonts w:ascii="Times New Roman" w:eastAsia="Times New Roman" w:hAnsi="Times New Roman" w:cs="Times New Roman"/>
          <w:i/>
          <w:iCs/>
          <w:sz w:val="24"/>
          <w:szCs w:val="24"/>
        </w:rPr>
        <w:t>bez DPH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  </w:t>
      </w:r>
      <w:r w:rsidRPr="000368F7">
        <w:rPr>
          <w:rFonts w:ascii="Times New Roman" w:eastAsia="Times New Roman" w:hAnsi="Times New Roman" w:cs="Times New Roman"/>
          <w:b/>
          <w:bCs/>
          <w:sz w:val="24"/>
          <w:szCs w:val="24"/>
        </w:rPr>
        <w:t>306.080,-Kč</w:t>
      </w:r>
    </w:p>
    <w:p w14:paraId="424F331F" w14:textId="77777777" w:rsidR="000A673E" w:rsidRDefault="000A673E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07BF0" w14:textId="012AE920" w:rsidR="000A673E" w:rsidRDefault="00BB1D29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08.2022</w:t>
      </w:r>
    </w:p>
    <w:p w14:paraId="663E24D9" w14:textId="791889D2" w:rsidR="00BB1D29" w:rsidRDefault="00BB1D29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C45A9" w14:textId="7DB92E58" w:rsidR="00BB1D29" w:rsidRDefault="00BB1D29" w:rsidP="000A6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3F0E3" w14:textId="19054681" w:rsidR="00BB1D29" w:rsidRPr="00B80A93" w:rsidRDefault="00BB1D29" w:rsidP="000A673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80A93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……………………………………….</w:t>
      </w:r>
    </w:p>
    <w:sectPr w:rsidR="00BB1D29" w:rsidRPr="00B8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D2"/>
    <w:rsid w:val="000368F7"/>
    <w:rsid w:val="00052D91"/>
    <w:rsid w:val="000A673E"/>
    <w:rsid w:val="001B398F"/>
    <w:rsid w:val="004D6B41"/>
    <w:rsid w:val="00666B76"/>
    <w:rsid w:val="007031B3"/>
    <w:rsid w:val="00717977"/>
    <w:rsid w:val="008375B7"/>
    <w:rsid w:val="00957721"/>
    <w:rsid w:val="00B80A93"/>
    <w:rsid w:val="00BB1D29"/>
    <w:rsid w:val="00C1387E"/>
    <w:rsid w:val="00D62927"/>
    <w:rsid w:val="00DC0DD2"/>
    <w:rsid w:val="00EC62EE"/>
    <w:rsid w:val="00E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E75A"/>
  <w15:chartTrackingRefBased/>
  <w15:docId w15:val="{442B27CA-CEB4-416F-8629-59B0D01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B41"/>
    <w:pPr>
      <w:spacing w:before="0" w:after="0" w:line="240" w:lineRule="auto"/>
    </w:pPr>
    <w:rPr>
      <w:rFonts w:ascii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1387E"/>
    <w:pPr>
      <w:spacing w:before="120" w:after="120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Styl1Char">
    <w:name w:val="Styl1 Char"/>
    <w:basedOn w:val="Standardnpsmoodstavce"/>
    <w:link w:val="Styl1"/>
    <w:rsid w:val="00C13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Hudec</dc:creator>
  <cp:keywords/>
  <dc:description/>
  <cp:lastModifiedBy>Petra Kalová</cp:lastModifiedBy>
  <cp:revision>7</cp:revision>
  <dcterms:created xsi:type="dcterms:W3CDTF">2022-07-21T05:50:00Z</dcterms:created>
  <dcterms:modified xsi:type="dcterms:W3CDTF">2022-08-24T06:37:00Z</dcterms:modified>
</cp:coreProperties>
</file>