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0C8A" w14:textId="67F323C6" w:rsidR="001C7DB8" w:rsidRDefault="008B6A3D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Pr="008B6A3D">
        <w:rPr>
          <w:rFonts w:cs="Arial"/>
          <w:sz w:val="22"/>
          <w:szCs w:val="22"/>
        </w:rPr>
        <w:t>SPU 286871/2022/Hag</w:t>
      </w:r>
    </w:p>
    <w:p w14:paraId="6A89FC3F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A9EEF4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4E4F44D3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5210230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501D7FB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16BA639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14:paraId="078B1084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7D05531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5050BF7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1009932243</w:t>
      </w:r>
    </w:p>
    <w:p w14:paraId="44CD2D17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E47996F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D5F52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0A2A3A4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10B55BF" w14:textId="02E1312B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Horal, akciová společnost, Hláska</w:t>
      </w:r>
      <w:r w:rsidRPr="00BA0CC9">
        <w:rPr>
          <w:rFonts w:ascii="Arial" w:hAnsi="Arial" w:cs="Arial"/>
          <w:color w:val="000000"/>
          <w:sz w:val="22"/>
          <w:szCs w:val="22"/>
        </w:rPr>
        <w:t>, sídlo Hláska čp. 1, Liberk, PSČ 516</w:t>
      </w:r>
      <w:r w:rsidR="00AE2F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01, IČO 48171093</w:t>
      </w:r>
    </w:p>
    <w:p w14:paraId="4CDA24FA" w14:textId="066A0219" w:rsidR="00AE2FED" w:rsidRPr="00EC5FF3" w:rsidRDefault="00AE2FED" w:rsidP="00AE2FED">
      <w:pPr>
        <w:widowControl/>
        <w:jc w:val="both"/>
        <w:rPr>
          <w:rFonts w:ascii="Arial" w:hAnsi="Arial" w:cs="Arial"/>
          <w:color w:val="FF0000"/>
          <w:sz w:val="22"/>
          <w:szCs w:val="22"/>
        </w:rPr>
      </w:pPr>
      <w:r w:rsidRPr="00EC5FF3">
        <w:rPr>
          <w:rFonts w:ascii="Arial" w:hAnsi="Arial" w:cs="Arial"/>
          <w:color w:val="000000"/>
          <w:sz w:val="22"/>
          <w:szCs w:val="22"/>
        </w:rPr>
        <w:t xml:space="preserve">zapsána v obchodním rejstříku, vedeného Krajským soudem v Hradci Králové, oddíl B, vložka </w:t>
      </w:r>
      <w:r>
        <w:rPr>
          <w:rFonts w:ascii="Arial" w:hAnsi="Arial" w:cs="Arial"/>
          <w:color w:val="000000"/>
          <w:sz w:val="22"/>
          <w:szCs w:val="22"/>
        </w:rPr>
        <w:t>934</w:t>
      </w:r>
      <w:r w:rsidRPr="00EC5FF3">
        <w:rPr>
          <w:rFonts w:ascii="Arial" w:hAnsi="Arial" w:cs="Arial"/>
          <w:color w:val="000000"/>
          <w:sz w:val="22"/>
          <w:szCs w:val="22"/>
        </w:rPr>
        <w:t>, zastoupená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5FF3">
        <w:rPr>
          <w:rFonts w:ascii="Arial" w:hAnsi="Arial" w:cs="Arial"/>
          <w:color w:val="000000"/>
          <w:sz w:val="22"/>
          <w:szCs w:val="22"/>
        </w:rPr>
        <w:t xml:space="preserve">předsedou představenstva </w:t>
      </w:r>
      <w:r>
        <w:rPr>
          <w:rFonts w:ascii="Arial" w:hAnsi="Arial" w:cs="Arial"/>
          <w:color w:val="000000"/>
          <w:sz w:val="22"/>
          <w:szCs w:val="22"/>
        </w:rPr>
        <w:t>ing. Vladimírem Pištínkem</w:t>
      </w:r>
      <w:r w:rsidRPr="00EC5FF3">
        <w:rPr>
          <w:rFonts w:ascii="Arial" w:hAnsi="Arial" w:cs="Arial"/>
          <w:color w:val="000000"/>
          <w:sz w:val="22"/>
          <w:szCs w:val="22"/>
        </w:rPr>
        <w:t xml:space="preserve">, bytem </w:t>
      </w:r>
      <w:r w:rsidR="006A206C">
        <w:rPr>
          <w:rFonts w:ascii="Arial" w:hAnsi="Arial" w:cs="Arial"/>
          <w:color w:val="000000"/>
          <w:sz w:val="22"/>
          <w:szCs w:val="22"/>
        </w:rPr>
        <w:t>XXXXXXXXXXXXXXX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E53595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64593F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64AF1F3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430FB7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62B548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575597A7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9A7C3C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1009932243</w:t>
      </w:r>
    </w:p>
    <w:p w14:paraId="040D6DA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353FE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1FE1EB72" w14:textId="0586E65E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Rychnov nad Kněžnou na LV 10 002:</w:t>
      </w:r>
    </w:p>
    <w:p w14:paraId="39123C6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A4C411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4B0288EE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B4BFA9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14:paraId="6CDA1EF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Liberk</w:t>
      </w:r>
      <w:r w:rsidRPr="00BA0CC9">
        <w:rPr>
          <w:rFonts w:ascii="Arial" w:hAnsi="Arial" w:cs="Arial"/>
          <w:sz w:val="18"/>
          <w:szCs w:val="18"/>
        </w:rPr>
        <w:tab/>
        <w:t>Hláska</w:t>
      </w:r>
      <w:r w:rsidRPr="00BA0CC9">
        <w:rPr>
          <w:rFonts w:ascii="Arial" w:hAnsi="Arial" w:cs="Arial"/>
          <w:sz w:val="18"/>
          <w:szCs w:val="18"/>
        </w:rPr>
        <w:tab/>
        <w:t>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06E1EF7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4ABD7D6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6F83E40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Liberk</w:t>
      </w:r>
      <w:r w:rsidRPr="00BA0CC9">
        <w:rPr>
          <w:rFonts w:ascii="Arial" w:hAnsi="Arial" w:cs="Arial"/>
          <w:sz w:val="18"/>
          <w:szCs w:val="18"/>
        </w:rPr>
        <w:tab/>
        <w:t>Hláska</w:t>
      </w:r>
      <w:r w:rsidRPr="00BA0CC9">
        <w:rPr>
          <w:rFonts w:ascii="Arial" w:hAnsi="Arial" w:cs="Arial"/>
          <w:sz w:val="18"/>
          <w:szCs w:val="18"/>
        </w:rPr>
        <w:tab/>
        <w:t>3292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31D02F6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AB8095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214B36E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D86362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00D74D49" w14:textId="6D9D6E71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680CF9">
        <w:rPr>
          <w:rFonts w:ascii="Arial" w:hAnsi="Arial" w:cs="Arial"/>
          <w:sz w:val="22"/>
          <w:szCs w:val="22"/>
        </w:rPr>
        <w:t>§ 10 odst. 3, písm. a), b)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EBC8CF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2788FF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6389AF3" w14:textId="577B1126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 ve stavu</w:t>
      </w:r>
      <w:r w:rsidR="00182402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274DBA5E" w14:textId="6BF380A3" w:rsidR="00277D5A" w:rsidRDefault="00277D5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79ADAE8" w14:textId="77777777" w:rsidR="00277D5A" w:rsidRPr="00BA0CC9" w:rsidRDefault="00277D5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49D4568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7C6B3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00290A6D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AB8869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9FF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4E35CB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BC5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F42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096886D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C25F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Hláska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9D1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487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24 613,00 Kč</w:t>
            </w:r>
          </w:p>
        </w:tc>
      </w:tr>
      <w:tr w:rsidR="003237EF" w:rsidRPr="00740FFB" w14:paraId="5DCF1E33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09B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Hláska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B31C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3292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F5C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115 567,00 Kč</w:t>
            </w:r>
          </w:p>
        </w:tc>
      </w:tr>
    </w:tbl>
    <w:p w14:paraId="6DC65FDE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5513951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C39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EF6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140 180,00 Kč</w:t>
            </w:r>
          </w:p>
        </w:tc>
      </w:tr>
    </w:tbl>
    <w:p w14:paraId="6B4B4AF3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428743F0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A462B2C" w14:textId="77777777" w:rsidR="00871965" w:rsidRDefault="00871965">
      <w:pPr>
        <w:widowControl/>
        <w:tabs>
          <w:tab w:val="left" w:pos="426"/>
        </w:tabs>
      </w:pPr>
    </w:p>
    <w:p w14:paraId="50F320C8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1A3D84C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51BA441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07922E9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14:paraId="523D218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Hláska KN st. 4</w:t>
      </w:r>
    </w:p>
    <w:p w14:paraId="0E3D276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je řešen nájemní smlouvou č. 17N14/43, kterou se Státním pozemkovým úřadem uzavřel Horal, akciová společnost, Hláska, jakožto nájemce. S obsahem nájemní smlouvy byl kupující seznámen před podpisem této smlouvy, což stvrzuje svým podpisem.</w:t>
      </w:r>
    </w:p>
    <w:p w14:paraId="289C8C5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18C0941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Hláska KN 3292</w:t>
      </w:r>
    </w:p>
    <w:p w14:paraId="2EFCF4F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je řešen nájemní smlouvou č. 58N19/43, kterou se Státním pozemkovým úřadem uzavřel Horal, akciová společnost, Hláska, jakožto nájemce. S obsahem nájemní smlouvy byl kupující seznámen před podpisem této smlouvy, což stvrzuje svým podpisem.</w:t>
      </w:r>
    </w:p>
    <w:p w14:paraId="269796B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07DC0F3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5FF54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63519E2D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4D2E0814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79F8B809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5B92A2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B920D6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D18107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4F3C70FB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5CC73F99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DFB86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B34AB9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68467139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717285A0" w14:textId="615D274B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2) Kupující prohlašuje, že ve vztahu k převáděným pozemkům splňuje zákonem stanovené podmínky pro to, aby na něho mohly být podle </w:t>
      </w:r>
      <w:r w:rsidR="00680CF9">
        <w:rPr>
          <w:rFonts w:ascii="Arial" w:hAnsi="Arial" w:cs="Arial"/>
          <w:sz w:val="22"/>
          <w:szCs w:val="22"/>
        </w:rPr>
        <w:t xml:space="preserve">§ 10 odst. 3, písm. a), b)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182402">
        <w:rPr>
          <w:rFonts w:ascii="Arial" w:hAnsi="Arial" w:cs="Arial"/>
          <w:sz w:val="22"/>
          <w:szCs w:val="22"/>
        </w:rPr>
        <w:t>.</w:t>
      </w:r>
    </w:p>
    <w:p w14:paraId="517D36DF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4BAEEAA5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06C896C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EE0A0AB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7A808EF1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0F8B70D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933F2B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FE71EE" w14:textId="0638386D" w:rsidR="00136D24" w:rsidRDefault="00136D24" w:rsidP="00AE2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Hradci Králové dne</w:t>
      </w:r>
      <w:r w:rsidR="00D53312">
        <w:rPr>
          <w:rFonts w:ascii="Arial" w:hAnsi="Arial" w:cs="Arial"/>
          <w:sz w:val="22"/>
          <w:szCs w:val="22"/>
        </w:rPr>
        <w:t xml:space="preserve"> 17. 8. 2022</w:t>
      </w:r>
      <w:r w:rsidRPr="00BA0CC9">
        <w:rPr>
          <w:rFonts w:ascii="Arial" w:hAnsi="Arial" w:cs="Arial"/>
          <w:sz w:val="22"/>
          <w:szCs w:val="22"/>
        </w:rPr>
        <w:tab/>
      </w:r>
      <w:r w:rsidR="00AE2FED" w:rsidRPr="00BA0CC9">
        <w:rPr>
          <w:rFonts w:ascii="Arial" w:hAnsi="Arial" w:cs="Arial"/>
          <w:sz w:val="22"/>
          <w:szCs w:val="22"/>
        </w:rPr>
        <w:t xml:space="preserve">V Hradci Králové dne </w:t>
      </w:r>
      <w:r w:rsidR="00D53312">
        <w:rPr>
          <w:rFonts w:ascii="Arial" w:hAnsi="Arial" w:cs="Arial"/>
          <w:sz w:val="22"/>
          <w:szCs w:val="22"/>
        </w:rPr>
        <w:t>17. 8. 2022</w:t>
      </w:r>
    </w:p>
    <w:p w14:paraId="426D326F" w14:textId="72349F44" w:rsidR="00AE2FED" w:rsidRDefault="00AE2FED" w:rsidP="00AE2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7CEF6D3" w14:textId="09DFF810" w:rsidR="00AE2FED" w:rsidRDefault="00AE2FED" w:rsidP="00AE2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03C3781" w14:textId="77777777" w:rsidR="00AE2FED" w:rsidRPr="00BA0CC9" w:rsidRDefault="00AE2FED" w:rsidP="00AE2FE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565AFC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915F42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A44949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Horal, akciová společnost, Hláska</w:t>
      </w:r>
    </w:p>
    <w:p w14:paraId="64049069" w14:textId="77B7B514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AE2FED">
        <w:rPr>
          <w:rFonts w:ascii="Arial" w:hAnsi="Arial" w:cs="Arial"/>
          <w:sz w:val="22"/>
          <w:szCs w:val="22"/>
        </w:rPr>
        <w:t>ing. Vladimír Pištínek</w:t>
      </w:r>
    </w:p>
    <w:p w14:paraId="1E24F126" w14:textId="0BC7BFB6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Královéhradecký kraj</w:t>
      </w:r>
      <w:r w:rsidRPr="00BA0CC9">
        <w:rPr>
          <w:rFonts w:ascii="Arial" w:hAnsi="Arial" w:cs="Arial"/>
          <w:sz w:val="22"/>
          <w:szCs w:val="22"/>
        </w:rPr>
        <w:tab/>
      </w:r>
      <w:r w:rsidR="00AE2FED">
        <w:rPr>
          <w:rFonts w:ascii="Arial" w:hAnsi="Arial" w:cs="Arial"/>
          <w:sz w:val="22"/>
          <w:szCs w:val="22"/>
        </w:rPr>
        <w:t>předseda představenstva</w:t>
      </w:r>
    </w:p>
    <w:p w14:paraId="0A4412F4" w14:textId="6EB6B22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Petr Lázňovský</w:t>
      </w:r>
      <w:r w:rsidRPr="00BA0CC9">
        <w:rPr>
          <w:rFonts w:ascii="Arial" w:hAnsi="Arial" w:cs="Arial"/>
          <w:sz w:val="22"/>
          <w:szCs w:val="22"/>
        </w:rPr>
        <w:tab/>
      </w:r>
      <w:r w:rsidR="00AE2FED">
        <w:rPr>
          <w:rFonts w:ascii="Arial" w:hAnsi="Arial" w:cs="Arial"/>
          <w:sz w:val="22"/>
          <w:szCs w:val="22"/>
        </w:rPr>
        <w:t>kupu</w:t>
      </w:r>
      <w:r w:rsidR="005368C7">
        <w:rPr>
          <w:rFonts w:ascii="Arial" w:hAnsi="Arial" w:cs="Arial"/>
          <w:sz w:val="22"/>
          <w:szCs w:val="22"/>
        </w:rPr>
        <w:t>jící</w:t>
      </w:r>
    </w:p>
    <w:p w14:paraId="7097CD7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0AB147BD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E19CF7D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F39C03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2541843, 3412543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75907EC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5BC4D3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329A9F4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70DE463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Jolana Miškářová</w:t>
      </w:r>
    </w:p>
    <w:p w14:paraId="1A38350D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957E672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3C30A27E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30D69803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3927592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Mgr. Jarmila Hagarová</w:t>
      </w:r>
    </w:p>
    <w:p w14:paraId="14B52AA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31D62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3F18AA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03803986" w14:textId="25CCEAB8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1555881" w14:textId="02312788" w:rsidR="00AE2FED" w:rsidRDefault="00AE2FED" w:rsidP="00CD75A6">
      <w:pPr>
        <w:widowControl/>
        <w:rPr>
          <w:rFonts w:ascii="Arial" w:hAnsi="Arial" w:cs="Arial"/>
          <w:sz w:val="22"/>
          <w:szCs w:val="22"/>
        </w:rPr>
      </w:pPr>
    </w:p>
    <w:p w14:paraId="0A5E095A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1E0E6C36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5C672306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4C969BDC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42F902AE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28CDB5DD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3D09FCB7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444ED676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7A9BBEB8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00153425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2A39811B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4B205DB2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18C2ACF0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337A92B5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3B3BD735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1E6BDE51" w14:textId="77777777" w:rsidR="003C21C9" w:rsidRDefault="003C21C9" w:rsidP="00CD75A6">
      <w:pPr>
        <w:jc w:val="both"/>
        <w:rPr>
          <w:rFonts w:ascii="Arial" w:hAnsi="Arial" w:cs="Arial"/>
          <w:sz w:val="22"/>
          <w:szCs w:val="22"/>
        </w:rPr>
      </w:pPr>
    </w:p>
    <w:p w14:paraId="456D0DB1" w14:textId="01BBD876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03B3298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0B4DCF6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431B743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F4575B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6C18EE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7A93E7D7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17321EA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8CF277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3E29D38D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5A5A17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E301285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5434C5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1D3644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5BB52C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0E64A6A5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4659BA71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B526B39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3E8524F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EB36E41" w14:textId="664A1826" w:rsidR="00136D24" w:rsidRPr="00BA0CC9" w:rsidRDefault="00CD75A6" w:rsidP="00680CF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025F" w14:textId="77777777" w:rsidR="002F064F" w:rsidRDefault="002F064F">
      <w:r>
        <w:separator/>
      </w:r>
    </w:p>
  </w:endnote>
  <w:endnote w:type="continuationSeparator" w:id="0">
    <w:p w14:paraId="7791AA77" w14:textId="77777777" w:rsidR="002F064F" w:rsidRDefault="002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8B6A" w14:textId="77777777" w:rsidR="002F064F" w:rsidRDefault="002F064F">
      <w:r>
        <w:separator/>
      </w:r>
    </w:p>
  </w:footnote>
  <w:footnote w:type="continuationSeparator" w:id="0">
    <w:p w14:paraId="71BDF340" w14:textId="77777777" w:rsidR="002F064F" w:rsidRDefault="002F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24E6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C43AB"/>
    <w:rsid w:val="000D38CD"/>
    <w:rsid w:val="000F22E7"/>
    <w:rsid w:val="0010217E"/>
    <w:rsid w:val="00107D52"/>
    <w:rsid w:val="00110AFC"/>
    <w:rsid w:val="00136D24"/>
    <w:rsid w:val="00182402"/>
    <w:rsid w:val="001C7DB8"/>
    <w:rsid w:val="002055A2"/>
    <w:rsid w:val="002115AE"/>
    <w:rsid w:val="00224A79"/>
    <w:rsid w:val="002359DB"/>
    <w:rsid w:val="002605CC"/>
    <w:rsid w:val="002750DE"/>
    <w:rsid w:val="00277D5A"/>
    <w:rsid w:val="002F064F"/>
    <w:rsid w:val="003237EF"/>
    <w:rsid w:val="00355354"/>
    <w:rsid w:val="00365047"/>
    <w:rsid w:val="00371381"/>
    <w:rsid w:val="00371BEF"/>
    <w:rsid w:val="003B6AD2"/>
    <w:rsid w:val="003C21C9"/>
    <w:rsid w:val="0043604A"/>
    <w:rsid w:val="00474106"/>
    <w:rsid w:val="00493949"/>
    <w:rsid w:val="00495B42"/>
    <w:rsid w:val="00534FBE"/>
    <w:rsid w:val="005368C7"/>
    <w:rsid w:val="00562C72"/>
    <w:rsid w:val="0056566C"/>
    <w:rsid w:val="005A7486"/>
    <w:rsid w:val="005C1F19"/>
    <w:rsid w:val="005C47E0"/>
    <w:rsid w:val="00625710"/>
    <w:rsid w:val="00634F8F"/>
    <w:rsid w:val="00680CF9"/>
    <w:rsid w:val="006A206C"/>
    <w:rsid w:val="006B26DB"/>
    <w:rsid w:val="0070264E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57999"/>
    <w:rsid w:val="0086429D"/>
    <w:rsid w:val="00871965"/>
    <w:rsid w:val="00881E28"/>
    <w:rsid w:val="008A0853"/>
    <w:rsid w:val="008A5273"/>
    <w:rsid w:val="008B6A3D"/>
    <w:rsid w:val="008C265A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AE2FED"/>
    <w:rsid w:val="00B078C0"/>
    <w:rsid w:val="00B201D6"/>
    <w:rsid w:val="00B32B99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53312"/>
    <w:rsid w:val="00D63429"/>
    <w:rsid w:val="00D65B9D"/>
    <w:rsid w:val="00DF7F8F"/>
    <w:rsid w:val="00E66585"/>
    <w:rsid w:val="00E85DC1"/>
    <w:rsid w:val="00E87742"/>
    <w:rsid w:val="00EC3E05"/>
    <w:rsid w:val="00EE0887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26A42"/>
  <w14:defaultImageDpi w14:val="0"/>
  <w15:docId w15:val="{D6885EFA-CC3B-4EFA-8223-8D7F74F6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6084</Characters>
  <Application>Microsoft Office Word</Application>
  <DocSecurity>0</DocSecurity>
  <Lines>50</Lines>
  <Paragraphs>14</Paragraphs>
  <ScaleCrop>false</ScaleCrop>
  <Company>Pozemkový Fond ČR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Hagarová Jarmila Mgr.</dc:creator>
  <cp:keywords/>
  <dc:description/>
  <cp:lastModifiedBy>Hagarová Jarmila Mgr.</cp:lastModifiedBy>
  <cp:revision>9</cp:revision>
  <cp:lastPrinted>2000-06-22T10:13:00Z</cp:lastPrinted>
  <dcterms:created xsi:type="dcterms:W3CDTF">2022-07-21T05:07:00Z</dcterms:created>
  <dcterms:modified xsi:type="dcterms:W3CDTF">2022-08-23T10:55:00Z</dcterms:modified>
</cp:coreProperties>
</file>