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36BF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DF2E62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0315C8" w14:textId="77777777" w:rsidR="00C7292B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5C3B77" wp14:editId="66622017">
            <wp:simplePos x="0" y="0"/>
            <wp:positionH relativeFrom="page">
              <wp:posOffset>899794</wp:posOffset>
            </wp:positionH>
            <wp:positionV relativeFrom="paragraph">
              <wp:posOffset>-112700</wp:posOffset>
            </wp:positionV>
            <wp:extent cx="3602354" cy="746683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2354" cy="74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676BA1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98CE63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329011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CDCFCA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A95CB6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69445" w14:textId="77777777" w:rsidR="00C7292B" w:rsidRDefault="00C7292B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831951" w14:textId="77777777" w:rsidR="00C7292B" w:rsidRDefault="00000000">
      <w:pPr>
        <w:spacing w:line="268" w:lineRule="exact"/>
        <w:ind w:left="6278" w:right="21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Městská kult</w:t>
      </w:r>
      <w:r>
        <w:rPr>
          <w:rFonts w:ascii="Calibri" w:hAnsi="Calibri" w:cs="Calibri"/>
          <w:b/>
          <w:bCs/>
          <w:color w:val="000000"/>
          <w:spacing w:val="-4"/>
        </w:rPr>
        <w:t>u</w:t>
      </w:r>
      <w:r>
        <w:rPr>
          <w:rFonts w:ascii="Calibri" w:hAnsi="Calibri" w:cs="Calibri"/>
          <w:b/>
          <w:bCs/>
          <w:color w:val="000000"/>
        </w:rPr>
        <w:t xml:space="preserve">rní zařízení  v </w:t>
      </w:r>
      <w:r>
        <w:rPr>
          <w:rFonts w:ascii="Calibri" w:hAnsi="Calibri" w:cs="Calibri"/>
          <w:b/>
          <w:bCs/>
          <w:color w:val="000000"/>
          <w:spacing w:val="-3"/>
        </w:rPr>
        <w:t>L</w:t>
      </w:r>
      <w:r>
        <w:rPr>
          <w:rFonts w:ascii="Calibri" w:hAnsi="Calibri" w:cs="Calibri"/>
          <w:b/>
          <w:bCs/>
          <w:color w:val="000000"/>
        </w:rPr>
        <w:t>itoměřícíc</w:t>
      </w:r>
      <w:r>
        <w:rPr>
          <w:rFonts w:ascii="Calibri" w:hAnsi="Calibri" w:cs="Calibri"/>
          <w:b/>
          <w:bCs/>
          <w:color w:val="000000"/>
          <w:spacing w:val="-4"/>
        </w:rPr>
        <w:t>h</w:t>
      </w:r>
      <w:r>
        <w:rPr>
          <w:rFonts w:ascii="Calibri" w:hAnsi="Calibri" w:cs="Calibri"/>
          <w:b/>
          <w:bCs/>
          <w:color w:val="000000"/>
        </w:rPr>
        <w:t xml:space="preserve">, p.o.  </w:t>
      </w:r>
    </w:p>
    <w:p w14:paraId="076F3B2E" w14:textId="77777777" w:rsidR="00C7292B" w:rsidRDefault="00C7292B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3E05D6" w14:textId="77777777" w:rsidR="00C7292B" w:rsidRDefault="00000000">
      <w:pPr>
        <w:spacing w:line="266" w:lineRule="exact"/>
        <w:ind w:left="6278" w:right="13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Na Valech 2028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412 01 Li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oměřice  IČO: 44557141  </w:t>
      </w:r>
    </w:p>
    <w:p w14:paraId="5372D070" w14:textId="77777777" w:rsidR="00C7292B" w:rsidRDefault="00000000">
      <w:pPr>
        <w:spacing w:before="40" w:line="220" w:lineRule="exact"/>
        <w:ind w:left="627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Zastoupen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: Bc. Mich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elo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Mok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ou  </w:t>
      </w:r>
    </w:p>
    <w:p w14:paraId="76B32F87" w14:textId="77777777" w:rsidR="00C7292B" w:rsidRDefault="00C7292B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333BE3" w14:textId="77777777" w:rsidR="00C7292B" w:rsidRDefault="00000000">
      <w:pPr>
        <w:tabs>
          <w:tab w:val="left" w:pos="3836"/>
          <w:tab w:val="left" w:pos="5826"/>
          <w:tab w:val="left" w:pos="8798"/>
        </w:tabs>
        <w:spacing w:line="199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Váš dopis značky ze dne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Naše značka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Vyřizuje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 Olomouci  </w:t>
      </w:r>
    </w:p>
    <w:p w14:paraId="6F8D5864" w14:textId="597FA04F" w:rsidR="00D8042D" w:rsidRDefault="00003116" w:rsidP="00D8042D">
      <w:pPr>
        <w:tabs>
          <w:tab w:val="left" w:pos="3836"/>
          <w:tab w:val="left" w:pos="5826"/>
        </w:tabs>
        <w:spacing w:before="40" w:line="199" w:lineRule="exact"/>
        <w:ind w:left="1004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noProof/>
        </w:rPr>
        <w:pict w14:anchorId="02001DB0">
          <v:shape id="Freeform 103" o:spid="_x0000_s1029" style="position:absolute;left:0;text-align:left;margin-left:465.95pt;margin-top:2pt;width:58.55pt;height:18.9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4613EFC4" w14:textId="77777777" w:rsidR="00C7292B" w:rsidRDefault="00000000">
                  <w:pPr>
                    <w:spacing w:line="199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17. 8.  2022  </w:t>
                  </w:r>
                </w:p>
              </w:txbxContent>
            </v:textbox>
            <w10:wrap anchorx="page" anchory="line"/>
          </v:shape>
        </w:pict>
      </w:r>
      <w:r w:rsidR="0000000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00000">
        <w:rPr>
          <w:rFonts w:ascii="Calibri" w:hAnsi="Calibri" w:cs="Calibri"/>
          <w:color w:val="000000"/>
          <w:sz w:val="20"/>
          <w:szCs w:val="20"/>
        </w:rPr>
        <w:tab/>
      </w:r>
      <w:r w:rsidR="00000000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="00000000"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 w:rsidR="00D8042D">
        <w:rPr>
          <w:rFonts w:ascii="Calibri" w:hAnsi="Calibri" w:cs="Calibri"/>
          <w:i/>
          <w:iCs/>
          <w:color w:val="000000"/>
          <w:sz w:val="20"/>
          <w:szCs w:val="20"/>
        </w:rPr>
        <w:t>xxxxxxxxxx</w:t>
      </w:r>
    </w:p>
    <w:p w14:paraId="44202C9C" w14:textId="77777777" w:rsidR="00D8042D" w:rsidRDefault="00D8042D" w:rsidP="00D8042D">
      <w:pPr>
        <w:tabs>
          <w:tab w:val="left" w:pos="3836"/>
          <w:tab w:val="left" w:pos="5826"/>
        </w:tabs>
        <w:spacing w:before="40" w:line="199" w:lineRule="exact"/>
        <w:ind w:left="1004"/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31C00D16" w14:textId="360F8236" w:rsidR="00C7292B" w:rsidRDefault="00000000">
      <w:pPr>
        <w:spacing w:before="40" w:line="199" w:lineRule="exact"/>
        <w:ind w:left="5746" w:right="261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  </w:t>
      </w:r>
    </w:p>
    <w:p w14:paraId="2FC2CBE0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1423C5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AD1CC7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35BA75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3F153D" w14:textId="77777777" w:rsidR="00C7292B" w:rsidRDefault="00C7292B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E8CDE" w14:textId="77777777" w:rsidR="00C7292B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Věc: </w:t>
      </w:r>
      <w:r>
        <w:rPr>
          <w:rFonts w:ascii="Calibri" w:hAnsi="Calibri" w:cs="Calibri"/>
          <w:b/>
          <w:bCs/>
          <w:color w:val="000000"/>
          <w:u w:val="single"/>
        </w:rPr>
        <w:t>O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b</w:t>
      </w:r>
      <w:r>
        <w:rPr>
          <w:rFonts w:ascii="Calibri" w:hAnsi="Calibri" w:cs="Calibri"/>
          <w:b/>
          <w:bCs/>
          <w:color w:val="000000"/>
          <w:u w:val="single"/>
        </w:rPr>
        <w:t>jednávka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80EF3F9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24A55" w14:textId="77777777" w:rsidR="00C7292B" w:rsidRDefault="00C7292B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DA8589" w14:textId="77777777" w:rsidR="00C7292B" w:rsidRDefault="00000000">
      <w:pPr>
        <w:spacing w:line="266" w:lineRule="exact"/>
        <w:ind w:left="896" w:right="8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Objednáv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me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Vás realizaci výstavního stánku 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předložené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ra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 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odso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hlasené ka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kulace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vý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tavu 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emě ž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vitelka 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anou ve dnech 25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- 30. 8. 2022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4418666" w14:textId="77777777" w:rsidR="00C7292B" w:rsidRDefault="00C7292B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CDE8A5" w14:textId="31960EBC" w:rsidR="00C7292B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osob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na výstav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šti České Bu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ějovice: </w:t>
      </w:r>
      <w:r w:rsidR="00D8042D">
        <w:rPr>
          <w:rFonts w:ascii="Calibri" w:hAnsi="Calibri" w:cs="Calibri"/>
          <w:color w:val="000000"/>
        </w:rPr>
        <w:t>xxxxxxxxxxxxxxxxxx</w:t>
      </w:r>
      <w:r>
        <w:rPr>
          <w:rFonts w:ascii="Calibri" w:hAnsi="Calibri" w:cs="Calibri"/>
          <w:color w:val="000000"/>
        </w:rPr>
        <w:t xml:space="preserve">  </w:t>
      </w:r>
    </w:p>
    <w:p w14:paraId="3662E9DE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2C105" w14:textId="77777777" w:rsidR="00C7292B" w:rsidRDefault="00C7292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A38859" w14:textId="77777777" w:rsidR="00C7292B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 pozdravem  </w:t>
      </w:r>
    </w:p>
    <w:p w14:paraId="13B2ACA1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955E5A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16F93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321BD1" w14:textId="11C1D645" w:rsidR="00C7292B" w:rsidRDefault="000031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4DBAC91A">
          <v:shape id="Freeform 107" o:spid="_x0000_s1028" style="position:absolute;margin-left:131.85pt;margin-top:6.2pt;width:64.75pt;height:42.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2323F29E" w14:textId="47B96194" w:rsidR="00C7292B" w:rsidRDefault="00C7292B">
                  <w:pPr>
                    <w:spacing w:line="169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</w:p>
              </w:txbxContent>
            </v:textbox>
            <w10:wrap anchorx="page"/>
          </v:shape>
        </w:pict>
      </w:r>
    </w:p>
    <w:p w14:paraId="5D61EA5B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687F33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48EB6" w14:textId="77777777" w:rsidR="00C7292B" w:rsidRDefault="00C7292B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43A506" w14:textId="5BF6E330" w:rsidR="00C7292B" w:rsidRDefault="00003116">
      <w:pPr>
        <w:spacing w:line="220" w:lineRule="exact"/>
        <w:ind w:left="9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xxxxxxxxxxxxxxxxx</w:t>
      </w:r>
    </w:p>
    <w:p w14:paraId="381EA6E7" w14:textId="77777777" w:rsidR="00C7292B" w:rsidRDefault="00000000">
      <w:pPr>
        <w:spacing w:before="40" w:line="220" w:lineRule="exact"/>
        <w:ind w:left="9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vedo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cí kan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eláře ZUČM  </w:t>
      </w:r>
    </w:p>
    <w:p w14:paraId="0AF5CFF3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376390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F34D53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EA43F7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E3A44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4E0CE2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10D33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7421DC" w14:textId="77777777" w:rsidR="00C7292B" w:rsidRDefault="00C729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3E7EF" w14:textId="77777777" w:rsidR="00C7292B" w:rsidRDefault="00C7292B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5B523" w14:textId="193C8D44" w:rsidR="00C7292B" w:rsidRDefault="00003116">
      <w:pPr>
        <w:spacing w:line="160" w:lineRule="exact"/>
        <w:ind w:left="7112" w:right="261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BB63C84">
          <v:shape id="Freeform 108" o:spid="_x0000_s1027" style="position:absolute;left:0;text-align:left;margin-left:81.6pt;margin-top:-5.6pt;width:450.6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2262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" path="m,l5722621,e" filled="f" strokecolor="#005321" strokeweight=".5pt">
            <v:stroke miterlimit="83231f" joinstyle="miter"/>
            <v:path arrowok="t"/>
            <w10:wrap anchorx="page" anchory="line"/>
          </v:shape>
        </w:pict>
      </w:r>
      <w:r w:rsidR="00000000">
        <w:rPr>
          <w:noProof/>
        </w:rPr>
        <w:drawing>
          <wp:anchor distT="0" distB="0" distL="114300" distR="114300" simplePos="0" relativeHeight="251659264" behindDoc="0" locked="0" layoutInCell="1" allowOverlap="1" wp14:anchorId="480F35D4" wp14:editId="0A90D8BD">
            <wp:simplePos x="0" y="0"/>
            <wp:positionH relativeFrom="page">
              <wp:posOffset>1112519</wp:posOffset>
            </wp:positionH>
            <wp:positionV relativeFrom="line">
              <wp:posOffset>-10008</wp:posOffset>
            </wp:positionV>
            <wp:extent cx="906068" cy="36449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068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0DAF8891">
          <v:shape id="Freeform 110" o:spid="_x0000_s1026" style="position:absolute;left:0;text-align:left;margin-left:187pt;margin-top:0;width:177.4pt;height:45.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116DA3AB" w14:textId="77777777" w:rsidR="00C7292B" w:rsidRDefault="00000000">
                  <w:pPr>
                    <w:spacing w:line="16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5821"/>
                      <w:sz w:val="16"/>
                      <w:szCs w:val="16"/>
                    </w:rPr>
                    <w:t>Zelinářská unie</w:t>
                  </w:r>
                  <w:r>
                    <w:rPr>
                      <w:rFonts w:ascii="Calibri" w:hAnsi="Calibri" w:cs="Calibri"/>
                      <w:b/>
                      <w:bCs/>
                      <w:color w:val="005821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5821"/>
                      <w:sz w:val="16"/>
                      <w:szCs w:val="16"/>
                    </w:rPr>
                    <w:t>Čech a Moravy z</w:t>
                  </w:r>
                  <w:r>
                    <w:rPr>
                      <w:rFonts w:ascii="Calibri" w:hAnsi="Calibri" w:cs="Calibri"/>
                      <w:b/>
                      <w:bCs/>
                      <w:color w:val="005821"/>
                      <w:spacing w:val="-3"/>
                      <w:sz w:val="16"/>
                      <w:szCs w:val="16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5821"/>
                      <w:sz w:val="16"/>
                      <w:szCs w:val="16"/>
                    </w:rPr>
                    <w:t xml:space="preserve">s.  </w:t>
                  </w:r>
                </w:p>
                <w:p w14:paraId="362C8760" w14:textId="77777777" w:rsidR="00C7292B" w:rsidRDefault="00000000">
                  <w:pPr>
                    <w:spacing w:line="191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4"/>
                      <w:szCs w:val="14"/>
                    </w:rPr>
                    <w:t xml:space="preserve">Spolkový rejstřík Krajského soudu v Ostravě, spis. zn. L2188  </w:t>
                  </w:r>
                  <w:r>
                    <w:br w:type="textWrapping" w:clear="all"/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Wolkerova 17, 779 00 Olomou</w:t>
                  </w:r>
                  <w:r>
                    <w:rPr>
                      <w:rFonts w:ascii="Calibri" w:hAnsi="Calibri" w:cs="Calibri"/>
                      <w:color w:val="000000"/>
                      <w:spacing w:val="-3"/>
                      <w:sz w:val="16"/>
                      <w:szCs w:val="16"/>
                    </w:rPr>
                    <w:t>c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  <w:p w14:paraId="655246D0" w14:textId="77777777" w:rsidR="00C7292B" w:rsidRDefault="00000000">
                  <w:pPr>
                    <w:spacing w:before="20" w:line="16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IČ 725</w:t>
                  </w:r>
                  <w:r>
                    <w:rPr>
                      <w:rFonts w:ascii="Calibri" w:hAnsi="Calibri" w:cs="Calibri"/>
                      <w:color w:val="000000"/>
                      <w:spacing w:val="-3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6566 D</w:t>
                  </w:r>
                  <w:r>
                    <w:rPr>
                      <w:rFonts w:ascii="Calibri" w:hAnsi="Calibri" w:cs="Calibri"/>
                      <w:color w:val="000000"/>
                      <w:spacing w:val="-3"/>
                      <w:sz w:val="16"/>
                      <w:szCs w:val="16"/>
                    </w:rPr>
                    <w:t>I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Č CZ7</w:t>
                  </w:r>
                  <w:r>
                    <w:rPr>
                      <w:rFonts w:ascii="Calibri" w:hAnsi="Calibri" w:cs="Calibri"/>
                      <w:color w:val="000000"/>
                      <w:spacing w:val="-3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5665</w:t>
                  </w:r>
                  <w:r>
                    <w:rPr>
                      <w:rFonts w:ascii="Calibri" w:hAnsi="Calibri" w:cs="Calibri"/>
                      <w:color w:val="000000"/>
                      <w:spacing w:val="-3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6  </w:t>
                  </w:r>
                </w:p>
              </w:txbxContent>
            </v:textbox>
            <w10:wrap anchorx="page" anchory="line"/>
          </v:shape>
        </w:pict>
      </w:r>
      <w:r w:rsidR="00000000"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07314B6F" w14:textId="03719A02" w:rsidR="00C7292B" w:rsidRDefault="00000000">
      <w:pPr>
        <w:tabs>
          <w:tab w:val="left" w:pos="7192"/>
        </w:tabs>
        <w:spacing w:line="248" w:lineRule="exact"/>
        <w:ind w:left="896"/>
        <w:rPr>
          <w:rFonts w:ascii="Times New Roman" w:hAnsi="Times New Roman" w:cs="Times New Roman"/>
          <w:color w:val="010302"/>
        </w:rPr>
        <w:sectPr w:rsidR="00C7292B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position w:val="4"/>
        </w:rPr>
        <w:tab/>
      </w:r>
    </w:p>
    <w:p w14:paraId="09278D16" w14:textId="77777777" w:rsidR="00C7292B" w:rsidRDefault="00C7292B"/>
    <w:sectPr w:rsidR="00C7292B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92B"/>
    <w:rsid w:val="00003116"/>
    <w:rsid w:val="00C7292B"/>
    <w:rsid w:val="00D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3163AD"/>
  <w15:docId w15:val="{89491CEE-83EE-4BF8-A807-9FE55AB2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 Zárubová</cp:lastModifiedBy>
  <cp:revision>2</cp:revision>
  <cp:lastPrinted>2022-08-23T15:26:00Z</cp:lastPrinted>
  <dcterms:created xsi:type="dcterms:W3CDTF">2022-08-23T15:25:00Z</dcterms:created>
  <dcterms:modified xsi:type="dcterms:W3CDTF">2022-08-23T15:32:00Z</dcterms:modified>
</cp:coreProperties>
</file>