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10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10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10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31. 3. 2017</w:t>
      </w:r>
      <w:r>
        <w:t xml:space="preserve"> včetně přírůstků a úbytků za </w:t>
      </w:r>
      <w:r w:rsidR="004747B6">
        <w:t>1.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10</w:t>
      </w:r>
      <w:r>
        <w:t xml:space="preserve"> je příloha – inventurní soupis ke dni </w:t>
      </w:r>
      <w:r w:rsidR="008045C6">
        <w:t>31. 3. 2017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10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10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0443D3">
        <w:t xml:space="preserve">č. </w:t>
      </w:r>
      <w:r w:rsidR="0085536E">
        <w:t>317/12R/2017</w:t>
      </w:r>
      <w:r w:rsidR="000443D3">
        <w:t xml:space="preserve"> dne </w:t>
      </w:r>
      <w:r w:rsidR="0085536E">
        <w:t>12. 4. 2017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0728ED">
        <w:t>19. 4. 2017</w:t>
      </w:r>
      <w:r>
        <w:t xml:space="preserve">..         </w:t>
      </w:r>
      <w:r w:rsidR="007D498D">
        <w:t xml:space="preserve">    </w:t>
      </w:r>
      <w:r>
        <w:t xml:space="preserve">      V Jindřichově Hradci dne </w:t>
      </w:r>
      <w:r w:rsidR="000728ED">
        <w:t>21. 4. 2017</w:t>
      </w:r>
      <w:r>
        <w:t>..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750976">
        <w:rPr>
          <w:color w:val="000000"/>
        </w:rPr>
        <w:t> </w:t>
      </w:r>
      <w:r w:rsidR="00907204">
        <w:rPr>
          <w:color w:val="000000"/>
        </w:rPr>
        <w:t>9</w:t>
      </w:r>
      <w:r w:rsidR="00750976">
        <w:rPr>
          <w:color w:val="000000"/>
        </w:rPr>
        <w:t>9</w:t>
      </w:r>
      <w:r w:rsidR="007777AD">
        <w:rPr>
          <w:color w:val="000000"/>
        </w:rPr>
        <w:t>4 810,23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750976">
        <w:rPr>
          <w:color w:val="000000"/>
        </w:rPr>
        <w:t>7 078,80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907204">
        <w:rPr>
          <w:color w:val="000000"/>
        </w:rPr>
        <w:t>49 771,31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750976">
        <w:rPr>
          <w:color w:val="000000"/>
        </w:rPr>
        <w:t> 82</w:t>
      </w:r>
      <w:r w:rsidR="007777AD">
        <w:rPr>
          <w:color w:val="000000"/>
        </w:rPr>
        <w:t>7 </w:t>
      </w:r>
      <w:r w:rsidR="00750976">
        <w:rPr>
          <w:color w:val="000000"/>
        </w:rPr>
        <w:t>5</w:t>
      </w:r>
      <w:r w:rsidR="007777AD">
        <w:rPr>
          <w:color w:val="000000"/>
        </w:rPr>
        <w:t>28,</w:t>
      </w:r>
      <w:r w:rsidR="00750976">
        <w:rPr>
          <w:color w:val="000000"/>
        </w:rPr>
        <w:t>40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478C"/>
    <w:rsid w:val="00437056"/>
    <w:rsid w:val="00447577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655D9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8580C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A2A5-BBDB-4342-9DBC-2A53D19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2017-05-04T11:28:00Z</dcterms:created>
  <dcterms:modified xsi:type="dcterms:W3CDTF">2017-05-04T11:28:00Z</dcterms:modified>
</cp:coreProperties>
</file>