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40"/>
        <w:gridCol w:w="4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14:paraId="26964730" w14:textId="77777777">
        <w:trPr>
          <w:gridAfter w:val="32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3F2D" w14:textId="77777777" w:rsidR="005A58C0" w:rsidRDefault="005A58C0">
            <w:pPr>
              <w:pStyle w:val="EMPTYCELLSTYLE"/>
            </w:pPr>
          </w:p>
        </w:tc>
      </w:tr>
      <w:tr w:rsidR="47483645" w14:paraId="20DAA571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CBDC" w14:textId="77777777" w:rsidR="005A58C0" w:rsidRDefault="001378EC">
            <w:pPr>
              <w:pStyle w:val="nadpisSmlouvy"/>
            </w:pPr>
            <w:r>
              <w:t>DODATEK č. 3</w:t>
            </w:r>
          </w:p>
        </w:tc>
      </w:tr>
      <w:tr w:rsidR="47483643" w14:paraId="32BA36AD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B6E4" w14:textId="77777777" w:rsidR="005A58C0" w:rsidRDefault="001378EC">
            <w:pPr>
              <w:pStyle w:val="podnadpisDodatku"/>
            </w:pPr>
            <w:r>
              <w:t>(dále také jen „dodatek“)</w:t>
            </w:r>
          </w:p>
        </w:tc>
      </w:tr>
      <w:tr w:rsidR="47483641" w14:paraId="22FAFADD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0496A" w14:textId="77777777" w:rsidR="005A58C0" w:rsidRDefault="001378EC">
            <w:pPr>
              <w:pStyle w:val="nadpisSmlouvy"/>
            </w:pPr>
            <w:r>
              <w:t xml:space="preserve">k pojistné smlouvě č. </w:t>
            </w:r>
          </w:p>
          <w:p w14:paraId="4D9D34AF" w14:textId="77777777" w:rsidR="005A58C0" w:rsidRDefault="001378EC">
            <w:pPr>
              <w:pStyle w:val="nadpisSmlouvy"/>
            </w:pPr>
            <w:r>
              <w:t>8066940812</w:t>
            </w:r>
          </w:p>
        </w:tc>
      </w:tr>
      <w:tr w:rsidR="47483638" w14:paraId="10471813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A93C" w14:textId="77777777" w:rsidR="005A58C0" w:rsidRDefault="001378EC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6BEAA535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4A00" w14:textId="77777777" w:rsidR="005A58C0" w:rsidRDefault="001378EC">
            <w:pPr>
              <w:pStyle w:val="smluvniStrany"/>
            </w:pPr>
            <w:r>
              <w:t>Smluvní strany:</w:t>
            </w:r>
          </w:p>
        </w:tc>
      </w:tr>
      <w:tr w:rsidR="47483632" w14:paraId="1F27D8B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DFD6" w14:textId="77777777" w:rsidR="005A58C0" w:rsidRDefault="001378EC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722AF04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4190" w14:textId="77777777" w:rsidR="005A58C0" w:rsidRDefault="001378EC">
            <w:pPr>
              <w:pStyle w:val="textIdentifikace"/>
            </w:pPr>
            <w:r>
              <w:t>se sídlem Masarykovo náměstí 1458, Zelené Předměstí</w:t>
            </w:r>
          </w:p>
          <w:p w14:paraId="692D18C9" w14:textId="77777777" w:rsidR="005A58C0" w:rsidRDefault="001378EC">
            <w:pPr>
              <w:pStyle w:val="textIdentifikace"/>
            </w:pPr>
            <w:r>
              <w:t>53002 Pardubice, Česká republika</w:t>
            </w:r>
          </w:p>
          <w:p w14:paraId="021CD14E" w14:textId="77777777" w:rsidR="005A58C0" w:rsidRDefault="001378EC">
            <w:pPr>
              <w:pStyle w:val="textIdentifikace"/>
            </w:pPr>
            <w:r>
              <w:t>IČO: 45534306, DIČ: CZ699000761</w:t>
            </w:r>
          </w:p>
          <w:p w14:paraId="26966199" w14:textId="77777777" w:rsidR="005A58C0" w:rsidRDefault="001378EC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47E7F561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4EB2" w14:textId="77777777" w:rsidR="005A58C0" w:rsidRDefault="001378EC">
            <w:pPr>
              <w:pStyle w:val="textIdentifikace"/>
            </w:pPr>
            <w:r>
              <w:t>(dále jen pojistitel)</w:t>
            </w:r>
          </w:p>
        </w:tc>
      </w:tr>
      <w:tr w:rsidR="47483622" w14:paraId="053F1EBC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67AD" w14:textId="6CB9ECE5" w:rsidR="005A58C0" w:rsidRDefault="001378EC">
            <w:pPr>
              <w:pStyle w:val="textIdentifikace"/>
            </w:pPr>
            <w:r>
              <w:t xml:space="preserve">tel.: </w:t>
            </w:r>
            <w:r w:rsidR="00861ACB">
              <w:t>***</w:t>
            </w:r>
            <w:r>
              <w:t xml:space="preserve">   fax: </w:t>
            </w:r>
            <w:r w:rsidR="00861ACB">
              <w:t>***</w:t>
            </w:r>
            <w:r>
              <w:t>   </w:t>
            </w:r>
            <w:hyperlink r:id="rId8" w:tgtFrame="_self" w:history="1">
              <w:r>
                <w:t>www.csobpoj.cz</w:t>
              </w:r>
            </w:hyperlink>
          </w:p>
        </w:tc>
      </w:tr>
      <w:tr w:rsidR="47483618" w14:paraId="22DAD9BA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BF54" w14:textId="77777777" w:rsidR="005A58C0" w:rsidRDefault="001378EC">
            <w:pPr>
              <w:pStyle w:val="textIdentifikaceRadekPred"/>
            </w:pPr>
            <w:r>
              <w:t>pojistitele zastupuje: Dana Komůrková</w:t>
            </w:r>
          </w:p>
        </w:tc>
      </w:tr>
      <w:tr w:rsidR="47483616" w14:paraId="56F4D707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70BD" w14:textId="77777777" w:rsidR="005A58C0" w:rsidRDefault="005A58C0">
            <w:pPr>
              <w:pStyle w:val="EMPTYCELLSTYLE"/>
            </w:pPr>
          </w:p>
        </w:tc>
      </w:tr>
      <w:tr w:rsidR="47483614" w14:paraId="744BFB5A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159E" w14:textId="77777777" w:rsidR="005A58C0" w:rsidRDefault="001378EC">
            <w:pPr>
              <w:pStyle w:val="smluvniStrany"/>
            </w:pPr>
            <w:r>
              <w:t>a</w:t>
            </w:r>
          </w:p>
        </w:tc>
      </w:tr>
      <w:tr w:rsidR="47483611" w14:paraId="0F166957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6AB4D" w14:textId="77777777" w:rsidR="005A58C0" w:rsidRDefault="001378EC">
            <w:pPr>
              <w:pStyle w:val="jmenoPojistnikaUvod"/>
            </w:pPr>
            <w:r>
              <w:t>Muzeum města Brna,příspěvková organizace</w:t>
            </w:r>
          </w:p>
        </w:tc>
      </w:tr>
      <w:tr w:rsidR="47483609" w14:paraId="67E5C4B8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E334" w14:textId="77777777" w:rsidR="005A58C0" w:rsidRDefault="001378EC">
            <w:pPr>
              <w:pStyle w:val="textIdentifikace"/>
            </w:pPr>
            <w:r>
              <w:t>se sídlem / místem podnikání Špilberk  210/1</w:t>
            </w:r>
          </w:p>
          <w:p w14:paraId="00C02F5D" w14:textId="77777777" w:rsidR="005A58C0" w:rsidRDefault="001378EC">
            <w:pPr>
              <w:pStyle w:val="textIdentifikace"/>
            </w:pPr>
            <w:r>
              <w:t>66224, Brno</w:t>
            </w:r>
          </w:p>
        </w:tc>
      </w:tr>
      <w:tr w:rsidR="47483605" w14:paraId="6ED2FED7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C10D" w14:textId="77777777" w:rsidR="005A58C0" w:rsidRDefault="001378EC">
            <w:pPr>
              <w:pStyle w:val="textIdentifikaceRadekPred"/>
            </w:pPr>
            <w:r>
              <w:t>IČO: 00101427</w:t>
            </w:r>
          </w:p>
        </w:tc>
      </w:tr>
      <w:tr w:rsidR="47483603" w14:paraId="786D97D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6655" w14:textId="77777777" w:rsidR="005A58C0" w:rsidRDefault="001378EC">
            <w:pPr>
              <w:pStyle w:val="textIdentifikace"/>
            </w:pPr>
            <w:r>
              <w:t>výpis z OR, vedeného KS v Brně, oddíl Pr, vložka 34</w:t>
            </w:r>
          </w:p>
        </w:tc>
      </w:tr>
      <w:tr w:rsidR="47483601" w14:paraId="3C7F944D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8EC3" w14:textId="77777777" w:rsidR="005A58C0" w:rsidRDefault="001378EC">
            <w:pPr>
              <w:pStyle w:val="textIdentifikace"/>
            </w:pPr>
            <w:r>
              <w:t>(dále jen „pojistník“)</w:t>
            </w:r>
          </w:p>
        </w:tc>
      </w:tr>
      <w:tr w:rsidR="47483598" w14:paraId="6EC83FD8" w14:textId="77777777">
        <w:tc>
          <w:tcPr>
            <w:tcW w:w="18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1010" w14:textId="77777777" w:rsidR="005A58C0" w:rsidRDefault="001378EC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F13B" w14:textId="77777777" w:rsidR="005A58C0" w:rsidRDefault="001378EC">
            <w:pPr>
              <w:pStyle w:val="textIdentifikaceRadekPred"/>
            </w:pPr>
            <w:r>
              <w:t>Mgr. Zbyněk Šolc, statutární orgán</w:t>
            </w:r>
          </w:p>
        </w:tc>
      </w:tr>
      <w:tr w:rsidR="47483594" w14:paraId="0707CF9E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15D5" w14:textId="77777777" w:rsidR="005A58C0" w:rsidRDefault="001378EC">
            <w:pPr>
              <w:pStyle w:val="textIdentifikaceRadekPred"/>
            </w:pPr>
            <w:r>
              <w:t>se dohodly, že výše uvedená pojistná smlouva se mění a doplňuje takto:</w:t>
            </w:r>
          </w:p>
          <w:p w14:paraId="3F67DDEA" w14:textId="77777777" w:rsidR="00D22CFB" w:rsidRDefault="00D22CFB">
            <w:pPr>
              <w:pStyle w:val="textIdentifikaceRadekPred"/>
            </w:pPr>
          </w:p>
          <w:p w14:paraId="53752099" w14:textId="77777777" w:rsidR="00D22CFB" w:rsidRDefault="00D22CFB">
            <w:pPr>
              <w:pStyle w:val="textIdentifikaceRadekPred"/>
            </w:pPr>
          </w:p>
          <w:p w14:paraId="217CFA32" w14:textId="77777777" w:rsidR="00D22CFB" w:rsidRDefault="00D22CFB">
            <w:pPr>
              <w:pStyle w:val="textIdentifikaceRadekPred"/>
            </w:pPr>
          </w:p>
          <w:p w14:paraId="13463264" w14:textId="60E3E2B4" w:rsidR="00D22CFB" w:rsidRDefault="00D22CFB">
            <w:pPr>
              <w:pStyle w:val="textIdentifikaceRadekPred"/>
            </w:pPr>
          </w:p>
        </w:tc>
      </w:tr>
      <w:tr w:rsidR="47483591" w14:paraId="1815647D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9718" w14:textId="77777777" w:rsidR="005A58C0" w:rsidRDefault="001378EC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71AC97B1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7BCD10D" w14:textId="77777777" w:rsidR="005A58C0" w:rsidRDefault="001378EC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5E7D7F81" w14:textId="77777777">
        <w:tc>
          <w:tcPr>
            <w:tcW w:w="360" w:type="dxa"/>
            <w:gridSpan w:val="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5445572" w14:textId="77777777" w:rsidR="005A58C0" w:rsidRDefault="001378EC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98E9882" w14:textId="77777777" w:rsidR="005A58C0" w:rsidRDefault="001378EC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38DCCE6A" w14:textId="77777777">
        <w:tc>
          <w:tcPr>
            <w:tcW w:w="40" w:type="dxa"/>
          </w:tcPr>
          <w:p w14:paraId="0F914E4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</w:tcPr>
          <w:p w14:paraId="5473FE0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00E4903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</w:tcPr>
          <w:p w14:paraId="5B7E0AC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874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D70BBAF" w14:textId="77777777" w:rsidR="005A58C0" w:rsidRDefault="005A58C0">
            <w:pPr>
              <w:pStyle w:val="EMPTYCELLSTYLE"/>
              <w:keepNext/>
            </w:pPr>
          </w:p>
        </w:tc>
      </w:tr>
      <w:tr w:rsidR="47483582" w14:paraId="1256A3FC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787EF" w14:textId="77777777" w:rsidR="005A58C0" w:rsidRDefault="001378EC">
            <w:pPr>
              <w:pStyle w:val="nadpisCyklu"/>
            </w:pPr>
            <w:r>
              <w:t>NOVÉ</w:t>
            </w:r>
          </w:p>
        </w:tc>
      </w:tr>
      <w:tr w:rsidR="47483580" w14:paraId="72F41327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AAF4" w14:textId="77777777" w:rsidR="005A58C0" w:rsidRDefault="001378EC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5A2F7967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A812" w14:textId="77777777" w:rsidR="005A58C0" w:rsidRDefault="001378EC">
            <w:pPr>
              <w:pStyle w:val="textNormalBlok"/>
            </w:pPr>
            <w:r>
              <w:t>V souladu s článkem I. pojistné smlouvy se toto pojištění řídí také Všeobecnými pojistnými podmínkami - zvláštní část Pojištění vozidel VPP HA 2014 (dále jen "VPP HA 2014"). Dále se toto pojištění řídí také podmínkami pro poskytování Asistenční služby AS 2014 (dále jen "AS 2014").</w:t>
            </w:r>
          </w:p>
        </w:tc>
      </w:tr>
      <w:tr w:rsidR="47483572" w14:paraId="4C15C165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4D77" w14:textId="77777777" w:rsidR="005A58C0" w:rsidRDefault="001378EC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68509C0C" w14:textId="77777777">
        <w:tc>
          <w:tcPr>
            <w:tcW w:w="9100" w:type="dxa"/>
            <w:gridSpan w:val="3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9A9207F" w14:textId="77777777" w:rsidR="005A58C0" w:rsidRDefault="001378EC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D22CFB" w14:paraId="7A7977C3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788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FDF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861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D63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5FE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5C9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CD3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DE6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DA3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CD2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A62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42D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2B0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FEE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408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8B7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8F6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493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CB4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25C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2BF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996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6CE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656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58A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64B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F315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2E1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054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0AA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8A0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B3B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6181" w14:textId="77777777" w:rsidR="005A58C0" w:rsidRDefault="005A58C0">
            <w:pPr>
              <w:pStyle w:val="EMPTYCELLSTYLE"/>
              <w:keepNext/>
            </w:pPr>
          </w:p>
        </w:tc>
      </w:tr>
      <w:tr w:rsidR="47483564" w14:paraId="38343374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753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99AC" w14:textId="77777777" w:rsidR="005A58C0" w:rsidRDefault="001378EC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46A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84F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3EC9" w14:textId="77777777" w:rsidR="005A58C0" w:rsidRDefault="001378EC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7D1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92B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A63B" w14:textId="77777777" w:rsidR="005A58C0" w:rsidRDefault="001378EC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1107" w14:textId="77777777" w:rsidR="005A58C0" w:rsidRDefault="005A58C0">
            <w:pPr>
              <w:pStyle w:val="EMPTYCELLSTYLE"/>
              <w:keepNext/>
            </w:pPr>
          </w:p>
        </w:tc>
      </w:tr>
      <w:tr w:rsidR="47483560" w14:paraId="726E12A8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B0E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92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2806" w14:textId="77777777" w:rsidR="005A58C0" w:rsidRDefault="001378EC">
            <w:pPr>
              <w:pStyle w:val="tabulkaPojisteniBold"/>
              <w:keepNext/>
              <w:keepLines/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434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A1A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BAB0" w14:textId="77777777" w:rsidR="005A58C0" w:rsidRDefault="001378EC">
            <w:pPr>
              <w:pStyle w:val="tabulkaPojisteniBold"/>
              <w:keepNext/>
              <w:keepLines/>
            </w:pPr>
            <w:r>
              <w:t xml:space="preserve">NENÍ   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CEE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1D8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D688" w14:textId="77777777" w:rsidR="005A58C0" w:rsidRDefault="001378EC">
            <w:pPr>
              <w:pStyle w:val="zarovnaniSNasledujicim0"/>
              <w:keepNext/>
              <w:keepLines/>
            </w:pPr>
            <w:r>
              <w:t>Volkswagen / UP    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D701" w14:textId="77777777" w:rsidR="005A58C0" w:rsidRDefault="005A58C0">
            <w:pPr>
              <w:pStyle w:val="EMPTYCELLSTYLE"/>
              <w:keepNext/>
            </w:pPr>
          </w:p>
        </w:tc>
      </w:tr>
      <w:tr w:rsidR="00D22CFB" w14:paraId="301C1466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BA4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252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AC7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881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88E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3E9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DD55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BB6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463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6F5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867D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F60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509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C05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C3B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065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524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843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34C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FA23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20F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E59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A1F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143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643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709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66E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B26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681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530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1213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F80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05D8" w14:textId="77777777" w:rsidR="005A58C0" w:rsidRDefault="005A58C0">
            <w:pPr>
              <w:pStyle w:val="EMPTYCELLSTYLE"/>
              <w:keepNext/>
            </w:pPr>
          </w:p>
        </w:tc>
      </w:tr>
      <w:tr w:rsidR="00D22CFB" w14:paraId="18A16C4C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5A3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66B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802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33C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7455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17B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B46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716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D5F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D10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DBE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1FC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00D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D84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0C4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328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CDE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9EE5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67A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F8F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008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60E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6A6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3EF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ACF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850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3CB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933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80C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F2B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4F4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6FD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E198" w14:textId="77777777" w:rsidR="005A58C0" w:rsidRDefault="005A58C0">
            <w:pPr>
              <w:pStyle w:val="EMPTYCELLSTYLE"/>
              <w:keepNext/>
            </w:pPr>
          </w:p>
        </w:tc>
      </w:tr>
      <w:tr w:rsidR="47483554" w14:paraId="7872AC15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5E8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10E1" w14:textId="77777777" w:rsidR="005A58C0" w:rsidRDefault="001378EC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506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FA0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B51E" w14:textId="77777777" w:rsidR="005A58C0" w:rsidRDefault="001378EC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5B33050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DD0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217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EC55" w14:textId="77777777" w:rsidR="005A58C0" w:rsidRDefault="001378EC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2B2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72C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F112" w14:textId="77777777" w:rsidR="005A58C0" w:rsidRDefault="001378EC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2E22" w14:textId="77777777" w:rsidR="005A58C0" w:rsidRDefault="005A58C0">
            <w:pPr>
              <w:pStyle w:val="EMPTYCELLSTYLE"/>
              <w:keepNext/>
            </w:pPr>
          </w:p>
        </w:tc>
      </w:tr>
      <w:tr w:rsidR="47483549" w14:paraId="3367071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AAB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342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4ACF" w14:textId="77777777" w:rsidR="005A58C0" w:rsidRDefault="001378EC">
            <w:pPr>
              <w:pStyle w:val="zarovnaniSNasledujicim0"/>
              <w:keepNext/>
              <w:keepLines/>
            </w:pPr>
            <w:r>
              <w:t>WVWZZZAA7PD000685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D6D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E8A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DDE9" w14:textId="77777777" w:rsidR="005A58C0" w:rsidRDefault="001378EC">
            <w:pPr>
              <w:pStyle w:val="zarovnaniSNasledujicim0"/>
              <w:keepNext/>
              <w:keepLines/>
            </w:pPr>
            <w:r>
              <w:t>2022</w:t>
            </w:r>
          </w:p>
        </w:tc>
        <w:tc>
          <w:tcPr>
            <w:tcW w:w="20" w:type="dxa"/>
            <w:shd w:val="clear" w:color="auto" w:fill="FFFFFF"/>
          </w:tcPr>
          <w:p w14:paraId="129AFBC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BE3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110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6F2B" w14:textId="77777777" w:rsidR="005A58C0" w:rsidRDefault="001378EC">
            <w:pPr>
              <w:pStyle w:val="zarovnaniSNasledujicim0"/>
              <w:keepNext/>
              <w:keepLines/>
            </w:pPr>
            <w:r>
              <w:t>vlastní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A9D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D2E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F4E7" w14:textId="77777777" w:rsidR="005A58C0" w:rsidRDefault="001378EC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22BA" w14:textId="77777777" w:rsidR="005A58C0" w:rsidRDefault="005A58C0">
            <w:pPr>
              <w:pStyle w:val="EMPTYCELLSTYLE"/>
              <w:keepNext/>
            </w:pPr>
          </w:p>
        </w:tc>
      </w:tr>
      <w:tr w:rsidR="00D22CFB" w14:paraId="7E90408C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0A0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793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436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6DE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2C8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242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64A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5A9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28F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E6E5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C47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05C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058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E7A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B79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6E4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490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6F3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F9A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4F3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DED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4F8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AAF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6CB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AD8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C4B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AFC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175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71B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94A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AB9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CE8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982A" w14:textId="77777777" w:rsidR="005A58C0" w:rsidRDefault="005A58C0">
            <w:pPr>
              <w:pStyle w:val="EMPTYCELLSTYLE"/>
              <w:keepNext/>
            </w:pPr>
          </w:p>
        </w:tc>
      </w:tr>
      <w:tr w:rsidR="47483543" w14:paraId="79989C68" w14:textId="77777777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092B06" w14:textId="77777777" w:rsidR="005A58C0" w:rsidRDefault="001378EC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C4823D" w14:textId="77777777" w:rsidR="005A58C0" w:rsidRDefault="001378EC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C517C8" w14:textId="77777777" w:rsidR="005A58C0" w:rsidRDefault="001378EC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2E2149" w14:textId="77777777" w:rsidR="005A58C0" w:rsidRDefault="001378EC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BFA7E3" w14:textId="77777777" w:rsidR="005A58C0" w:rsidRDefault="001378EC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7" w14:paraId="1C665FE6" w14:textId="77777777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B54607" w14:textId="77777777" w:rsidR="005A58C0" w:rsidRDefault="001378EC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4C6B50" w14:textId="77777777" w:rsidR="005A58C0" w:rsidRDefault="001378E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BD9DC5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384 944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5A9A3B" w14:textId="77777777" w:rsidR="005A58C0" w:rsidRDefault="005A58C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DBB974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0 %, min. 2 000 Kč</w:t>
            </w:r>
          </w:p>
        </w:tc>
      </w:tr>
      <w:tr w:rsidR="47483532" w14:paraId="458BDD8B" w14:textId="77777777">
        <w:trPr>
          <w:cantSplit/>
        </w:trPr>
        <w:tc>
          <w:tcPr>
            <w:tcW w:w="1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79BC58" w14:textId="77777777" w:rsidR="005A58C0" w:rsidRDefault="001378EC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3B41E1" w14:textId="77777777" w:rsidR="005A58C0" w:rsidRDefault="001378E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5B1A45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384 944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0BB87C" w14:textId="77777777" w:rsidR="005A58C0" w:rsidRDefault="005A58C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B14AB4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0 %, min. 2 000 Kč</w:t>
            </w:r>
          </w:p>
        </w:tc>
      </w:tr>
      <w:tr w:rsidR="47483527" w14:paraId="3354D03F" w14:textId="77777777">
        <w:trPr>
          <w:cantSplit/>
        </w:trPr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E49B" w14:textId="77777777" w:rsidR="005A58C0" w:rsidRDefault="005A58C0">
            <w:pPr>
              <w:pStyle w:val="beznyText"/>
            </w:pPr>
          </w:p>
        </w:tc>
      </w:tr>
      <w:tr w:rsidR="47483526" w14:paraId="5B7EED96" w14:textId="77777777">
        <w:tc>
          <w:tcPr>
            <w:tcW w:w="9100" w:type="dxa"/>
            <w:gridSpan w:val="33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7C5D4BB" w14:textId="77777777" w:rsidR="005A58C0" w:rsidRDefault="001378EC">
            <w:pPr>
              <w:pStyle w:val="textVykladPojmuBezPaddinguB"/>
            </w:pPr>
            <w:r>
              <w:t>ASISTENČNÍ SLUŽBA</w:t>
            </w:r>
          </w:p>
        </w:tc>
      </w:tr>
      <w:tr w:rsidR="47483524" w14:paraId="1760C10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83A9" w14:textId="2A221ED2" w:rsidR="005A58C0" w:rsidRDefault="001378EC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</w:t>
            </w:r>
            <w:r w:rsidR="00861ACB">
              <w:rPr>
                <w:b/>
              </w:rPr>
              <w:t>***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18" w14:paraId="309F22B0" w14:textId="77777777">
        <w:tc>
          <w:tcPr>
            <w:tcW w:w="9100" w:type="dxa"/>
            <w:gridSpan w:val="33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75D96907" w14:textId="77777777" w:rsidR="005A58C0" w:rsidRDefault="001378EC">
            <w:pPr>
              <w:pStyle w:val="textVykladPojmuBezPaddinguB"/>
            </w:pPr>
            <w:r>
              <w:t>POJISTNÉ PLNĚNÍ</w:t>
            </w:r>
          </w:p>
        </w:tc>
      </w:tr>
      <w:tr w:rsidR="47483516" w14:paraId="4DCA3A8E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7833" w14:textId="77777777" w:rsidR="005A58C0" w:rsidRDefault="001378EC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2014 je, že vozidlo bylo v době vzniku škodné události zabezpečeno minimálně způsobem stanoveným ve VPP HA 2014 části F Předpis zabezpečení vozidel proti odcizení. </w:t>
            </w:r>
          </w:p>
        </w:tc>
      </w:tr>
      <w:tr w:rsidR="47483514" w14:paraId="30FF4BDF" w14:textId="77777777">
        <w:tc>
          <w:tcPr>
            <w:tcW w:w="9100" w:type="dxa"/>
            <w:gridSpan w:val="33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235475B" w14:textId="77777777" w:rsidR="005A58C0" w:rsidRDefault="001378EC">
            <w:pPr>
              <w:pStyle w:val="textVykladPojmuBezPaddinguB"/>
            </w:pPr>
            <w:r>
              <w:t>VÝKLAD POJMŮ</w:t>
            </w:r>
          </w:p>
        </w:tc>
      </w:tr>
      <w:tr w:rsidR="47483512" w14:paraId="3D86BAAA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6D5F" w14:textId="77777777" w:rsidR="005A58C0" w:rsidRDefault="001378EC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2014 pro případ působení pojistných nebezpečí střet, pád, náraz, požár, výbuch, blesk, krupobití, vichřice, pád jakýchkoliv věcí, povodeň, záplava, zásah cizí osoby, pohřešování v příčinné souvislosti s dopravní nehodou šetřenou policií.</w:t>
            </w:r>
          </w:p>
        </w:tc>
      </w:tr>
      <w:tr w:rsidR="47483508" w14:paraId="35B82207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B579" w14:textId="77777777" w:rsidR="005A58C0" w:rsidRDefault="001378EC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2014 pro případ působení pojistných nebezpečí odcizení krádeží nebo loupežným přepadením.</w:t>
            </w:r>
          </w:p>
          <w:p w14:paraId="6FE2439A" w14:textId="77777777" w:rsidR="00D22CFB" w:rsidRDefault="00D22CFB">
            <w:pPr>
              <w:pStyle w:val="textNormalBlokB90"/>
            </w:pPr>
          </w:p>
          <w:p w14:paraId="74B3EDD6" w14:textId="7C309C1F" w:rsidR="00D22CFB" w:rsidRDefault="00D22CFB">
            <w:pPr>
              <w:pStyle w:val="textNormalBlokB90"/>
            </w:pPr>
          </w:p>
        </w:tc>
      </w:tr>
      <w:tr w:rsidR="47483504" w14:paraId="7CF5B5E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46F9" w14:textId="77777777" w:rsidR="005A58C0" w:rsidRDefault="001378EC">
            <w:pPr>
              <w:pStyle w:val="nadpisHlavnihoClanku"/>
              <w:keepNext/>
              <w:keepLines/>
            </w:pPr>
            <w:r>
              <w:lastRenderedPageBreak/>
              <w:t>Článek II.</w:t>
            </w:r>
          </w:p>
        </w:tc>
      </w:tr>
      <w:tr w:rsidR="47483502" w14:paraId="07785F2D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94FDA58" w14:textId="77777777" w:rsidR="005A58C0" w:rsidRDefault="001378EC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500" w14:paraId="73AA71A9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08E8" w14:textId="77777777" w:rsidR="005A58C0" w:rsidRDefault="001378EC">
            <w:pPr>
              <w:pStyle w:val="smallBold"/>
            </w:pPr>
            <w:r>
              <w:t>Výše pojistného za jednotlivá pojištění činí:</w:t>
            </w:r>
          </w:p>
        </w:tc>
      </w:tr>
      <w:tr w:rsidR="47483497" w14:paraId="71504456" w14:textId="77777777">
        <w:trPr>
          <w:cantSplit/>
        </w:trPr>
        <w:tc>
          <w:tcPr>
            <w:tcW w:w="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D7683D" w14:textId="77777777" w:rsidR="005A58C0" w:rsidRDefault="005A58C0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C6D224" w14:textId="77777777" w:rsidR="005A58C0" w:rsidRDefault="001378EC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C786ACC" w14:textId="77777777" w:rsidR="005A58C0" w:rsidRDefault="001378EC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2A5E508" w14:textId="77777777" w:rsidR="005A58C0" w:rsidRDefault="001378EC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93" w14:paraId="128F0301" w14:textId="77777777">
        <w:trPr>
          <w:cantSplit/>
        </w:trPr>
        <w:tc>
          <w:tcPr>
            <w:tcW w:w="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F5A8EAE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20715E" w14:textId="77777777" w:rsidR="005A58C0" w:rsidRDefault="001378EC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7A9F9EB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7 057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EE56CE3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22 243 Kč</w:t>
            </w:r>
          </w:p>
        </w:tc>
      </w:tr>
      <w:tr w:rsidR="47483488" w14:paraId="103BFDEC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FC3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261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401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86A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4F5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89D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DC054B7" w14:textId="77777777" w:rsidR="005A58C0" w:rsidRDefault="001378EC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7EF45A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7 057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7114E8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22 243 Kč</w:t>
            </w:r>
          </w:p>
        </w:tc>
      </w:tr>
      <w:tr w:rsidR="47483484" w14:paraId="6AF66FA6" w14:textId="77777777">
        <w:trPr>
          <w:cantSplit/>
        </w:trPr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00F4" w14:textId="77777777" w:rsidR="005A58C0" w:rsidRDefault="005A58C0">
            <w:pPr>
              <w:pStyle w:val="zarovnaniSNasledujicim0"/>
              <w:keepNext/>
              <w:keepLines/>
            </w:pPr>
          </w:p>
        </w:tc>
      </w:tr>
      <w:tr w:rsidR="47483482" w14:paraId="64D93077" w14:textId="77777777">
        <w:trPr>
          <w:cantSplit/>
        </w:trPr>
        <w:tc>
          <w:tcPr>
            <w:tcW w:w="660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26196F" w14:textId="77777777" w:rsidR="005A58C0" w:rsidRDefault="001378EC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FAA80FA" w14:textId="77777777" w:rsidR="005A58C0" w:rsidRDefault="001378EC">
            <w:pPr>
              <w:pStyle w:val="tableTD0"/>
              <w:keepNext/>
              <w:keepLines/>
            </w:pPr>
            <w:r>
              <w:rPr>
                <w:b/>
              </w:rPr>
              <w:t>Od 18.08.2022</w:t>
            </w:r>
            <w:r>
              <w:t xml:space="preserve"> 00:00 hodin </w:t>
            </w:r>
            <w:r>
              <w:rPr>
                <w:b/>
              </w:rPr>
              <w:t>do 01.12.2022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22E5DD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2 030 Kč</w:t>
            </w:r>
          </w:p>
        </w:tc>
      </w:tr>
      <w:tr w:rsidR="47483475" w14:paraId="12C013DC" w14:textId="77777777">
        <w:trPr>
          <w:cantSplit/>
        </w:trPr>
        <w:tc>
          <w:tcPr>
            <w:tcW w:w="660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B25359F" w14:textId="77777777" w:rsidR="005A58C0" w:rsidRDefault="001378EC">
            <w:pPr>
              <w:pStyle w:val="tableTD0"/>
              <w:keepNext/>
              <w:keepLines/>
            </w:pPr>
            <w:r>
              <w:t>Součet splátek pojistného z předešlého dodatku číslo 2</w:t>
            </w:r>
          </w:p>
          <w:p w14:paraId="5D870048" w14:textId="77777777" w:rsidR="005A58C0" w:rsidRDefault="001378EC">
            <w:pPr>
              <w:pStyle w:val="tableTD0"/>
              <w:keepNext/>
              <w:keepLines/>
            </w:pPr>
            <w:r>
              <w:rPr>
                <w:b/>
              </w:rPr>
              <w:t>Od 18.08.2022</w:t>
            </w:r>
            <w:r>
              <w:t xml:space="preserve"> 00:00 hodin </w:t>
            </w:r>
            <w:r>
              <w:rPr>
                <w:b/>
              </w:rPr>
              <w:t>do 01.12.2022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F22BD2C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468" w14:paraId="161276DE" w14:textId="77777777">
        <w:trPr>
          <w:cantSplit/>
        </w:trPr>
        <w:tc>
          <w:tcPr>
            <w:tcW w:w="6600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DC68E59" w14:textId="77777777" w:rsidR="005A58C0" w:rsidRDefault="001378EC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4FEBB5" w14:textId="77777777" w:rsidR="005A58C0" w:rsidRDefault="001378EC">
            <w:pPr>
              <w:pStyle w:val="tableTD0"/>
              <w:keepNext/>
              <w:keepLines/>
              <w:jc w:val="right"/>
            </w:pPr>
            <w:r>
              <w:t>2 030 Kč</w:t>
            </w:r>
          </w:p>
        </w:tc>
      </w:tr>
      <w:tr w:rsidR="47483465" w14:paraId="4E2E4FEA" w14:textId="77777777">
        <w:trPr>
          <w:cantSplit/>
        </w:trPr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DCB7" w14:textId="77777777" w:rsidR="005A58C0" w:rsidRDefault="005A58C0">
            <w:pPr>
              <w:pStyle w:val="beznyText"/>
            </w:pPr>
          </w:p>
        </w:tc>
      </w:tr>
      <w:tr w:rsidR="47483462" w14:paraId="1F13FC12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B260" w14:textId="77777777" w:rsidR="005A58C0" w:rsidRDefault="001378EC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54" w14:paraId="67B6B065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074B" w14:textId="77777777" w:rsidR="005A58C0" w:rsidRDefault="001378EC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50" w14:paraId="3CD70F4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FEF6" w14:textId="77777777" w:rsidR="005A58C0" w:rsidRDefault="001378EC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46" w14:paraId="17662C24" w14:textId="77777777">
        <w:tc>
          <w:tcPr>
            <w:tcW w:w="9100" w:type="dxa"/>
            <w:gridSpan w:val="33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6CC3" w14:textId="77777777" w:rsidR="005A58C0" w:rsidRDefault="005A58C0">
            <w:pPr>
              <w:pStyle w:val="EMPTYCELLSTYLE"/>
            </w:pPr>
          </w:p>
        </w:tc>
      </w:tr>
      <w:tr w:rsidR="47483444" w14:paraId="424419E5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1681" w14:textId="77777777" w:rsidR="005A58C0" w:rsidRDefault="001378EC">
            <w:pPr>
              <w:pStyle w:val="nadpisPojistneSplatkovyKalendar"/>
            </w:pPr>
            <w:r>
              <w:t>Splátkový kalendář</w:t>
            </w:r>
          </w:p>
        </w:tc>
      </w:tr>
      <w:tr w:rsidR="47483442" w14:paraId="719EB7A5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4786" w14:textId="77777777" w:rsidR="005A58C0" w:rsidRDefault="001378EC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01.12.2022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435" w14:paraId="6164CE13" w14:textId="77777777">
        <w:trPr>
          <w:cantSplit/>
        </w:trPr>
        <w:tc>
          <w:tcPr>
            <w:tcW w:w="42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F81838" w14:textId="77777777" w:rsidR="005A58C0" w:rsidRDefault="001378EC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C6101B" w14:textId="77777777" w:rsidR="005A58C0" w:rsidRDefault="001378EC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432" w14:paraId="0C5503D7" w14:textId="77777777">
        <w:trPr>
          <w:cantSplit/>
        </w:trPr>
        <w:tc>
          <w:tcPr>
            <w:tcW w:w="42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88E3" w14:textId="77777777" w:rsidR="005A58C0" w:rsidRDefault="001378EC">
            <w:pPr>
              <w:pStyle w:val="tableTD0"/>
              <w:keepNext/>
              <w:keepLines/>
              <w:ind w:left="40"/>
            </w:pPr>
            <w:r>
              <w:t>18.08.2022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726F" w14:textId="77777777" w:rsidR="005A58C0" w:rsidRDefault="001378EC">
            <w:pPr>
              <w:pStyle w:val="tableTD0"/>
              <w:keepNext/>
              <w:keepLines/>
              <w:ind w:right="40"/>
              <w:jc w:val="right"/>
            </w:pPr>
            <w:r>
              <w:t>2 030 Kč</w:t>
            </w:r>
          </w:p>
        </w:tc>
      </w:tr>
      <w:tr w:rsidR="47483429" w14:paraId="52AC128D" w14:textId="77777777">
        <w:trPr>
          <w:cantSplit/>
        </w:trPr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F7B8" w14:textId="77777777" w:rsidR="005A58C0" w:rsidRDefault="005A58C0">
            <w:pPr>
              <w:pStyle w:val="beznyText"/>
            </w:pPr>
          </w:p>
        </w:tc>
      </w:tr>
      <w:tr w:rsidR="47483428" w14:paraId="654C431B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9AB8" w14:textId="77777777" w:rsidR="005A58C0" w:rsidRDefault="001378EC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426" w14:paraId="4B0ADF83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60D7" w14:textId="74BB6D44" w:rsidR="005A58C0" w:rsidRDefault="001378EC">
            <w:pPr>
              <w:pStyle w:val="beznyText"/>
            </w:pPr>
            <w:r>
              <w:t xml:space="preserve">číslo </w:t>
            </w:r>
            <w:r w:rsidR="00861ACB">
              <w:rPr>
                <w:b/>
              </w:rPr>
              <w:t>***</w:t>
            </w:r>
          </w:p>
        </w:tc>
      </w:tr>
      <w:tr w:rsidR="47483422" w14:paraId="1BF06CC8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8266" w14:textId="61F23D0B" w:rsidR="005A58C0" w:rsidRDefault="001378EC">
            <w:pPr>
              <w:pStyle w:val="beznyText"/>
            </w:pPr>
            <w:r>
              <w:t xml:space="preserve">konstantní symbol </w:t>
            </w:r>
            <w:r w:rsidR="00861ACB">
              <w:t>***</w:t>
            </w:r>
            <w:r>
              <w:t>,</w:t>
            </w:r>
          </w:p>
        </w:tc>
      </w:tr>
      <w:tr w:rsidR="47483420" w14:paraId="54501E5D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F385" w14:textId="37F2CCE2" w:rsidR="005A58C0" w:rsidRDefault="001378EC">
            <w:pPr>
              <w:pStyle w:val="beznyText"/>
            </w:pPr>
            <w:r>
              <w:t xml:space="preserve">variabilní symbol </w:t>
            </w:r>
            <w:r w:rsidR="00861ACB">
              <w:rPr>
                <w:b/>
              </w:rPr>
              <w:t>***</w:t>
            </w:r>
            <w:r>
              <w:t>.</w:t>
            </w:r>
          </w:p>
        </w:tc>
      </w:tr>
      <w:tr w:rsidR="47483416" w14:paraId="2C94B2D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C91A" w14:textId="77777777" w:rsidR="005A58C0" w:rsidRDefault="001378EC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413" w14:paraId="2CED2EAB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3453" w14:textId="77777777" w:rsidR="005A58C0" w:rsidRDefault="001378EC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411" w14:paraId="5DFDE851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19C9" w14:textId="77777777" w:rsidR="005A58C0" w:rsidRDefault="001378EC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409" w14:paraId="05DF9F64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6362" w14:textId="77777777" w:rsidR="005A58C0" w:rsidRDefault="001378EC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406" w14:paraId="650BA770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6B4F" w14:textId="77777777" w:rsidR="005A58C0" w:rsidRDefault="001378EC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</w:tc>
      </w:tr>
      <w:tr w:rsidR="47483403" w14:paraId="689AD516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E015" w14:textId="77777777" w:rsidR="00D22CFB" w:rsidRDefault="00D22CFB">
            <w:pPr>
              <w:pStyle w:val="nadpisHlavnihoClanku"/>
              <w:keepNext/>
              <w:keepLines/>
            </w:pPr>
          </w:p>
          <w:p w14:paraId="0B2369B4" w14:textId="2A5571F7" w:rsidR="005A58C0" w:rsidRDefault="001378EC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401" w14:paraId="34CA037A" w14:textId="77777777">
        <w:tc>
          <w:tcPr>
            <w:tcW w:w="9100" w:type="dxa"/>
            <w:gridSpan w:val="3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6ED9DC3" w14:textId="77777777" w:rsidR="005A58C0" w:rsidRDefault="001378EC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98" w14:paraId="12E08482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3DA8" w14:textId="77777777" w:rsidR="005A58C0" w:rsidRDefault="001378EC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23CE" w14:textId="77777777" w:rsidR="005A58C0" w:rsidRDefault="001378EC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18.08.2022</w:t>
            </w:r>
          </w:p>
        </w:tc>
      </w:tr>
      <w:tr w:rsidR="47483394" w14:paraId="0540D97B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2D91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F24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AA59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F68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0C28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2B14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823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8405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A050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F78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CC8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4260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07BC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8D3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441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D60B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1EBD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221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6F5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7C81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2C2B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3626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496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39C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7212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E0CC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B026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8AE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A03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D446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36ED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167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8A27" w14:textId="77777777" w:rsidR="005A58C0" w:rsidRDefault="005A58C0">
            <w:pPr>
              <w:pStyle w:val="EMPTYCELLSTYLE"/>
            </w:pPr>
          </w:p>
        </w:tc>
      </w:tr>
      <w:tr w:rsidR="47483393" w14:paraId="5C7BCE71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F8F6" w14:textId="77777777" w:rsidR="005A58C0" w:rsidRDefault="001378EC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AE76" w14:textId="77777777" w:rsidR="005A58C0" w:rsidRDefault="001378EC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390" w14:paraId="5506F48C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9C5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699A6E6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1FA4919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772CF2A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</w:tcPr>
          <w:p w14:paraId="5A82284B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</w:tcPr>
          <w:p w14:paraId="4E509B43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05614743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</w:tcPr>
          <w:p w14:paraId="7FF79AB8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</w:tcPr>
          <w:p w14:paraId="58F78CB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BDD21E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5D6AF003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</w:tcPr>
          <w:p w14:paraId="6A869368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</w:tcPr>
          <w:p w14:paraId="47D1E15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59BE70F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9FF9913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</w:tcPr>
          <w:p w14:paraId="5DA071B3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</w:tcPr>
          <w:p w14:paraId="6F36CD5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470A9B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12AEDE7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</w:tcPr>
          <w:p w14:paraId="36F58166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</w:tcPr>
          <w:p w14:paraId="0371EEA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44DDA39C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05DA65D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6811470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</w:tcPr>
          <w:p w14:paraId="40F9DCC9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</w:tcPr>
          <w:p w14:paraId="4C97EB87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</w:tcPr>
          <w:p w14:paraId="7B33721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FAC79E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6CC7619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</w:tcPr>
          <w:p w14:paraId="3CDB49F7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</w:tcPr>
          <w:p w14:paraId="43B15B0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5FCF9C7" w14:textId="77777777" w:rsidR="005A58C0" w:rsidRDefault="005A58C0">
            <w:pPr>
              <w:pStyle w:val="EMPTYCELLSTYLE"/>
            </w:pPr>
          </w:p>
        </w:tc>
      </w:tr>
      <w:tr w:rsidR="47483388" w14:paraId="4DDB089E" w14:textId="77777777">
        <w:tc>
          <w:tcPr>
            <w:tcW w:w="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93FA" w14:textId="77777777" w:rsidR="005A58C0" w:rsidRDefault="001378EC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8D9F" w14:textId="77777777" w:rsidR="005A58C0" w:rsidRDefault="001378EC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384" w14:paraId="6B2F0F27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78FA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F80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B28D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CA2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089D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760F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DD37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508F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6606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D98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13A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92D4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D2D1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62E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527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7B52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B556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04EB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1A8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DDA6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0803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4BB4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38D2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90A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31A2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DAF5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D14E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712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D55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40F4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A741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67E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6D3A" w14:textId="77777777" w:rsidR="005A58C0" w:rsidRDefault="005A58C0">
            <w:pPr>
              <w:pStyle w:val="EMPTYCELLSTYLE"/>
            </w:pPr>
          </w:p>
        </w:tc>
      </w:tr>
      <w:tr w:rsidR="47483383" w14:paraId="6E90EBFC" w14:textId="77777777">
        <w:tc>
          <w:tcPr>
            <w:tcW w:w="40" w:type="dxa"/>
          </w:tcPr>
          <w:p w14:paraId="07653725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5101302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35A20ED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2520BF9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4633AD4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C696" w14:textId="77777777" w:rsidR="005A58C0" w:rsidRDefault="001378EC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2DCE" w14:textId="77777777" w:rsidR="005A58C0" w:rsidRDefault="001378EC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380" w14:paraId="3F9736A6" w14:textId="77777777">
        <w:tc>
          <w:tcPr>
            <w:tcW w:w="40" w:type="dxa"/>
          </w:tcPr>
          <w:p w14:paraId="48BA0C92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248117C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77A05DD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6F3F973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599386D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9BD2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8243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F5F2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01D5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15B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859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AF1A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54D5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47C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1D7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85EB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75FD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613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9A5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55F2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0A4B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AFF1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A272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A67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D04C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A0A5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93CA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688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BD9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37EE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526B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AC1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94D3" w14:textId="77777777" w:rsidR="005A58C0" w:rsidRDefault="005A58C0">
            <w:pPr>
              <w:pStyle w:val="EMPTYCELLSTYLE"/>
            </w:pPr>
          </w:p>
        </w:tc>
      </w:tr>
      <w:tr w:rsidR="47483379" w14:paraId="5644D587" w14:textId="77777777">
        <w:tc>
          <w:tcPr>
            <w:tcW w:w="40" w:type="dxa"/>
          </w:tcPr>
          <w:p w14:paraId="2718498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69C9CE5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DFD6A3E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7DE1C4C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59471B06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A473" w14:textId="77777777" w:rsidR="005A58C0" w:rsidRDefault="001378EC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9F80" w14:textId="77777777" w:rsidR="005A58C0" w:rsidRDefault="001378EC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76" w14:paraId="09CC83BC" w14:textId="77777777">
        <w:tc>
          <w:tcPr>
            <w:tcW w:w="40" w:type="dxa"/>
          </w:tcPr>
          <w:p w14:paraId="29C088B1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5A48B05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31A0C7E0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0020BBE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2D5A3D4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A8C0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A076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096CC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F855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C81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0ED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8C04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6DB7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CD6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1D5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9277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A79D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F75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C57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E9B4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9F7E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7D6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20C7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40E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596C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A61F9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49D9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F31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348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8066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97BA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B02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E20A" w14:textId="77777777" w:rsidR="005A58C0" w:rsidRDefault="005A58C0">
            <w:pPr>
              <w:pStyle w:val="EMPTYCELLSTYLE"/>
            </w:pPr>
          </w:p>
        </w:tc>
      </w:tr>
      <w:tr w:rsidR="47483375" w14:paraId="127E1D2C" w14:textId="77777777">
        <w:tc>
          <w:tcPr>
            <w:tcW w:w="40" w:type="dxa"/>
          </w:tcPr>
          <w:p w14:paraId="05E67E92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76924E2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65CD00F6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04AAD2A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85F4E9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EA78" w14:textId="77777777" w:rsidR="005A58C0" w:rsidRDefault="001378EC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E1DA" w14:textId="77777777" w:rsidR="005A58C0" w:rsidRDefault="001378EC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372" w14:paraId="660C0BD0" w14:textId="77777777">
        <w:tc>
          <w:tcPr>
            <w:tcW w:w="40" w:type="dxa"/>
          </w:tcPr>
          <w:p w14:paraId="0B31E493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141A943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5AB5A629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05B46BB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5953487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1234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5C23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7F4F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D64F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820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D42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C4CD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A904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CF4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966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1BE2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74BD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1CA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E9A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1080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CE00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DA520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8F46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315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D5CD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1088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235F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D7E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152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8D20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BAF2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CA3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0322" w14:textId="77777777" w:rsidR="005A58C0" w:rsidRDefault="005A58C0">
            <w:pPr>
              <w:pStyle w:val="EMPTYCELLSTYLE"/>
            </w:pPr>
          </w:p>
        </w:tc>
      </w:tr>
      <w:tr w:rsidR="47483371" w14:paraId="391A4F2A" w14:textId="77777777">
        <w:tc>
          <w:tcPr>
            <w:tcW w:w="40" w:type="dxa"/>
          </w:tcPr>
          <w:p w14:paraId="772E09F1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3C406B8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E69A8A8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0677F89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4389991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0371" w14:textId="77777777" w:rsidR="005A58C0" w:rsidRDefault="001378EC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B1BC" w14:textId="77777777" w:rsidR="005A58C0" w:rsidRDefault="001378EC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368" w14:paraId="77408B44" w14:textId="77777777">
        <w:tc>
          <w:tcPr>
            <w:tcW w:w="40" w:type="dxa"/>
          </w:tcPr>
          <w:p w14:paraId="415BDE3E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7C69BE2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FB09889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34D8ACC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769A64F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183E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B99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E977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4DA1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D35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466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FE83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D5AA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87C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309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F364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F155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37F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389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1ED3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4504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856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20F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FF3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FBF9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855B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BE50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DD2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FB3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C6EB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F4B9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1E6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E395" w14:textId="77777777" w:rsidR="005A58C0" w:rsidRDefault="005A58C0">
            <w:pPr>
              <w:pStyle w:val="EMPTYCELLSTYLE"/>
            </w:pPr>
          </w:p>
        </w:tc>
      </w:tr>
      <w:tr w:rsidR="47483366" w14:paraId="587D9EC4" w14:textId="77777777">
        <w:tc>
          <w:tcPr>
            <w:tcW w:w="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9C21" w14:textId="77777777" w:rsidR="005A58C0" w:rsidRDefault="001378EC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4B2B" w14:textId="77777777" w:rsidR="005A58C0" w:rsidRDefault="001378EC">
            <w:pPr>
              <w:pStyle w:val="beznyText"/>
            </w:pPr>
            <w:r>
              <w:t>Prohlašuji a svým podpisem níže stvrzuji, že:</w:t>
            </w:r>
          </w:p>
        </w:tc>
      </w:tr>
      <w:tr w:rsidR="47483363" w14:paraId="6D29D65C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B67E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F23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034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FE4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E62D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13E7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70AB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0B3D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0910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85D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CA4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9D40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4E1C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41F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961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AF06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66E0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763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C09D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C86F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0991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BED7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1CA9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8887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1312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5FF9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A368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9F5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1FF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A366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30FC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FE7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5A60" w14:textId="77777777" w:rsidR="005A58C0" w:rsidRDefault="005A58C0">
            <w:pPr>
              <w:pStyle w:val="EMPTYCELLSTYLE"/>
            </w:pPr>
          </w:p>
        </w:tc>
      </w:tr>
      <w:tr w:rsidR="47483362" w14:paraId="6147DE0A" w14:textId="77777777">
        <w:tc>
          <w:tcPr>
            <w:tcW w:w="40" w:type="dxa"/>
          </w:tcPr>
          <w:p w14:paraId="79117E2E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2F22A72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5F73EB38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7D13B1E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79E21EB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3D92" w14:textId="77777777" w:rsidR="005A58C0" w:rsidRDefault="001378EC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ADA1" w14:textId="77777777" w:rsidR="005A58C0" w:rsidRDefault="001378EC">
            <w:pPr>
              <w:pStyle w:val="textNormalBlokB9VolnyRadekPred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359" w14:paraId="1B0AF1D7" w14:textId="77777777">
        <w:tc>
          <w:tcPr>
            <w:tcW w:w="40" w:type="dxa"/>
          </w:tcPr>
          <w:p w14:paraId="1D1E1CD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274563E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C179D05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20EF907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1855822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C75A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879D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4331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6845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109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74F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BD7E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4B6F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D82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79E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9689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F1E4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5C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37A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EB20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E718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4D99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C42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7A7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0C34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07EB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CB30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E45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2A8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9B72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1770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184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278B" w14:textId="77777777" w:rsidR="005A58C0" w:rsidRDefault="005A58C0">
            <w:pPr>
              <w:pStyle w:val="EMPTYCELLSTYLE"/>
            </w:pPr>
          </w:p>
        </w:tc>
      </w:tr>
      <w:tr w:rsidR="47483358" w14:paraId="33362F02" w14:textId="77777777">
        <w:tc>
          <w:tcPr>
            <w:tcW w:w="40" w:type="dxa"/>
          </w:tcPr>
          <w:p w14:paraId="0DEC7FC7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44EEB16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417F05E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756D11F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45776C3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1A0A" w14:textId="77777777" w:rsidR="005A58C0" w:rsidRDefault="001378EC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CD92" w14:textId="77777777" w:rsidR="005A58C0" w:rsidRDefault="001378EC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355" w14:paraId="0ED8959F" w14:textId="77777777">
        <w:tc>
          <w:tcPr>
            <w:tcW w:w="40" w:type="dxa"/>
          </w:tcPr>
          <w:p w14:paraId="40B638D1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29AE82A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6D6A9D1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143D816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69A3B64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1F2E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F5DD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E411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56A2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8BC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F03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74E7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7804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10D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C45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65AB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3B13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F56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944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7D3F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A87C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8BA4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F051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0FE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8E12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2620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6E73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D69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59A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7758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1620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BB7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CB85" w14:textId="77777777" w:rsidR="005A58C0" w:rsidRDefault="005A58C0">
            <w:pPr>
              <w:pStyle w:val="EMPTYCELLSTYLE"/>
            </w:pPr>
          </w:p>
        </w:tc>
      </w:tr>
      <w:tr w:rsidR="47483354" w14:paraId="2932C3A3" w14:textId="77777777">
        <w:tc>
          <w:tcPr>
            <w:tcW w:w="40" w:type="dxa"/>
          </w:tcPr>
          <w:p w14:paraId="25F0A23F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1B8D082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C7F9685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15BE1C9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395AE5FB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98F6" w14:textId="77777777" w:rsidR="005A58C0" w:rsidRDefault="001378EC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F9D8" w14:textId="77777777" w:rsidR="005A58C0" w:rsidRDefault="001378EC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51" w14:paraId="6A6DBE97" w14:textId="77777777">
        <w:tc>
          <w:tcPr>
            <w:tcW w:w="40" w:type="dxa"/>
          </w:tcPr>
          <w:p w14:paraId="1B881AE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4F7D163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CC91C76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1A55995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60E924A1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15E5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D121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97DD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A797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2F6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9E8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556B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C270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10F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8CA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EAB6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0316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AF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AC4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39D9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FEB1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A35E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2989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452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02CC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F4D6F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88F2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7BD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9FD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74FF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0559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EF5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B0F0" w14:textId="77777777" w:rsidR="005A58C0" w:rsidRDefault="005A58C0">
            <w:pPr>
              <w:pStyle w:val="EMPTYCELLSTYLE"/>
            </w:pPr>
          </w:p>
        </w:tc>
      </w:tr>
      <w:tr w:rsidR="47483350" w14:paraId="16791519" w14:textId="77777777">
        <w:tc>
          <w:tcPr>
            <w:tcW w:w="40" w:type="dxa"/>
          </w:tcPr>
          <w:p w14:paraId="0F359AEC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1685111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9ECC85E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5BCF760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40F0712B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4B0C" w14:textId="77777777" w:rsidR="005A58C0" w:rsidRDefault="001378EC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EFB1" w14:textId="77777777" w:rsidR="005A58C0" w:rsidRDefault="001378EC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347" w14:paraId="67F261F8" w14:textId="77777777">
        <w:tc>
          <w:tcPr>
            <w:tcW w:w="40" w:type="dxa"/>
          </w:tcPr>
          <w:p w14:paraId="3E2B119C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154F69F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2A1B9FF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3169301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B67EFDA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48D3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9D31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5923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629E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052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035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91C6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0DC2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812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848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5D48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6C40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859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412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728E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7A31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8404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5B9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0E1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7ED2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F870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A95D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250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925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567E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0AC5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101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2B2D" w14:textId="77777777" w:rsidR="005A58C0" w:rsidRDefault="005A58C0">
            <w:pPr>
              <w:pStyle w:val="EMPTYCELLSTYLE"/>
            </w:pPr>
          </w:p>
        </w:tc>
      </w:tr>
      <w:tr w:rsidR="47483346" w14:paraId="18F3E205" w14:textId="77777777">
        <w:tc>
          <w:tcPr>
            <w:tcW w:w="40" w:type="dxa"/>
          </w:tcPr>
          <w:p w14:paraId="58A5546A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59A440D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D59871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3EA0ACF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351936C2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89F1" w14:textId="77777777" w:rsidR="005A58C0" w:rsidRDefault="001378EC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B7BE" w14:textId="77777777" w:rsidR="005A58C0" w:rsidRDefault="001378EC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343" w14:paraId="5B925FA4" w14:textId="77777777">
        <w:tc>
          <w:tcPr>
            <w:tcW w:w="40" w:type="dxa"/>
          </w:tcPr>
          <w:p w14:paraId="5F32A62B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351D9CF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4C1C2F76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7055996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EEA2470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9C74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2D7B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95EC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3DAD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DF8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208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55D3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7DFC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E97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478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FDD0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C543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9E1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B0D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3C2A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EE19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22ED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C2E1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F0F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8C5A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10E4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DD83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A68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953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09DE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7925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3EB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7D6B" w14:textId="77777777" w:rsidR="005A58C0" w:rsidRDefault="005A58C0">
            <w:pPr>
              <w:pStyle w:val="EMPTYCELLSTYLE"/>
            </w:pPr>
          </w:p>
        </w:tc>
      </w:tr>
      <w:tr w:rsidR="47483342" w14:paraId="21BD97FB" w14:textId="77777777">
        <w:tc>
          <w:tcPr>
            <w:tcW w:w="40" w:type="dxa"/>
          </w:tcPr>
          <w:p w14:paraId="196BF464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5D8B63B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477C3C17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041A207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95B399B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F61B" w14:textId="77777777" w:rsidR="005A58C0" w:rsidRDefault="001378EC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3AF6" w14:textId="77777777" w:rsidR="005A58C0" w:rsidRDefault="001378EC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339" w14:paraId="3FB6443D" w14:textId="77777777">
        <w:tc>
          <w:tcPr>
            <w:tcW w:w="40" w:type="dxa"/>
          </w:tcPr>
          <w:p w14:paraId="017C3CE6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1638F1D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1A1F892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5DC9B64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E61C4D1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3A4D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748A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A06E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950B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B53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E03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5528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DDF0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041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161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F57B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4A32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4A3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EE1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2D0A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D16A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C838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D7C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839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8FEC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0B53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7100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04F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23D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AE99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1135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C7C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75CE" w14:textId="77777777" w:rsidR="005A58C0" w:rsidRDefault="005A58C0">
            <w:pPr>
              <w:pStyle w:val="EMPTYCELLSTYLE"/>
            </w:pPr>
          </w:p>
        </w:tc>
      </w:tr>
      <w:tr w:rsidR="47483338" w14:paraId="2B9E93B8" w14:textId="77777777">
        <w:tc>
          <w:tcPr>
            <w:tcW w:w="40" w:type="dxa"/>
          </w:tcPr>
          <w:p w14:paraId="4E64C14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0A57E14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686AB091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60049EF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2C533FF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0FEC" w14:textId="77777777" w:rsidR="005A58C0" w:rsidRDefault="001378EC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89C2" w14:textId="77777777" w:rsidR="005A58C0" w:rsidRDefault="001378EC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335" w14:paraId="29F9C7E3" w14:textId="77777777">
        <w:tc>
          <w:tcPr>
            <w:tcW w:w="40" w:type="dxa"/>
          </w:tcPr>
          <w:p w14:paraId="7D95D52E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78202FA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5D13A3E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46B419E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652109B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B672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E65D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6B68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44A8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ACA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A74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51BC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9381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9F9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5AF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94EB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E2A0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D32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DCB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A9F3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B0D5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C841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D162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3E1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1946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5915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85D8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9C3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CCC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EB5A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953D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322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F390" w14:textId="77777777" w:rsidR="005A58C0" w:rsidRDefault="005A58C0">
            <w:pPr>
              <w:pStyle w:val="EMPTYCELLSTYLE"/>
            </w:pPr>
          </w:p>
        </w:tc>
      </w:tr>
      <w:tr w:rsidR="47483334" w14:paraId="77311495" w14:textId="77777777">
        <w:tc>
          <w:tcPr>
            <w:tcW w:w="40" w:type="dxa"/>
          </w:tcPr>
          <w:p w14:paraId="6E760A95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4180DC0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785F9F3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39D286F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5C917C16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5293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B18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055" w14:textId="77777777" w:rsidR="005A58C0" w:rsidRDefault="001378EC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8584" w14:textId="77777777" w:rsidR="005A58C0" w:rsidRDefault="001378EC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331" w14:paraId="02E6DA47" w14:textId="77777777">
        <w:tc>
          <w:tcPr>
            <w:tcW w:w="40" w:type="dxa"/>
          </w:tcPr>
          <w:p w14:paraId="30EF8D1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71049A0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5895BCE2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037C08B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4867FDF2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60B19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A44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5512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5122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44A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1A4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0A0D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77C7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EC1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8C7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6D5A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FCB8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15A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915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D4B4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E145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F2C8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868C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82E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7E51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9017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91B5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8DF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317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7C31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29DD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B06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8D382" w14:textId="77777777" w:rsidR="005A58C0" w:rsidRDefault="005A58C0">
            <w:pPr>
              <w:pStyle w:val="EMPTYCELLSTYLE"/>
            </w:pPr>
          </w:p>
        </w:tc>
      </w:tr>
      <w:tr w:rsidR="47483330" w14:paraId="65BBAFC2" w14:textId="77777777">
        <w:tc>
          <w:tcPr>
            <w:tcW w:w="40" w:type="dxa"/>
          </w:tcPr>
          <w:p w14:paraId="6D50842C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44EB768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82F3B91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670CDC5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736D5442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6EB3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934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0B39" w14:textId="77777777" w:rsidR="005A58C0" w:rsidRDefault="001378EC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49EC" w14:textId="77777777" w:rsidR="005A58C0" w:rsidRDefault="001378EC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327" w14:paraId="36915C17" w14:textId="77777777">
        <w:tc>
          <w:tcPr>
            <w:tcW w:w="40" w:type="dxa"/>
          </w:tcPr>
          <w:p w14:paraId="6C529B30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381867F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B5A2FF3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</w:tcPr>
          <w:p w14:paraId="6DEE4B5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69CD9FDF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28AC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0F3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D525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EBAC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E94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CAD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B030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F49B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CFF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726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99CF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8EB6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C75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2BBF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21D1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2A30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566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1EB0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1B4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6EB9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99AE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8653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D70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D5D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C969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AA58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CCB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1451" w14:textId="77777777" w:rsidR="005A58C0" w:rsidRDefault="005A58C0">
            <w:pPr>
              <w:pStyle w:val="EMPTYCELLSTYLE"/>
            </w:pPr>
          </w:p>
        </w:tc>
      </w:tr>
      <w:tr w:rsidR="47483324" w14:paraId="04960C6B" w14:textId="77777777">
        <w:tc>
          <w:tcPr>
            <w:tcW w:w="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B115" w14:textId="77777777" w:rsidR="005A58C0" w:rsidRDefault="001378EC">
            <w:pPr>
              <w:pStyle w:val="textNormal0"/>
            </w:pPr>
            <w:r>
              <w:t>3.</w:t>
            </w:r>
          </w:p>
        </w:tc>
        <w:tc>
          <w:tcPr>
            <w:tcW w:w="87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1420" w14:textId="77777777" w:rsidR="005A58C0" w:rsidRDefault="001378EC">
            <w:pPr>
              <w:pStyle w:val="textNormalBlokB90"/>
            </w:pPr>
            <w:r>
              <w:rPr>
                <w:b/>
              </w:rPr>
              <w:t>Ujednání pojistníka a pojistitele o elektronické komunikaci a formě právních jednání týkajících se pojištění Elektronická komunikace:</w:t>
            </w:r>
          </w:p>
          <w:p w14:paraId="79C4CA84" w14:textId="77777777" w:rsidR="005A58C0" w:rsidRDefault="001378EC">
            <w:pPr>
              <w:pStyle w:val="textNormalBlokB90"/>
            </w:pPr>
            <w:r>
              <w:t xml:space="preserve">    1.  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  <w:p w14:paraId="0D9A2CD2" w14:textId="77777777" w:rsidR="005A58C0" w:rsidRDefault="001378EC">
            <w:pPr>
              <w:pStyle w:val="textNormalBlokB90"/>
            </w:pPr>
            <w:r>
              <w:t xml:space="preserve">    2.  Na žádost pojistníka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  <w:p w14:paraId="6EB61DB9" w14:textId="77777777" w:rsidR="005A58C0" w:rsidRDefault="001378EC">
            <w:pPr>
              <w:pStyle w:val="textNormalBlokB90"/>
            </w:pPr>
            <w:r>
              <w:t>a) na e-mailovou adresu účastníka pojištění nebo jeho makléře uvedenou v pojistné smlouvě,</w:t>
            </w:r>
          </w:p>
          <w:p w14:paraId="5B9F2D34" w14:textId="77777777" w:rsidR="005A58C0" w:rsidRDefault="001378EC">
            <w:pPr>
              <w:pStyle w:val="textNormalBlokB90"/>
            </w:pPr>
            <w:r>
              <w:t>b) na e-mailovou adresu účastníka pojištění nebo jeho makléře sdělenou prokazatelně pojistiteli kdykoliv v době trvání pojištění,</w:t>
            </w:r>
          </w:p>
        </w:tc>
      </w:tr>
      <w:tr w:rsidR="47483317" w14:paraId="20F268CA" w14:textId="77777777">
        <w:tc>
          <w:tcPr>
            <w:tcW w:w="40" w:type="dxa"/>
          </w:tcPr>
          <w:p w14:paraId="0B672743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0F59E645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06E3B000" w14:textId="77777777" w:rsidR="005A58C0" w:rsidRDefault="005A58C0">
            <w:pPr>
              <w:pStyle w:val="EMPTYCELLSTYLE"/>
            </w:pPr>
          </w:p>
        </w:tc>
        <w:tc>
          <w:tcPr>
            <w:tcW w:w="87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95B0" w14:textId="77777777" w:rsidR="005A58C0" w:rsidRDefault="005A58C0">
            <w:pPr>
              <w:pStyle w:val="EMPTYCELLSTYLE"/>
            </w:pPr>
          </w:p>
        </w:tc>
      </w:tr>
      <w:tr w:rsidR="47483316" w14:paraId="755902BD" w14:textId="77777777">
        <w:tc>
          <w:tcPr>
            <w:tcW w:w="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DDC9" w14:textId="77777777" w:rsidR="005A58C0" w:rsidRDefault="001378EC">
            <w:pPr>
              <w:pStyle w:val="textNormal0"/>
            </w:pPr>
            <w:r>
              <w:t>4.</w:t>
            </w:r>
          </w:p>
        </w:tc>
        <w:tc>
          <w:tcPr>
            <w:tcW w:w="87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17AC" w14:textId="77777777" w:rsidR="005A58C0" w:rsidRDefault="001378EC">
            <w:pPr>
              <w:pStyle w:val="textNormalBlokB90"/>
            </w:pPr>
            <w:r>
              <w:rPr>
                <w:b/>
              </w:rPr>
              <w:t>Speciální ujednání o formě právních jednání týkajících se pojištění:</w:t>
            </w:r>
          </w:p>
          <w:p w14:paraId="60980F67" w14:textId="77777777" w:rsidR="005A58C0" w:rsidRDefault="001378EC">
            <w:pPr>
              <w:pStyle w:val="textNormalBlokB90"/>
            </w:pPr>
            <w:r>
              <w:t xml:space="preserve">    1. 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elektronickou poštou formou prostých e-mailových zpráv (tzn. e-mailových zpráv nevyžadujících opatření zaručeným elektronickým podpisem).</w:t>
            </w:r>
          </w:p>
          <w:p w14:paraId="4493CE2A" w14:textId="77777777" w:rsidR="005A58C0" w:rsidRDefault="001378EC">
            <w:pPr>
              <w:pStyle w:val="textNormalBlokB90"/>
            </w:pPr>
            <w:r>
              <w:t xml:space="preserve">    2.  Další ujednání a informace k formě právních jednání a oznámení týkajících se pojištění jsou uvedena ve všeobecných pojistných podmínkách, které jsou nedílnou součástí pojistné smlouvy.</w:t>
            </w:r>
          </w:p>
        </w:tc>
      </w:tr>
      <w:tr w:rsidR="47483311" w14:paraId="2428B95F" w14:textId="77777777">
        <w:tc>
          <w:tcPr>
            <w:tcW w:w="40" w:type="dxa"/>
          </w:tcPr>
          <w:p w14:paraId="72CAF28F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</w:tcPr>
          <w:p w14:paraId="6EC8595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</w:tcPr>
          <w:p w14:paraId="17189FD9" w14:textId="77777777" w:rsidR="005A58C0" w:rsidRDefault="005A58C0">
            <w:pPr>
              <w:pStyle w:val="EMPTYCELLSTYLE"/>
            </w:pPr>
          </w:p>
        </w:tc>
        <w:tc>
          <w:tcPr>
            <w:tcW w:w="87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0CB1" w14:textId="77777777" w:rsidR="005A58C0" w:rsidRDefault="005A58C0">
            <w:pPr>
              <w:pStyle w:val="EMPTYCELLSTYLE"/>
            </w:pPr>
          </w:p>
        </w:tc>
      </w:tr>
      <w:tr w:rsidR="47483309" w14:paraId="259970CE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2789" w14:textId="77777777" w:rsidR="005A58C0" w:rsidRDefault="001378EC">
            <w:pPr>
              <w:pStyle w:val="textNormal0"/>
            </w:pPr>
            <w:r>
              <w:t>5.</w:t>
            </w:r>
          </w:p>
        </w:tc>
        <w:tc>
          <w:tcPr>
            <w:tcW w:w="88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8B2F" w14:textId="77777777" w:rsidR="005A58C0" w:rsidRDefault="001378EC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306" w14:paraId="7C83DB93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4384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C6A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4BEF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0A6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17EA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4792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848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1CBD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5581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FD5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FDB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6E10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4862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B90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60A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128F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9F48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B9B3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9C2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FBE2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D3E9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5E13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BCDD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72C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20E1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1BA0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9254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8C1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081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D56A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F770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497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A5E" w14:textId="77777777" w:rsidR="005A58C0" w:rsidRDefault="005A58C0">
            <w:pPr>
              <w:pStyle w:val="EMPTYCELLSTYLE"/>
            </w:pPr>
          </w:p>
        </w:tc>
      </w:tr>
      <w:tr w:rsidR="47483305" w14:paraId="5682D73C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9807" w14:textId="77777777" w:rsidR="005A58C0" w:rsidRDefault="001378EC">
            <w:pPr>
              <w:pStyle w:val="textNormal0"/>
            </w:pPr>
            <w:r>
              <w:t>6.</w:t>
            </w:r>
          </w:p>
        </w:tc>
        <w:tc>
          <w:tcPr>
            <w:tcW w:w="88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27AD" w14:textId="77777777" w:rsidR="005A58C0" w:rsidRDefault="001378EC">
            <w:pPr>
              <w:pStyle w:val="textNormalB9"/>
            </w:pPr>
            <w:r>
              <w:t>Správce pojistné smlouvy: Ing. Martina Pospíšilová</w:t>
            </w:r>
          </w:p>
        </w:tc>
      </w:tr>
      <w:tr w:rsidR="47483302" w14:paraId="4AA940DE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0C42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3CA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DC76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762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B2F8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ABEA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DEFC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8657B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E3CC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C0D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70C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F06B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F617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933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998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1BB2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7054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195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E0E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419B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8265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212E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95F0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E2D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4278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C790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D492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EF8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1B7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FB93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11BD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699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595F" w14:textId="77777777" w:rsidR="005A58C0" w:rsidRDefault="005A58C0">
            <w:pPr>
              <w:pStyle w:val="EMPTYCELLSTYLE"/>
            </w:pPr>
          </w:p>
        </w:tc>
      </w:tr>
      <w:tr w:rsidR="47483301" w14:paraId="18D926F5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56B2" w14:textId="77777777" w:rsidR="005A58C0" w:rsidRDefault="001378EC">
            <w:pPr>
              <w:pStyle w:val="textNormal0"/>
            </w:pPr>
            <w:r>
              <w:t>7.</w:t>
            </w:r>
          </w:p>
        </w:tc>
        <w:tc>
          <w:tcPr>
            <w:tcW w:w="45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C089" w14:textId="77777777" w:rsidR="005A58C0" w:rsidRDefault="001378EC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0165" w14:textId="1C1B4605" w:rsidR="005A58C0" w:rsidRDefault="001378EC">
            <w:pPr>
              <w:pStyle w:val="beznyText"/>
            </w:pPr>
            <w:r>
              <w:t>5</w:t>
            </w:r>
          </w:p>
        </w:tc>
      </w:tr>
      <w:tr w:rsidR="47483298" w14:paraId="6E95DAA2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3F5F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0C7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C264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440A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5C6D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CD79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5B06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B445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92A8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1DD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565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FE21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DAE8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C27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DE7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901D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7F4D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93D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D4B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EF29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E0F2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70B7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FD4A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CD7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F516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3E10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A309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651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6EE8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D22F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308F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D5D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3E33" w14:textId="77777777" w:rsidR="005A58C0" w:rsidRDefault="005A58C0">
            <w:pPr>
              <w:pStyle w:val="EMPTYCELLSTYLE"/>
            </w:pPr>
          </w:p>
        </w:tc>
      </w:tr>
      <w:tr w:rsidR="47483297" w14:paraId="3CCB5FFE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5ADB" w14:textId="77777777" w:rsidR="005A58C0" w:rsidRDefault="001378EC">
            <w:pPr>
              <w:pStyle w:val="textNormalVolnyRadekPred"/>
            </w:pPr>
            <w:r>
              <w:t>8.</w:t>
            </w:r>
          </w:p>
        </w:tc>
        <w:tc>
          <w:tcPr>
            <w:tcW w:w="8800" w:type="dxa"/>
            <w:gridSpan w:val="3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3A7C" w14:textId="77777777" w:rsidR="005A58C0" w:rsidRDefault="001378EC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294" w14:paraId="4F368C1E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6EE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C01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8F05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8A0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3F3B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8A9B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43C9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49F0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66CF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FF4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EB06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4EE6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A1FF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A8AC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C433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99B7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DC5E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E8A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14BA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F70B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21CF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E09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956B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EE0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6742B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4A73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D36E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D88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D4BD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2FE7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7134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8D24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AC8F" w14:textId="77777777" w:rsidR="005A58C0" w:rsidRDefault="005A58C0">
            <w:pPr>
              <w:pStyle w:val="EMPTYCELLSTYLE"/>
            </w:pPr>
          </w:p>
        </w:tc>
      </w:tr>
      <w:tr w:rsidR="47483293" w14:paraId="73A89042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2E25" w14:textId="77777777" w:rsidR="005A58C0" w:rsidRDefault="001378EC">
            <w:pPr>
              <w:pStyle w:val="textNormal0"/>
            </w:pPr>
            <w:r>
              <w:t>9.</w:t>
            </w:r>
          </w:p>
        </w:tc>
        <w:tc>
          <w:tcPr>
            <w:tcW w:w="88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2AB7" w14:textId="77777777" w:rsidR="005A58C0" w:rsidRDefault="001378EC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290" w14:paraId="38A54C86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35D4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D79E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7475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07ED9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3C93" w14:textId="77777777" w:rsidR="005A58C0" w:rsidRDefault="005A58C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A30D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06C8" w14:textId="77777777" w:rsidR="005A58C0" w:rsidRDefault="005A58C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176C" w14:textId="77777777" w:rsidR="005A58C0" w:rsidRDefault="005A58C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724F" w14:textId="77777777" w:rsidR="005A58C0" w:rsidRDefault="005A58C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260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BE0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8E80" w14:textId="77777777" w:rsidR="005A58C0" w:rsidRDefault="005A58C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7F53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36D1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DB74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AE5C" w14:textId="77777777" w:rsidR="005A58C0" w:rsidRDefault="005A58C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C242" w14:textId="77777777" w:rsidR="005A58C0" w:rsidRDefault="005A58C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38B7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9D0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A3A9" w14:textId="77777777" w:rsidR="005A58C0" w:rsidRDefault="005A58C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5D32" w14:textId="77777777" w:rsidR="005A58C0" w:rsidRDefault="005A58C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EFA0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AA43" w14:textId="77777777" w:rsidR="005A58C0" w:rsidRDefault="005A58C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A938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6F1C" w14:textId="77777777" w:rsidR="005A58C0" w:rsidRDefault="005A58C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4DA0" w14:textId="77777777" w:rsidR="005A58C0" w:rsidRDefault="005A58C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E5C4" w14:textId="77777777" w:rsidR="005A58C0" w:rsidRDefault="005A58C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66C0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7F5B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BB52" w14:textId="77777777" w:rsidR="005A58C0" w:rsidRDefault="005A58C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1CE5" w14:textId="77777777" w:rsidR="005A58C0" w:rsidRDefault="005A58C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4A72" w14:textId="77777777" w:rsidR="005A58C0" w:rsidRDefault="005A58C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B54D" w14:textId="77777777" w:rsidR="005A58C0" w:rsidRDefault="005A58C0">
            <w:pPr>
              <w:pStyle w:val="EMPTYCELLSTYLE"/>
            </w:pPr>
          </w:p>
        </w:tc>
      </w:tr>
      <w:tr w:rsidR="47483288" w14:paraId="10A61E1D" w14:textId="77777777">
        <w:trPr>
          <w:cantSplit/>
        </w:trPr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8CC4" w14:textId="77777777" w:rsidR="005A58C0" w:rsidRDefault="005A58C0">
            <w:pPr>
              <w:pStyle w:val="podpisovePoleSpacer0"/>
              <w:keepNext/>
              <w:keepLines/>
            </w:pPr>
          </w:p>
        </w:tc>
      </w:tr>
      <w:tr w:rsidR="47483286" w14:paraId="5B48B553" w14:textId="77777777">
        <w:trPr>
          <w:cantSplit/>
        </w:trPr>
        <w:tc>
          <w:tcPr>
            <w:tcW w:w="4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E905" w14:textId="2C860A2B" w:rsidR="005A58C0" w:rsidRDefault="001378EC">
            <w:pPr>
              <w:pStyle w:val="beznyText"/>
              <w:keepNext/>
              <w:keepLines/>
            </w:pPr>
            <w:r>
              <w:t xml:space="preserve">V Brně dne </w:t>
            </w:r>
            <w:r w:rsidRPr="001378EC">
              <w:t>17.08.2022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3E49" w14:textId="77777777" w:rsidR="005A58C0" w:rsidRDefault="001378EC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54FF2559" w14:textId="77777777" w:rsidR="005A58C0" w:rsidRDefault="001378EC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82" w14:paraId="7880B6C7" w14:textId="77777777">
        <w:trPr>
          <w:cantSplit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23D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</w:tcPr>
          <w:p w14:paraId="1CA9D90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3AF7080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</w:tcPr>
          <w:p w14:paraId="31FAE5E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0151C89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00" w:type="dxa"/>
          </w:tcPr>
          <w:p w14:paraId="39886F1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</w:tcPr>
          <w:p w14:paraId="421AAE55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60" w:type="dxa"/>
          </w:tcPr>
          <w:p w14:paraId="149EC42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900" w:type="dxa"/>
          </w:tcPr>
          <w:p w14:paraId="29D8CF4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0" w:type="dxa"/>
          </w:tcPr>
          <w:p w14:paraId="7D93F9CE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30E34414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19B79101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360" w:type="dxa"/>
          </w:tcPr>
          <w:p w14:paraId="32428FC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</w:tcPr>
          <w:p w14:paraId="3E91C86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79C15FA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0A801DE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80" w:type="dxa"/>
          </w:tcPr>
          <w:p w14:paraId="70090235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40" w:type="dxa"/>
          </w:tcPr>
          <w:p w14:paraId="24A6A7C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287F9FA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431D07D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60" w:type="dxa"/>
          </w:tcPr>
          <w:p w14:paraId="4BC276BB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60" w:type="dxa"/>
          </w:tcPr>
          <w:p w14:paraId="7E51C38A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</w:tcPr>
          <w:p w14:paraId="21C77CA5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" w:type="dxa"/>
          </w:tcPr>
          <w:p w14:paraId="7D0594F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5A319FF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0" w:type="dxa"/>
          </w:tcPr>
          <w:p w14:paraId="3CD218CD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460" w:type="dxa"/>
          </w:tcPr>
          <w:p w14:paraId="630E3D0C" w14:textId="77777777" w:rsidR="005A58C0" w:rsidRDefault="005A58C0">
            <w:pPr>
              <w:pStyle w:val="EMPTYCELLSTYLE"/>
              <w:keepNext/>
            </w:pPr>
          </w:p>
        </w:tc>
        <w:tc>
          <w:tcPr>
            <w:tcW w:w="60" w:type="dxa"/>
          </w:tcPr>
          <w:p w14:paraId="3448E7A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6BEABF0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</w:tcPr>
          <w:p w14:paraId="27AFBB4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80" w:type="dxa"/>
          </w:tcPr>
          <w:p w14:paraId="1BB041C7" w14:textId="77777777" w:rsidR="005A58C0" w:rsidRDefault="005A58C0">
            <w:pPr>
              <w:pStyle w:val="EMPTYCELLSTYLE"/>
              <w:keepNext/>
            </w:pPr>
          </w:p>
        </w:tc>
        <w:tc>
          <w:tcPr>
            <w:tcW w:w="2040" w:type="dxa"/>
          </w:tcPr>
          <w:p w14:paraId="53D81E7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D89D" w14:textId="77777777" w:rsidR="005A58C0" w:rsidRDefault="005A58C0">
            <w:pPr>
              <w:pStyle w:val="EMPTYCELLSTYLE"/>
              <w:keepNext/>
            </w:pPr>
          </w:p>
        </w:tc>
      </w:tr>
      <w:tr w:rsidR="47483281" w14:paraId="43160092" w14:textId="77777777">
        <w:trPr>
          <w:cantSplit/>
        </w:trPr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F5E3" w14:textId="77777777" w:rsidR="005A58C0" w:rsidRDefault="005A58C0">
            <w:pPr>
              <w:pStyle w:val="podpisovePoleSpacer0"/>
              <w:keepNext/>
              <w:keepLines/>
            </w:pPr>
          </w:p>
        </w:tc>
      </w:tr>
      <w:tr w:rsidR="47483280" w14:paraId="1509D76B" w14:textId="77777777">
        <w:trPr>
          <w:cantSplit/>
        </w:trPr>
        <w:tc>
          <w:tcPr>
            <w:tcW w:w="4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CBAA" w14:textId="7B62E2B9" w:rsidR="005A58C0" w:rsidRDefault="001378EC">
            <w:pPr>
              <w:pStyle w:val="beznyText"/>
              <w:keepNext/>
              <w:keepLines/>
            </w:pPr>
            <w:r>
              <w:t xml:space="preserve">V Brně dne </w:t>
            </w:r>
            <w:r w:rsidRPr="001378EC">
              <w:t>17.08.2022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FE72" w14:textId="77777777" w:rsidR="005A58C0" w:rsidRDefault="001378EC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17FB0C0C" w14:textId="77777777" w:rsidR="005A58C0" w:rsidRDefault="001378EC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75" w14:paraId="6A4EBE59" w14:textId="77777777">
        <w:trPr>
          <w:cantSplit/>
        </w:trPr>
        <w:tc>
          <w:tcPr>
            <w:tcW w:w="9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9DA0C" w14:textId="77777777" w:rsidR="005A58C0" w:rsidRDefault="005A58C0">
            <w:pPr>
              <w:pStyle w:val="beznyText"/>
            </w:pPr>
          </w:p>
        </w:tc>
      </w:tr>
      <w:tr w:rsidR="47483273" w14:paraId="33823FA4" w14:textId="77777777">
        <w:trPr>
          <w:gridAfter w:val="32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3AD0" w14:textId="77777777" w:rsidR="005A58C0" w:rsidRDefault="005A58C0">
            <w:pPr>
              <w:pStyle w:val="EMPTYCELLSTYLE"/>
            </w:pPr>
          </w:p>
        </w:tc>
      </w:tr>
    </w:tbl>
    <w:p w14:paraId="26D036A5" w14:textId="77777777" w:rsidR="005A58C0" w:rsidRDefault="005A58C0">
      <w:pPr>
        <w:pStyle w:val="beznyText"/>
        <w:sectPr w:rsidR="005A58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270" w14:paraId="02F9658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1709" w14:textId="77777777" w:rsidR="005A58C0" w:rsidRDefault="001378EC">
            <w:pPr>
              <w:pStyle w:val="nadpisSplatkovyKalendar"/>
            </w:pPr>
            <w:r>
              <w:lastRenderedPageBreak/>
              <w:t>Splátkový kalendář k dodatku č. 3 pojistné smlouvy</w:t>
            </w:r>
          </w:p>
        </w:tc>
      </w:tr>
      <w:tr w:rsidR="47483268" w14:paraId="037F9C2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9FF0" w14:textId="77777777" w:rsidR="005A58C0" w:rsidRDefault="001378EC">
            <w:pPr>
              <w:pStyle w:val="nadpisSplatkovyKalendar"/>
            </w:pPr>
            <w:r>
              <w:t>č. 8066940812</w:t>
            </w:r>
          </w:p>
        </w:tc>
      </w:tr>
      <w:tr w:rsidR="47483266" w14:paraId="62A915D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2B40" w14:textId="77777777" w:rsidR="005A58C0" w:rsidRDefault="005A58C0">
            <w:pPr>
              <w:pStyle w:val="beznyText"/>
            </w:pPr>
          </w:p>
        </w:tc>
      </w:tr>
      <w:tr w:rsidR="47483265" w14:paraId="3CCA0384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6A13" w14:textId="77777777" w:rsidR="005A58C0" w:rsidRDefault="005A58C0">
            <w:pPr>
              <w:pStyle w:val="EMPTYCELLSTYLE"/>
            </w:pPr>
          </w:p>
        </w:tc>
      </w:tr>
      <w:tr w:rsidR="47483264" w14:paraId="669479E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A3AA" w14:textId="77777777" w:rsidR="005A58C0" w:rsidRDefault="001378EC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18.08.2022</w:t>
            </w:r>
            <w:r>
              <w:t xml:space="preserve"> 00:00 hodin </w:t>
            </w:r>
            <w:r>
              <w:rPr>
                <w:b/>
              </w:rPr>
              <w:t>do 01.12.2022</w:t>
            </w:r>
            <w:r>
              <w:t xml:space="preserve"> 00:00 hodin.</w:t>
            </w:r>
          </w:p>
        </w:tc>
      </w:tr>
      <w:tr w:rsidR="47483258" w14:paraId="6099166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DE17" w14:textId="77777777" w:rsidR="005A58C0" w:rsidRDefault="001378EC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255" w14:paraId="66925883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BFC9B5F" w14:textId="77777777" w:rsidR="005A58C0" w:rsidRDefault="001378EC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E16952" w14:textId="77777777" w:rsidR="005A58C0" w:rsidRDefault="001378EC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52" w14:paraId="43ABD9BB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7EBF" w14:textId="77777777" w:rsidR="005A58C0" w:rsidRDefault="001378EC">
            <w:pPr>
              <w:pStyle w:val="tableTD0"/>
              <w:keepNext/>
              <w:keepLines/>
              <w:ind w:left="40"/>
            </w:pPr>
            <w:r>
              <w:t>18.08.2022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211C" w14:textId="77777777" w:rsidR="005A58C0" w:rsidRDefault="001378EC">
            <w:pPr>
              <w:pStyle w:val="tableTD0"/>
              <w:keepNext/>
              <w:keepLines/>
              <w:ind w:right="40"/>
              <w:jc w:val="right"/>
            </w:pPr>
            <w:r>
              <w:t>2 030 Kč</w:t>
            </w:r>
          </w:p>
        </w:tc>
      </w:tr>
      <w:tr w:rsidR="47483249" w14:paraId="733CD638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BB5E" w14:textId="77777777" w:rsidR="005A58C0" w:rsidRDefault="005A58C0">
            <w:pPr>
              <w:pStyle w:val="beznyText"/>
            </w:pPr>
          </w:p>
        </w:tc>
      </w:tr>
      <w:tr w:rsidR="47483248" w14:paraId="2AD5056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10B6" w14:textId="77777777" w:rsidR="005A58C0" w:rsidRDefault="001378EC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246" w14:paraId="2FA501D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76C3" w14:textId="1229496A" w:rsidR="005A58C0" w:rsidRDefault="001378EC">
            <w:pPr>
              <w:pStyle w:val="beznyText"/>
            </w:pPr>
            <w:r>
              <w:t xml:space="preserve">číslo </w:t>
            </w:r>
            <w:r w:rsidR="00861ACB">
              <w:t>***</w:t>
            </w:r>
          </w:p>
        </w:tc>
      </w:tr>
      <w:tr w:rsidR="47483242" w14:paraId="20D4B47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5744" w14:textId="4353CC7F" w:rsidR="005A58C0" w:rsidRDefault="001378EC">
            <w:pPr>
              <w:pStyle w:val="beznyText"/>
            </w:pPr>
            <w:r>
              <w:t xml:space="preserve">konstantní symbol </w:t>
            </w:r>
            <w:r w:rsidR="00861ACB">
              <w:t>***</w:t>
            </w:r>
            <w:r>
              <w:t>,</w:t>
            </w:r>
          </w:p>
        </w:tc>
      </w:tr>
      <w:tr w:rsidR="47483240" w14:paraId="0D73764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9D6F" w14:textId="17E62B68" w:rsidR="005A58C0" w:rsidRDefault="001378EC">
            <w:pPr>
              <w:pStyle w:val="beznyText"/>
            </w:pPr>
            <w:r>
              <w:t xml:space="preserve">variabilní symbol </w:t>
            </w:r>
            <w:r w:rsidR="00861ACB">
              <w:rPr>
                <w:b/>
              </w:rPr>
              <w:t>***</w:t>
            </w:r>
            <w:bookmarkStart w:id="1" w:name="_GoBack"/>
            <w:bookmarkEnd w:id="1"/>
            <w:r>
              <w:t>.</w:t>
            </w:r>
          </w:p>
        </w:tc>
      </w:tr>
      <w:tr w:rsidR="47483236" w14:paraId="2271CC9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67AB" w14:textId="77777777" w:rsidR="005A58C0" w:rsidRDefault="001378EC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233" w14:paraId="1970818F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4D13" w14:textId="77777777" w:rsidR="005A58C0" w:rsidRDefault="005A58C0">
            <w:pPr>
              <w:pStyle w:val="podpisovePoleSpacer0"/>
              <w:keepNext/>
              <w:keepLines/>
            </w:pPr>
          </w:p>
        </w:tc>
      </w:tr>
      <w:tr w:rsidR="47483231" w14:paraId="13C51C74" w14:textId="77777777">
        <w:trPr>
          <w:cantSplit/>
        </w:trPr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1283" w14:textId="1038EAB8" w:rsidR="005A58C0" w:rsidRDefault="001378EC">
            <w:pPr>
              <w:pStyle w:val="textNormal0"/>
              <w:keepNext/>
              <w:keepLines/>
            </w:pPr>
            <w:r>
              <w:t xml:space="preserve">V Brně dne </w:t>
            </w:r>
            <w:r w:rsidRPr="001378EC">
              <w:t>17.08.2022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DE19D" w14:textId="77777777" w:rsidR="005A58C0" w:rsidRDefault="005A58C0">
            <w:pPr>
              <w:pStyle w:val="EMPTYCELLSTYLE"/>
              <w:keepNext/>
            </w:pPr>
          </w:p>
        </w:tc>
      </w:tr>
      <w:tr w:rsidR="47483229" w14:paraId="4156D690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4E8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5D8D85D3" w14:textId="77777777" w:rsidR="005A58C0" w:rsidRDefault="005A58C0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DD20" w14:textId="77777777" w:rsidR="005A58C0" w:rsidRDefault="005A58C0">
            <w:pPr>
              <w:pStyle w:val="EMPTYCELLSTYLE"/>
              <w:keepNext/>
            </w:pPr>
          </w:p>
        </w:tc>
      </w:tr>
      <w:tr w:rsidR="47483228" w14:paraId="466ABE05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2628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252EB030" w14:textId="77777777" w:rsidR="005A58C0" w:rsidRDefault="005A58C0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EB3F" w14:textId="77777777" w:rsidR="005A58C0" w:rsidRDefault="001378EC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62328024" w14:textId="77777777" w:rsidR="005A58C0" w:rsidRDefault="001378EC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25" w14:paraId="1BA0A121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9099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4B9FFBB2" w14:textId="77777777" w:rsidR="005A58C0" w:rsidRDefault="005A58C0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CBC2" w14:textId="77777777" w:rsidR="005A58C0" w:rsidRDefault="005A58C0">
            <w:pPr>
              <w:pStyle w:val="EMPTYCELLSTYLE"/>
              <w:keepNext/>
            </w:pPr>
          </w:p>
        </w:tc>
      </w:tr>
      <w:tr w:rsidR="47483224" w14:paraId="767C9B57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25AF" w14:textId="77777777" w:rsidR="005A58C0" w:rsidRDefault="005A58C0">
            <w:pPr>
              <w:pStyle w:val="volnyRadekSpacer"/>
              <w:keepNext/>
              <w:keepLines/>
            </w:pPr>
          </w:p>
        </w:tc>
      </w:tr>
      <w:tr w:rsidR="47483223" w14:paraId="0557383F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40AF" w14:textId="77777777" w:rsidR="005A58C0" w:rsidRDefault="005A58C0">
            <w:pPr>
              <w:pStyle w:val="EMPTYCELLSTYLE"/>
              <w:keepNext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3896" w14:textId="77777777" w:rsidR="005A58C0" w:rsidRDefault="005A58C0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C97A" w14:textId="77777777" w:rsidR="005A58C0" w:rsidRDefault="005A58C0">
            <w:pPr>
              <w:pStyle w:val="EMPTYCELLSTYLE"/>
              <w:keepNext/>
            </w:pPr>
          </w:p>
        </w:tc>
      </w:tr>
      <w:tr w:rsidR="47483221" w14:paraId="1A78E024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8414" w14:textId="77777777" w:rsidR="005A58C0" w:rsidRDefault="005A58C0">
            <w:pPr>
              <w:pStyle w:val="beznyText"/>
            </w:pPr>
          </w:p>
        </w:tc>
      </w:tr>
      <w:tr w:rsidR="47483219" w14:paraId="461F762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75B5" w14:textId="77777777" w:rsidR="005A58C0" w:rsidRDefault="005A58C0">
            <w:pPr>
              <w:pStyle w:val="hlavickaPaticka0"/>
            </w:pPr>
          </w:p>
        </w:tc>
      </w:tr>
    </w:tbl>
    <w:p w14:paraId="40055285" w14:textId="77777777" w:rsidR="005A58C0" w:rsidRDefault="005A58C0">
      <w:pPr>
        <w:pStyle w:val="beznyText"/>
      </w:pPr>
      <w:bookmarkStart w:id="2" w:name="B2BBOOKMARK2"/>
      <w:bookmarkEnd w:id="2"/>
    </w:p>
    <w:sectPr w:rsidR="005A58C0">
      <w:headerReference w:type="default" r:id="rId15"/>
      <w:footerReference w:type="default" r:id="rId16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37FB" w14:textId="77777777" w:rsidR="00B14226" w:rsidRDefault="001378EC">
      <w:r>
        <w:separator/>
      </w:r>
    </w:p>
  </w:endnote>
  <w:endnote w:type="continuationSeparator" w:id="0">
    <w:p w14:paraId="00B627F3" w14:textId="77777777" w:rsidR="00B14226" w:rsidRDefault="0013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0A9C" w14:textId="77777777" w:rsidR="00D22CFB" w:rsidRDefault="00D22C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117B" w14:textId="7C082AA1" w:rsidR="005A58C0" w:rsidRDefault="001378EC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861ACB">
        <w:rPr>
          <w:noProof/>
        </w:rPr>
        <w:t>5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DC90" w14:textId="77777777" w:rsidR="00D22CFB" w:rsidRDefault="00D22CF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0F7F" w14:textId="77777777" w:rsidR="005A58C0" w:rsidRDefault="001378EC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9EAC" w14:textId="77777777" w:rsidR="00B14226" w:rsidRDefault="001378EC">
      <w:r>
        <w:separator/>
      </w:r>
    </w:p>
  </w:footnote>
  <w:footnote w:type="continuationSeparator" w:id="0">
    <w:p w14:paraId="6248EA05" w14:textId="77777777" w:rsidR="00B14226" w:rsidRDefault="0013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7787" w14:textId="77777777" w:rsidR="00D22CFB" w:rsidRDefault="00D22C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57D1" w14:textId="77777777" w:rsidR="005A58C0" w:rsidRDefault="001378EC">
    <w:pPr>
      <w:pStyle w:val="hlavickaPaticka0"/>
    </w:pPr>
    <w:r>
      <w:t>Číslo pojistné smlouvy: 8066940812 dodatek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349A" w14:textId="77777777" w:rsidR="005A58C0" w:rsidRDefault="005A58C0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A49F" w14:textId="77777777" w:rsidR="005A58C0" w:rsidRDefault="005A58C0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C0"/>
    <w:rsid w:val="001378EC"/>
    <w:rsid w:val="005A58C0"/>
    <w:rsid w:val="00861ACB"/>
    <w:rsid w:val="00B14226"/>
    <w:rsid w:val="00D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86851"/>
  <w15:docId w15:val="{EDB52F4B-9187-4511-9BE7-8E75A2B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podpisovePoleSpacer0">
    <w:name w:val="podpisovePoleSpacer"/>
    <w:basedOn w:val="zarovnaniSNasledujicim0"/>
    <w:qFormat/>
    <w:pPr>
      <w:spacing w:before="60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D22C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2CFB"/>
  </w:style>
  <w:style w:type="paragraph" w:styleId="Zpat">
    <w:name w:val="footer"/>
    <w:basedOn w:val="Normln"/>
    <w:link w:val="ZpatChar"/>
    <w:uiPriority w:val="99"/>
    <w:unhideWhenUsed/>
    <w:rsid w:val="00D22C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44831\Downloads\www.csobpoj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D4C9344FFA74D88C6C516AAE170FB" ma:contentTypeVersion="13" ma:contentTypeDescription="Vytvoří nový dokument" ma:contentTypeScope="" ma:versionID="905537cb44c99fcfb578dae3b8604db9">
  <xsd:schema xmlns:xsd="http://www.w3.org/2001/XMLSchema" xmlns:xs="http://www.w3.org/2001/XMLSchema" xmlns:p="http://schemas.microsoft.com/office/2006/metadata/properties" xmlns:ns2="187d9780-9c7e-4fd0-8c51-d1598910ab0c" xmlns:ns3="ceb38e79-51c8-4e3e-b466-5cc74c853fb8" targetNamespace="http://schemas.microsoft.com/office/2006/metadata/properties" ma:root="true" ma:fieldsID="9e8f548f99ec61ce75cd7c99f20cb90f" ns2:_="" ns3:_="">
    <xsd:import namespace="187d9780-9c7e-4fd0-8c51-d1598910ab0c"/>
    <xsd:import namespace="ceb38e79-51c8-4e3e-b466-5cc74c853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780-9c7e-4fd0-8c51-d1598910a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e247bd-20c0-44ef-8b5f-61f4b9bf0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38e79-51c8-4e3e-b466-5cc74c853fb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2902e7-3b49-48e8-8083-50bd4da2e697}" ma:internalName="TaxCatchAll" ma:showField="CatchAllData" ma:web="ceb38e79-51c8-4e3e-b466-5cc74c853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F00AC-6CF0-4C08-A6FF-CB371124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DCF39-8F2C-41D1-BED1-2B5F05DA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d9780-9c7e-4fd0-8c51-d1598910ab0c"/>
    <ds:schemaRef ds:uri="ceb38e79-51c8-4e3e-b466-5cc74c853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12587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Alena</dc:creator>
  <cp:lastModifiedBy>Lavingrová, Veronika</cp:lastModifiedBy>
  <cp:revision>2</cp:revision>
  <dcterms:created xsi:type="dcterms:W3CDTF">2022-08-23T13:50:00Z</dcterms:created>
  <dcterms:modified xsi:type="dcterms:W3CDTF">2022-08-23T13:50:00Z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2022-08-23T09:01:47Z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92407411-aa56-4dee-9fe2-3015da3a1d68</vt:lpwstr>
  </property>
  <property fmtid="{D5CDD505-2E9C-101B-9397-08002B2CF9AE}" pid="8" name="MSIP_Label_03faec90-cc5a-4f20-9584-a1c4096f3391_ContentBits">
    <vt:lpwstr>0</vt:lpwstr>
  </property>
</Properties>
</file>