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6FE9E974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FC03FD">
              <w:rPr>
                <w:rFonts w:cs="Georgia"/>
                <w:b/>
                <w:bCs/>
                <w:color w:val="000000"/>
                <w:sz w:val="43"/>
                <w:szCs w:val="43"/>
              </w:rPr>
              <w:t>290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5F6EE0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FCBD625" w:rsidR="00EF5B87" w:rsidRPr="009A22A4" w:rsidRDefault="00F012F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Vodohospodářský rozvoj a výstavba a. 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8485854" w:rsidR="00EF5B87" w:rsidRPr="00AF7E54" w:rsidRDefault="00F012F9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Nábřežní 90/4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469F8CB" w:rsidR="00EF5B87" w:rsidRPr="00AF7E54" w:rsidRDefault="00F012F9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789DD666" w:rsidR="00EF5B87" w:rsidRPr="00AF7E54" w:rsidRDefault="00F012F9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012F9">
              <w:rPr>
                <w:rFonts w:cs="Georgia"/>
                <w:color w:val="000000"/>
              </w:rPr>
              <w:t>47116901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652AB2EC" w:rsidR="00566F6C" w:rsidRPr="00D67FF4" w:rsidRDefault="00F012F9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F012F9">
              <w:rPr>
                <w:rFonts w:cs="Georgia"/>
                <w:color w:val="000000"/>
              </w:rPr>
              <w:t>CZ47116901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10221747" w:rsidR="00EF5B87" w:rsidRPr="00AF7E54" w:rsidRDefault="00C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62C520EC" w:rsidR="00EF5B87" w:rsidRPr="00AF7E54" w:rsidRDefault="00C220C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5668F40E" w:rsidR="00EF5B87" w:rsidRPr="00AF7E54" w:rsidRDefault="00C220CA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25667B05" w:rsidR="00EF5B87" w:rsidRPr="00AF7E54" w:rsidRDefault="00C220C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94E66CC" w:rsidR="00EF5B87" w:rsidRPr="00AF7E54" w:rsidRDefault="00C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082512E" w:rsidR="00EF5B87" w:rsidRPr="00AF7E54" w:rsidRDefault="00C220CA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29DAEB55" w:rsidR="00EF5B87" w:rsidRPr="000563D1" w:rsidRDefault="00C220CA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63688D0A" w:rsidR="00EF5B87" w:rsidRPr="00AF7E54" w:rsidRDefault="00C220C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4FF05569" w:rsidR="00DA0419" w:rsidRPr="00816AA2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09104A">
              <w:rPr>
                <w:rFonts w:cs="Georgia"/>
                <w:color w:val="000000"/>
              </w:rPr>
              <w:t xml:space="preserve">Zapsána v obchodním rejstříku vedeném u </w:t>
            </w:r>
            <w:r w:rsidR="00F012F9" w:rsidRPr="0009104A">
              <w:rPr>
                <w:rFonts w:cs="Georgia"/>
                <w:color w:val="000000"/>
              </w:rPr>
              <w:t>Měst</w:t>
            </w:r>
            <w:r w:rsidRPr="0009104A">
              <w:rPr>
                <w:rFonts w:cs="Georgia"/>
                <w:color w:val="000000"/>
              </w:rPr>
              <w:t xml:space="preserve">ského soudu v </w:t>
            </w:r>
            <w:r w:rsidR="00F012F9" w:rsidRPr="0009104A">
              <w:rPr>
                <w:rFonts w:cs="Georgia"/>
                <w:color w:val="000000"/>
              </w:rPr>
              <w:t>Praze</w:t>
            </w:r>
            <w:r w:rsidRPr="0009104A">
              <w:rPr>
                <w:rFonts w:cs="Georgia"/>
                <w:color w:val="000000"/>
              </w:rPr>
              <w:t xml:space="preserve">, oddíl </w:t>
            </w:r>
            <w:r w:rsidR="00F012F9" w:rsidRPr="0009104A">
              <w:rPr>
                <w:rFonts w:cs="Georgia"/>
                <w:color w:val="000000"/>
              </w:rPr>
              <w:t>B</w:t>
            </w:r>
            <w:r w:rsidRPr="0009104A">
              <w:rPr>
                <w:rFonts w:cs="Georgia"/>
                <w:color w:val="000000"/>
              </w:rPr>
              <w:t xml:space="preserve">, vložka </w:t>
            </w:r>
            <w:r w:rsidR="00F012F9" w:rsidRPr="0009104A">
              <w:rPr>
                <w:rFonts w:cs="Georgia"/>
                <w:color w:val="000000"/>
              </w:rPr>
              <w:t>1930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FC03FD">
        <w:trPr>
          <w:cantSplit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FC03FD">
        <w:trPr>
          <w:cantSplit/>
        </w:trPr>
        <w:tc>
          <w:tcPr>
            <w:tcW w:w="10495" w:type="dxa"/>
            <w:gridSpan w:val="2"/>
            <w:vAlign w:val="bottom"/>
          </w:tcPr>
          <w:p w14:paraId="3E993CD7" w14:textId="77777777" w:rsidR="00FC03FD" w:rsidRDefault="0034068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V</w:t>
            </w:r>
            <w:r w:rsidRPr="0034068A">
              <w:t xml:space="preserve"> rámci akce „Zvýšení ponorů na VVC</w:t>
            </w:r>
            <w:r>
              <w:t xml:space="preserve">“ </w:t>
            </w:r>
            <w:r w:rsidR="00FC03FD">
              <w:t>–</w:t>
            </w:r>
            <w:r>
              <w:t xml:space="preserve"> </w:t>
            </w:r>
            <w:r w:rsidR="00FC03FD">
              <w:t>oprava prohrábek po průchodu povodňových průchodů</w:t>
            </w:r>
          </w:p>
          <w:p w14:paraId="478331E4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C03FD">
              <w:rPr>
                <w:b/>
                <w:bCs/>
              </w:rPr>
              <w:t>Autorský dozor projektanta</w:t>
            </w:r>
            <w:r>
              <w:t xml:space="preserve"> (zhotovitele dokumentace pro provádění stavby)</w:t>
            </w:r>
          </w:p>
          <w:p w14:paraId="0F1DDDA9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po dobu realizace stavby nad souladem prováděné stavby s ověřenou dokumentací pro provádění stavby ve smyslu § 152 odst. 4 zákona č. 183/2006 Sb., o územním plánování a stavebním řádu (stavební zákon), v platném znění (dále jen „autorský dozor“).</w:t>
            </w:r>
          </w:p>
          <w:p w14:paraId="07CD4A1B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V rámci vykonávání autorského dozoru bude zhotovitel vykonávat zejména níže uvedené činnosti:</w:t>
            </w:r>
          </w:p>
          <w:p w14:paraId="69A099A4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účastnit se předání a převzetí staveniště zhotovitelem stavby,</w:t>
            </w:r>
          </w:p>
          <w:p w14:paraId="51330C62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 xml:space="preserve">dohlížet na soulad zhotovované stavby s dokumentací pro provádění stavby ověřenou ve stavebním řízení, sledovat a kontrolovat postup realizace stavby ve vztahu k dokumentaci pro provádění stavby, </w:t>
            </w:r>
          </w:p>
          <w:p w14:paraId="2E6EE358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sledovat postup výstavby z technického hlediska,</w:t>
            </w:r>
          </w:p>
          <w:p w14:paraId="6F147557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 xml:space="preserve">účastnit se bezodkladně na výzvu objednatele či zhotovitele stavby kontrolních dnů, zásadních zkoušek a měření a vydávat stanoviska k jejich výsledkům, </w:t>
            </w:r>
          </w:p>
          <w:p w14:paraId="7EE68AA8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podávat nutná vysvětlení k dokumentaci pro provádění stavby, která je podkladem pro výkon autorského dozoru a spolupracovat při odstraňování důsledků nedostatků zjištěných v této dokumentaci pro provádění stavby,</w:t>
            </w:r>
          </w:p>
          <w:p w14:paraId="6D623934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 xml:space="preserve">posuzovat návrhy na změny stavby, na odchylky od schválené dokumentace pro provádění stavby, které byly vyvolány vlivem okolností vzniklých v průběhu realizace stavby, </w:t>
            </w:r>
          </w:p>
          <w:p w14:paraId="6C396890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na žádost objednatele provést posouzení a odsouhlasení případných návrhů zhotovitele stavby na změny schválené dokumentace pro provádění stavby a na odchylky od ní, které byly vyvolány vlivem okolností vzniklých v průběhu realizace stavby,</w:t>
            </w:r>
          </w:p>
          <w:p w14:paraId="716D5312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 xml:space="preserve">sledovat dodržování podmínek pro stavbu tak, jak jsou určeny stavebním povolením a stanovisky dotčených účastníků výstavby, jsou-li ve stavebním povolení stanovena jako závazná, </w:t>
            </w:r>
          </w:p>
          <w:p w14:paraId="0A18D600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 xml:space="preserve">zaznamenávat svá zjištění, požadavky a návrhy do stavebního deníku, </w:t>
            </w:r>
          </w:p>
          <w:p w14:paraId="75D6663C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 xml:space="preserve">aktivně se účastnit přebírání stavby objednatelem od zhotovitele stavby a při kontrole odstranění závad zjištěných při přebírání stavby objednatelem, přičemž aktivní účastí se rozumí kompletní samostatná prohlídka zhotovované stavby, upozorňování na vady a nedodělky stavby, vypracování zápisu o nalezených vadách a nedodělcích a jeho předání objednateli, </w:t>
            </w:r>
          </w:p>
          <w:p w14:paraId="3D1CFA64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aktivně se účastnit kolaudace a kontroly odstranění kolaudačních závad,</w:t>
            </w:r>
          </w:p>
          <w:p w14:paraId="1BBEAC11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písemně odsouhlasit dokumentaci skutečného provedení stavby,</w:t>
            </w:r>
          </w:p>
          <w:p w14:paraId="7CDBC491" w14:textId="77777777" w:rsidR="00FC03FD" w:rsidRDefault="00FC03FD" w:rsidP="00FC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•</w:t>
            </w:r>
            <w:r>
              <w:tab/>
              <w:t>po dokončení stavby vyhotovit zprávu o souladu zhotovené stavby s ověřenou projektovou dokumentací.</w:t>
            </w:r>
          </w:p>
          <w:p w14:paraId="4E7638FE" w14:textId="5FF7C04D" w:rsidR="0034068A" w:rsidRDefault="0034068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.</w:t>
            </w:r>
          </w:p>
          <w:p w14:paraId="52412D96" w14:textId="4FEC28F0" w:rsidR="00566F6C" w:rsidRPr="000F53D1" w:rsidRDefault="00437D77" w:rsidP="0034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t>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7C982D49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09104A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09104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09104A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09104A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09104A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09104A" w:rsidRPr="0009104A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09104A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09104A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C220CA" w:rsidRPr="00C220CA">
              <w:rPr>
                <w:rFonts w:cs="Arial"/>
                <w:color w:val="000000"/>
                <w:sz w:val="17"/>
                <w:szCs w:val="17"/>
              </w:rPr>
              <w:t>XXXXXXXXXXXXXXXXXX</w:t>
            </w:r>
            <w:r w:rsidR="006378B9" w:rsidRPr="0009104A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09104A" w:rsidRPr="0009104A">
              <w:rPr>
                <w:rFonts w:cs="Arial"/>
                <w:color w:val="000000"/>
                <w:sz w:val="17"/>
                <w:szCs w:val="17"/>
              </w:rPr>
              <w:t>investiční</w:t>
            </w:r>
            <w:r w:rsidR="0009104A">
              <w:rPr>
                <w:rFonts w:cs="Arial"/>
                <w:color w:val="000000"/>
                <w:sz w:val="17"/>
                <w:szCs w:val="17"/>
              </w:rPr>
              <w:t xml:space="preserve"> referent oddělení realizace</w:t>
            </w:r>
          </w:p>
          <w:p w14:paraId="22FF4638" w14:textId="36762985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FC03FD">
              <w:rPr>
                <w:rFonts w:cs="Georgia"/>
                <w:b/>
                <w:color w:val="000000"/>
                <w:sz w:val="24"/>
                <w:szCs w:val="24"/>
              </w:rPr>
              <w:t>70</w:t>
            </w:r>
            <w:r w:rsidR="005518EE">
              <w:rPr>
                <w:rFonts w:cs="Georgia"/>
                <w:b/>
                <w:color w:val="000000"/>
                <w:sz w:val="24"/>
                <w:szCs w:val="24"/>
              </w:rPr>
              <w:t xml:space="preserve"> 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047CED31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437D77">
              <w:rPr>
                <w:rFonts w:cs="Georgia"/>
                <w:b/>
                <w:color w:val="000000"/>
                <w:sz w:val="24"/>
                <w:szCs w:val="24"/>
              </w:rPr>
              <w:t>8</w:t>
            </w:r>
            <w:r w:rsidR="00FC03FD">
              <w:rPr>
                <w:rFonts w:cs="Georgia"/>
                <w:b/>
                <w:color w:val="000000"/>
                <w:sz w:val="24"/>
                <w:szCs w:val="24"/>
              </w:rPr>
              <w:t>4</w:t>
            </w:r>
            <w:r w:rsidR="005518EE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FC03FD">
              <w:rPr>
                <w:rFonts w:cs="Georgia"/>
                <w:b/>
                <w:color w:val="000000"/>
                <w:sz w:val="24"/>
                <w:szCs w:val="24"/>
              </w:rPr>
              <w:t>7</w:t>
            </w:r>
            <w:r w:rsidR="00437D77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6D50841C" w:rsidR="0098229D" w:rsidRPr="00142CB2" w:rsidRDefault="00FC03F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15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2337E7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41A0EA1" w:rsidR="0098229D" w:rsidRPr="00142CB2" w:rsidRDefault="00FC03F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19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2337E7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37D77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171100C3" w14:textId="5EDE2DB7" w:rsidR="002337E7" w:rsidRDefault="00566F6C" w:rsidP="00FC03FD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cs="Calibri"/>
          <w:b/>
          <w:bCs/>
        </w:rPr>
      </w:pPr>
      <w:r w:rsidRPr="002337E7">
        <w:rPr>
          <w:rFonts w:cs="Calibri"/>
          <w:b/>
          <w:bCs/>
        </w:rPr>
        <w:t xml:space="preserve">Plnění bude financováno </w:t>
      </w:r>
      <w:proofErr w:type="gramStart"/>
      <w:r w:rsidRPr="002337E7">
        <w:rPr>
          <w:rFonts w:cs="Calibri"/>
          <w:b/>
          <w:bCs/>
        </w:rPr>
        <w:t xml:space="preserve">z: </w:t>
      </w:r>
      <w:r w:rsidR="002337E7" w:rsidRPr="002337E7">
        <w:rPr>
          <w:b/>
          <w:bCs/>
        </w:rPr>
        <w:t xml:space="preserve"> </w:t>
      </w:r>
      <w:r w:rsidR="002337E7">
        <w:rPr>
          <w:b/>
          <w:bCs/>
        </w:rPr>
        <w:tab/>
      </w:r>
      <w:proofErr w:type="gramEnd"/>
      <w:r w:rsidR="002337E7" w:rsidRPr="002337E7">
        <w:rPr>
          <w:b/>
          <w:bCs/>
        </w:rPr>
        <w:t>SFDI -</w:t>
      </w:r>
      <w:r w:rsidR="002337E7">
        <w:t xml:space="preserve"> </w:t>
      </w:r>
      <w:r w:rsidR="00FC03FD">
        <w:rPr>
          <w:rFonts w:cs="Calibri"/>
          <w:b/>
          <w:bCs/>
        </w:rPr>
        <w:t>Globální</w:t>
      </w:r>
      <w:r w:rsidR="002337E7" w:rsidRPr="002337E7">
        <w:rPr>
          <w:rFonts w:cs="Calibri"/>
          <w:b/>
          <w:bCs/>
        </w:rPr>
        <w:t xml:space="preserve"> položk</w:t>
      </w:r>
      <w:r w:rsidR="002337E7">
        <w:rPr>
          <w:rFonts w:cs="Calibri"/>
          <w:b/>
          <w:bCs/>
        </w:rPr>
        <w:t>y</w:t>
      </w:r>
      <w:r w:rsidR="002337E7" w:rsidRPr="002337E7">
        <w:rPr>
          <w:rFonts w:cs="Calibri"/>
          <w:b/>
          <w:bCs/>
        </w:rPr>
        <w:t>:</w:t>
      </w:r>
      <w:r w:rsidR="002337E7">
        <w:rPr>
          <w:rFonts w:cs="Calibri"/>
          <w:b/>
          <w:bCs/>
        </w:rPr>
        <w:t xml:space="preserve"> </w:t>
      </w:r>
      <w:r w:rsidR="00FC03FD" w:rsidRPr="00FC03FD">
        <w:rPr>
          <w:rFonts w:cs="Calibri"/>
          <w:b/>
          <w:bCs/>
        </w:rPr>
        <w:t>Neinvestiční prostředky ŘVC  na opravy infrastruktury vodních cest</w:t>
      </w:r>
      <w:r w:rsidR="002337E7">
        <w:rPr>
          <w:rFonts w:cs="Calibri"/>
          <w:b/>
          <w:bCs/>
        </w:rPr>
        <w:t>;</w:t>
      </w:r>
    </w:p>
    <w:p w14:paraId="6AF1BBF1" w14:textId="19F91C08" w:rsidR="00566F6C" w:rsidRDefault="002337E7" w:rsidP="002337E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cs="Calibri"/>
          <w:b/>
          <w:bCs/>
        </w:rPr>
      </w:pPr>
      <w:r w:rsidRPr="002337E7">
        <w:rPr>
          <w:rFonts w:cs="Calibri"/>
          <w:b/>
          <w:bCs/>
        </w:rPr>
        <w:t xml:space="preserve">ISPROFIN: </w:t>
      </w:r>
      <w:r w:rsidR="00FC03FD" w:rsidRPr="00FC03FD">
        <w:rPr>
          <w:rFonts w:cs="Calibri"/>
          <w:b/>
          <w:bCs/>
        </w:rPr>
        <w:t>500</w:t>
      </w:r>
      <w:r w:rsidR="00FC03FD">
        <w:rPr>
          <w:rFonts w:cs="Calibri"/>
          <w:b/>
          <w:bCs/>
        </w:rPr>
        <w:t> </w:t>
      </w:r>
      <w:r w:rsidR="00FC03FD" w:rsidRPr="00FC03FD">
        <w:rPr>
          <w:rFonts w:cs="Calibri"/>
          <w:b/>
          <w:bCs/>
        </w:rPr>
        <w:t>511</w:t>
      </w:r>
      <w:r w:rsidR="00FC03FD">
        <w:rPr>
          <w:rFonts w:cs="Calibri"/>
          <w:b/>
          <w:bCs/>
        </w:rPr>
        <w:t xml:space="preserve"> </w:t>
      </w:r>
      <w:r w:rsidR="00FC03FD" w:rsidRPr="00FC03FD">
        <w:rPr>
          <w:rFonts w:cs="Calibri"/>
          <w:b/>
          <w:bCs/>
        </w:rPr>
        <w:t>0001</w:t>
      </w:r>
    </w:p>
    <w:p w14:paraId="56C40D0D" w14:textId="24EC2B1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</w:p>
    <w:p w14:paraId="3A359958" w14:textId="62867D0C" w:rsidR="0098229D" w:rsidRPr="00F972E4" w:rsidRDefault="00F972E4" w:rsidP="00F972E4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</w:rPr>
      </w:pPr>
      <w:r w:rsidRPr="00F972E4">
        <w:rPr>
          <w:rFonts w:cs="Calibri"/>
          <w:b/>
          <w:bCs/>
        </w:rPr>
        <w:t>Objednávka bude zveřejněna v registru smluv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12E3D7D0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C220CA" w:rsidRPr="00C220CA">
        <w:rPr>
          <w:b/>
          <w:bCs/>
        </w:rPr>
        <w:t>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61181DE3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F972E4">
        <w:rPr>
          <w:b/>
          <w:bCs/>
        </w:rPr>
        <w:t>R</w:t>
      </w:r>
      <w:r>
        <w:rPr>
          <w:b/>
          <w:bCs/>
        </w:rPr>
        <w:t>E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14088D8E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C220CA" w:rsidRPr="00C220CA">
        <w:rPr>
          <w:b/>
          <w:bCs/>
        </w:rPr>
        <w:t>XXXXXXXXXXXXXXXXXX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77777777" w:rsidR="00816AA2" w:rsidRPr="00566F6C" w:rsidRDefault="00816AA2" w:rsidP="004C54FB">
      <w:pPr>
        <w:spacing w:after="120"/>
      </w:pPr>
      <w:r w:rsidRPr="00816AA2">
        <w:t>Dne: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6F28" w14:textId="77777777" w:rsidR="00E93C05" w:rsidRDefault="00E93C05">
      <w:pPr>
        <w:spacing w:after="0" w:line="240" w:lineRule="auto"/>
      </w:pPr>
      <w:r>
        <w:separator/>
      </w:r>
    </w:p>
  </w:endnote>
  <w:endnote w:type="continuationSeparator" w:id="0">
    <w:p w14:paraId="4091A91A" w14:textId="77777777" w:rsidR="00E93C05" w:rsidRDefault="00E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FB34" w14:textId="77777777" w:rsidR="00E93C05" w:rsidRDefault="00E93C05">
      <w:pPr>
        <w:spacing w:after="0" w:line="240" w:lineRule="auto"/>
      </w:pPr>
      <w:r>
        <w:separator/>
      </w:r>
    </w:p>
  </w:footnote>
  <w:footnote w:type="continuationSeparator" w:id="0">
    <w:p w14:paraId="7E9C449C" w14:textId="77777777" w:rsidR="00E93C05" w:rsidRDefault="00E9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727531"/>
    <w:multiLevelType w:val="hybridMultilevel"/>
    <w:tmpl w:val="4DBECE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3039136">
    <w:abstractNumId w:val="2"/>
  </w:num>
  <w:num w:numId="2" w16cid:durableId="1358502867">
    <w:abstractNumId w:val="0"/>
  </w:num>
  <w:num w:numId="3" w16cid:durableId="124067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5AB"/>
    <w:rsid w:val="00045E9A"/>
    <w:rsid w:val="000477D3"/>
    <w:rsid w:val="000563D1"/>
    <w:rsid w:val="00056FCC"/>
    <w:rsid w:val="00067C02"/>
    <w:rsid w:val="00067CF9"/>
    <w:rsid w:val="00083B76"/>
    <w:rsid w:val="00085BD1"/>
    <w:rsid w:val="0009104A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648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337E7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11B53"/>
    <w:rsid w:val="003347D7"/>
    <w:rsid w:val="0034068A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2364"/>
    <w:rsid w:val="004308AD"/>
    <w:rsid w:val="004336B4"/>
    <w:rsid w:val="00437D77"/>
    <w:rsid w:val="00455802"/>
    <w:rsid w:val="0046035B"/>
    <w:rsid w:val="00463B6A"/>
    <w:rsid w:val="00463D83"/>
    <w:rsid w:val="004A292A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46A2C"/>
    <w:rsid w:val="005518EE"/>
    <w:rsid w:val="00566F6C"/>
    <w:rsid w:val="00567701"/>
    <w:rsid w:val="005716E0"/>
    <w:rsid w:val="00582B3C"/>
    <w:rsid w:val="00585546"/>
    <w:rsid w:val="005928C8"/>
    <w:rsid w:val="005A6748"/>
    <w:rsid w:val="005F1E73"/>
    <w:rsid w:val="005F6EE0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C6BAA"/>
    <w:rsid w:val="008E4C60"/>
    <w:rsid w:val="009063B0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203C6"/>
    <w:rsid w:val="00B4150D"/>
    <w:rsid w:val="00B84A7B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220CA"/>
    <w:rsid w:val="00C37BCE"/>
    <w:rsid w:val="00C520CE"/>
    <w:rsid w:val="00C7284B"/>
    <w:rsid w:val="00C72860"/>
    <w:rsid w:val="00C80DFF"/>
    <w:rsid w:val="00C81B08"/>
    <w:rsid w:val="00C851E4"/>
    <w:rsid w:val="00C8608A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60037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93C05"/>
    <w:rsid w:val="00EB75C4"/>
    <w:rsid w:val="00EC6A26"/>
    <w:rsid w:val="00ED13FC"/>
    <w:rsid w:val="00EE2D0D"/>
    <w:rsid w:val="00EE7917"/>
    <w:rsid w:val="00EF5B87"/>
    <w:rsid w:val="00EF79CC"/>
    <w:rsid w:val="00F012F9"/>
    <w:rsid w:val="00F104F1"/>
    <w:rsid w:val="00F1081C"/>
    <w:rsid w:val="00F237B0"/>
    <w:rsid w:val="00F3345D"/>
    <w:rsid w:val="00F54D50"/>
    <w:rsid w:val="00F85F35"/>
    <w:rsid w:val="00F92078"/>
    <w:rsid w:val="00F92A13"/>
    <w:rsid w:val="00F972E4"/>
    <w:rsid w:val="00FC03FD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4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A2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A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ADE5-AB04-43E4-8D1A-8EF903D9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2022-08-23T09:57:00Z</dcterms:created>
  <dcterms:modified xsi:type="dcterms:W3CDTF">2022-08-23T09:57:00Z</dcterms:modified>
</cp:coreProperties>
</file>