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D022" w14:textId="77777777"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</w:t>
      </w:r>
      <w:r w:rsidR="00957696">
        <w:rPr>
          <w:rFonts w:ascii="Arial" w:hAnsi="Arial" w:cs="Arial"/>
          <w:i/>
        </w:rPr>
        <w:t xml:space="preserve">                                                                    Objednávka číslo </w:t>
      </w:r>
      <w:r w:rsidR="00ED7B6D">
        <w:rPr>
          <w:rFonts w:ascii="Arial" w:hAnsi="Arial" w:cs="Arial"/>
          <w:i/>
        </w:rPr>
        <w:t>142</w:t>
      </w:r>
      <w:r w:rsidR="00957696">
        <w:rPr>
          <w:rFonts w:ascii="Arial" w:hAnsi="Arial" w:cs="Arial"/>
          <w:i/>
        </w:rPr>
        <w:t>/2022</w:t>
      </w:r>
      <w:r w:rsidR="00EB6FAC" w:rsidRPr="00EC7B50">
        <w:rPr>
          <w:rFonts w:ascii="Arial" w:hAnsi="Arial" w:cs="Arial"/>
          <w:i/>
        </w:rPr>
        <w:t xml:space="preserve">                                            </w:t>
      </w:r>
    </w:p>
    <w:p w14:paraId="4C20590E" w14:textId="77777777"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14:paraId="10054A7A" w14:textId="77777777" w:rsidR="007E6051" w:rsidRPr="000D1E63" w:rsidRDefault="00ED7B6D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Dušan Vašek</w:t>
      </w:r>
    </w:p>
    <w:p w14:paraId="3606DC60" w14:textId="77777777" w:rsidR="006C20BD" w:rsidRDefault="00ED7B6D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proofErr w:type="spellStart"/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Jindřiš</w:t>
      </w:r>
      <w:proofErr w:type="spellEnd"/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 114</w:t>
      </w:r>
    </w:p>
    <w:p w14:paraId="40410F3D" w14:textId="77777777" w:rsidR="001609A9" w:rsidRDefault="00ED7B6D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377 01 Jindřichův Hradec</w:t>
      </w:r>
    </w:p>
    <w:p w14:paraId="1AF27220" w14:textId="77777777" w:rsidR="007E6051" w:rsidRDefault="007E605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14:paraId="6210FCBB" w14:textId="77777777" w:rsidR="001609A9" w:rsidRPr="005126DF" w:rsidRDefault="00E52697" w:rsidP="00E52697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ED7B6D">
        <w:rPr>
          <w:color w:val="000000"/>
        </w:rPr>
        <w:t>70667128</w:t>
      </w:r>
    </w:p>
    <w:p w14:paraId="40BC7A3C" w14:textId="77777777"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14:paraId="19AA23A5" w14:textId="77777777"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14:paraId="2F262E3C" w14:textId="77777777"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ED7B6D">
        <w:rPr>
          <w:rFonts w:ascii="Arial" w:hAnsi="Arial" w:cs="Arial"/>
          <w:sz w:val="22"/>
          <w:szCs w:val="22"/>
        </w:rPr>
        <w:t>15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ED7B6D">
        <w:rPr>
          <w:rFonts w:ascii="Arial" w:hAnsi="Arial" w:cs="Arial"/>
          <w:sz w:val="22"/>
          <w:szCs w:val="22"/>
        </w:rPr>
        <w:t>8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664D98">
        <w:rPr>
          <w:rFonts w:ascii="Arial" w:hAnsi="Arial" w:cs="Arial"/>
          <w:sz w:val="22"/>
          <w:szCs w:val="22"/>
        </w:rPr>
        <w:t>2</w:t>
      </w:r>
    </w:p>
    <w:p w14:paraId="66C87D99" w14:textId="77777777"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14:paraId="34875390" w14:textId="77777777"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14:paraId="469D9441" w14:textId="77777777"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14:paraId="264D4C65" w14:textId="77777777"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14:paraId="7E787CCE" w14:textId="03AC8C39" w:rsidR="001C44BC" w:rsidRDefault="000E25F9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 w:rsidR="002D2825">
        <w:rPr>
          <w:rFonts w:ascii="Arial" w:hAnsi="Arial" w:cs="Arial"/>
          <w:color w:val="000000"/>
          <w:sz w:val="22"/>
          <w:szCs w:val="22"/>
        </w:rPr>
        <w:t xml:space="preserve">ás </w:t>
      </w:r>
      <w:r w:rsidR="00ED7B6D">
        <w:rPr>
          <w:rFonts w:ascii="Arial" w:hAnsi="Arial" w:cs="Arial"/>
          <w:color w:val="000000"/>
          <w:sz w:val="22"/>
          <w:szCs w:val="22"/>
        </w:rPr>
        <w:t xml:space="preserve">přestavbu </w:t>
      </w:r>
      <w:r w:rsidR="009444D6">
        <w:rPr>
          <w:rFonts w:ascii="Arial" w:hAnsi="Arial" w:cs="Arial"/>
          <w:color w:val="000000"/>
          <w:sz w:val="22"/>
          <w:szCs w:val="22"/>
        </w:rPr>
        <w:t>podia pod demonstračním stolem</w:t>
      </w:r>
      <w:r w:rsidR="00ED7B6D">
        <w:rPr>
          <w:rFonts w:ascii="Arial" w:hAnsi="Arial" w:cs="Arial"/>
          <w:color w:val="000000"/>
          <w:sz w:val="22"/>
          <w:szCs w:val="22"/>
        </w:rPr>
        <w:t xml:space="preserve"> v</w:t>
      </w:r>
      <w:r w:rsidR="009444D6">
        <w:rPr>
          <w:rFonts w:ascii="Arial" w:hAnsi="Arial" w:cs="Arial"/>
          <w:color w:val="000000"/>
          <w:sz w:val="22"/>
          <w:szCs w:val="22"/>
        </w:rPr>
        <w:t> objektu kulturní památky</w:t>
      </w:r>
      <w:r w:rsidR="005126DF">
        <w:rPr>
          <w:rFonts w:ascii="Arial" w:hAnsi="Arial" w:cs="Arial"/>
          <w:color w:val="000000"/>
          <w:sz w:val="22"/>
          <w:szCs w:val="22"/>
        </w:rPr>
        <w:t>.</w:t>
      </w:r>
    </w:p>
    <w:p w14:paraId="6F58DAED" w14:textId="77777777" w:rsidR="009476D4" w:rsidRDefault="009476D4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objednaných prací je 99 104 CZK včetně DPH.</w:t>
      </w:r>
    </w:p>
    <w:p w14:paraId="3ED3AC1C" w14:textId="77777777"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97E8B4E" w14:textId="77777777" w:rsidR="001C44BC" w:rsidRPr="000E25F9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6B32712" w14:textId="77777777"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14:paraId="01EEC16C" w14:textId="77777777" w:rsidR="002318DB" w:rsidRDefault="002318DB" w:rsidP="00EB6FAC">
      <w:pPr>
        <w:rPr>
          <w:rFonts w:ascii="Arial" w:hAnsi="Arial" w:cs="Arial"/>
          <w:sz w:val="22"/>
          <w:szCs w:val="22"/>
        </w:rPr>
      </w:pPr>
    </w:p>
    <w:p w14:paraId="3F7F0495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1609A9">
        <w:rPr>
          <w:rFonts w:ascii="Arial" w:hAnsi="Arial" w:cs="Arial"/>
          <w:sz w:val="22"/>
          <w:szCs w:val="22"/>
        </w:rPr>
        <w:t xml:space="preserve"> na fakturu</w:t>
      </w:r>
      <w:r w:rsidR="00F50053">
        <w:rPr>
          <w:rFonts w:ascii="Arial" w:hAnsi="Arial" w:cs="Arial"/>
          <w:sz w:val="22"/>
          <w:szCs w:val="22"/>
        </w:rPr>
        <w:t>.</w:t>
      </w:r>
    </w:p>
    <w:p w14:paraId="06DF9264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49FFAAAB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70433FA1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14:paraId="5EECF7B3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43E783BD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23B5D137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1127DF82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41B63E5E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07836236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565B5EB9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0A4DC663" w14:textId="22E66895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</w:t>
      </w:r>
      <w:r w:rsidR="00D86540" w:rsidRPr="009D1D51">
        <w:rPr>
          <w:rFonts w:ascii="Arial" w:hAnsi="Arial" w:cs="Arial"/>
          <w:sz w:val="22"/>
          <w:szCs w:val="22"/>
        </w:rPr>
        <w:t xml:space="preserve">l: </w:t>
      </w:r>
      <w:r w:rsidR="00D573C4" w:rsidRPr="009D1D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F7F">
        <w:rPr>
          <w:rFonts w:ascii="Arial" w:hAnsi="Arial" w:cs="Arial"/>
          <w:sz w:val="22"/>
          <w:szCs w:val="22"/>
        </w:rPr>
        <w:t>xxxxx</w:t>
      </w:r>
      <w:proofErr w:type="spellEnd"/>
      <w:r w:rsidR="002D5F7F">
        <w:rPr>
          <w:rFonts w:ascii="Arial" w:hAnsi="Arial" w:cs="Arial"/>
          <w:sz w:val="22"/>
          <w:szCs w:val="22"/>
        </w:rPr>
        <w:t xml:space="preserve"> xxxxxxxx</w:t>
      </w:r>
      <w:bookmarkStart w:id="0" w:name="_GoBack"/>
      <w:bookmarkEnd w:id="0"/>
      <w:r w:rsidR="007806BE">
        <w:rPr>
          <w:rFonts w:ascii="Arial" w:hAnsi="Arial" w:cs="Arial"/>
          <w:sz w:val="22"/>
          <w:szCs w:val="22"/>
        </w:rPr>
        <w:t xml:space="preserve"> </w:t>
      </w:r>
      <w:r w:rsidR="00D85445" w:rsidRPr="009D1D51">
        <w:rPr>
          <w:rFonts w:ascii="Arial" w:hAnsi="Arial" w:cs="Arial"/>
          <w:sz w:val="22"/>
          <w:szCs w:val="22"/>
        </w:rPr>
        <w:t xml:space="preserve">,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</w:p>
    <w:p w14:paraId="64C07C02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476253D5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2236FCEE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14:paraId="3291F52D" w14:textId="77777777"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14:paraId="24779A76" w14:textId="77777777"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14:paraId="1B6D75EA" w14:textId="77777777" w:rsidR="00BE4E8E" w:rsidRPr="009D1D51" w:rsidRDefault="00BE4E8E" w:rsidP="00BE4E8E">
      <w:pPr>
        <w:rPr>
          <w:sz w:val="22"/>
          <w:szCs w:val="22"/>
        </w:rPr>
      </w:pPr>
    </w:p>
    <w:p w14:paraId="51514BB4" w14:textId="77777777"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DDE2C" w14:textId="77777777" w:rsidR="00B26F31" w:rsidRDefault="00B26F31" w:rsidP="001478CA">
      <w:r>
        <w:separator/>
      </w:r>
    </w:p>
  </w:endnote>
  <w:endnote w:type="continuationSeparator" w:id="0">
    <w:p w14:paraId="370298B4" w14:textId="77777777" w:rsidR="00B26F31" w:rsidRDefault="00B26F3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21E9" w14:textId="77777777"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14:paraId="3F7BB532" w14:textId="77777777"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14:paraId="07E318EF" w14:textId="77777777"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FC29" w14:textId="77777777" w:rsidR="00B26F31" w:rsidRDefault="00B26F31" w:rsidP="001478CA">
      <w:r>
        <w:separator/>
      </w:r>
    </w:p>
  </w:footnote>
  <w:footnote w:type="continuationSeparator" w:id="0">
    <w:p w14:paraId="6A48C08E" w14:textId="77777777" w:rsidR="00B26F31" w:rsidRDefault="00B26F3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C418" w14:textId="77777777"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0DAC306C" wp14:editId="21CA4839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78CA"/>
    <w:rsid w:val="001609A9"/>
    <w:rsid w:val="00165930"/>
    <w:rsid w:val="001C0C14"/>
    <w:rsid w:val="001C2934"/>
    <w:rsid w:val="001C44BC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B722F"/>
    <w:rsid w:val="002C03DB"/>
    <w:rsid w:val="002D05B0"/>
    <w:rsid w:val="002D2825"/>
    <w:rsid w:val="002D5F7F"/>
    <w:rsid w:val="002E3106"/>
    <w:rsid w:val="002E4976"/>
    <w:rsid w:val="002E4A38"/>
    <w:rsid w:val="003245D0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126DF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D1C0F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562E4"/>
    <w:rsid w:val="006610CD"/>
    <w:rsid w:val="006629A0"/>
    <w:rsid w:val="00664D98"/>
    <w:rsid w:val="006976F2"/>
    <w:rsid w:val="006A7551"/>
    <w:rsid w:val="006B0BA0"/>
    <w:rsid w:val="006B42B9"/>
    <w:rsid w:val="006C20BD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A2EC0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44D6"/>
    <w:rsid w:val="0094608C"/>
    <w:rsid w:val="009476D4"/>
    <w:rsid w:val="00957696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2531A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46897"/>
    <w:rsid w:val="00E52697"/>
    <w:rsid w:val="00E53186"/>
    <w:rsid w:val="00E6571F"/>
    <w:rsid w:val="00E71FB6"/>
    <w:rsid w:val="00E766C3"/>
    <w:rsid w:val="00E77DB9"/>
    <w:rsid w:val="00E8002A"/>
    <w:rsid w:val="00E85882"/>
    <w:rsid w:val="00E936FC"/>
    <w:rsid w:val="00EB3BC2"/>
    <w:rsid w:val="00EB6FAC"/>
    <w:rsid w:val="00EC0DB2"/>
    <w:rsid w:val="00EC55E4"/>
    <w:rsid w:val="00EC6F65"/>
    <w:rsid w:val="00ED46A5"/>
    <w:rsid w:val="00ED7B6D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207F315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72C98A447334C910D100AB3D14EC7" ma:contentTypeVersion="10" ma:contentTypeDescription="Vytvoří nový dokument" ma:contentTypeScope="" ma:versionID="7d2ba9093c39bc0353df1ab0a8a10dc8">
  <xsd:schema xmlns:xsd="http://www.w3.org/2001/XMLSchema" xmlns:xs="http://www.w3.org/2001/XMLSchema" xmlns:p="http://schemas.microsoft.com/office/2006/metadata/properties" xmlns:ns3="65622c6e-2cf2-4bc6-8686-8202ce841223" xmlns:ns4="a96dd9c6-a53c-448a-a16f-6dfe472b8932" targetNamespace="http://schemas.microsoft.com/office/2006/metadata/properties" ma:root="true" ma:fieldsID="8c26ec4f96e975e0e1445af3b1fff221" ns3:_="" ns4:_="">
    <xsd:import namespace="65622c6e-2cf2-4bc6-8686-8202ce841223"/>
    <xsd:import namespace="a96dd9c6-a53c-448a-a16f-6dfe472b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2c6e-2cf2-4bc6-8686-8202ce841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d9c6-a53c-448a-a16f-6dfe472b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267-3A29-4BAA-8435-612EFE8A9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2c6e-2cf2-4bc6-8686-8202ce841223"/>
    <ds:schemaRef ds:uri="a96dd9c6-a53c-448a-a16f-6dfe472b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936A9-DFB2-4576-92E9-14F31BF9E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C82BE-648A-461A-8278-880C9436A9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622c6e-2cf2-4bc6-8686-8202ce841223"/>
    <ds:schemaRef ds:uri="a96dd9c6-a53c-448a-a16f-6dfe472b89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F97520-4EA6-4691-B35C-CCE548B2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4</cp:revision>
  <cp:lastPrinted>2021-12-07T06:59:00Z</cp:lastPrinted>
  <dcterms:created xsi:type="dcterms:W3CDTF">2022-08-23T10:17:00Z</dcterms:created>
  <dcterms:modified xsi:type="dcterms:W3CDTF">2022-08-23T12:26:00Z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0x010100A6272C98A447334C910D100AB3D14EC7</vt:lpwstr>
  </property>
</Properties>
</file>