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251"/>
        <w:gridCol w:w="216"/>
        <w:gridCol w:w="369"/>
        <w:gridCol w:w="99"/>
        <w:gridCol w:w="748"/>
        <w:gridCol w:w="30"/>
        <w:gridCol w:w="250"/>
        <w:gridCol w:w="334"/>
        <w:gridCol w:w="439"/>
        <w:gridCol w:w="1315"/>
        <w:gridCol w:w="438"/>
        <w:gridCol w:w="561"/>
        <w:gridCol w:w="463"/>
        <w:gridCol w:w="98"/>
        <w:gridCol w:w="748"/>
        <w:gridCol w:w="1053"/>
        <w:gridCol w:w="256"/>
        <w:gridCol w:w="1497"/>
      </w:tblGrid>
      <w:tr w:rsidR="00866B42" w14:paraId="534FEF90" w14:textId="77777777">
        <w:trPr>
          <w:cantSplit/>
        </w:trPr>
        <w:tc>
          <w:tcPr>
            <w:tcW w:w="187" w:type="dxa"/>
          </w:tcPr>
          <w:p w14:paraId="5ADA6079" w14:textId="77777777" w:rsidR="00866B42" w:rsidRDefault="00866B4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7"/>
          </w:tcPr>
          <w:p w14:paraId="06B3F0DB" w14:textId="77777777" w:rsidR="00866B42" w:rsidRDefault="0068659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B04BBC5" wp14:editId="7FA474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7"/>
          </w:tcPr>
          <w:p w14:paraId="402BAE71" w14:textId="77777777" w:rsidR="00866B42" w:rsidRDefault="00866B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4"/>
          </w:tcPr>
          <w:p w14:paraId="66CFF752" w14:textId="28DC297C" w:rsidR="00866B42" w:rsidRDefault="00866B42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</w:p>
        </w:tc>
      </w:tr>
      <w:tr w:rsidR="00866B42" w14:paraId="5DB9F888" w14:textId="77777777">
        <w:trPr>
          <w:cantSplit/>
        </w:trPr>
        <w:tc>
          <w:tcPr>
            <w:tcW w:w="187" w:type="dxa"/>
          </w:tcPr>
          <w:p w14:paraId="3CA63AEF" w14:textId="77777777" w:rsidR="00866B42" w:rsidRDefault="00866B4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7"/>
          </w:tcPr>
          <w:p w14:paraId="502FB193" w14:textId="77777777" w:rsidR="00866B42" w:rsidRDefault="00866B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11"/>
            <w:vAlign w:val="center"/>
          </w:tcPr>
          <w:p w14:paraId="50BC2A92" w14:textId="77777777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66B42" w14:paraId="3287C83C" w14:textId="77777777">
        <w:trPr>
          <w:cantSplit/>
        </w:trPr>
        <w:tc>
          <w:tcPr>
            <w:tcW w:w="2150" w:type="dxa"/>
            <w:gridSpan w:val="8"/>
          </w:tcPr>
          <w:p w14:paraId="42805CE9" w14:textId="77777777" w:rsidR="00866B42" w:rsidRDefault="00866B4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11"/>
            <w:vAlign w:val="center"/>
          </w:tcPr>
          <w:p w14:paraId="517938E0" w14:textId="77777777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66B42" w14:paraId="530324BB" w14:textId="77777777">
        <w:trPr>
          <w:cantSplit/>
        </w:trPr>
        <w:tc>
          <w:tcPr>
            <w:tcW w:w="9352" w:type="dxa"/>
            <w:gridSpan w:val="19"/>
          </w:tcPr>
          <w:p w14:paraId="1E197DFD" w14:textId="77777777" w:rsidR="00866B42" w:rsidRDefault="00866B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6B42" w14:paraId="672E2D52" w14:textId="77777777">
        <w:trPr>
          <w:cantSplit/>
        </w:trPr>
        <w:tc>
          <w:tcPr>
            <w:tcW w:w="9352" w:type="dxa"/>
            <w:gridSpan w:val="19"/>
          </w:tcPr>
          <w:p w14:paraId="3AA50143" w14:textId="77777777" w:rsidR="00866B42" w:rsidRDefault="00866B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6B42" w14:paraId="5FB312F7" w14:textId="77777777">
        <w:trPr>
          <w:cantSplit/>
        </w:trPr>
        <w:tc>
          <w:tcPr>
            <w:tcW w:w="9352" w:type="dxa"/>
            <w:gridSpan w:val="19"/>
          </w:tcPr>
          <w:p w14:paraId="718D95A7" w14:textId="77777777" w:rsidR="00866B42" w:rsidRDefault="00866B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6B42" w14:paraId="6474D288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73EB6BC3" w14:textId="77777777" w:rsidR="00866B42" w:rsidRDefault="0068659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6"/>
            <w:vAlign w:val="center"/>
          </w:tcPr>
          <w:p w14:paraId="29921678" w14:textId="77777777" w:rsidR="00866B42" w:rsidRDefault="0068659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66B42" w14:paraId="628D5268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70BD9C8C" w14:textId="77777777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6"/>
            <w:vAlign w:val="center"/>
          </w:tcPr>
          <w:p w14:paraId="352B8B57" w14:textId="77777777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Regionální rozvojová agentura Pardubického kraje, ve zkrácené </w:t>
            </w:r>
            <w:proofErr w:type="gramStart"/>
            <w:r>
              <w:rPr>
                <w:rFonts w:ascii="Calibri" w:hAnsi="Calibri"/>
                <w:sz w:val="21"/>
              </w:rPr>
              <w:t>formě - RRA</w:t>
            </w:r>
            <w:proofErr w:type="gramEnd"/>
            <w:r>
              <w:rPr>
                <w:rFonts w:ascii="Calibri" w:hAnsi="Calibri"/>
                <w:sz w:val="21"/>
              </w:rPr>
              <w:t xml:space="preserve"> PK</w:t>
            </w:r>
          </w:p>
        </w:tc>
      </w:tr>
      <w:tr w:rsidR="00866B42" w14:paraId="72042C6F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629F5CC3" w14:textId="77777777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6"/>
            <w:vAlign w:val="center"/>
          </w:tcPr>
          <w:p w14:paraId="3A515E80" w14:textId="6671B9C9" w:rsidR="00E117B3" w:rsidRDefault="00E117B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Mgr. Klára Štefančová</w:t>
            </w:r>
          </w:p>
          <w:p w14:paraId="16B67DC8" w14:textId="29298EA0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náměstí Republiky 12</w:t>
            </w:r>
          </w:p>
        </w:tc>
      </w:tr>
      <w:tr w:rsidR="00866B42" w14:paraId="45828432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252982CE" w14:textId="77777777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6"/>
            <w:vAlign w:val="center"/>
          </w:tcPr>
          <w:p w14:paraId="448BE2A4" w14:textId="77777777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</w:t>
            </w:r>
          </w:p>
        </w:tc>
      </w:tr>
      <w:tr w:rsidR="00866B42" w14:paraId="3EE4FFF9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3B164B1B" w14:textId="77777777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6"/>
            <w:vAlign w:val="center"/>
          </w:tcPr>
          <w:p w14:paraId="614C1596" w14:textId="77777777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69153361</w:t>
            </w:r>
          </w:p>
        </w:tc>
      </w:tr>
      <w:tr w:rsidR="00866B42" w14:paraId="75B3EB20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723CBD2F" w14:textId="77777777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6"/>
            <w:vAlign w:val="center"/>
          </w:tcPr>
          <w:p w14:paraId="1F32AA17" w14:textId="77777777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CZ69153361</w:t>
            </w:r>
          </w:p>
        </w:tc>
      </w:tr>
      <w:tr w:rsidR="00866B42" w14:paraId="5181B36C" w14:textId="77777777">
        <w:trPr>
          <w:cantSplit/>
          <w:trHeight w:val="332"/>
        </w:trPr>
        <w:tc>
          <w:tcPr>
            <w:tcW w:w="5237" w:type="dxa"/>
            <w:gridSpan w:val="13"/>
            <w:vAlign w:val="center"/>
          </w:tcPr>
          <w:p w14:paraId="1250225D" w14:textId="77777777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6"/>
          </w:tcPr>
          <w:p w14:paraId="27430774" w14:textId="54BF5FD2" w:rsidR="00866B42" w:rsidRDefault="00866B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6B42" w14:paraId="393D7195" w14:textId="77777777">
        <w:trPr>
          <w:cantSplit/>
        </w:trPr>
        <w:tc>
          <w:tcPr>
            <w:tcW w:w="5237" w:type="dxa"/>
            <w:gridSpan w:val="13"/>
          </w:tcPr>
          <w:p w14:paraId="77CD1E9B" w14:textId="77777777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6"/>
          </w:tcPr>
          <w:p w14:paraId="131C217D" w14:textId="77777777" w:rsidR="00866B42" w:rsidRDefault="00866B4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66B42" w14:paraId="49F948CB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053B2B50" w14:textId="77777777" w:rsidR="00866B42" w:rsidRDefault="00866B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6B42" w14:paraId="3F81A811" w14:textId="77777777">
        <w:trPr>
          <w:cantSplit/>
        </w:trPr>
        <w:tc>
          <w:tcPr>
            <w:tcW w:w="9352" w:type="dxa"/>
            <w:gridSpan w:val="19"/>
          </w:tcPr>
          <w:p w14:paraId="7B6A7E71" w14:textId="0E9F5FD4" w:rsidR="00866B42" w:rsidRDefault="0068659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</w:t>
            </w:r>
            <w:r w:rsidR="002D660A">
              <w:rPr>
                <w:rFonts w:ascii="Calibri" w:hAnsi="Calibri"/>
                <w:b/>
                <w:sz w:val="32"/>
              </w:rPr>
              <w:t>1411</w:t>
            </w:r>
            <w:r w:rsidRPr="00A30AAB">
              <w:rPr>
                <w:rFonts w:ascii="Calibri" w:hAnsi="Calibri"/>
                <w:b/>
                <w:sz w:val="32"/>
              </w:rPr>
              <w:t>/00</w:t>
            </w:r>
            <w:r w:rsidR="002D660A" w:rsidRPr="00A30AAB">
              <w:rPr>
                <w:rFonts w:ascii="Calibri" w:hAnsi="Calibri"/>
                <w:b/>
                <w:sz w:val="32"/>
              </w:rPr>
              <w:t>0</w:t>
            </w:r>
            <w:r w:rsidR="005C111D" w:rsidRPr="00A30AAB">
              <w:rPr>
                <w:rFonts w:ascii="Calibri" w:hAnsi="Calibri"/>
                <w:b/>
                <w:sz w:val="32"/>
              </w:rPr>
              <w:t>56</w:t>
            </w:r>
            <w:r w:rsidRPr="00A30AAB">
              <w:rPr>
                <w:rFonts w:ascii="Calibri" w:hAnsi="Calibri"/>
                <w:b/>
                <w:sz w:val="32"/>
              </w:rPr>
              <w:t>/2</w:t>
            </w:r>
            <w:r w:rsidR="00341FF8" w:rsidRPr="00A30AAB">
              <w:rPr>
                <w:rFonts w:ascii="Calibri" w:hAnsi="Calibri"/>
                <w:b/>
                <w:sz w:val="32"/>
              </w:rPr>
              <w:t>2</w:t>
            </w:r>
          </w:p>
        </w:tc>
      </w:tr>
      <w:tr w:rsidR="00866B42" w14:paraId="2595ED06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6C19671E" w14:textId="16B0F80C" w:rsidR="00866B42" w:rsidRPr="00A30AAB" w:rsidRDefault="00A30AA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</w:t>
            </w:r>
            <w:r w:rsidRPr="00A30AAB">
              <w:rPr>
                <w:rFonts w:ascii="Times New Roman" w:hAnsi="Times New Roman"/>
                <w:b/>
                <w:bCs/>
                <w:sz w:val="18"/>
              </w:rPr>
              <w:t>Agendové číslo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A30AAB">
              <w:rPr>
                <w:rFonts w:ascii="Times New Roman" w:hAnsi="Times New Roman"/>
                <w:b/>
                <w:bCs/>
                <w:sz w:val="18"/>
              </w:rPr>
              <w:t>OBJ/01305/22</w:t>
            </w:r>
          </w:p>
        </w:tc>
      </w:tr>
      <w:tr w:rsidR="00866B42" w14:paraId="7E846EC3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03B2D43A" w14:textId="77777777" w:rsidR="00866B42" w:rsidRDefault="0068659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66B42" w14:paraId="6A4253CB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399A29CC" w14:textId="77777777" w:rsidR="00866B42" w:rsidRDefault="00866B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6B42" w14:paraId="678B486A" w14:textId="77777777">
        <w:trPr>
          <w:cantSplit/>
        </w:trPr>
        <w:tc>
          <w:tcPr>
            <w:tcW w:w="654" w:type="dxa"/>
            <w:gridSpan w:val="3"/>
            <w:vAlign w:val="center"/>
          </w:tcPr>
          <w:p w14:paraId="0D95870A" w14:textId="77777777" w:rsidR="00866B42" w:rsidRDefault="0068659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13"/>
            <w:vAlign w:val="center"/>
          </w:tcPr>
          <w:p w14:paraId="3C6A3A83" w14:textId="77777777" w:rsidR="00866B42" w:rsidRDefault="0068659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gridSpan w:val="2"/>
            <w:vAlign w:val="center"/>
          </w:tcPr>
          <w:p w14:paraId="5253900D" w14:textId="77777777" w:rsidR="00866B42" w:rsidRDefault="0068659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ACA221B" w14:textId="77777777" w:rsidR="00866B42" w:rsidRDefault="0068659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66B42" w14:paraId="05DCF188" w14:textId="77777777">
        <w:trPr>
          <w:cantSplit/>
        </w:trPr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E5D8" w14:textId="77777777" w:rsidR="00866B42" w:rsidRDefault="00866B4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394" w14:textId="7A3E86A2" w:rsidR="00E117B3" w:rsidRPr="00E11E40" w:rsidRDefault="00E117B3" w:rsidP="00F90255">
            <w:pPr>
              <w:spacing w:after="0" w:line="240" w:lineRule="auto"/>
              <w:rPr>
                <w:rFonts w:ascii="Calibri" w:hAnsi="Calibri"/>
                <w:b/>
                <w:bCs/>
                <w:sz w:val="21"/>
                <w:u w:val="single"/>
              </w:rPr>
            </w:pPr>
            <w:r>
              <w:rPr>
                <w:rFonts w:ascii="Calibri" w:hAnsi="Calibri"/>
                <w:sz w:val="21"/>
              </w:rPr>
              <w:t xml:space="preserve">Zajištění administrace projektu v realizaci „Multimodální uzel veřejné dopravy v Pardubicích – Terminál B“ na základě cenové nabídky č. 2022/31 ze dne 29. 7. 2022, </w:t>
            </w:r>
            <w:r w:rsidRPr="00E11E40">
              <w:rPr>
                <w:rFonts w:ascii="Calibri" w:hAnsi="Calibri"/>
                <w:b/>
                <w:bCs/>
                <w:sz w:val="21"/>
                <w:u w:val="single"/>
              </w:rPr>
              <w:t>která je přílohou této objednávky.</w:t>
            </w:r>
            <w:r w:rsidR="00E51A32" w:rsidRPr="00E11E40">
              <w:rPr>
                <w:rFonts w:ascii="Calibri" w:hAnsi="Calibri"/>
                <w:b/>
                <w:bCs/>
                <w:sz w:val="21"/>
                <w:u w:val="single"/>
              </w:rPr>
              <w:t xml:space="preserve"> </w:t>
            </w:r>
          </w:p>
          <w:p w14:paraId="5076008A" w14:textId="1979709E" w:rsidR="00E117B3" w:rsidRDefault="00E117B3" w:rsidP="00F9025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Předmětem nabídky je zajištění administrace </w:t>
            </w:r>
            <w:r w:rsidR="005F430A">
              <w:rPr>
                <w:rFonts w:ascii="Calibri" w:hAnsi="Calibri"/>
                <w:sz w:val="21"/>
              </w:rPr>
              <w:t xml:space="preserve">projektu </w:t>
            </w:r>
            <w:r>
              <w:rPr>
                <w:rFonts w:ascii="Calibri" w:hAnsi="Calibri"/>
                <w:sz w:val="21"/>
              </w:rPr>
              <w:t>v</w:t>
            </w:r>
            <w:r w:rsidR="005F430A"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realizaci</w:t>
            </w:r>
            <w:r w:rsidR="005F430A">
              <w:rPr>
                <w:rFonts w:ascii="Calibri" w:hAnsi="Calibri"/>
                <w:sz w:val="21"/>
              </w:rPr>
              <w:t xml:space="preserve"> -</w:t>
            </w:r>
            <w:r>
              <w:rPr>
                <w:rFonts w:ascii="Calibri" w:hAnsi="Calibri"/>
                <w:sz w:val="21"/>
              </w:rPr>
              <w:t xml:space="preserve"> „Multimodální uzel veřejné dopravy – Terminál B“</w:t>
            </w:r>
            <w:r w:rsidR="005F430A">
              <w:rPr>
                <w:rFonts w:ascii="Calibri" w:hAnsi="Calibri"/>
                <w:sz w:val="21"/>
              </w:rPr>
              <w:t>,</w:t>
            </w:r>
            <w:r>
              <w:rPr>
                <w:rFonts w:ascii="Calibri" w:hAnsi="Calibri"/>
                <w:sz w:val="21"/>
              </w:rPr>
              <w:t xml:space="preserve"> podpořeného v rámci 50. kola výzvy ŘO IROP Zvýšení podílu udržitelných forem dopravy, dále v rámci výzvy nositele ITI č. 86 Přestupní uzly v Aglomeraci, s vazbou na výzvu ZS ITI.</w:t>
            </w:r>
          </w:p>
          <w:p w14:paraId="6551D190" w14:textId="0C86A5EE" w:rsidR="00866B42" w:rsidRDefault="00D93B36" w:rsidP="00D93B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Rozsah, kvalita </w:t>
            </w:r>
            <w:r w:rsidR="00F00127">
              <w:rPr>
                <w:rFonts w:ascii="Calibri" w:hAnsi="Calibri"/>
                <w:sz w:val="21"/>
              </w:rPr>
              <w:t>D</w:t>
            </w:r>
            <w:r>
              <w:rPr>
                <w:rFonts w:ascii="Calibri" w:hAnsi="Calibri"/>
                <w:sz w:val="21"/>
              </w:rPr>
              <w:t>íla a termín plnění je dán dotačními podmínkami výše uvedeného dotačního titulu a harmonogramem projektu.</w:t>
            </w:r>
            <w:r w:rsidR="00F00127">
              <w:rPr>
                <w:rFonts w:ascii="Calibri" w:hAnsi="Calibri"/>
                <w:sz w:val="21"/>
              </w:rPr>
              <w:t xml:space="preserve"> Z</w:t>
            </w:r>
            <w:r w:rsidR="005F430A">
              <w:rPr>
                <w:rFonts w:ascii="Calibri" w:hAnsi="Calibri"/>
                <w:sz w:val="21"/>
              </w:rPr>
              <w:t>pracovate</w:t>
            </w:r>
            <w:r w:rsidR="00F00127">
              <w:rPr>
                <w:rFonts w:ascii="Calibri" w:hAnsi="Calibri"/>
                <w:sz w:val="21"/>
              </w:rPr>
              <w:t>l prohlašuje, že je způsobilý k řádnému a včasnému provedení Díla dle této objednávky, že disponuje takovými kapacitami a odbornými znalostmi, které jsou třeba k řádnému provedení Díla. V případě, že se toto prohlášení ukáže být nepravdivým, odpovídá z</w:t>
            </w:r>
            <w:r w:rsidR="005F430A">
              <w:rPr>
                <w:rFonts w:ascii="Calibri" w:hAnsi="Calibri"/>
                <w:sz w:val="21"/>
              </w:rPr>
              <w:t>pracovatel</w:t>
            </w:r>
            <w:r w:rsidR="00F00127">
              <w:rPr>
                <w:rFonts w:ascii="Calibri" w:hAnsi="Calibri"/>
                <w:sz w:val="21"/>
              </w:rPr>
              <w:t xml:space="preserve"> za škodu, která nepravdivostí prohlášení objednateli vznikla.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7D66" w14:textId="384B1D4D" w:rsidR="00866B42" w:rsidRDefault="0068659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 w:rsidR="00D93B36">
              <w:rPr>
                <w:rFonts w:ascii="Calibri" w:hAnsi="Calibri"/>
                <w:sz w:val="21"/>
              </w:rPr>
              <w:t>99</w:t>
            </w:r>
            <w:r>
              <w:rPr>
                <w:rFonts w:ascii="Calibri" w:hAnsi="Calibri"/>
                <w:sz w:val="21"/>
              </w:rPr>
              <w:t>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5DBC" w14:textId="7FF634EA" w:rsidR="00866B42" w:rsidRDefault="0068659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 w:rsidR="00D93B36">
              <w:rPr>
                <w:rFonts w:ascii="Calibri" w:hAnsi="Calibri"/>
                <w:sz w:val="21"/>
              </w:rPr>
              <w:t>1</w:t>
            </w:r>
            <w:r w:rsidR="00D36B25">
              <w:rPr>
                <w:rFonts w:ascii="Calibri" w:hAnsi="Calibri"/>
                <w:sz w:val="21"/>
              </w:rPr>
              <w:t>1</w:t>
            </w:r>
            <w:r w:rsidR="00D93B36">
              <w:rPr>
                <w:rFonts w:ascii="Calibri" w:hAnsi="Calibri"/>
                <w:sz w:val="21"/>
              </w:rPr>
              <w:t>9</w:t>
            </w:r>
            <w:r>
              <w:rPr>
                <w:rFonts w:ascii="Calibri" w:hAnsi="Calibri"/>
                <w:sz w:val="21"/>
              </w:rPr>
              <w:t> </w:t>
            </w:r>
            <w:r w:rsidR="00D93B36">
              <w:rPr>
                <w:rFonts w:ascii="Calibri" w:hAnsi="Calibri"/>
                <w:sz w:val="21"/>
              </w:rPr>
              <w:t>79</w:t>
            </w:r>
            <w:r>
              <w:rPr>
                <w:rFonts w:ascii="Calibri" w:hAnsi="Calibri"/>
                <w:sz w:val="21"/>
              </w:rPr>
              <w:t>0,00</w:t>
            </w:r>
          </w:p>
        </w:tc>
      </w:tr>
      <w:tr w:rsidR="00866B42" w14:paraId="67CB460B" w14:textId="77777777">
        <w:trPr>
          <w:cantSplit/>
        </w:trPr>
        <w:tc>
          <w:tcPr>
            <w:tcW w:w="6546" w:type="dxa"/>
            <w:gridSpan w:val="16"/>
            <w:vAlign w:val="center"/>
          </w:tcPr>
          <w:p w14:paraId="082AA82E" w14:textId="77777777" w:rsidR="00866B42" w:rsidRDefault="0068659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A1E8" w14:textId="77777777" w:rsidR="00866B42" w:rsidRDefault="00866B4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4023" w14:textId="1B047141" w:rsidR="00866B42" w:rsidRDefault="0068659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 w:rsidR="00D93B36">
              <w:rPr>
                <w:rFonts w:ascii="Calibri" w:hAnsi="Calibri"/>
                <w:sz w:val="21"/>
              </w:rPr>
              <w:t>1</w:t>
            </w:r>
            <w:r w:rsidR="00D36B25">
              <w:rPr>
                <w:rFonts w:ascii="Calibri" w:hAnsi="Calibri"/>
                <w:sz w:val="21"/>
              </w:rPr>
              <w:t>1</w:t>
            </w:r>
            <w:r w:rsidR="00D93B36">
              <w:rPr>
                <w:rFonts w:ascii="Calibri" w:hAnsi="Calibri"/>
                <w:sz w:val="21"/>
              </w:rPr>
              <w:t>9</w:t>
            </w:r>
            <w:r w:rsidR="00B10FFC">
              <w:rPr>
                <w:rFonts w:ascii="Calibri" w:hAnsi="Calibri"/>
                <w:sz w:val="21"/>
              </w:rPr>
              <w:t xml:space="preserve"> </w:t>
            </w:r>
            <w:r w:rsidR="00D93B36">
              <w:rPr>
                <w:rFonts w:ascii="Calibri" w:hAnsi="Calibri"/>
                <w:sz w:val="21"/>
              </w:rPr>
              <w:t>79</w:t>
            </w:r>
            <w:r>
              <w:rPr>
                <w:rFonts w:ascii="Calibri" w:hAnsi="Calibri"/>
                <w:sz w:val="21"/>
              </w:rPr>
              <w:t>0,00</w:t>
            </w:r>
          </w:p>
        </w:tc>
      </w:tr>
      <w:tr w:rsidR="00866B42" w14:paraId="66DFBF5F" w14:textId="77777777">
        <w:trPr>
          <w:cantSplit/>
        </w:trPr>
        <w:tc>
          <w:tcPr>
            <w:tcW w:w="9352" w:type="dxa"/>
            <w:gridSpan w:val="19"/>
          </w:tcPr>
          <w:p w14:paraId="7C4B1133" w14:textId="77777777" w:rsidR="00866B42" w:rsidRDefault="00866B4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66B42" w14:paraId="0A0B7E5C" w14:textId="77777777">
        <w:trPr>
          <w:cantSplit/>
        </w:trPr>
        <w:tc>
          <w:tcPr>
            <w:tcW w:w="1122" w:type="dxa"/>
            <w:gridSpan w:val="5"/>
            <w:vAlign w:val="center"/>
          </w:tcPr>
          <w:p w14:paraId="30BD8471" w14:textId="77777777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14"/>
            <w:vAlign w:val="center"/>
          </w:tcPr>
          <w:p w14:paraId="718EB039" w14:textId="6D4C5157" w:rsidR="00866B42" w:rsidRDefault="00F0012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souladu s harmonogramem projektu</w:t>
            </w:r>
            <w:r w:rsidR="005407F0">
              <w:rPr>
                <w:rFonts w:ascii="Calibri" w:hAnsi="Calibri"/>
                <w:sz w:val="21"/>
              </w:rPr>
              <w:t>, předpoklad podání poslední ŽOP 08/2023</w:t>
            </w:r>
          </w:p>
        </w:tc>
      </w:tr>
      <w:tr w:rsidR="00866B42" w14:paraId="40747D5E" w14:textId="77777777">
        <w:trPr>
          <w:cantSplit/>
        </w:trPr>
        <w:tc>
          <w:tcPr>
            <w:tcW w:w="1122" w:type="dxa"/>
            <w:gridSpan w:val="5"/>
          </w:tcPr>
          <w:p w14:paraId="75FB4870" w14:textId="77777777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14"/>
            <w:vAlign w:val="center"/>
          </w:tcPr>
          <w:p w14:paraId="55548E8F" w14:textId="41A1F489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 xml:space="preserve">Na faktuře uvádějte vždy číslo objednávky. Faktury je možné zasílat i na email </w:t>
            </w:r>
            <w:hyperlink r:id="rId5" w:history="1">
              <w:r w:rsidR="009918D7" w:rsidRPr="00377704">
                <w:rPr>
                  <w:rStyle w:val="Hypertextovodkaz"/>
                  <w:rFonts w:ascii="Calibri" w:hAnsi="Calibri"/>
                  <w:sz w:val="21"/>
                </w:rPr>
                <w:t>posta@mmp.cz</w:t>
              </w:r>
            </w:hyperlink>
            <w:r>
              <w:rPr>
                <w:rFonts w:ascii="Calibri" w:hAnsi="Calibri"/>
                <w:sz w:val="21"/>
              </w:rPr>
              <w:t>.</w:t>
            </w:r>
          </w:p>
          <w:p w14:paraId="1B62C447" w14:textId="77777777" w:rsidR="00F00127" w:rsidRDefault="00F0012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4416F9A8" w14:textId="1C7DA655" w:rsidR="00F00127" w:rsidRDefault="00F0012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866B42" w14:paraId="549EB7C7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17008D60" w14:textId="7CFE120B" w:rsidR="00866B42" w:rsidRDefault="00866B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3A0730E0" w14:textId="40EAC509" w:rsidR="009918D7" w:rsidRDefault="009918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0995C4F0" w14:textId="77777777" w:rsidR="009918D7" w:rsidRDefault="009918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4C9C4F83" w14:textId="23A3218B" w:rsidR="009918D7" w:rsidRDefault="009918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444A99E0" w14:textId="77777777" w:rsidR="009918D7" w:rsidRDefault="009918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26CADE31" w14:textId="77777777" w:rsidR="009918D7" w:rsidRDefault="009918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4FFA6919" w14:textId="0B3C63BC" w:rsidR="009918D7" w:rsidRDefault="009918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6B42" w14:paraId="7534FC22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67FD2302" w14:textId="77777777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Rozpočtová skladba</w:t>
            </w:r>
          </w:p>
        </w:tc>
      </w:tr>
      <w:tr w:rsidR="00866B42" w14:paraId="59DA2810" w14:textId="77777777">
        <w:trPr>
          <w:cantSplit/>
          <w:trHeight w:hRule="exact" w:val="249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0CB9A096" w14:textId="77777777" w:rsidR="00866B42" w:rsidRDefault="00686591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48525443" w14:textId="77777777" w:rsidR="00866B42" w:rsidRDefault="00686591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AU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197769E8" w14:textId="77777777" w:rsidR="00866B42" w:rsidRDefault="00686591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ODPA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15269B69" w14:textId="77777777" w:rsidR="00866B42" w:rsidRDefault="00686591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POL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0524D27B" w14:textId="77777777" w:rsidR="00866B42" w:rsidRDefault="00686591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ZJ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70AB6929" w14:textId="77777777" w:rsidR="00866B42" w:rsidRDefault="00686591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UZ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7AEE37BC" w14:textId="77777777" w:rsidR="00866B42" w:rsidRDefault="00686591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ORJ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1FDD3297" w14:textId="77777777" w:rsidR="00866B42" w:rsidRDefault="00686591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ORG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14:paraId="03EA981C" w14:textId="77777777" w:rsidR="00866B42" w:rsidRDefault="00686591">
            <w:pPr>
              <w:spacing w:after="0" w:line="240" w:lineRule="auto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Částka v Kč</w:t>
            </w:r>
          </w:p>
        </w:tc>
      </w:tr>
      <w:tr w:rsidR="00866B42" w14:paraId="5211BFF8" w14:textId="77777777">
        <w:trPr>
          <w:cantSplit/>
          <w:trHeight w:hRule="exact" w:val="249"/>
        </w:trPr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213FC901" w14:textId="77777777" w:rsidR="00866B42" w:rsidRPr="00DA41CE" w:rsidRDefault="00686591">
            <w:pPr>
              <w:spacing w:after="0" w:line="240" w:lineRule="auto"/>
              <w:rPr>
                <w:rFonts w:ascii="Calibri" w:hAnsi="Calibri"/>
                <w:sz w:val="18"/>
              </w:rPr>
            </w:pPr>
            <w:r w:rsidRPr="00DA41CE">
              <w:rPr>
                <w:rFonts w:ascii="Calibri" w:hAnsi="Calibri"/>
                <w:sz w:val="18"/>
              </w:rPr>
              <w:t>231</w:t>
            </w:r>
          </w:p>
        </w:tc>
        <w:tc>
          <w:tcPr>
            <w:tcW w:w="585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270EE104" w14:textId="77777777" w:rsidR="00866B42" w:rsidRPr="00DA41CE" w:rsidRDefault="00686591">
            <w:pPr>
              <w:spacing w:after="0" w:line="240" w:lineRule="auto"/>
              <w:rPr>
                <w:rFonts w:ascii="Calibri" w:hAnsi="Calibri"/>
                <w:sz w:val="18"/>
              </w:rPr>
            </w:pPr>
            <w:r w:rsidRPr="00DA41CE">
              <w:rPr>
                <w:rFonts w:ascii="Calibri" w:hAnsi="Calibri"/>
                <w:sz w:val="18"/>
              </w:rPr>
              <w:t>0000</w:t>
            </w:r>
          </w:p>
        </w:tc>
        <w:tc>
          <w:tcPr>
            <w:tcW w:w="877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00DB0C08" w14:textId="75FCC53B" w:rsidR="00866B42" w:rsidRPr="00DA41CE" w:rsidRDefault="00686591">
            <w:pPr>
              <w:spacing w:after="0" w:line="240" w:lineRule="auto"/>
              <w:rPr>
                <w:rFonts w:ascii="Calibri" w:hAnsi="Calibri"/>
                <w:sz w:val="18"/>
              </w:rPr>
            </w:pPr>
            <w:r w:rsidRPr="00DA41CE">
              <w:rPr>
                <w:rFonts w:ascii="Calibri" w:hAnsi="Calibri"/>
                <w:sz w:val="18"/>
              </w:rPr>
              <w:t>003</w:t>
            </w:r>
            <w:r w:rsidR="00B10FFC" w:rsidRPr="00DA41CE">
              <w:rPr>
                <w:rFonts w:ascii="Calibri" w:hAnsi="Calibri"/>
                <w:sz w:val="18"/>
              </w:rPr>
              <w:t>639</w:t>
            </w:r>
          </w:p>
        </w:tc>
        <w:tc>
          <w:tcPr>
            <w:tcW w:w="584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6E693D82" w14:textId="77777777" w:rsidR="00866B42" w:rsidRPr="00DA41CE" w:rsidRDefault="00686591">
            <w:pPr>
              <w:spacing w:after="0" w:line="240" w:lineRule="auto"/>
              <w:rPr>
                <w:rFonts w:ascii="Calibri" w:hAnsi="Calibri"/>
                <w:sz w:val="18"/>
              </w:rPr>
            </w:pPr>
            <w:r w:rsidRPr="00DA41CE">
              <w:rPr>
                <w:rFonts w:ascii="Calibri" w:hAnsi="Calibri"/>
                <w:sz w:val="18"/>
              </w:rPr>
              <w:t>6121</w:t>
            </w:r>
          </w:p>
        </w:tc>
        <w:tc>
          <w:tcPr>
            <w:tcW w:w="439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5669A3AE" w14:textId="77777777" w:rsidR="00866B42" w:rsidRPr="00DA41CE" w:rsidRDefault="00686591">
            <w:pPr>
              <w:spacing w:after="0" w:line="240" w:lineRule="auto"/>
              <w:rPr>
                <w:rFonts w:ascii="Calibri" w:hAnsi="Calibri"/>
                <w:sz w:val="18"/>
              </w:rPr>
            </w:pPr>
            <w:r w:rsidRPr="00DA41CE">
              <w:rPr>
                <w:rFonts w:ascii="Calibri" w:hAnsi="Calibri"/>
                <w:sz w:val="18"/>
              </w:rPr>
              <w:t>000</w:t>
            </w:r>
          </w:p>
        </w:tc>
        <w:tc>
          <w:tcPr>
            <w:tcW w:w="1315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2DB92E8B" w14:textId="77777777" w:rsidR="00866B42" w:rsidRPr="00DA41CE" w:rsidRDefault="00686591">
            <w:pPr>
              <w:spacing w:after="0" w:line="240" w:lineRule="auto"/>
              <w:rPr>
                <w:rFonts w:ascii="Calibri" w:hAnsi="Calibri"/>
                <w:sz w:val="18"/>
              </w:rPr>
            </w:pPr>
            <w:r w:rsidRPr="00DA41CE">
              <w:rPr>
                <w:rFonts w:ascii="Calibri" w:hAnsi="Calibri"/>
                <w:sz w:val="18"/>
              </w:rPr>
              <w:t>000000000</w:t>
            </w:r>
          </w:p>
        </w:tc>
        <w:tc>
          <w:tcPr>
            <w:tcW w:w="1462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343B464A" w14:textId="77777777" w:rsidR="00866B42" w:rsidRPr="00DA41CE" w:rsidRDefault="00686591">
            <w:pPr>
              <w:spacing w:after="0" w:line="240" w:lineRule="auto"/>
              <w:rPr>
                <w:rFonts w:ascii="Calibri" w:hAnsi="Calibri"/>
                <w:sz w:val="18"/>
              </w:rPr>
            </w:pPr>
            <w:r w:rsidRPr="00DA41CE">
              <w:rPr>
                <w:rFonts w:ascii="Calibri" w:hAnsi="Calibri"/>
                <w:sz w:val="18"/>
              </w:rPr>
              <w:t>0000001411</w:t>
            </w:r>
          </w:p>
        </w:tc>
        <w:tc>
          <w:tcPr>
            <w:tcW w:w="1899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61045CC6" w14:textId="7C0BBC20" w:rsidR="00866B42" w:rsidRPr="00DA41CE" w:rsidRDefault="00686591">
            <w:pPr>
              <w:spacing w:after="0" w:line="240" w:lineRule="auto"/>
              <w:rPr>
                <w:rFonts w:ascii="Calibri" w:hAnsi="Calibri"/>
                <w:sz w:val="18"/>
              </w:rPr>
            </w:pPr>
            <w:r w:rsidRPr="00DA41CE">
              <w:rPr>
                <w:rFonts w:ascii="Calibri" w:hAnsi="Calibri"/>
                <w:sz w:val="18"/>
              </w:rPr>
              <w:t>000</w:t>
            </w:r>
            <w:r w:rsidR="00B10FFC" w:rsidRPr="00DA41CE">
              <w:rPr>
                <w:rFonts w:ascii="Calibri" w:hAnsi="Calibri"/>
                <w:sz w:val="18"/>
              </w:rPr>
              <w:t>276</w:t>
            </w:r>
            <w:r w:rsidRPr="00DA41CE">
              <w:rPr>
                <w:rFonts w:ascii="Calibri" w:hAnsi="Calibri"/>
                <w:sz w:val="18"/>
              </w:rPr>
              <w:t>0000000</w:t>
            </w:r>
          </w:p>
        </w:tc>
        <w:tc>
          <w:tcPr>
            <w:tcW w:w="1753" w:type="dxa"/>
            <w:gridSpan w:val="2"/>
            <w:tcBorders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14:paraId="7F67F43D" w14:textId="738B16B3" w:rsidR="00866B42" w:rsidRPr="00DA41CE" w:rsidRDefault="00847AAA">
            <w:pPr>
              <w:spacing w:after="0" w:line="240" w:lineRule="auto"/>
              <w:jc w:val="right"/>
              <w:rPr>
                <w:rFonts w:ascii="Calibri" w:hAnsi="Calibri"/>
                <w:sz w:val="18"/>
              </w:rPr>
            </w:pPr>
            <w:r w:rsidRPr="00DA41CE">
              <w:rPr>
                <w:rFonts w:ascii="Calibri" w:hAnsi="Calibri"/>
                <w:sz w:val="18"/>
              </w:rPr>
              <w:t>1</w:t>
            </w:r>
            <w:r w:rsidR="00D93B36" w:rsidRPr="00DA41CE">
              <w:rPr>
                <w:rFonts w:ascii="Calibri" w:hAnsi="Calibri"/>
                <w:sz w:val="18"/>
              </w:rPr>
              <w:t>19</w:t>
            </w:r>
            <w:r w:rsidR="00B10FFC" w:rsidRPr="00DA41CE">
              <w:rPr>
                <w:rFonts w:ascii="Calibri" w:hAnsi="Calibri"/>
                <w:sz w:val="18"/>
              </w:rPr>
              <w:t xml:space="preserve"> </w:t>
            </w:r>
            <w:r w:rsidR="00D93B36" w:rsidRPr="00DA41CE">
              <w:rPr>
                <w:rFonts w:ascii="Calibri" w:hAnsi="Calibri"/>
                <w:sz w:val="18"/>
              </w:rPr>
              <w:t>79</w:t>
            </w:r>
            <w:r w:rsidRPr="00DA41CE">
              <w:rPr>
                <w:rFonts w:ascii="Calibri" w:hAnsi="Calibri"/>
                <w:sz w:val="18"/>
              </w:rPr>
              <w:t>0</w:t>
            </w:r>
            <w:r w:rsidR="00686591" w:rsidRPr="00DA41CE">
              <w:rPr>
                <w:rFonts w:ascii="Calibri" w:hAnsi="Calibri"/>
                <w:sz w:val="18"/>
              </w:rPr>
              <w:t>,00</w:t>
            </w:r>
          </w:p>
        </w:tc>
      </w:tr>
      <w:tr w:rsidR="00866B42" w14:paraId="764F1302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0DFE7805" w14:textId="77777777" w:rsidR="00866B42" w:rsidRDefault="00866B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6B42" w14:paraId="0D1330D3" w14:textId="77777777">
        <w:trPr>
          <w:cantSplit/>
        </w:trPr>
        <w:tc>
          <w:tcPr>
            <w:tcW w:w="1870" w:type="dxa"/>
            <w:gridSpan w:val="6"/>
            <w:vAlign w:val="center"/>
          </w:tcPr>
          <w:p w14:paraId="52992099" w14:textId="77777777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13"/>
            <w:vAlign w:val="center"/>
          </w:tcPr>
          <w:p w14:paraId="57846493" w14:textId="08900E83" w:rsidR="00866B42" w:rsidRDefault="001023A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</w:t>
            </w:r>
            <w:r w:rsidR="00686591">
              <w:rPr>
                <w:rFonts w:ascii="Calibri" w:hAnsi="Calibri"/>
                <w:sz w:val="21"/>
              </w:rPr>
              <w:t>.0</w:t>
            </w:r>
            <w:r w:rsidR="00D93B36">
              <w:rPr>
                <w:rFonts w:ascii="Calibri" w:hAnsi="Calibri"/>
                <w:sz w:val="21"/>
              </w:rPr>
              <w:t>8</w:t>
            </w:r>
            <w:r w:rsidR="00686591">
              <w:rPr>
                <w:rFonts w:ascii="Calibri" w:hAnsi="Calibri"/>
                <w:sz w:val="21"/>
              </w:rPr>
              <w:t>.202</w:t>
            </w:r>
            <w:r w:rsidR="00101E77">
              <w:rPr>
                <w:rFonts w:ascii="Calibri" w:hAnsi="Calibri"/>
                <w:sz w:val="21"/>
              </w:rPr>
              <w:t>2</w:t>
            </w:r>
          </w:p>
        </w:tc>
      </w:tr>
      <w:tr w:rsidR="00866B42" w14:paraId="20A939DA" w14:textId="77777777">
        <w:trPr>
          <w:cantSplit/>
        </w:trPr>
        <w:tc>
          <w:tcPr>
            <w:tcW w:w="4676" w:type="dxa"/>
            <w:gridSpan w:val="12"/>
            <w:vAlign w:val="center"/>
          </w:tcPr>
          <w:p w14:paraId="3444C4D4" w14:textId="77777777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2D660A">
              <w:rPr>
                <w:rFonts w:ascii="Calibri" w:hAnsi="Calibri"/>
                <w:sz w:val="21"/>
              </w:rPr>
              <w:t>: Bc. Michaela Holeková</w:t>
            </w:r>
          </w:p>
        </w:tc>
        <w:tc>
          <w:tcPr>
            <w:tcW w:w="4676" w:type="dxa"/>
            <w:gridSpan w:val="7"/>
            <w:vAlign w:val="center"/>
          </w:tcPr>
          <w:p w14:paraId="4D3FB901" w14:textId="77777777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2D660A">
              <w:rPr>
                <w:rFonts w:ascii="Calibri" w:hAnsi="Calibri"/>
                <w:sz w:val="21"/>
              </w:rPr>
              <w:t>: Ing. Miroslav Čada</w:t>
            </w:r>
          </w:p>
        </w:tc>
      </w:tr>
      <w:tr w:rsidR="00866B42" w14:paraId="51D05BEC" w14:textId="77777777">
        <w:trPr>
          <w:cantSplit/>
        </w:trPr>
        <w:tc>
          <w:tcPr>
            <w:tcW w:w="9352" w:type="dxa"/>
            <w:gridSpan w:val="19"/>
          </w:tcPr>
          <w:p w14:paraId="171D158C" w14:textId="77777777" w:rsidR="00866B42" w:rsidRDefault="002D660A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ekonom odboru                                                                                      vedoucí odboru</w:t>
            </w:r>
          </w:p>
        </w:tc>
      </w:tr>
      <w:tr w:rsidR="00866B42" w14:paraId="1A54D308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41635230" w14:textId="77777777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866B42" w14:paraId="3A9E03E7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43309A58" w14:textId="0253DC2F" w:rsidR="00866B42" w:rsidRDefault="00B10FF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Ing. Blanka Doležalová</w:t>
            </w:r>
          </w:p>
        </w:tc>
      </w:tr>
      <w:tr w:rsidR="00866B42" w14:paraId="6EECC197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5B0877E7" w14:textId="471A2561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</w:t>
            </w:r>
            <w:r w:rsidR="000F352F">
              <w:rPr>
                <w:rFonts w:ascii="Calibri" w:hAnsi="Calibri"/>
                <w:sz w:val="21"/>
              </w:rPr>
              <w:t xml:space="preserve"> </w:t>
            </w:r>
            <w:r w:rsidR="002D660A">
              <w:rPr>
                <w:rFonts w:ascii="Calibri" w:hAnsi="Calibri"/>
                <w:sz w:val="21"/>
              </w:rPr>
              <w:t xml:space="preserve">+420 466 859 </w:t>
            </w:r>
            <w:r w:rsidR="00B10FFC">
              <w:rPr>
                <w:rFonts w:ascii="Calibri" w:hAnsi="Calibri"/>
                <w:sz w:val="21"/>
              </w:rPr>
              <w:t>530</w:t>
            </w:r>
            <w:r>
              <w:rPr>
                <w:rFonts w:ascii="Calibri" w:hAnsi="Calibri"/>
                <w:sz w:val="21"/>
              </w:rPr>
              <w:t xml:space="preserve"> | Email: </w:t>
            </w:r>
            <w:r w:rsidR="00B10FFC">
              <w:rPr>
                <w:rFonts w:ascii="Calibri" w:hAnsi="Calibri"/>
                <w:sz w:val="21"/>
              </w:rPr>
              <w:t>blanka</w:t>
            </w:r>
            <w:r w:rsidR="002D660A">
              <w:rPr>
                <w:rFonts w:ascii="Calibri" w:hAnsi="Calibri"/>
                <w:sz w:val="21"/>
              </w:rPr>
              <w:t>.</w:t>
            </w:r>
            <w:r w:rsidR="00B10FFC">
              <w:rPr>
                <w:rFonts w:ascii="Calibri" w:hAnsi="Calibri"/>
                <w:sz w:val="21"/>
              </w:rPr>
              <w:t>dolezalova</w:t>
            </w:r>
            <w:r w:rsidR="002D660A">
              <w:rPr>
                <w:rFonts w:ascii="Calibri" w:hAnsi="Calibri"/>
                <w:sz w:val="21"/>
              </w:rPr>
              <w:t>@mmp.cz</w:t>
            </w:r>
          </w:p>
        </w:tc>
      </w:tr>
      <w:tr w:rsidR="00866B42" w14:paraId="20DA078C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0BCBB48C" w14:textId="77777777" w:rsidR="00866B42" w:rsidRDefault="006865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66B42" w14:paraId="7524E024" w14:textId="77777777">
        <w:trPr>
          <w:cantSplit/>
        </w:trPr>
        <w:tc>
          <w:tcPr>
            <w:tcW w:w="9352" w:type="dxa"/>
            <w:gridSpan w:val="19"/>
          </w:tcPr>
          <w:p w14:paraId="67605189" w14:textId="77777777" w:rsidR="00866B42" w:rsidRDefault="00866B4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2B7AA15" w14:textId="77777777" w:rsidR="00CC531F" w:rsidRDefault="00CC531F"/>
    <w:sectPr w:rsidR="00CC531F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B42"/>
    <w:rsid w:val="00041887"/>
    <w:rsid w:val="000854E4"/>
    <w:rsid w:val="000A5FEC"/>
    <w:rsid w:val="000F352F"/>
    <w:rsid w:val="00101E77"/>
    <w:rsid w:val="001023A4"/>
    <w:rsid w:val="00110723"/>
    <w:rsid w:val="001926A8"/>
    <w:rsid w:val="002D660A"/>
    <w:rsid w:val="00327284"/>
    <w:rsid w:val="00340022"/>
    <w:rsid w:val="00341FF8"/>
    <w:rsid w:val="003A3470"/>
    <w:rsid w:val="003D68E5"/>
    <w:rsid w:val="005407F0"/>
    <w:rsid w:val="00590205"/>
    <w:rsid w:val="005C111D"/>
    <w:rsid w:val="005C3B18"/>
    <w:rsid w:val="005F430A"/>
    <w:rsid w:val="00686591"/>
    <w:rsid w:val="00747794"/>
    <w:rsid w:val="007A4192"/>
    <w:rsid w:val="00847AAA"/>
    <w:rsid w:val="00866B42"/>
    <w:rsid w:val="008C64AA"/>
    <w:rsid w:val="008D3103"/>
    <w:rsid w:val="009918D7"/>
    <w:rsid w:val="009E525F"/>
    <w:rsid w:val="00A30AAB"/>
    <w:rsid w:val="00B10FFC"/>
    <w:rsid w:val="00BF074B"/>
    <w:rsid w:val="00CC531F"/>
    <w:rsid w:val="00CF5B14"/>
    <w:rsid w:val="00D00BE4"/>
    <w:rsid w:val="00D25F4F"/>
    <w:rsid w:val="00D36B25"/>
    <w:rsid w:val="00D93B36"/>
    <w:rsid w:val="00DA41CE"/>
    <w:rsid w:val="00DB1930"/>
    <w:rsid w:val="00E117B3"/>
    <w:rsid w:val="00E11E40"/>
    <w:rsid w:val="00E51A32"/>
    <w:rsid w:val="00E859CC"/>
    <w:rsid w:val="00E86931"/>
    <w:rsid w:val="00F00127"/>
    <w:rsid w:val="00F9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B35A"/>
  <w15:docId w15:val="{52B90AD2-845F-401A-81B8-1576BBC2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01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0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a@mm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Holeková Michaela</dc:creator>
  <cp:lastModifiedBy>Holeková Michaela</cp:lastModifiedBy>
  <cp:revision>11</cp:revision>
  <cp:lastPrinted>2021-06-01T12:50:00Z</cp:lastPrinted>
  <dcterms:created xsi:type="dcterms:W3CDTF">2022-08-23T09:34:00Z</dcterms:created>
  <dcterms:modified xsi:type="dcterms:W3CDTF">2022-08-23T10:01:00Z</dcterms:modified>
</cp:coreProperties>
</file>