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66E3" w14:textId="77777777" w:rsidR="00725F31" w:rsidRDefault="00516637">
      <w:pPr>
        <w:jc w:val="right"/>
      </w:pPr>
      <w:r>
        <w:rPr>
          <w:lang w:eastAsia="cs-CZ"/>
        </w:rPr>
        <w:pict w14:anchorId="4B20987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67AF33DB" w14:textId="77777777" w:rsidR="00725F31" w:rsidRDefault="00725F31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3C864ABA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D11CEC">
        <w:rPr>
          <w:noProof/>
        </w:rPr>
        <mc:AlternateContent>
          <mc:Choice Requires="wps">
            <w:drawing>
              <wp:inline distT="0" distB="0" distL="0" distR="0" wp14:anchorId="06ED8336" wp14:editId="60CF6696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131CC445" w14:textId="77777777" w:rsidR="00725F31" w:rsidRDefault="00D11CE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MZE-49783/2022-12122</w:t>
                            </w:r>
                          </w:p>
                          <w:p w14:paraId="51A23F84" w14:textId="77777777" w:rsidR="00725F31" w:rsidRDefault="00D11C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FE3AFB" wp14:editId="1129557A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6B8A7C" w14:textId="77777777" w:rsidR="00725F31" w:rsidRDefault="00D11CEC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mzedms024175579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ED8336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" stroked="f" strokeweight="1pt">
                <v:textbox inset="0,1.3mm,0,1.3mm">
                  <w:txbxContent>
                    <w:p w14:paraId="131CC445" w14:textId="77777777" w:rsidR="00725F31" w:rsidRDefault="00D11CEC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MZE-49783/2022-12122</w:t>
                      </w:r>
                    </w:p>
                    <w:p w14:paraId="51A23F84" w14:textId="77777777" w:rsidR="00725F31" w:rsidRDefault="00D11C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FE3AFB" wp14:editId="1129557A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6B8A7C" w14:textId="77777777" w:rsidR="00725F31" w:rsidRDefault="00D11CEC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mzedms024175579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725F31" w14:paraId="138C9A06" w14:textId="77777777">
        <w:tc>
          <w:tcPr>
            <w:tcW w:w="5353" w:type="dxa"/>
          </w:tcPr>
          <w:p w14:paraId="7BB3C317" w14:textId="77777777" w:rsidR="00725F31" w:rsidRDefault="00D11CEC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A504523" w14:textId="77777777" w:rsidR="00725F31" w:rsidRDefault="00D11CEC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4792C41" w14:textId="77777777" w:rsidR="00725F31" w:rsidRDefault="00725F3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7A3799B" w14:textId="77777777" w:rsidR="00725F31" w:rsidRDefault="00D11CEC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57CE76E" w14:textId="77777777" w:rsidR="00725F31" w:rsidRDefault="00D11CEC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3C742AC" w14:textId="77777777" w:rsidR="00725F31" w:rsidRDefault="00725F31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6E55A6E9" w14:textId="77777777" w:rsidR="00725F31" w:rsidRDefault="00D11CEC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6F11E18" w14:textId="77777777" w:rsidR="00725F31" w:rsidRDefault="00D11CEC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MZE-49783/2022-12122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B1C7CD3" w14:textId="77777777" w:rsidR="00725F31" w:rsidRDefault="00725F31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EED7908" w14:textId="77777777" w:rsidR="00725F31" w:rsidRDefault="00D11CE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748DB3C" w14:textId="77777777" w:rsidR="00725F31" w:rsidRDefault="00D11CE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10F5088" w14:textId="77777777" w:rsidR="00725F31" w:rsidRDefault="00D11CEC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391530A" w14:textId="77777777" w:rsidR="00725F31" w:rsidRDefault="00D11CE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192B741D" w14:textId="77777777" w:rsidR="00725F31" w:rsidRDefault="00725F31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331228F8" w14:textId="77777777" w:rsidR="00725F31" w:rsidRDefault="00D11CE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5ABA80EB" w14:textId="77777777" w:rsidR="00725F31" w:rsidRDefault="00D11CE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3FF09482" w14:textId="6FF0C2AF" w:rsidR="00725F31" w:rsidRDefault="00516637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0B7E109A" w14:textId="77777777" w:rsidR="00725F31" w:rsidRDefault="00D11CE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7E4FA175" w14:textId="77777777" w:rsidR="00725F31" w:rsidRDefault="00D11CE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4FF20A93" w14:textId="77777777" w:rsidR="00725F31" w:rsidRDefault="00D11CE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13FD8BE2" w14:textId="77777777" w:rsidR="00725F31" w:rsidRDefault="00D11CEC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00EC1D52" w14:textId="77777777" w:rsidR="00725F31" w:rsidRDefault="00725F31">
      <w:pPr>
        <w:rPr>
          <w:rFonts w:eastAsia="Arial" w:cs="Arial"/>
          <w:caps/>
          <w:spacing w:val="8"/>
          <w:sz w:val="20"/>
          <w:szCs w:val="20"/>
        </w:rPr>
      </w:pPr>
    </w:p>
    <w:p w14:paraId="7D2D7973" w14:textId="77777777" w:rsidR="00725F31" w:rsidRDefault="00D11CEC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22. 8. 2022</w:t>
      </w:r>
      <w:r>
        <w:rPr>
          <w:rFonts w:eastAsia="Arial" w:cs="Arial"/>
          <w:sz w:val="20"/>
          <w:szCs w:val="20"/>
        </w:rPr>
        <w:fldChar w:fldCharType="end"/>
      </w:r>
    </w:p>
    <w:p w14:paraId="5499267D" w14:textId="77777777" w:rsidR="00725F31" w:rsidRDefault="00725F31">
      <w:pPr>
        <w:jc w:val="left"/>
        <w:rPr>
          <w:rFonts w:eastAsia="Arial" w:cs="Arial"/>
        </w:rPr>
      </w:pPr>
    </w:p>
    <w:p w14:paraId="12667C94" w14:textId="77777777" w:rsidR="00725F31" w:rsidRDefault="00725F31">
      <w:pPr>
        <w:jc w:val="left"/>
        <w:rPr>
          <w:rFonts w:eastAsia="Arial" w:cs="Arial"/>
        </w:rPr>
      </w:pPr>
    </w:p>
    <w:p w14:paraId="00C5F437" w14:textId="77777777" w:rsidR="00725F31" w:rsidRDefault="00D11CEC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4500139173, Z33135</w:t>
      </w:r>
      <w:r>
        <w:rPr>
          <w:rFonts w:eastAsia="Arial" w:cs="Arial"/>
          <w:b/>
        </w:rPr>
        <w:fldChar w:fldCharType="end"/>
      </w:r>
    </w:p>
    <w:p w14:paraId="4536892B" w14:textId="77777777" w:rsidR="00725F31" w:rsidRDefault="00725F31">
      <w:pPr>
        <w:rPr>
          <w:rFonts w:eastAsia="Arial" w:cs="Arial"/>
        </w:rPr>
      </w:pPr>
    </w:p>
    <w:p w14:paraId="58391063" w14:textId="77777777" w:rsidR="00725F31" w:rsidRDefault="00725F31">
      <w:pPr>
        <w:rPr>
          <w:rFonts w:eastAsia="Arial" w:cs="Arial"/>
        </w:rPr>
      </w:pPr>
    </w:p>
    <w:p w14:paraId="20367C22" w14:textId="393BFD06" w:rsidR="00725F31" w:rsidRDefault="00D11CEC">
      <w:pPr>
        <w:rPr>
          <w:lang w:eastAsia="cs-CZ"/>
        </w:rPr>
      </w:pPr>
      <w:r>
        <w:rPr>
          <w:lang w:eastAsia="cs-CZ"/>
        </w:rPr>
        <w:t xml:space="preserve">Vážený pane </w:t>
      </w:r>
      <w:r w:rsidR="00516637">
        <w:rPr>
          <w:lang w:eastAsia="cs-CZ"/>
        </w:rPr>
        <w:t>xxx</w:t>
      </w:r>
      <w:r>
        <w:rPr>
          <w:lang w:eastAsia="cs-CZ"/>
        </w:rPr>
        <w:t>,</w:t>
      </w:r>
    </w:p>
    <w:p w14:paraId="6544F9D8" w14:textId="77777777" w:rsidR="00725F31" w:rsidRDefault="00D11CEC">
      <w:pPr>
        <w:jc w:val="left"/>
        <w:rPr>
          <w:lang w:eastAsia="cs-CZ"/>
        </w:rPr>
      </w:pPr>
      <w:r>
        <w:rPr>
          <w:lang w:eastAsia="cs-CZ"/>
        </w:rPr>
        <w:t xml:space="preserve">dovoluji si Vás tímto informovat o prodloužení termínu objednávky č. 4500139173 </w:t>
      </w:r>
      <w:r>
        <w:rPr>
          <w:lang w:eastAsia="cs-CZ"/>
        </w:rPr>
        <w:br/>
      </w:r>
      <w:proofErr w:type="gramStart"/>
      <w:r>
        <w:rPr>
          <w:lang w:eastAsia="cs-CZ"/>
        </w:rPr>
        <w:t>k  PZ</w:t>
      </w:r>
      <w:proofErr w:type="gramEnd"/>
      <w:r>
        <w:rPr>
          <w:lang w:eastAsia="cs-CZ"/>
        </w:rPr>
        <w:t>_ISND_II_2021_No052_vybudovani_IS_CESNaP (Z33135).</w:t>
      </w:r>
    </w:p>
    <w:p w14:paraId="2231B6FA" w14:textId="77777777" w:rsidR="00725F31" w:rsidRDefault="00D11CEC">
      <w:pPr>
        <w:jc w:val="left"/>
        <w:rPr>
          <w:lang w:eastAsia="cs-CZ"/>
        </w:rPr>
      </w:pPr>
      <w:r>
        <w:rPr>
          <w:lang w:eastAsia="cs-CZ"/>
        </w:rPr>
        <w:t xml:space="preserve">Nový termín: 31.12.2022. </w:t>
      </w:r>
    </w:p>
    <w:p w14:paraId="684550B0" w14:textId="77777777" w:rsidR="00725F31" w:rsidRDefault="00D11CEC">
      <w:pPr>
        <w:jc w:val="left"/>
        <w:rPr>
          <w:lang w:eastAsia="cs-CZ"/>
        </w:rPr>
      </w:pPr>
      <w:r>
        <w:rPr>
          <w:lang w:eastAsia="cs-CZ"/>
        </w:rPr>
        <w:t xml:space="preserve">Důvodem tohoto prodloužení je informace věcného garanta, </w:t>
      </w:r>
      <w:r>
        <w:rPr>
          <w:lang w:eastAsia="cs-CZ"/>
        </w:rPr>
        <w:br/>
        <w:t>že na základě aktuálních priorit, je nutné z hlediska MZe přednostně realizovat projekty s vyšší prioritou. Z tohoto důvodu se rozhodl realizaci uvedeného PZ odložit na nový termín.</w:t>
      </w:r>
    </w:p>
    <w:p w14:paraId="46354ECC" w14:textId="77777777" w:rsidR="00725F31" w:rsidRDefault="00725F31">
      <w:pPr>
        <w:rPr>
          <w:lang w:eastAsia="cs-CZ"/>
        </w:rPr>
      </w:pPr>
    </w:p>
    <w:p w14:paraId="061CC04E" w14:textId="77777777" w:rsidR="00725F31" w:rsidRDefault="00D11CEC">
      <w:pPr>
        <w:rPr>
          <w:lang w:eastAsia="cs-CZ"/>
        </w:rPr>
      </w:pPr>
      <w:r>
        <w:rPr>
          <w:lang w:eastAsia="cs-CZ"/>
        </w:rPr>
        <w:t>Termín 31.12.2022 byl stanoven na základě dohody projektových manažerů MZe a O2ITS.</w:t>
      </w:r>
    </w:p>
    <w:p w14:paraId="180A1BCC" w14:textId="77777777" w:rsidR="00725F31" w:rsidRDefault="00725F31">
      <w:pPr>
        <w:rPr>
          <w:lang w:eastAsia="cs-CZ"/>
        </w:rPr>
      </w:pPr>
    </w:p>
    <w:p w14:paraId="56D92212" w14:textId="77777777" w:rsidR="00725F31" w:rsidRDefault="00725F31">
      <w:pPr>
        <w:rPr>
          <w:rFonts w:eastAsia="Arial" w:cs="Arial"/>
        </w:rPr>
      </w:pPr>
    </w:p>
    <w:p w14:paraId="62FCF8E2" w14:textId="77777777" w:rsidR="00725F31" w:rsidRDefault="00D11CEC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1DE4E8F8" w14:textId="77777777" w:rsidR="00725F31" w:rsidRDefault="00725F31">
      <w:pPr>
        <w:rPr>
          <w:rFonts w:eastAsia="Arial" w:cs="Arial"/>
        </w:rPr>
      </w:pPr>
    </w:p>
    <w:p w14:paraId="71CA3706" w14:textId="77777777" w:rsidR="00725F31" w:rsidRDefault="00725F31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725F31" w14:paraId="664DE83A" w14:textId="77777777">
        <w:tc>
          <w:tcPr>
            <w:tcW w:w="5954" w:type="dxa"/>
          </w:tcPr>
          <w:p w14:paraId="75ADE593" w14:textId="77777777" w:rsidR="00725F31" w:rsidRDefault="00D11CEC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2B4D371C" w14:textId="77777777" w:rsidR="00725F31" w:rsidRDefault="00725F31"/>
          <w:p w14:paraId="4C47E6A4" w14:textId="77777777" w:rsidR="00725F31" w:rsidRDefault="00725F31"/>
          <w:p w14:paraId="7D6807A1" w14:textId="77777777" w:rsidR="00725F31" w:rsidRDefault="00725F31"/>
          <w:p w14:paraId="1AF99477" w14:textId="77777777" w:rsidR="00725F31" w:rsidRDefault="00725F31"/>
          <w:p w14:paraId="73C15F23" w14:textId="77777777" w:rsidR="00725F31" w:rsidRDefault="00725F31"/>
        </w:tc>
        <w:tc>
          <w:tcPr>
            <w:tcW w:w="3118" w:type="dxa"/>
          </w:tcPr>
          <w:p w14:paraId="5C6BAD9C" w14:textId="77777777" w:rsidR="00725F31" w:rsidRDefault="00D11CEC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29F02918" w14:textId="77777777" w:rsidR="00725F31" w:rsidRDefault="00725F31">
            <w:pPr>
              <w:jc w:val="right"/>
            </w:pPr>
          </w:p>
          <w:p w14:paraId="7D653503" w14:textId="77777777" w:rsidR="00725F31" w:rsidRDefault="00725F31">
            <w:pPr>
              <w:jc w:val="right"/>
            </w:pPr>
          </w:p>
          <w:p w14:paraId="2EAFB63E" w14:textId="77777777" w:rsidR="00725F31" w:rsidRDefault="00725F31">
            <w:pPr>
              <w:jc w:val="right"/>
            </w:pPr>
          </w:p>
          <w:p w14:paraId="25EF2FA2" w14:textId="77777777" w:rsidR="00725F31" w:rsidRDefault="00725F31">
            <w:pPr>
              <w:jc w:val="right"/>
            </w:pPr>
          </w:p>
          <w:p w14:paraId="64031BC9" w14:textId="77777777" w:rsidR="00725F31" w:rsidRDefault="00725F31">
            <w:pPr>
              <w:jc w:val="right"/>
            </w:pPr>
          </w:p>
        </w:tc>
      </w:tr>
      <w:tr w:rsidR="00725F31" w14:paraId="2A296CB7" w14:textId="77777777">
        <w:tc>
          <w:tcPr>
            <w:tcW w:w="5954" w:type="dxa"/>
          </w:tcPr>
          <w:p w14:paraId="55D2DCB9" w14:textId="77777777" w:rsidR="00725F31" w:rsidRDefault="00D11CEC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156A9561" w14:textId="77777777" w:rsidR="00725F31" w:rsidRDefault="00D11CEC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34F15A7E" w14:textId="77777777" w:rsidR="00725F31" w:rsidRDefault="00D11CEC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123C7343" w14:textId="77777777" w:rsidR="00725F31" w:rsidRDefault="00725F31">
      <w:pPr>
        <w:rPr>
          <w:rFonts w:eastAsia="Arial" w:cs="Arial"/>
        </w:rPr>
      </w:pPr>
    </w:p>
    <w:p w14:paraId="341E8F75" w14:textId="77777777" w:rsidR="00725F31" w:rsidRDefault="00725F31">
      <w:pPr>
        <w:rPr>
          <w:rFonts w:eastAsia="Arial" w:cs="Arial"/>
        </w:rPr>
      </w:pPr>
    </w:p>
    <w:p w14:paraId="1372453D" w14:textId="77777777" w:rsidR="00725F31" w:rsidRDefault="00D11CEC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21D6DE73" w14:textId="77777777" w:rsidR="00725F31" w:rsidRDefault="00D11CEC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725F3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6206" w14:textId="77777777" w:rsidR="00D11CEC" w:rsidRDefault="00D11CEC">
      <w:r>
        <w:separator/>
      </w:r>
    </w:p>
  </w:endnote>
  <w:endnote w:type="continuationSeparator" w:id="0">
    <w:p w14:paraId="0D779EB5" w14:textId="77777777" w:rsidR="00D11CEC" w:rsidRDefault="00D1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6D7E" w14:textId="4A1E723E" w:rsidR="00725F31" w:rsidRDefault="00D11CEC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706724" w:rsidRPr="00706724">
      <w:rPr>
        <w:rFonts w:eastAsia="Arial" w:cs="Arial"/>
        <w:bCs/>
      </w:rPr>
      <w:t>MZE-49783/2022-12122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57753CA2" w14:textId="77777777" w:rsidR="00725F31" w:rsidRDefault="00725F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6617" w14:textId="77777777" w:rsidR="00D11CEC" w:rsidRDefault="00D11CEC">
      <w:r>
        <w:separator/>
      </w:r>
    </w:p>
  </w:footnote>
  <w:footnote w:type="continuationSeparator" w:id="0">
    <w:p w14:paraId="6176DFA3" w14:textId="77777777" w:rsidR="00D11CEC" w:rsidRDefault="00D1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3E4A" w14:textId="77777777" w:rsidR="00725F31" w:rsidRDefault="00516637">
    <w:r>
      <w:pict w14:anchorId="5F00F4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3780dab-e32e-4f49-851f-4c345c1cb7fa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1802" w14:textId="77777777" w:rsidR="00725F31" w:rsidRDefault="00516637">
    <w:r>
      <w:pict w14:anchorId="42A8AA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397e2cb-a29e-4f46-b12a-0bec4ab6b18f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8821" w14:textId="77777777" w:rsidR="00725F31" w:rsidRDefault="00516637">
    <w:r>
      <w:pict w14:anchorId="5B946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cde93f5-de9c-41c7-b4f1-acc23908360c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665896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B7468F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8A4E62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E1644D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3A8EE0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D12045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63366E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393C44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0AE2F3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162C14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15723D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998E5B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E3CE0D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95B01F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487C19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AD0882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2804A9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FF1EB2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57B2CD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15D4C3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42C279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BAEC6F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C35AE6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954870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B5E253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C394C1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27BCB8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8A3245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BA4816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7996F3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5AD867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2C5882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B16C08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BEFEA7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FC088D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77A09E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9FAE85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76BEBE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4175579"/>
    <w:docVar w:name="dms_carovy_kod_cj" w:val="MZE-49783/2022-12122"/>
    <w:docVar w:name="dms_cj" w:val="MZE-49783/2022-12122"/>
    <w:docVar w:name="dms_cj_skn" w:val=" "/>
    <w:docVar w:name="dms_datum" w:val="22. 8. 2022"/>
    <w:docVar w:name="dms_datum_textem" w:val="22. srpna 2022"/>
    <w:docVar w:name="dms_datum_vzniku" w:val="18. 8. 2022 12:10:09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9173, Z33135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725F31"/>
    <w:rsid w:val="00410C3E"/>
    <w:rsid w:val="00516637"/>
    <w:rsid w:val="00706724"/>
    <w:rsid w:val="00725F31"/>
    <w:rsid w:val="00D1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  <o:rules v:ext="edit">
        <o:r id="V:Rule2" type="connector" idref="#_x0000_s2059"/>
      </o:rules>
    </o:shapelayout>
  </w:shapeDefaults>
  <w:decimalSymbol w:val=","/>
  <w:listSeparator w:val=";"/>
  <w14:docId w14:val="75D812CF"/>
  <w15:docId w15:val="{71657C9A-0786-4658-8E4E-E467F120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1476</Characters>
  <Application>Microsoft Office Word</Application>
  <DocSecurity>0</DocSecurity>
  <Lines>12</Lines>
  <Paragraphs>3</Paragraphs>
  <ScaleCrop>false</ScaleCrop>
  <Company>T - SOFT spol. s r.o.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2022-08-23T11:38:00Z</cp:lastPrinted>
  <dcterms:created xsi:type="dcterms:W3CDTF">2022-08-23T11:42:00Z</dcterms:created>
  <dcterms:modified xsi:type="dcterms:W3CDTF">2022-08-23T11:42:00Z</dcterms:modified>
</cp:coreProperties>
</file>