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FDAD" w14:textId="77777777" w:rsidR="00173939" w:rsidRDefault="00173939" w:rsidP="0017393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0BD6DC59" w14:textId="77777777" w:rsidR="00173939" w:rsidRDefault="00173939" w:rsidP="0017393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CCFF79B" w14:textId="786CF1CB" w:rsidR="00173939" w:rsidRPr="00953F3F" w:rsidRDefault="00173939" w:rsidP="00173939">
      <w:pPr>
        <w:jc w:val="center"/>
        <w:rPr>
          <w:bCs/>
          <w:sz w:val="18"/>
          <w:szCs w:val="18"/>
        </w:rPr>
      </w:pPr>
    </w:p>
    <w:p w14:paraId="615AD4C4" w14:textId="5D436D6F" w:rsidR="00173939" w:rsidRDefault="00173939" w:rsidP="00173939">
      <w:pPr>
        <w:pStyle w:val="Nadpis8"/>
        <w:ind w:left="4956" w:firstLine="708"/>
        <w:jc w:val="both"/>
      </w:pPr>
      <w:r>
        <w:rPr>
          <w:i w:val="0"/>
        </w:rPr>
        <w:t>V Českém Těšíně dne 23.8.2022</w:t>
      </w:r>
    </w:p>
    <w:p w14:paraId="74A14CC6" w14:textId="77777777" w:rsidR="00173939" w:rsidRDefault="00173939" w:rsidP="00173939">
      <w:pPr>
        <w:jc w:val="both"/>
      </w:pPr>
    </w:p>
    <w:p w14:paraId="6B0B4582" w14:textId="77777777" w:rsidR="00173939" w:rsidRDefault="00173939" w:rsidP="00173939">
      <w:pPr>
        <w:jc w:val="both"/>
      </w:pPr>
    </w:p>
    <w:p w14:paraId="2A76768D" w14:textId="693DEB70" w:rsidR="00173939" w:rsidRDefault="00173939" w:rsidP="00173939">
      <w:pPr>
        <w:pStyle w:val="Nadpis1"/>
      </w:pPr>
      <w:r>
        <w:t>Objednávka číslo : ZSHR45/2022</w:t>
      </w:r>
    </w:p>
    <w:p w14:paraId="1DAECF79" w14:textId="77777777" w:rsidR="00173939" w:rsidRDefault="00173939" w:rsidP="00173939"/>
    <w:p w14:paraId="565A1D09" w14:textId="77777777" w:rsidR="00173939" w:rsidRDefault="00173939" w:rsidP="00173939"/>
    <w:p w14:paraId="5A18D86E" w14:textId="2061B7F8" w:rsidR="00173939" w:rsidRDefault="00173939" w:rsidP="00173939">
      <w:pPr>
        <w:rPr>
          <w:b/>
          <w:bCs/>
        </w:rPr>
      </w:pPr>
      <w:r>
        <w:t xml:space="preserve">Dodavatel :       </w:t>
      </w:r>
      <w:r w:rsidR="00200FBA">
        <w:rPr>
          <w:b/>
          <w:bCs/>
        </w:rPr>
        <w:t>Lukáš Mervart</w:t>
      </w:r>
    </w:p>
    <w:p w14:paraId="49D3171F" w14:textId="6A6A002A" w:rsidR="00200FBA" w:rsidRPr="00200FBA" w:rsidRDefault="00200FBA" w:rsidP="00173939"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>Ostravská 756/21, Těrlicko</w:t>
      </w:r>
      <w:r w:rsidR="00FE7B23">
        <w:t xml:space="preserve"> – Horní Těrlicko</w:t>
      </w:r>
      <w:r>
        <w:t xml:space="preserve">  IČ: 73928143</w:t>
      </w:r>
    </w:p>
    <w:p w14:paraId="0633DEF6" w14:textId="77777777" w:rsidR="00173939" w:rsidRDefault="00173939" w:rsidP="0017393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173939" w14:paraId="5843E15D" w14:textId="77777777" w:rsidTr="00447069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588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34CB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70A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4E6D7590" w14:textId="0E2CD575" w:rsidR="00173939" w:rsidRDefault="003C7715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  <w:r w:rsidR="00173939">
              <w:rPr>
                <w:sz w:val="32"/>
              </w:rPr>
              <w:t xml:space="preserve"> DPH</w:t>
            </w:r>
          </w:p>
        </w:tc>
      </w:tr>
      <w:tr w:rsidR="00173939" w14:paraId="61C872A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4A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19D" w14:textId="4D831DCE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malování tříd, chodeb, schodiště a WC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A0E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D56E927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95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DF6A2" w14:textId="4F5506DB" w:rsidR="00173939" w:rsidRPr="001529EF" w:rsidRDefault="003C7715" w:rsidP="00447069">
            <w:r>
              <w:t xml:space="preserve">v budově </w:t>
            </w:r>
            <w:r w:rsidR="00173939">
              <w:t>Základní škola, Slezská 1740, Český Těšín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AC0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51749F02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5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4D93" w14:textId="55DB678D" w:rsidR="00173939" w:rsidRDefault="00173939" w:rsidP="00447069">
            <w:r>
              <w:t xml:space="preserve">dle vaší </w:t>
            </w:r>
            <w:r w:rsidR="003C7715">
              <w:t>cenové nabídky ze dne 20.8.2022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081" w14:textId="7EDA91A1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  <w:r w:rsidR="003C7715">
              <w:rPr>
                <w:b w:val="0"/>
                <w:bCs w:val="0"/>
                <w:sz w:val="24"/>
              </w:rPr>
              <w:t>60 280</w:t>
            </w:r>
            <w:r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173939" w14:paraId="361AA592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7C5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C3474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F59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7355256D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C85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62EC" w14:textId="3CD7C943" w:rsidR="00173939" w:rsidRPr="00A71A95" w:rsidRDefault="00173939" w:rsidP="00447069">
            <w:r>
              <w:t>Termín provedení: do 28.8. 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1F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4EE1068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1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BCA2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814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B0B702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0C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CAD2" w14:textId="77777777" w:rsidR="00173939" w:rsidRDefault="00173939" w:rsidP="00447069">
            <w:r>
              <w:t>Případné vícepráce nad rámec objednávky musejí být sjednány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CA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C7805C9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00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78C7" w14:textId="77777777" w:rsidR="00173939" w:rsidRDefault="00173939" w:rsidP="00447069">
            <w:r>
              <w:t>písemnou formou.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237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E2F4A76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F6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5026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FEB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37FEF4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6E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42E0" w14:textId="4FB9A0FF" w:rsidR="00173939" w:rsidRDefault="003C7715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Dodavatel je neplátce DPH.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5C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7D69847E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26A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6C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E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2AD26CF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929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9C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4DC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88D5F11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9B4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47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33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AF80470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74D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A52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239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3A13D59F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B37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E3F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26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25F6FB32" w14:textId="77777777" w:rsidR="00173939" w:rsidRDefault="00173939" w:rsidP="00173939">
      <w:pPr>
        <w:pStyle w:val="Zkladntext"/>
      </w:pPr>
    </w:p>
    <w:p w14:paraId="603F941B" w14:textId="77777777" w:rsidR="00173939" w:rsidRDefault="00173939" w:rsidP="00173939">
      <w:pPr>
        <w:pStyle w:val="Zkladntext"/>
      </w:pPr>
    </w:p>
    <w:p w14:paraId="0221B01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616D4BDA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3903E0CF" w14:textId="77777777" w:rsidR="00173939" w:rsidRDefault="00173939" w:rsidP="00173939">
      <w:pPr>
        <w:pStyle w:val="Zkladntext"/>
        <w:rPr>
          <w:b w:val="0"/>
          <w:bCs w:val="0"/>
          <w:sz w:val="24"/>
        </w:rPr>
      </w:pPr>
    </w:p>
    <w:p w14:paraId="64D4444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3E4C6B41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4BB6213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2F6219BD" w14:textId="77777777" w:rsidR="003C12CF" w:rsidRDefault="003C12CF"/>
    <w:sectPr w:rsidR="003C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9"/>
    <w:rsid w:val="00173939"/>
    <w:rsid w:val="00200FBA"/>
    <w:rsid w:val="003C12CF"/>
    <w:rsid w:val="003C7715"/>
    <w:rsid w:val="007A419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AA90"/>
  <w15:chartTrackingRefBased/>
  <w15:docId w15:val="{49BF1F89-F123-4282-BC7A-61681052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93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17393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93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739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393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17393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17393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17393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3</cp:revision>
  <dcterms:created xsi:type="dcterms:W3CDTF">2022-08-23T08:30:00Z</dcterms:created>
  <dcterms:modified xsi:type="dcterms:W3CDTF">2022-08-23T08:53:00Z</dcterms:modified>
</cp:coreProperties>
</file>