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>
      <w:bookmarkStart w:id="0" w:name="_GoBack"/>
      <w:bookmarkEnd w:id="0"/>
    </w:p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D03A4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9465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284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94658B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9465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94658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F0340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:rsidR="00220A3B" w:rsidRDefault="00220A3B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V ročním plánu je pro měsíc květen počítáno s částkou 1 200 000 Kč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94658B">
              <w:rPr>
                <w:rFonts w:ascii="Arial" w:hAnsi="Arial" w:cs="Arial"/>
                <w:sz w:val="22"/>
                <w:szCs w:val="22"/>
              </w:rPr>
              <w:t>22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658B" w:rsidRDefault="0094658B" w:rsidP="009465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D17A5">
              <w:rPr>
                <w:rFonts w:ascii="Arial" w:hAnsi="Arial" w:cs="Arial"/>
                <w:sz w:val="22"/>
                <w:szCs w:val="22"/>
              </w:rPr>
              <w:t>Ing. Jaromír Machálek, MBA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Výkonný ředitel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94658B" w:rsidRDefault="0094658B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E59F4" w:rsidRPr="006D160B" w:rsidRDefault="00D0588A" w:rsidP="0094658B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</w:t>
            </w:r>
            <w:r w:rsidR="0094658B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2B" w:rsidRDefault="0003522B">
      <w:r>
        <w:separator/>
      </w:r>
    </w:p>
  </w:endnote>
  <w:endnote w:type="continuationSeparator" w:id="0">
    <w:p w:rsidR="0003522B" w:rsidRDefault="000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220A3B">
      <w:rPr>
        <w:rStyle w:val="slostrnky"/>
        <w:rFonts w:ascii="Arial" w:hAnsi="Arial" w:cs="Arial"/>
        <w:noProof/>
      </w:rPr>
      <w:t>2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220A3B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44561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445619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2B" w:rsidRDefault="0003522B">
      <w:r>
        <w:separator/>
      </w:r>
    </w:p>
  </w:footnote>
  <w:footnote w:type="continuationSeparator" w:id="0">
    <w:p w:rsidR="0003522B" w:rsidRDefault="0003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3522B"/>
    <w:rsid w:val="00035CF2"/>
    <w:rsid w:val="000363AF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20A3B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45619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A16D4"/>
    <w:rsid w:val="005B13E5"/>
    <w:rsid w:val="005C56ED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4658B"/>
    <w:rsid w:val="009516E2"/>
    <w:rsid w:val="009C701E"/>
    <w:rsid w:val="009D434E"/>
    <w:rsid w:val="009E0C6E"/>
    <w:rsid w:val="00A218AC"/>
    <w:rsid w:val="00A6505E"/>
    <w:rsid w:val="00AE59F4"/>
    <w:rsid w:val="00B00AD7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D03A4A"/>
    <w:rsid w:val="00D0588A"/>
    <w:rsid w:val="00D0695C"/>
    <w:rsid w:val="00D1176B"/>
    <w:rsid w:val="00D158BD"/>
    <w:rsid w:val="00E524DB"/>
    <w:rsid w:val="00E75C03"/>
    <w:rsid w:val="00E80F49"/>
    <w:rsid w:val="00EA6756"/>
    <w:rsid w:val="00EB5305"/>
    <w:rsid w:val="00ED388A"/>
    <w:rsid w:val="00F03400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Svobodová, Jana</cp:lastModifiedBy>
  <cp:revision>2</cp:revision>
  <cp:lastPrinted>2017-05-03T08:16:00Z</cp:lastPrinted>
  <dcterms:created xsi:type="dcterms:W3CDTF">2017-05-03T10:22:00Z</dcterms:created>
  <dcterms:modified xsi:type="dcterms:W3CDTF">2017-05-03T10:22:00Z</dcterms:modified>
</cp:coreProperties>
</file>