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BD" w:rsidRPr="003B1752" w:rsidRDefault="001F5148" w:rsidP="005B30B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Stejnopis_</w:t>
      </w:r>
      <w:bookmarkStart w:id="0" w:name="_GoBack"/>
      <w:bookmarkEnd w:id="0"/>
      <w:r w:rsidR="005B30BD" w:rsidRPr="003B1752">
        <w:rPr>
          <w:rFonts w:cstheme="minorHAnsi"/>
          <w:sz w:val="20"/>
          <w:szCs w:val="20"/>
        </w:rPr>
        <w:t>Příloha č. 1 Objednávky č.</w:t>
      </w:r>
      <w:r w:rsidR="005B30BD">
        <w:rPr>
          <w:rFonts w:cstheme="minorHAnsi"/>
          <w:sz w:val="20"/>
          <w:szCs w:val="20"/>
        </w:rPr>
        <w:t xml:space="preserve"> 2</w:t>
      </w:r>
      <w:r w:rsidR="002F0E95">
        <w:rPr>
          <w:rFonts w:cstheme="minorHAnsi"/>
          <w:sz w:val="20"/>
          <w:szCs w:val="20"/>
        </w:rPr>
        <w:t>2</w:t>
      </w:r>
      <w:r w:rsidR="005B30BD">
        <w:rPr>
          <w:rFonts w:cstheme="minorHAnsi"/>
          <w:sz w:val="20"/>
          <w:szCs w:val="20"/>
        </w:rPr>
        <w:t>_OBJ/00</w:t>
      </w:r>
      <w:r w:rsidR="000E764E">
        <w:rPr>
          <w:rFonts w:cstheme="minorHAnsi"/>
          <w:sz w:val="20"/>
          <w:szCs w:val="20"/>
        </w:rPr>
        <w:t>7</w:t>
      </w:r>
      <w:r w:rsidR="00CE1A9E">
        <w:rPr>
          <w:rFonts w:cstheme="minorHAnsi"/>
          <w:sz w:val="20"/>
          <w:szCs w:val="20"/>
        </w:rPr>
        <w:t>39</w:t>
      </w:r>
    </w:p>
    <w:p w:rsidR="005B30BD" w:rsidRDefault="005B30BD" w:rsidP="00BF430F">
      <w:pPr>
        <w:spacing w:after="0"/>
        <w:rPr>
          <w:rFonts w:cstheme="minorHAnsi"/>
          <w:sz w:val="20"/>
          <w:szCs w:val="20"/>
        </w:rPr>
      </w:pPr>
      <w:r w:rsidRPr="003B1752">
        <w:rPr>
          <w:rFonts w:cstheme="minorHAnsi"/>
          <w:sz w:val="20"/>
          <w:szCs w:val="20"/>
        </w:rPr>
        <w:t>Soupis požadovaného plnění</w:t>
      </w:r>
    </w:p>
    <w:tbl>
      <w:tblPr>
        <w:tblStyle w:val="Mkatabulky"/>
        <w:tblW w:w="450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39"/>
        <w:gridCol w:w="6838"/>
        <w:gridCol w:w="2835"/>
      </w:tblGrid>
      <w:tr w:rsidR="006B332A" w:rsidRPr="00234E3C" w:rsidTr="00EF2AAA">
        <w:tc>
          <w:tcPr>
            <w:tcW w:w="2939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16062237"/>
            <w:r w:rsidRPr="00234E3C">
              <w:rPr>
                <w:rFonts w:cstheme="minorHAnsi"/>
                <w:b/>
                <w:sz w:val="20"/>
                <w:szCs w:val="20"/>
              </w:rPr>
              <w:t>název akce</w:t>
            </w:r>
          </w:p>
        </w:tc>
        <w:tc>
          <w:tcPr>
            <w:tcW w:w="6838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4E3C">
              <w:rPr>
                <w:rFonts w:cstheme="minorHAnsi"/>
                <w:b/>
                <w:sz w:val="20"/>
                <w:szCs w:val="20"/>
              </w:rPr>
              <w:t>předmět plnění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B332A" w:rsidRPr="00234E3C" w:rsidRDefault="006B332A" w:rsidP="001A54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</w:t>
            </w:r>
            <w:r w:rsidRPr="00234E3C">
              <w:rPr>
                <w:rFonts w:cstheme="minorHAnsi"/>
                <w:b/>
                <w:sz w:val="20"/>
                <w:szCs w:val="20"/>
              </w:rPr>
              <w:br/>
              <w:t>v Kč bez DPH</w:t>
            </w:r>
          </w:p>
        </w:tc>
      </w:tr>
      <w:tr w:rsidR="008C43AB" w:rsidRPr="00234E3C" w:rsidTr="00EF2AAA">
        <w:trPr>
          <w:trHeight w:val="2329"/>
        </w:trPr>
        <w:tc>
          <w:tcPr>
            <w:tcW w:w="2939" w:type="dxa"/>
            <w:shd w:val="clear" w:color="auto" w:fill="auto"/>
            <w:vAlign w:val="center"/>
          </w:tcPr>
          <w:p w:rsidR="008C43AB" w:rsidRPr="00220E88" w:rsidRDefault="008C43AB" w:rsidP="008C43AB">
            <w:pPr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i/>
                <w:iCs/>
                <w:sz w:val="20"/>
              </w:rPr>
              <w:t>Propagace ČPZP</w:t>
            </w:r>
          </w:p>
          <w:p w:rsidR="008C43AB" w:rsidRPr="00220E88" w:rsidRDefault="0071122F" w:rsidP="008C43A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marketingová akce</w:t>
            </w:r>
          </w:p>
          <w:p w:rsidR="008C43AB" w:rsidRPr="00220E88" w:rsidRDefault="008C43AB" w:rsidP="0071122F">
            <w:pPr>
              <w:jc w:val="center"/>
              <w:rPr>
                <w:rFonts w:cstheme="minorHAnsi"/>
                <w:i/>
                <w:iCs/>
                <w:sz w:val="20"/>
              </w:rPr>
            </w:pPr>
            <w:r w:rsidRPr="006616A3">
              <w:rPr>
                <w:rFonts w:cstheme="minorHAnsi"/>
                <w:sz w:val="20"/>
              </w:rPr>
              <w:t xml:space="preserve"> (KO č. 1</w:t>
            </w:r>
            <w:r w:rsidR="0071122F">
              <w:rPr>
                <w:rFonts w:cstheme="minorHAnsi"/>
                <w:sz w:val="20"/>
              </w:rPr>
              <w:t>2</w:t>
            </w:r>
            <w:r w:rsidRPr="006616A3">
              <w:rPr>
                <w:rFonts w:cstheme="minorHAnsi"/>
                <w:sz w:val="20"/>
              </w:rPr>
              <w:t xml:space="preserve">_2022/ </w:t>
            </w:r>
            <w:r w:rsidR="0071122F">
              <w:rPr>
                <w:rFonts w:cstheme="minorHAnsi"/>
                <w:sz w:val="20"/>
              </w:rPr>
              <w:t>1</w:t>
            </w:r>
            <w:r w:rsidRPr="006616A3">
              <w:rPr>
                <w:rFonts w:cstheme="minorHAnsi"/>
                <w:sz w:val="20"/>
              </w:rPr>
              <w:t>_D</w:t>
            </w:r>
            <w:r w:rsidR="0071122F">
              <w:rPr>
                <w:rFonts w:cstheme="minorHAnsi"/>
                <w:sz w:val="20"/>
              </w:rPr>
              <w:t>S</w:t>
            </w:r>
            <w:r w:rsidRPr="006616A3">
              <w:rPr>
                <w:rFonts w:cstheme="minorHAnsi"/>
                <w:sz w:val="20"/>
              </w:rPr>
              <w:t>)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8C43AB" w:rsidRDefault="0071122F" w:rsidP="005C3C5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Objednáváme propagaci ČPZP </w:t>
            </w:r>
            <w:r w:rsidR="00CE1A9E">
              <w:rPr>
                <w:rFonts w:cstheme="minorHAnsi"/>
                <w:sz w:val="20"/>
              </w:rPr>
              <w:t xml:space="preserve">na 108 ks </w:t>
            </w:r>
            <w:proofErr w:type="spellStart"/>
            <w:r w:rsidR="00CE1A9E">
              <w:rPr>
                <w:rFonts w:cstheme="minorHAnsi"/>
                <w:sz w:val="20"/>
              </w:rPr>
              <w:t>promolavičkách</w:t>
            </w:r>
            <w:proofErr w:type="spellEnd"/>
            <w:r w:rsidR="00CE1A9E">
              <w:rPr>
                <w:rFonts w:cstheme="minorHAnsi"/>
                <w:sz w:val="20"/>
              </w:rPr>
              <w:t xml:space="preserve"> v lokalitách:</w:t>
            </w:r>
          </w:p>
          <w:p w:rsidR="00CE1A9E" w:rsidRDefault="00CE1A9E" w:rsidP="005C3C5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Ostrava – 60 ks</w:t>
            </w:r>
          </w:p>
          <w:p w:rsidR="00CE1A9E" w:rsidRDefault="00CE1A9E" w:rsidP="005C3C5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Karviná – 24 ks</w:t>
            </w:r>
          </w:p>
          <w:p w:rsidR="00CE1A9E" w:rsidRDefault="00CE1A9E" w:rsidP="005C3C5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Orlová – 24 ks</w:t>
            </w:r>
          </w:p>
          <w:p w:rsidR="008C43AB" w:rsidRDefault="008C43AB" w:rsidP="005C3C52">
            <w:pPr>
              <w:rPr>
                <w:rFonts w:cstheme="minorHAnsi"/>
                <w:sz w:val="20"/>
              </w:rPr>
            </w:pPr>
          </w:p>
          <w:p w:rsidR="008C43AB" w:rsidRDefault="008C43AB" w:rsidP="008C4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Formát: </w:t>
            </w:r>
            <w:r w:rsidR="00CE1A9E">
              <w:rPr>
                <w:rFonts w:cstheme="minorHAnsi"/>
                <w:sz w:val="20"/>
                <w:szCs w:val="20"/>
              </w:rPr>
              <w:t>160cm x 55cm, motiv dětské kroužky</w:t>
            </w:r>
          </w:p>
          <w:p w:rsidR="008C43AB" w:rsidRDefault="008C43AB" w:rsidP="008C43AB">
            <w:pPr>
              <w:jc w:val="center"/>
              <w:rPr>
                <w:rFonts w:cstheme="minorHAnsi"/>
                <w:sz w:val="20"/>
              </w:rPr>
            </w:pPr>
          </w:p>
          <w:p w:rsidR="0071122F" w:rsidRDefault="008C43AB" w:rsidP="00CE1A9E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 w:rsidRPr="00220E88">
              <w:rPr>
                <w:rFonts w:cstheme="minorHAnsi"/>
                <w:sz w:val="20"/>
              </w:rPr>
              <w:t>Termín:</w:t>
            </w:r>
            <w:r w:rsidR="00CE1A9E">
              <w:rPr>
                <w:rFonts w:cstheme="minorHAnsi"/>
                <w:sz w:val="20"/>
              </w:rPr>
              <w:t xml:space="preserve"> září 2022</w:t>
            </w:r>
          </w:p>
          <w:p w:rsidR="008C43AB" w:rsidRDefault="008C43AB" w:rsidP="008C43AB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:rsidR="008C43AB" w:rsidRDefault="008C43AB" w:rsidP="008C43AB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Fakturace: po doložení </w:t>
            </w: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>, splatnost faktury 21 dnů ode dne doručení faktury objednateli</w:t>
            </w:r>
          </w:p>
          <w:p w:rsidR="008C43AB" w:rsidRDefault="008C43AB" w:rsidP="008C43AB">
            <w:pPr>
              <w:spacing w:line="276" w:lineRule="auto"/>
              <w:jc w:val="center"/>
              <w:rPr>
                <w:rFonts w:cstheme="minorHAnsi"/>
                <w:sz w:val="20"/>
              </w:rPr>
            </w:pPr>
          </w:p>
          <w:p w:rsidR="0071122F" w:rsidRDefault="008C43AB" w:rsidP="0071122F">
            <w:pPr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Dokladace</w:t>
            </w:r>
            <w:proofErr w:type="spellEnd"/>
            <w:r>
              <w:rPr>
                <w:rFonts w:cstheme="minorHAnsi"/>
                <w:sz w:val="20"/>
              </w:rPr>
              <w:t xml:space="preserve">: zaslání fotodokumentace </w:t>
            </w:r>
            <w:r w:rsidR="005C3C52">
              <w:rPr>
                <w:rFonts w:cstheme="minorHAnsi"/>
                <w:sz w:val="20"/>
              </w:rPr>
              <w:t xml:space="preserve"> v elektronické podobě </w:t>
            </w:r>
            <w:r w:rsidR="00CE1A9E">
              <w:rPr>
                <w:rFonts w:cstheme="minorHAnsi"/>
                <w:sz w:val="20"/>
              </w:rPr>
              <w:t>(20 ks Ostrava, 10 ks Karviná a 10 ks Orlová)</w:t>
            </w:r>
          </w:p>
          <w:p w:rsidR="008C43AB" w:rsidRPr="00220E88" w:rsidRDefault="008C43AB" w:rsidP="00CE1A9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C43AB" w:rsidRPr="00BF4A61" w:rsidRDefault="00CE1A9E" w:rsidP="008C43AB">
            <w:pPr>
              <w:jc w:val="center"/>
              <w:rPr>
                <w:rStyle w:val="Hypertextovodkaz"/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126 000</w:t>
            </w:r>
          </w:p>
          <w:p w:rsidR="008C43AB" w:rsidRDefault="008C43AB" w:rsidP="008C43AB"/>
        </w:tc>
      </w:tr>
      <w:bookmarkEnd w:id="1"/>
    </w:tbl>
    <w:p w:rsidR="007B6E63" w:rsidRDefault="007B6E63" w:rsidP="00BF430F">
      <w:pPr>
        <w:spacing w:after="0"/>
        <w:rPr>
          <w:rFonts w:cstheme="minorHAnsi"/>
          <w:sz w:val="20"/>
          <w:szCs w:val="20"/>
        </w:rPr>
      </w:pPr>
    </w:p>
    <w:p w:rsidR="005B30BD" w:rsidRDefault="005B30BD" w:rsidP="00BF430F">
      <w:pPr>
        <w:spacing w:after="0"/>
      </w:pPr>
      <w:r w:rsidRPr="003B1752">
        <w:rPr>
          <w:rFonts w:cstheme="minorHAnsi"/>
          <w:sz w:val="20"/>
          <w:szCs w:val="20"/>
        </w:rPr>
        <w:t>Rekapitulace</w:t>
      </w:r>
    </w:p>
    <w:tbl>
      <w:tblPr>
        <w:tblStyle w:val="Mkatabulky"/>
        <w:tblW w:w="450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9639"/>
      </w:tblGrid>
      <w:tr w:rsidR="005B30BD" w:rsidRPr="00234E3C" w:rsidTr="00BF4A61">
        <w:trPr>
          <w:cantSplit/>
          <w:trHeight w:val="2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234E3C" w:rsidRDefault="005B30BD" w:rsidP="00BF4A61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Položka:</w:t>
            </w:r>
          </w:p>
        </w:tc>
        <w:tc>
          <w:tcPr>
            <w:tcW w:w="963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30BD" w:rsidRPr="00234E3C" w:rsidRDefault="005B30BD" w:rsidP="00BF4A61">
            <w:pPr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>Cena v Kč:</w:t>
            </w:r>
          </w:p>
        </w:tc>
      </w:tr>
      <w:tr w:rsidR="005B30BD" w:rsidRPr="00234E3C" w:rsidTr="00BF4A61">
        <w:trPr>
          <w:cantSplit/>
          <w:trHeight w:val="375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214CBE" w:rsidRDefault="005B30BD" w:rsidP="00BF4A61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234E3C">
              <w:rPr>
                <w:rFonts w:cstheme="minorHAnsi"/>
                <w:b/>
                <w:caps/>
                <w:sz w:val="20"/>
                <w:szCs w:val="20"/>
              </w:rPr>
              <w:t xml:space="preserve">A. CENA 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BEZ DPH</w:t>
            </w:r>
          </w:p>
        </w:tc>
        <w:tc>
          <w:tcPr>
            <w:tcW w:w="96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Default="005B30BD" w:rsidP="00BF4A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F430F" w:rsidRPr="00A838EC" w:rsidRDefault="00CE1A9E" w:rsidP="00711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126 000</w:t>
            </w:r>
          </w:p>
        </w:tc>
      </w:tr>
      <w:tr w:rsidR="005B30BD" w:rsidRPr="00234E3C" w:rsidTr="00BF4A61">
        <w:trPr>
          <w:cantSplit/>
          <w:trHeight w:val="398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B30BD" w:rsidRPr="00234E3C" w:rsidRDefault="005B30BD" w:rsidP="00BF4A61">
            <w:pPr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B. DPH</w:t>
            </w:r>
          </w:p>
        </w:tc>
        <w:tc>
          <w:tcPr>
            <w:tcW w:w="9639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0BD" w:rsidRDefault="00801650" w:rsidP="00CE1A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CE1A9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71122F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9E7C4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E1A9E">
              <w:rPr>
                <w:rFonts w:cstheme="minorHAnsi"/>
                <w:b/>
                <w:sz w:val="20"/>
                <w:szCs w:val="20"/>
              </w:rPr>
              <w:t>26 400</w:t>
            </w:r>
          </w:p>
        </w:tc>
      </w:tr>
      <w:tr w:rsidR="005B30BD" w:rsidRPr="00234E3C" w:rsidTr="00BF4A61">
        <w:trPr>
          <w:cantSplit/>
          <w:trHeight w:val="61"/>
        </w:trPr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0BD" w:rsidRPr="00234E3C" w:rsidRDefault="005B30BD" w:rsidP="00BF4A61">
            <w:pPr>
              <w:rPr>
                <w:rFonts w:cstheme="minorHAnsi"/>
                <w:b/>
                <w:cap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C</w:t>
            </w:r>
            <w:r w:rsidRPr="00234E3C">
              <w:rPr>
                <w:rFonts w:cstheme="minorHAnsi"/>
                <w:b/>
                <w:caps/>
                <w:color w:val="000000"/>
                <w:sz w:val="20"/>
                <w:szCs w:val="20"/>
              </w:rPr>
              <w:t>. CENA CELKEM</w:t>
            </w:r>
          </w:p>
          <w:p w:rsidR="005B30BD" w:rsidRPr="00234E3C" w:rsidRDefault="005B30BD" w:rsidP="00BF4A6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B30BD" w:rsidRPr="00234E3C" w:rsidRDefault="00C535F6" w:rsidP="00CE1A9E">
            <w:pPr>
              <w:ind w:right="-237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E77B5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9B1F1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801650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E764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12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E1A9E">
              <w:rPr>
                <w:rFonts w:cstheme="minorHAnsi"/>
                <w:b/>
                <w:sz w:val="20"/>
                <w:szCs w:val="20"/>
              </w:rPr>
              <w:t>152 460</w:t>
            </w:r>
          </w:p>
        </w:tc>
      </w:tr>
    </w:tbl>
    <w:p w:rsidR="00BF4A61" w:rsidRDefault="00BF4A61" w:rsidP="00BF4A61">
      <w:pPr>
        <w:spacing w:after="0"/>
      </w:pPr>
    </w:p>
    <w:sectPr w:rsidR="00BF4A61" w:rsidSect="005B30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914"/>
    <w:multiLevelType w:val="hybridMultilevel"/>
    <w:tmpl w:val="A8DEBA66"/>
    <w:lvl w:ilvl="0" w:tplc="AFD6288A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51FBE"/>
    <w:multiLevelType w:val="hybridMultilevel"/>
    <w:tmpl w:val="BF3CD530"/>
    <w:lvl w:ilvl="0" w:tplc="AFA2523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0B97"/>
    <w:multiLevelType w:val="hybridMultilevel"/>
    <w:tmpl w:val="88743CC0"/>
    <w:lvl w:ilvl="0" w:tplc="B5949AEA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4B320D"/>
    <w:multiLevelType w:val="hybridMultilevel"/>
    <w:tmpl w:val="0B76F0FA"/>
    <w:lvl w:ilvl="0" w:tplc="30FEE154">
      <w:start w:val="1"/>
      <w:numFmt w:val="decimal"/>
      <w:lvlText w:val="%1."/>
      <w:lvlJc w:val="left"/>
      <w:pPr>
        <w:ind w:left="27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63" w:hanging="360"/>
      </w:pPr>
    </w:lvl>
    <w:lvl w:ilvl="2" w:tplc="0405001B" w:tentative="1">
      <w:start w:val="1"/>
      <w:numFmt w:val="lowerRoman"/>
      <w:lvlText w:val="%3."/>
      <w:lvlJc w:val="right"/>
      <w:pPr>
        <w:ind w:left="4183" w:hanging="180"/>
      </w:pPr>
    </w:lvl>
    <w:lvl w:ilvl="3" w:tplc="0405000F" w:tentative="1">
      <w:start w:val="1"/>
      <w:numFmt w:val="decimal"/>
      <w:lvlText w:val="%4."/>
      <w:lvlJc w:val="left"/>
      <w:pPr>
        <w:ind w:left="4903" w:hanging="360"/>
      </w:pPr>
    </w:lvl>
    <w:lvl w:ilvl="4" w:tplc="04050019" w:tentative="1">
      <w:start w:val="1"/>
      <w:numFmt w:val="lowerLetter"/>
      <w:lvlText w:val="%5."/>
      <w:lvlJc w:val="left"/>
      <w:pPr>
        <w:ind w:left="5623" w:hanging="360"/>
      </w:pPr>
    </w:lvl>
    <w:lvl w:ilvl="5" w:tplc="0405001B" w:tentative="1">
      <w:start w:val="1"/>
      <w:numFmt w:val="lowerRoman"/>
      <w:lvlText w:val="%6."/>
      <w:lvlJc w:val="right"/>
      <w:pPr>
        <w:ind w:left="6343" w:hanging="180"/>
      </w:pPr>
    </w:lvl>
    <w:lvl w:ilvl="6" w:tplc="0405000F" w:tentative="1">
      <w:start w:val="1"/>
      <w:numFmt w:val="decimal"/>
      <w:lvlText w:val="%7."/>
      <w:lvlJc w:val="left"/>
      <w:pPr>
        <w:ind w:left="7063" w:hanging="360"/>
      </w:pPr>
    </w:lvl>
    <w:lvl w:ilvl="7" w:tplc="04050019" w:tentative="1">
      <w:start w:val="1"/>
      <w:numFmt w:val="lowerLetter"/>
      <w:lvlText w:val="%8."/>
      <w:lvlJc w:val="left"/>
      <w:pPr>
        <w:ind w:left="7783" w:hanging="360"/>
      </w:pPr>
    </w:lvl>
    <w:lvl w:ilvl="8" w:tplc="0405001B" w:tentative="1">
      <w:start w:val="1"/>
      <w:numFmt w:val="lowerRoman"/>
      <w:lvlText w:val="%9."/>
      <w:lvlJc w:val="right"/>
      <w:pPr>
        <w:ind w:left="8503" w:hanging="180"/>
      </w:pPr>
    </w:lvl>
  </w:abstractNum>
  <w:abstractNum w:abstractNumId="4" w15:restartNumberingAfterBreak="0">
    <w:nsid w:val="38223814"/>
    <w:multiLevelType w:val="hybridMultilevel"/>
    <w:tmpl w:val="D4EAB096"/>
    <w:lvl w:ilvl="0" w:tplc="4A30A04A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40B2074"/>
    <w:multiLevelType w:val="hybridMultilevel"/>
    <w:tmpl w:val="83386840"/>
    <w:lvl w:ilvl="0" w:tplc="148C7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473A"/>
    <w:multiLevelType w:val="hybridMultilevel"/>
    <w:tmpl w:val="5418A778"/>
    <w:lvl w:ilvl="0" w:tplc="CB52AC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B3EBC"/>
    <w:multiLevelType w:val="hybridMultilevel"/>
    <w:tmpl w:val="74BCB466"/>
    <w:lvl w:ilvl="0" w:tplc="BFE0A08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302FBB"/>
    <w:multiLevelType w:val="hybridMultilevel"/>
    <w:tmpl w:val="84C62074"/>
    <w:lvl w:ilvl="0" w:tplc="56B0F48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8" w:hanging="360"/>
      </w:pPr>
    </w:lvl>
    <w:lvl w:ilvl="2" w:tplc="0405001B" w:tentative="1">
      <w:start w:val="1"/>
      <w:numFmt w:val="lowerRoman"/>
      <w:lvlText w:val="%3."/>
      <w:lvlJc w:val="right"/>
      <w:pPr>
        <w:ind w:left="2158" w:hanging="180"/>
      </w:p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E61342E"/>
    <w:multiLevelType w:val="hybridMultilevel"/>
    <w:tmpl w:val="6A84A0FA"/>
    <w:lvl w:ilvl="0" w:tplc="AFC477C0">
      <w:start w:val="12"/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D"/>
    <w:rsid w:val="000113E3"/>
    <w:rsid w:val="000D4BB7"/>
    <w:rsid w:val="000E764E"/>
    <w:rsid w:val="001023CA"/>
    <w:rsid w:val="00120092"/>
    <w:rsid w:val="00133DD8"/>
    <w:rsid w:val="001448A7"/>
    <w:rsid w:val="00151311"/>
    <w:rsid w:val="00184AE6"/>
    <w:rsid w:val="001927BD"/>
    <w:rsid w:val="001B0FC7"/>
    <w:rsid w:val="001F4920"/>
    <w:rsid w:val="001F5148"/>
    <w:rsid w:val="002375EB"/>
    <w:rsid w:val="00243C23"/>
    <w:rsid w:val="002629BA"/>
    <w:rsid w:val="00263D13"/>
    <w:rsid w:val="00273F19"/>
    <w:rsid w:val="002B1086"/>
    <w:rsid w:val="002F0E95"/>
    <w:rsid w:val="002F5EA4"/>
    <w:rsid w:val="00302F9D"/>
    <w:rsid w:val="003043D7"/>
    <w:rsid w:val="00363DBA"/>
    <w:rsid w:val="0038669C"/>
    <w:rsid w:val="0039449F"/>
    <w:rsid w:val="00474510"/>
    <w:rsid w:val="004B6641"/>
    <w:rsid w:val="00572EF6"/>
    <w:rsid w:val="005853BA"/>
    <w:rsid w:val="0058551C"/>
    <w:rsid w:val="0059002F"/>
    <w:rsid w:val="0059642F"/>
    <w:rsid w:val="005B30BD"/>
    <w:rsid w:val="005C3C52"/>
    <w:rsid w:val="005C4004"/>
    <w:rsid w:val="0060615C"/>
    <w:rsid w:val="00683892"/>
    <w:rsid w:val="006B332A"/>
    <w:rsid w:val="006E0139"/>
    <w:rsid w:val="006E035B"/>
    <w:rsid w:val="0070190E"/>
    <w:rsid w:val="0071122F"/>
    <w:rsid w:val="007335D3"/>
    <w:rsid w:val="007449F9"/>
    <w:rsid w:val="00771E82"/>
    <w:rsid w:val="007A067A"/>
    <w:rsid w:val="007B6E63"/>
    <w:rsid w:val="007D4166"/>
    <w:rsid w:val="00801650"/>
    <w:rsid w:val="00802E30"/>
    <w:rsid w:val="00834DB6"/>
    <w:rsid w:val="00856665"/>
    <w:rsid w:val="00856761"/>
    <w:rsid w:val="008702DA"/>
    <w:rsid w:val="008C43AB"/>
    <w:rsid w:val="008E3718"/>
    <w:rsid w:val="009030CF"/>
    <w:rsid w:val="00904F3D"/>
    <w:rsid w:val="00924F90"/>
    <w:rsid w:val="00935052"/>
    <w:rsid w:val="00957E14"/>
    <w:rsid w:val="0097717E"/>
    <w:rsid w:val="009B1F12"/>
    <w:rsid w:val="009E7C4B"/>
    <w:rsid w:val="009F093F"/>
    <w:rsid w:val="009F2E7B"/>
    <w:rsid w:val="00A01EF6"/>
    <w:rsid w:val="00A2466B"/>
    <w:rsid w:val="00A302DC"/>
    <w:rsid w:val="00A64D3A"/>
    <w:rsid w:val="00AB1489"/>
    <w:rsid w:val="00B24D9C"/>
    <w:rsid w:val="00B60444"/>
    <w:rsid w:val="00BE428C"/>
    <w:rsid w:val="00BF07F5"/>
    <w:rsid w:val="00BF430F"/>
    <w:rsid w:val="00BF4A61"/>
    <w:rsid w:val="00C15E7D"/>
    <w:rsid w:val="00C252A2"/>
    <w:rsid w:val="00C535F6"/>
    <w:rsid w:val="00C814E5"/>
    <w:rsid w:val="00C934A7"/>
    <w:rsid w:val="00CB614C"/>
    <w:rsid w:val="00CC5614"/>
    <w:rsid w:val="00CE1A9E"/>
    <w:rsid w:val="00CF5D3E"/>
    <w:rsid w:val="00D04613"/>
    <w:rsid w:val="00D75205"/>
    <w:rsid w:val="00D8435F"/>
    <w:rsid w:val="00DB1D86"/>
    <w:rsid w:val="00E1115C"/>
    <w:rsid w:val="00E21F30"/>
    <w:rsid w:val="00E22C76"/>
    <w:rsid w:val="00E235F2"/>
    <w:rsid w:val="00E77B54"/>
    <w:rsid w:val="00EA001E"/>
    <w:rsid w:val="00EA6180"/>
    <w:rsid w:val="00EF2AAA"/>
    <w:rsid w:val="00F32A25"/>
    <w:rsid w:val="00F64724"/>
    <w:rsid w:val="00F8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AE83"/>
  <w15:chartTrackingRefBased/>
  <w15:docId w15:val="{A9D00581-97C2-4165-BFD4-7968EDDD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F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33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332A"/>
    <w:pPr>
      <w:spacing w:after="120" w:line="240" w:lineRule="auto"/>
      <w:ind w:left="720" w:right="113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dc:description/>
  <cp:lastModifiedBy>Boháčová Martina</cp:lastModifiedBy>
  <cp:revision>2</cp:revision>
  <cp:lastPrinted>2022-08-19T08:41:00Z</cp:lastPrinted>
  <dcterms:created xsi:type="dcterms:W3CDTF">2022-08-22T11:31:00Z</dcterms:created>
  <dcterms:modified xsi:type="dcterms:W3CDTF">2022-08-22T11:31:00Z</dcterms:modified>
</cp:coreProperties>
</file>