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A469" w14:textId="056D91A6" w:rsidR="004B74AC" w:rsidRPr="00DA2F10" w:rsidRDefault="00DA2F10" w:rsidP="00DA2F10">
      <w:pPr>
        <w:pStyle w:val="Default"/>
        <w:jc w:val="center"/>
        <w:rPr>
          <w:b/>
          <w:bCs/>
        </w:rPr>
      </w:pPr>
      <w:r w:rsidRPr="00DA2F10">
        <w:rPr>
          <w:b/>
          <w:bCs/>
        </w:rPr>
        <w:t>P1-</w:t>
      </w:r>
      <w:proofErr w:type="gramStart"/>
      <w:r>
        <w:rPr>
          <w:b/>
          <w:bCs/>
        </w:rPr>
        <w:t>B</w:t>
      </w:r>
      <w:r w:rsidRPr="00DA2F10">
        <w:rPr>
          <w:b/>
          <w:bCs/>
        </w:rPr>
        <w:t xml:space="preserve"> - Technická</w:t>
      </w:r>
      <w:proofErr w:type="gramEnd"/>
      <w:r w:rsidRPr="00DA2F10">
        <w:rPr>
          <w:b/>
          <w:bCs/>
        </w:rPr>
        <w:t xml:space="preserve"> specifikace p</w:t>
      </w:r>
      <w:r>
        <w:rPr>
          <w:b/>
          <w:bCs/>
        </w:rPr>
        <w:t>odvozku</w:t>
      </w:r>
    </w:p>
    <w:p w14:paraId="34CB261D" w14:textId="7081EEFD" w:rsidR="00DA2F10" w:rsidRDefault="00DA2F10" w:rsidP="004B74AC">
      <w:pPr>
        <w:pStyle w:val="Default"/>
      </w:pPr>
    </w:p>
    <w:p w14:paraId="43BA528D" w14:textId="77777777" w:rsidR="00DA2F10" w:rsidRDefault="00DA2F10" w:rsidP="004B74AC">
      <w:pPr>
        <w:pStyle w:val="Default"/>
      </w:pPr>
    </w:p>
    <w:p w14:paraId="60B455F7" w14:textId="77777777" w:rsidR="00DA2F10" w:rsidRDefault="00DA2F10">
      <w:pPr>
        <w:rPr>
          <w:b/>
          <w:bCs/>
          <w:noProof/>
          <w:sz w:val="28"/>
          <w:szCs w:val="28"/>
        </w:rPr>
      </w:pPr>
    </w:p>
    <w:p w14:paraId="5100D275" w14:textId="759D68F2" w:rsidR="004B74AC" w:rsidRPr="004B74AC" w:rsidRDefault="00DA2F10">
      <w:pPr>
        <w:rPr>
          <w:b/>
          <w:bCs/>
          <w:noProof/>
          <w:sz w:val="28"/>
          <w:szCs w:val="28"/>
        </w:rPr>
      </w:pPr>
      <w:r w:rsidRPr="00770974">
        <w:rPr>
          <w:b/>
          <w:bCs/>
          <w:noProof/>
          <w:sz w:val="28"/>
          <w:szCs w:val="28"/>
        </w:rPr>
        <w:t xml:space="preserve">Podvozek – typ </w:t>
      </w:r>
      <w:r w:rsidR="004B74AC" w:rsidRPr="00770974">
        <w:rPr>
          <w:b/>
          <w:bCs/>
          <w:noProof/>
          <w:sz w:val="28"/>
          <w:szCs w:val="28"/>
        </w:rPr>
        <w:t>Volkswagen</w:t>
      </w:r>
    </w:p>
    <w:p w14:paraId="46B6C7A6" w14:textId="2BC4D3DE" w:rsidR="004B74AC" w:rsidRDefault="004B74AC">
      <w:pPr>
        <w:rPr>
          <w:b/>
          <w:bCs/>
          <w:noProof/>
          <w:sz w:val="28"/>
          <w:szCs w:val="28"/>
        </w:rPr>
      </w:pPr>
      <w:r w:rsidRPr="004B74AC">
        <w:rPr>
          <w:b/>
          <w:bCs/>
          <w:noProof/>
          <w:sz w:val="28"/>
          <w:szCs w:val="28"/>
        </w:rPr>
        <w:t>Model: Crafter skříň 35 130kW 6G 4Mot SR</w:t>
      </w:r>
    </w:p>
    <w:p w14:paraId="3900A4AB" w14:textId="77777777" w:rsidR="004B74AC" w:rsidRPr="004B74AC" w:rsidRDefault="004B74AC">
      <w:pPr>
        <w:rPr>
          <w:b/>
          <w:bCs/>
          <w:noProof/>
          <w:sz w:val="28"/>
          <w:szCs w:val="28"/>
        </w:rPr>
      </w:pPr>
    </w:p>
    <w:p w14:paraId="407B19EE" w14:textId="513A9F5F" w:rsidR="003408DE" w:rsidRDefault="003408DE" w:rsidP="004B74AC">
      <w:pPr>
        <w:jc w:val="center"/>
      </w:pPr>
      <w:r>
        <w:rPr>
          <w:noProof/>
        </w:rPr>
        <w:drawing>
          <wp:inline distT="0" distB="0" distL="0" distR="0" wp14:anchorId="460430E7" wp14:editId="2A303AF7">
            <wp:extent cx="5753735" cy="52793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57306" w14:textId="77777777" w:rsidR="004B74AC" w:rsidRDefault="004B74AC"/>
    <w:p w14:paraId="246D0DA8" w14:textId="77777777" w:rsidR="004B74AC" w:rsidRDefault="004B74AC"/>
    <w:sectPr w:rsidR="004B7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4A04" w14:textId="77777777" w:rsidR="004C0FD9" w:rsidRDefault="004C0FD9" w:rsidP="00DA2F10">
      <w:pPr>
        <w:spacing w:after="0" w:line="240" w:lineRule="auto"/>
      </w:pPr>
      <w:r>
        <w:separator/>
      </w:r>
    </w:p>
  </w:endnote>
  <w:endnote w:type="continuationSeparator" w:id="0">
    <w:p w14:paraId="3CE36B52" w14:textId="77777777" w:rsidR="004C0FD9" w:rsidRDefault="004C0FD9" w:rsidP="00DA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C3B8" w14:textId="77777777" w:rsidR="004C0FD9" w:rsidRDefault="004C0FD9" w:rsidP="00DA2F10">
      <w:pPr>
        <w:spacing w:after="0" w:line="240" w:lineRule="auto"/>
      </w:pPr>
      <w:r>
        <w:separator/>
      </w:r>
    </w:p>
  </w:footnote>
  <w:footnote w:type="continuationSeparator" w:id="0">
    <w:p w14:paraId="2F429E50" w14:textId="77777777" w:rsidR="004C0FD9" w:rsidRDefault="004C0FD9" w:rsidP="00DA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651D" w14:textId="6D078FCA" w:rsidR="00DA2F10" w:rsidRDefault="00DA2F10">
    <w:pPr>
      <w:pStyle w:val="Zhlav"/>
    </w:pPr>
    <w:r>
      <w:t>VR-RVO-02-22 – Pořízení vrtné soupravy pro CDV</w:t>
    </w:r>
  </w:p>
  <w:p w14:paraId="56242D1F" w14:textId="44E3D81A" w:rsidR="00DA2F10" w:rsidRDefault="00DA2F10">
    <w:pPr>
      <w:pStyle w:val="Zhlav"/>
    </w:pPr>
  </w:p>
  <w:p w14:paraId="73E62F1D" w14:textId="22A02C1B" w:rsidR="00DA2F10" w:rsidRDefault="00DA2F10">
    <w:pPr>
      <w:pStyle w:val="Zhlav"/>
    </w:pPr>
    <w:r>
      <w:t>Příloha P1-B</w:t>
    </w:r>
  </w:p>
  <w:p w14:paraId="00C5BE1A" w14:textId="3D1AAF1B" w:rsidR="00DA2F10" w:rsidRDefault="00DA2F10">
    <w:pPr>
      <w:pStyle w:val="Zhlav"/>
    </w:pPr>
  </w:p>
  <w:p w14:paraId="43BC7979" w14:textId="77777777" w:rsidR="00DA2F10" w:rsidRDefault="00DA2F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DE"/>
    <w:rsid w:val="002376F2"/>
    <w:rsid w:val="003408DE"/>
    <w:rsid w:val="004B74AC"/>
    <w:rsid w:val="004C0FD9"/>
    <w:rsid w:val="00770974"/>
    <w:rsid w:val="007A30AC"/>
    <w:rsid w:val="008D6833"/>
    <w:rsid w:val="00D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E33B"/>
  <w15:chartTrackingRefBased/>
  <w15:docId w15:val="{AFC914FF-65FB-4B75-B1CA-734DFA2C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7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A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F10"/>
  </w:style>
  <w:style w:type="paragraph" w:styleId="Zpat">
    <w:name w:val="footer"/>
    <w:basedOn w:val="Normln"/>
    <w:link w:val="ZpatChar"/>
    <w:uiPriority w:val="99"/>
    <w:unhideWhenUsed/>
    <w:rsid w:val="00DA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Zavřel</dc:creator>
  <cp:keywords/>
  <dc:description/>
  <cp:lastModifiedBy>Klára Ibrmajerová</cp:lastModifiedBy>
  <cp:revision>2</cp:revision>
  <dcterms:created xsi:type="dcterms:W3CDTF">2022-08-22T08:56:00Z</dcterms:created>
  <dcterms:modified xsi:type="dcterms:W3CDTF">2022-08-22T08:56:00Z</dcterms:modified>
</cp:coreProperties>
</file>