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AC" w:rsidRDefault="005C7FB7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3D4EAC" w:rsidRDefault="003D4EA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3D4EAC" w:rsidRDefault="005C7FB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3D4EAC" w:rsidRDefault="003D4EAC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336BF0" w:rsidRPr="00FF7AC6" w:rsidRDefault="005C7FB7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hAnsi="Times New Roman" w:cs="Times New Roman"/>
          <w:color w:val="3D0000"/>
          <w:sz w:val="22"/>
          <w:szCs w:val="22"/>
          <w:shd w:val="clear" w:color="auto" w:fill="FFFFFF"/>
        </w:rPr>
      </w:pPr>
      <w:r w:rsidRPr="00FF7AC6"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 </w:t>
      </w:r>
      <w:r w:rsidR="00E55D15" w:rsidRPr="00FF7AC6">
        <w:rPr>
          <w:rFonts w:ascii="Times New Roman" w:eastAsia="Times New Roman" w:hAnsi="Times New Roman" w:cs="Times New Roman"/>
          <w:b/>
          <w:sz w:val="22"/>
          <w:szCs w:val="22"/>
        </w:rPr>
        <w:t>Kulturní zařízení města Boskovice, příspěvková organizace</w:t>
      </w:r>
      <w:r w:rsidRPr="00FF7AC6">
        <w:rPr>
          <w:rFonts w:ascii="Times New Roman" w:eastAsia="Times New Roman" w:hAnsi="Times New Roman" w:cs="Times New Roman"/>
          <w:sz w:val="22"/>
          <w:szCs w:val="22"/>
        </w:rPr>
        <w:br/>
        <w:t>Adresa</w:t>
      </w:r>
      <w:r w:rsidR="00E55D15" w:rsidRPr="00FF7AC6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E55D15" w:rsidRPr="00FF7AC6">
        <w:rPr>
          <w:rFonts w:ascii="Times New Roman" w:eastAsia="Times New Roman" w:hAnsi="Times New Roman" w:cs="Times New Roman"/>
          <w:sz w:val="22"/>
          <w:szCs w:val="22"/>
        </w:rPr>
        <w:tab/>
        <w:t>Kpt. Jaroše 15, 680 01 Boskovice</w:t>
      </w:r>
      <w:r w:rsidRPr="00FF7AC6">
        <w:rPr>
          <w:rFonts w:ascii="Times New Roman" w:eastAsia="Times New Roman" w:hAnsi="Times New Roman" w:cs="Times New Roman"/>
          <w:sz w:val="22"/>
          <w:szCs w:val="22"/>
        </w:rPr>
        <w:br/>
      </w:r>
      <w:r w:rsidR="00E55D15" w:rsidRPr="00FF7AC6">
        <w:rPr>
          <w:rFonts w:ascii="Times New Roman" w:eastAsia="Times New Roman" w:hAnsi="Times New Roman" w:cs="Times New Roman"/>
          <w:sz w:val="22"/>
          <w:szCs w:val="22"/>
        </w:rPr>
        <w:t xml:space="preserve">IČ/DIČ: </w:t>
      </w:r>
      <w:r w:rsidR="00E55D15" w:rsidRPr="00FF7AC6">
        <w:rPr>
          <w:rFonts w:ascii="Times New Roman" w:eastAsia="Times New Roman" w:hAnsi="Times New Roman" w:cs="Times New Roman"/>
          <w:sz w:val="22"/>
          <w:szCs w:val="22"/>
        </w:rPr>
        <w:tab/>
      </w:r>
      <w:r w:rsidR="00E55D15" w:rsidRPr="00FF7AC6">
        <w:rPr>
          <w:rFonts w:ascii="Times New Roman" w:hAnsi="Times New Roman" w:cs="Times New Roman"/>
          <w:color w:val="3D0000"/>
          <w:sz w:val="22"/>
          <w:szCs w:val="22"/>
          <w:shd w:val="clear" w:color="auto" w:fill="FFFFFF"/>
        </w:rPr>
        <w:t>69648468, CZ69648468</w:t>
      </w:r>
    </w:p>
    <w:p w:rsidR="003D4EAC" w:rsidRDefault="00336BF0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F7AC6">
        <w:rPr>
          <w:rFonts w:ascii="Times New Roman" w:hAnsi="Times New Roman" w:cs="Times New Roman"/>
          <w:color w:val="3D0000"/>
          <w:sz w:val="22"/>
          <w:szCs w:val="22"/>
          <w:shd w:val="clear" w:color="auto" w:fill="FFFFFF"/>
        </w:rPr>
        <w:t>Zastoupena:</w:t>
      </w:r>
      <w:r w:rsidRPr="00FF7AC6">
        <w:rPr>
          <w:rFonts w:ascii="Times New Roman" w:hAnsi="Times New Roman" w:cs="Times New Roman"/>
          <w:color w:val="3D0000"/>
          <w:sz w:val="22"/>
          <w:szCs w:val="22"/>
          <w:shd w:val="clear" w:color="auto" w:fill="FFFFFF"/>
        </w:rPr>
        <w:tab/>
      </w:r>
      <w:proofErr w:type="spellStart"/>
      <w:r w:rsidR="00634F2A">
        <w:rPr>
          <w:rFonts w:ascii="Times New Roman" w:hAnsi="Times New Roman" w:cs="Times New Roman"/>
          <w:color w:val="3D0000"/>
          <w:sz w:val="22"/>
          <w:szCs w:val="22"/>
          <w:shd w:val="clear" w:color="auto" w:fill="FFFFFF"/>
        </w:rPr>
        <w:t>xxxxxxxxxxxxxxxxxxxxxxx</w:t>
      </w:r>
      <w:proofErr w:type="spellEnd"/>
      <w:r w:rsidRPr="00FF7AC6">
        <w:rPr>
          <w:rFonts w:ascii="Times New Roman" w:hAnsi="Times New Roman" w:cs="Times New Roman"/>
          <w:color w:val="3D0000"/>
          <w:sz w:val="22"/>
          <w:szCs w:val="22"/>
          <w:shd w:val="clear" w:color="auto" w:fill="FFFFFF"/>
        </w:rPr>
        <w:t xml:space="preserve"> ředitelem organizace</w:t>
      </w:r>
      <w:r w:rsidR="005C7FB7" w:rsidRPr="00FF7AC6">
        <w:rPr>
          <w:rFonts w:ascii="Times New Roman" w:eastAsia="Times New Roman" w:hAnsi="Times New Roman" w:cs="Times New Roman"/>
          <w:sz w:val="22"/>
          <w:szCs w:val="22"/>
        </w:rPr>
        <w:br/>
        <w:t>Kontakt</w:t>
      </w:r>
      <w:r w:rsidR="00A6466D" w:rsidRPr="00FF7AC6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A6466D" w:rsidRPr="00FF7AC6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634F2A">
        <w:rPr>
          <w:rFonts w:ascii="Times New Roman" w:eastAsia="Times New Roman" w:hAnsi="Times New Roman" w:cs="Times New Roman"/>
          <w:sz w:val="22"/>
          <w:szCs w:val="22"/>
        </w:rPr>
        <w:t>xxxxxxxxxxxxxxxxxxxxxxxxxxxxxxxxxxxxxx</w:t>
      </w:r>
      <w:proofErr w:type="spellEnd"/>
      <w:r w:rsidR="005C7FB7" w:rsidRPr="00FF7AC6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A6466D" w:rsidRPr="00FF7AC6">
        <w:rPr>
          <w:rFonts w:ascii="Times New Roman" w:hAnsi="Times New Roman" w:cs="Times New Roman"/>
          <w:color w:val="3D0000"/>
          <w:sz w:val="22"/>
          <w:szCs w:val="22"/>
          <w:shd w:val="clear" w:color="auto" w:fill="FFFFFF"/>
        </w:rPr>
        <w:t xml:space="preserve">Zřizovací listina zapsána na Městském úřadě Boskovice </w:t>
      </w:r>
      <w:proofErr w:type="spellStart"/>
      <w:proofErr w:type="gramStart"/>
      <w:r w:rsidR="00A6466D" w:rsidRPr="00FF7AC6">
        <w:rPr>
          <w:rFonts w:ascii="Times New Roman" w:hAnsi="Times New Roman" w:cs="Times New Roman"/>
          <w:color w:val="3D0000"/>
          <w:sz w:val="22"/>
          <w:szCs w:val="22"/>
          <w:shd w:val="clear" w:color="auto" w:fill="FFFFFF"/>
        </w:rPr>
        <w:t>sp.zn</w:t>
      </w:r>
      <w:proofErr w:type="spellEnd"/>
      <w:r w:rsidR="00A6466D" w:rsidRPr="00FF7AC6">
        <w:rPr>
          <w:rFonts w:ascii="Times New Roman" w:hAnsi="Times New Roman" w:cs="Times New Roman"/>
          <w:color w:val="3D0000"/>
          <w:sz w:val="22"/>
          <w:szCs w:val="22"/>
          <w:shd w:val="clear" w:color="auto" w:fill="FFFFFF"/>
        </w:rPr>
        <w:t>.</w:t>
      </w:r>
      <w:proofErr w:type="gramEnd"/>
      <w:r w:rsidR="00A6466D" w:rsidRPr="00FF7AC6">
        <w:rPr>
          <w:rFonts w:ascii="Times New Roman" w:hAnsi="Times New Roman" w:cs="Times New Roman"/>
          <w:color w:val="3D0000"/>
          <w:sz w:val="22"/>
          <w:szCs w:val="22"/>
          <w:shd w:val="clear" w:color="auto" w:fill="FFFFFF"/>
        </w:rPr>
        <w:t xml:space="preserve"> 04/13.05.1999/15</w:t>
      </w:r>
      <w:r w:rsidR="005C7FB7">
        <w:rPr>
          <w:rFonts w:ascii="Times New Roman" w:eastAsia="Times New Roman" w:hAnsi="Times New Roman" w:cs="Times New Roman"/>
          <w:sz w:val="22"/>
          <w:szCs w:val="22"/>
        </w:rPr>
        <w:br/>
      </w:r>
      <w:r w:rsidR="005C7FB7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5C7FB7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="005C7FB7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3D4EAC" w:rsidRDefault="003D4EAC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3D4EAC" w:rsidRDefault="005C7FB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3D4EAC" w:rsidRDefault="003D4EAC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3D4EAC" w:rsidRDefault="005C7FB7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3D4EAC" w:rsidRDefault="005C7FB7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3D4EAC" w:rsidRDefault="005C7FB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zastoupena </w:t>
      </w:r>
      <w:proofErr w:type="spellStart"/>
      <w:r w:rsidR="00634F2A">
        <w:rPr>
          <w:rFonts w:ascii="Times New Roman" w:eastAsia="Times New Roman" w:hAnsi="Times New Roman" w:cs="Times New Roman"/>
          <w:sz w:val="22"/>
          <w:szCs w:val="22"/>
        </w:rPr>
        <w:t>xxxxxxxxxxxxxxxxx</w:t>
      </w:r>
      <w:bookmarkStart w:id="1" w:name="_GoBack"/>
      <w:bookmarkEnd w:id="1"/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ředitelem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3D4EAC" w:rsidRDefault="003D4EAC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A6466D" w:rsidRDefault="005C7FB7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36BF0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336BF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36BF0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336BF0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336BF0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336BF0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:rsidR="003D4EAC" w:rsidRDefault="003D4EA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3D4EAC" w:rsidRDefault="005C7FB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:rsidR="003D4EAC" w:rsidRDefault="005C7FB7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:rsidR="003D4EAC" w:rsidRDefault="003D4EAC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1fob9te" w:colFirst="0" w:colLast="0"/>
      <w:bookmarkEnd w:id="3"/>
    </w:p>
    <w:p w:rsidR="003D4EAC" w:rsidRDefault="003D4EAC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3znysh7" w:colFirst="0" w:colLast="0"/>
      <w:bookmarkEnd w:id="4"/>
    </w:p>
    <w:p w:rsidR="00A6466D" w:rsidRDefault="00A6466D" w:rsidP="00A6466D"/>
    <w:p w:rsidR="00A6466D" w:rsidRDefault="00A6466D" w:rsidP="00A6466D"/>
    <w:p w:rsidR="00A6466D" w:rsidRDefault="00A6466D" w:rsidP="00A6466D"/>
    <w:p w:rsidR="00A6466D" w:rsidRPr="00A6466D" w:rsidRDefault="00A6466D" w:rsidP="00A6466D"/>
    <w:p w:rsidR="003D4EAC" w:rsidRDefault="005C7FB7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:rsidR="003D4EAC" w:rsidRDefault="003D4EAC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Default="005C7FB7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:rsidR="003D4EAC" w:rsidRDefault="005C7FB7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6466D">
        <w:rPr>
          <w:rFonts w:ascii="Times New Roman" w:eastAsia="Times New Roman" w:hAnsi="Times New Roman" w:cs="Times New Roman"/>
          <w:sz w:val="22"/>
          <w:szCs w:val="22"/>
        </w:rPr>
        <w:t>27. 8. 2022 od 19:00</w:t>
      </w:r>
    </w:p>
    <w:p w:rsidR="003D4EAC" w:rsidRPr="008F3E54" w:rsidRDefault="005C7FB7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6466D" w:rsidRPr="008F3E54">
        <w:rPr>
          <w:rFonts w:ascii="Times New Roman" w:eastAsia="Times New Roman" w:hAnsi="Times New Roman" w:cs="Times New Roman"/>
          <w:sz w:val="22"/>
          <w:szCs w:val="22"/>
        </w:rPr>
        <w:t>Boskovice</w:t>
      </w:r>
      <w:r w:rsidR="008F3E54" w:rsidRPr="008F3E54">
        <w:rPr>
          <w:rFonts w:ascii="Times New Roman" w:eastAsia="Times New Roman" w:hAnsi="Times New Roman" w:cs="Times New Roman"/>
          <w:sz w:val="22"/>
          <w:szCs w:val="22"/>
        </w:rPr>
        <w:t xml:space="preserve"> - Letní kino, Hradní 641, 680 01 Boskovice</w:t>
      </w:r>
    </w:p>
    <w:p w:rsidR="003D4EAC" w:rsidRDefault="005C7FB7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6466D">
        <w:rPr>
          <w:rFonts w:ascii="Times New Roman" w:eastAsia="Times New Roman" w:hAnsi="Times New Roman" w:cs="Times New Roman"/>
          <w:sz w:val="22"/>
          <w:szCs w:val="22"/>
        </w:rPr>
        <w:t>Bedřich Smetana: Má vlast</w:t>
      </w:r>
    </w:p>
    <w:p w:rsidR="003D4EAC" w:rsidRDefault="005C7FB7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Účinkujícím)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336BF0">
        <w:rPr>
          <w:rFonts w:ascii="Times New Roman" w:eastAsia="Times New Roman" w:hAnsi="Times New Roman" w:cs="Times New Roman"/>
          <w:sz w:val="22"/>
          <w:szCs w:val="22"/>
        </w:rPr>
        <w:t xml:space="preserve">Leoš Svárovský jako dirigent (zajištěný </w:t>
      </w:r>
      <w:r w:rsidRPr="00336BF0">
        <w:rPr>
          <w:rFonts w:ascii="Times New Roman" w:eastAsia="Times New Roman" w:hAnsi="Times New Roman" w:cs="Times New Roman"/>
          <w:sz w:val="22"/>
          <w:szCs w:val="22"/>
        </w:rPr>
        <w:t>Účinkujícím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8F3E54" w:rsidRPr="008C6F4D" w:rsidRDefault="008F3E54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tab/>
        <w:t>8:00 začátek stavby zvukové techniky</w:t>
      </w:r>
    </w:p>
    <w:p w:rsidR="008F3E54" w:rsidRPr="008C6F4D" w:rsidRDefault="008F3E54" w:rsidP="008F3E54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13:00 příjezd techniky JFO</w:t>
      </w:r>
    </w:p>
    <w:p w:rsidR="008F3E54" w:rsidRPr="008C6F4D" w:rsidRDefault="008F3E54" w:rsidP="008F3E54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16:00 příjezd orchestru</w:t>
      </w:r>
    </w:p>
    <w:p w:rsidR="008F3E54" w:rsidRPr="008C6F4D" w:rsidRDefault="008F3E54" w:rsidP="008F3E54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16:30 zvuková zkouška</w:t>
      </w:r>
    </w:p>
    <w:p w:rsidR="008F3E54" w:rsidRPr="008C6F4D" w:rsidRDefault="008F3E54" w:rsidP="008F3E54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19:00 koncert</w:t>
      </w:r>
    </w:p>
    <w:p w:rsidR="003A58DC" w:rsidRPr="008C6F4D" w:rsidRDefault="003A58DC" w:rsidP="008F3E54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do 24:00 balení techniky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3D4EAC" w:rsidRPr="008C6F4D" w:rsidRDefault="005C7FB7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:rsidR="009F1A19" w:rsidRPr="008C6F4D" w:rsidRDefault="009F1A19" w:rsidP="009F1A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1A19" w:rsidRPr="008C6F4D" w:rsidRDefault="009F1A19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Účinkující se zavazuje zajistit a uhradit zvukovou techniku včetně personálu potřebného k nazvučení akce.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:rsidR="003D4EAC" w:rsidRPr="008C6F4D" w:rsidRDefault="005C7FB7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:rsidR="003D4EAC" w:rsidRPr="008C6F4D" w:rsidRDefault="005C7FB7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dostatečně vytopené (min. 18°C) a osvětlené</w:t>
      </w:r>
      <w:r w:rsidR="004F6645" w:rsidRPr="008C6F4D">
        <w:rPr>
          <w:rFonts w:ascii="Times New Roman" w:eastAsia="Times New Roman" w:hAnsi="Times New Roman" w:cs="Times New Roman"/>
          <w:sz w:val="22"/>
          <w:szCs w:val="22"/>
        </w:rPr>
        <w:t>, zastřešené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 pódium</w:t>
      </w:r>
      <w:r w:rsidR="004F6645" w:rsidRPr="008C6F4D">
        <w:rPr>
          <w:rFonts w:ascii="Times New Roman" w:eastAsia="Times New Roman" w:hAnsi="Times New Roman" w:cs="Times New Roman"/>
          <w:sz w:val="22"/>
          <w:szCs w:val="22"/>
        </w:rPr>
        <w:t xml:space="preserve"> s bočnicemi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 nebo obdobný koncertní pr</w:t>
      </w:r>
      <w:r w:rsidR="008F3E54" w:rsidRPr="008C6F4D">
        <w:rPr>
          <w:rFonts w:ascii="Times New Roman" w:eastAsia="Times New Roman" w:hAnsi="Times New Roman" w:cs="Times New Roman"/>
          <w:sz w:val="22"/>
          <w:szCs w:val="22"/>
        </w:rPr>
        <w:t>ostor o minimálních rozměrech 12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×10 m se třemi vyvýšenými stupni (dle </w:t>
      </w:r>
      <w:proofErr w:type="spellStart"/>
      <w:r w:rsidRPr="008C6F4D"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proofErr w:type="spellStart"/>
      <w:r w:rsidRPr="008C6F4D"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 w:rsidRPr="008C6F4D">
        <w:rPr>
          <w:rFonts w:ascii="Times New Roman" w:eastAsia="Times New Roman" w:hAnsi="Times New Roman" w:cs="Times New Roman"/>
          <w:sz w:val="22"/>
          <w:szCs w:val="22"/>
        </w:rPr>
        <w:t>), včetně uvedeného počtu koncertních židlí a notových stojanů,</w:t>
      </w:r>
    </w:p>
    <w:p w:rsidR="004F6645" w:rsidRPr="008C6F4D" w:rsidRDefault="00C167FE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hAnsi="Times New Roman" w:cs="Times New Roman"/>
          <w:sz w:val="22"/>
          <w:szCs w:val="22"/>
        </w:rPr>
        <w:t>v případě nekonání koncertu v důsledku nepříznivého počasí je Pořadatel povinen uhradit účinkujícímu 100% smluveného honoráře s tím, že rozhodnutí o začátku, přerušení či ukončení hudební produkce (koncertu) je odvislé od společného rozhodnutí dirigenta, inspektora orchestru, Zástupce produkce JFO a Zástupce pořadatele.</w:t>
      </w:r>
    </w:p>
    <w:p w:rsidR="00C167FE" w:rsidRPr="008C6F4D" w:rsidRDefault="00C167FE" w:rsidP="00C167FE">
      <w:pPr>
        <w:pStyle w:val="Normlnweb"/>
        <w:ind w:left="720" w:firstLine="413"/>
        <w:rPr>
          <w:sz w:val="22"/>
          <w:szCs w:val="22"/>
        </w:rPr>
      </w:pPr>
      <w:r w:rsidRPr="008C6F4D">
        <w:rPr>
          <w:sz w:val="22"/>
          <w:szCs w:val="22"/>
        </w:rPr>
        <w:t xml:space="preserve">Má </w:t>
      </w:r>
      <w:proofErr w:type="gramStart"/>
      <w:r w:rsidRPr="008C6F4D">
        <w:rPr>
          <w:sz w:val="22"/>
          <w:szCs w:val="22"/>
        </w:rPr>
        <w:t>se zato</w:t>
      </w:r>
      <w:proofErr w:type="gramEnd"/>
      <w:r w:rsidRPr="008C6F4D">
        <w:rPr>
          <w:sz w:val="22"/>
          <w:szCs w:val="22"/>
        </w:rPr>
        <w:t>, že klimatické podmínky musí splňovat tyto následující parametry:</w:t>
      </w:r>
    </w:p>
    <w:p w:rsidR="00C167FE" w:rsidRPr="008C6F4D" w:rsidRDefault="00C167FE" w:rsidP="00C167FE">
      <w:pPr>
        <w:pStyle w:val="-wm-msonormal"/>
        <w:ind w:left="1133"/>
        <w:rPr>
          <w:sz w:val="22"/>
          <w:szCs w:val="22"/>
        </w:rPr>
      </w:pPr>
      <w:r w:rsidRPr="008C6F4D">
        <w:rPr>
          <w:sz w:val="22"/>
          <w:szCs w:val="22"/>
        </w:rPr>
        <w:t>Minimální teplota 18° C, maximální teplota 30° C, maximálně slabý vítr (v nárazech nepřevyšující 5 m/s), přípustný je pouze slabý déšť, který nesmí dopadat na nástroje, vlhkost vzduch nepřevyšující 70%. Společné rozhodnutí dirigenta, Zástupce odborů JFO, Zástupce produkce JFO a Zástupce pořadatele je možno konfrontovat s aktuální předpovědí ČHMÚ.</w:t>
      </w:r>
    </w:p>
    <w:p w:rsidR="00C167FE" w:rsidRPr="008C6F4D" w:rsidRDefault="00C167FE" w:rsidP="00C167FE">
      <w:pPr>
        <w:pStyle w:val="-wm-msonormal"/>
        <w:ind w:left="1133"/>
        <w:rPr>
          <w:sz w:val="22"/>
          <w:szCs w:val="22"/>
        </w:rPr>
      </w:pPr>
      <w:r w:rsidRPr="008C6F4D">
        <w:rPr>
          <w:sz w:val="22"/>
          <w:szCs w:val="22"/>
        </w:rPr>
        <w:lastRenderedPageBreak/>
        <w:t xml:space="preserve">Odložení koncertu z důvodu špatného počasí je možné maximálně o 60 minut. Přerušení koncertu maximálně 40 minut. O přerušení koncertu rozhoduje pouze dirigent, zda </w:t>
      </w:r>
      <w:proofErr w:type="gramStart"/>
      <w:r w:rsidRPr="008C6F4D">
        <w:rPr>
          <w:sz w:val="22"/>
          <w:szCs w:val="22"/>
        </w:rPr>
        <w:t>bude</w:t>
      </w:r>
      <w:proofErr w:type="gramEnd"/>
      <w:r w:rsidRPr="008C6F4D">
        <w:rPr>
          <w:sz w:val="22"/>
          <w:szCs w:val="22"/>
        </w:rPr>
        <w:t xml:space="preserve"> koncert pokračovat </w:t>
      </w:r>
      <w:proofErr w:type="gramStart"/>
      <w:r w:rsidRPr="008C6F4D">
        <w:rPr>
          <w:sz w:val="22"/>
          <w:szCs w:val="22"/>
        </w:rPr>
        <w:t>rozhodne</w:t>
      </w:r>
      <w:proofErr w:type="gramEnd"/>
      <w:r w:rsidRPr="008C6F4D">
        <w:rPr>
          <w:sz w:val="22"/>
          <w:szCs w:val="22"/>
        </w:rPr>
        <w:t xml:space="preserve"> výše zmíněná komise. </w:t>
      </w:r>
    </w:p>
    <w:p w:rsidR="003D4EAC" w:rsidRPr="008C6F4D" w:rsidRDefault="005C7FB7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oddělených pro muže (minimální kapacita 40 osob), ženy (minimální kapacita 40 osob) a samostatné </w:t>
      </w:r>
      <w:r w:rsidR="003A58DC" w:rsidRPr="008C6F4D">
        <w:rPr>
          <w:rFonts w:ascii="Times New Roman" w:eastAsia="Times New Roman" w:hAnsi="Times New Roman" w:cs="Times New Roman"/>
          <w:sz w:val="22"/>
          <w:szCs w:val="22"/>
        </w:rPr>
        <w:t xml:space="preserve">šatny pro dirigenta a 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; v šatnách musí být pro každého člena orchestru alespoň jedna židle, dostatek stolů na odložení osobních věcí pro všechny; oddělené toalety; </w:t>
      </w:r>
    </w:p>
    <w:p w:rsidR="003D4EAC" w:rsidRPr="008C6F4D" w:rsidRDefault="005C7FB7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připraveno drobné občerstvení (káva, čaj, voda, ovoce, sušenky), a studené nápoje v dostatečné míře,</w:t>
      </w:r>
      <w:r w:rsidRPr="008C6F4D"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:rsidR="003D4EAC" w:rsidRPr="008C6F4D" w:rsidRDefault="005C7FB7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kompetentní personál: o</w:t>
      </w:r>
      <w:r w:rsidR="00C8401D" w:rsidRPr="008C6F4D">
        <w:rPr>
          <w:rFonts w:ascii="Times New Roman" w:eastAsia="Times New Roman" w:hAnsi="Times New Roman" w:cs="Times New Roman"/>
          <w:sz w:val="22"/>
          <w:szCs w:val="22"/>
        </w:rPr>
        <w:t>světlovače, jevištního mistra, 8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 pomocníky na</w:t>
      </w:r>
      <w:r w:rsidR="00C8401D" w:rsidRPr="008C6F4D">
        <w:rPr>
          <w:rFonts w:ascii="Times New Roman" w:eastAsia="Times New Roman" w:hAnsi="Times New Roman" w:cs="Times New Roman"/>
          <w:sz w:val="22"/>
          <w:szCs w:val="22"/>
        </w:rPr>
        <w:t xml:space="preserve"> stavbu a bourání zvukové techniky,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 nakládku (zpravidla 3 hodiny před začátkem zkoušky) a vykládku (neprodleně po skončení Produkce) nástrojů,</w:t>
      </w:r>
      <w:r w:rsidR="00931151">
        <w:rPr>
          <w:rFonts w:ascii="Times New Roman" w:eastAsia="Times New Roman" w:hAnsi="Times New Roman" w:cs="Times New Roman"/>
          <w:sz w:val="22"/>
          <w:szCs w:val="22"/>
        </w:rPr>
        <w:t xml:space="preserve"> samostatný přívod elektrické</w:t>
      </w:r>
      <w:r w:rsidR="008C6F4D">
        <w:rPr>
          <w:rFonts w:ascii="Times New Roman" w:eastAsia="Times New Roman" w:hAnsi="Times New Roman" w:cs="Times New Roman"/>
          <w:sz w:val="22"/>
          <w:szCs w:val="22"/>
        </w:rPr>
        <w:t xml:space="preserve"> energie </w:t>
      </w:r>
      <w:r w:rsidR="00931151">
        <w:rPr>
          <w:rFonts w:ascii="Times New Roman" w:eastAsia="Times New Roman" w:hAnsi="Times New Roman" w:cs="Times New Roman"/>
          <w:sz w:val="22"/>
          <w:szCs w:val="22"/>
        </w:rPr>
        <w:t xml:space="preserve">1x </w:t>
      </w:r>
      <w:r w:rsidR="008C6F4D">
        <w:rPr>
          <w:rFonts w:ascii="Times New Roman" w:eastAsia="Times New Roman" w:hAnsi="Times New Roman" w:cs="Times New Roman"/>
          <w:sz w:val="22"/>
          <w:szCs w:val="22"/>
        </w:rPr>
        <w:t xml:space="preserve">63 A pětikolík maximálně 20m od levé strany pódia, </w:t>
      </w:r>
    </w:p>
    <w:p w:rsidR="00C86A24" w:rsidRPr="008C6F4D" w:rsidRDefault="005C7FB7" w:rsidP="00C86A24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parkovací místo pro</w:t>
      </w:r>
      <w:r w:rsidR="00C8401D" w:rsidRPr="008C6F4D">
        <w:rPr>
          <w:rFonts w:ascii="Times New Roman" w:eastAsia="Times New Roman" w:hAnsi="Times New Roman" w:cs="Times New Roman"/>
          <w:sz w:val="22"/>
          <w:szCs w:val="22"/>
        </w:rPr>
        <w:t xml:space="preserve"> dva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 kamion</w:t>
      </w:r>
      <w:r w:rsidR="00C8401D" w:rsidRPr="008C6F4D">
        <w:rPr>
          <w:rFonts w:ascii="Times New Roman" w:eastAsia="Times New Roman" w:hAnsi="Times New Roman" w:cs="Times New Roman"/>
          <w:sz w:val="22"/>
          <w:szCs w:val="22"/>
        </w:rPr>
        <w:t>y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 a dva autobusy,</w:t>
      </w:r>
      <w:r w:rsidR="003A58DC" w:rsidRPr="008C6F4D">
        <w:rPr>
          <w:rFonts w:ascii="Times New Roman" w:eastAsia="Times New Roman" w:hAnsi="Times New Roman" w:cs="Times New Roman"/>
          <w:sz w:val="22"/>
          <w:szCs w:val="22"/>
        </w:rPr>
        <w:t xml:space="preserve"> 4x osobní auto,</w:t>
      </w:r>
    </w:p>
    <w:p w:rsidR="003D4EAC" w:rsidRPr="008C6F4D" w:rsidRDefault="005C7FB7" w:rsidP="00C86A24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10 ks čestných vstupenek.</w:t>
      </w:r>
    </w:p>
    <w:p w:rsidR="003D4EAC" w:rsidRPr="008C6F4D" w:rsidRDefault="005C7FB7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Podrobné technické požadavky jsou součástí </w:t>
      </w:r>
      <w:proofErr w:type="spellStart"/>
      <w:r w:rsidRPr="008C6F4D">
        <w:rPr>
          <w:rFonts w:ascii="Times New Roman" w:eastAsia="Times New Roman" w:hAnsi="Times New Roman" w:cs="Times New Roman"/>
          <w:i/>
          <w:sz w:val="22"/>
          <w:szCs w:val="22"/>
        </w:rPr>
        <w:t>rideru</w:t>
      </w:r>
      <w:proofErr w:type="spellEnd"/>
      <w:r w:rsidRPr="008C6F4D">
        <w:rPr>
          <w:rFonts w:ascii="Times New Roman" w:eastAsia="Times New Roman" w:hAnsi="Times New Roman" w:cs="Times New Roman"/>
          <w:i/>
          <w:sz w:val="22"/>
          <w:szCs w:val="22"/>
        </w:rPr>
        <w:t xml:space="preserve">, který Účinkující dodá Pořadateli s dostatečným předstihem v dohodnutém termínu. 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3D4EAC" w:rsidRPr="008C6F4D" w:rsidRDefault="005C7FB7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Notový materiál zajišťuje Účinkující. Nahlášení a úhrada autorských práv je povinností Pořadatele.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 w:rsidP="009F1A19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widowControl w:val="0"/>
        <w:spacing w:line="288" w:lineRule="auto"/>
        <w:ind w:left="56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8C6F4D"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3D4EAC" w:rsidRPr="008C6F4D" w:rsidRDefault="003D4EAC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 w:rsidP="009F1A19">
      <w:pPr>
        <w:widowControl w:val="0"/>
        <w:numPr>
          <w:ilvl w:val="0"/>
          <w:numId w:val="1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Dopravu na místo konání (a z</w:t>
      </w:r>
      <w:r w:rsidR="008C6F4D">
        <w:rPr>
          <w:rFonts w:ascii="Times New Roman" w:eastAsia="Times New Roman" w:hAnsi="Times New Roman" w:cs="Times New Roman"/>
          <w:sz w:val="22"/>
          <w:szCs w:val="22"/>
        </w:rPr>
        <w:t xml:space="preserve">pět) zajišťuje Účinkující sám. </w:t>
      </w:r>
    </w:p>
    <w:p w:rsidR="003D4EAC" w:rsidRPr="008C6F4D" w:rsidRDefault="003D4EAC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tyjcwt" w:colFirst="0" w:colLast="0"/>
      <w:bookmarkEnd w:id="6"/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mohou být pořízeny Pořadatelem, Účinkujícím i třetí stranou po řádném a včasném oznámení.  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 w:rsidP="008C6F4D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3dy6vkm" w:colFirst="0" w:colLast="0"/>
      <w:bookmarkEnd w:id="7"/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336BF0" w:rsidRPr="008C6F4D">
        <w:rPr>
          <w:rFonts w:ascii="Times New Roman" w:eastAsia="Times New Roman" w:hAnsi="Times New Roman" w:cs="Times New Roman"/>
          <w:sz w:val="22"/>
          <w:szCs w:val="22"/>
        </w:rPr>
        <w:t>350 000 Kč (slov</w:t>
      </w:r>
      <w:r w:rsidR="00DD0E2D" w:rsidRPr="008C6F4D">
        <w:rPr>
          <w:rFonts w:ascii="Times New Roman" w:eastAsia="Times New Roman" w:hAnsi="Times New Roman" w:cs="Times New Roman"/>
          <w:sz w:val="22"/>
          <w:szCs w:val="22"/>
        </w:rPr>
        <w:t>y: tři-sta-padesá</w:t>
      </w:r>
      <w:r w:rsidR="00336BF0" w:rsidRPr="008C6F4D">
        <w:rPr>
          <w:rFonts w:ascii="Times New Roman" w:eastAsia="Times New Roman" w:hAnsi="Times New Roman" w:cs="Times New Roman"/>
          <w:sz w:val="22"/>
          <w:szCs w:val="22"/>
        </w:rPr>
        <w:t>t-tisíc-Korun českých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) čistého, a to na základě vystavené faktury vykonavatelem po ukončení Produkce. Honorář pokrývá veškeré náklady spojené s výkonem v rámci Produkce. </w:t>
      </w:r>
    </w:p>
    <w:p w:rsidR="003D4EAC" w:rsidRPr="008C6F4D" w:rsidRDefault="003D4EAC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3D4EAC" w:rsidRPr="008C6F4D" w:rsidRDefault="003D4EAC" w:rsidP="008C6F4D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3D4EAC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1t3h5sf" w:colFirst="0" w:colLast="0"/>
      <w:bookmarkEnd w:id="8"/>
    </w:p>
    <w:p w:rsidR="003D4EAC" w:rsidRPr="008C6F4D" w:rsidRDefault="005C7FB7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4d34og8" w:colFirst="0" w:colLast="0"/>
      <w:bookmarkEnd w:id="9"/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3D4EAC" w:rsidRPr="008C6F4D" w:rsidRDefault="003D4EAC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numPr>
          <w:ilvl w:val="0"/>
          <w:numId w:val="7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 </w:t>
      </w:r>
    </w:p>
    <w:p w:rsidR="003D4EAC" w:rsidRPr="008C6F4D" w:rsidRDefault="003D4EAC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C86A24" w:rsidRPr="008C6F4D" w:rsidRDefault="005C7FB7" w:rsidP="00C86A24">
      <w:pPr>
        <w:numPr>
          <w:ilvl w:val="0"/>
          <w:numId w:val="9"/>
        </w:numPr>
        <w:spacing w:line="288" w:lineRule="auto"/>
        <w:ind w:left="567" w:hanging="283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:rsidR="003D4EAC" w:rsidRPr="008C6F4D" w:rsidRDefault="003D4EAC" w:rsidP="008C6F4D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2s8eyo1" w:colFirst="0" w:colLast="0"/>
      <w:bookmarkEnd w:id="10"/>
      <w:r w:rsidRPr="008C6F4D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V. 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3D4EAC" w:rsidRPr="008C6F4D" w:rsidRDefault="003D4EAC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 w:rsidP="008C6F4D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3D4EAC" w:rsidRPr="008C6F4D" w:rsidRDefault="003D4EAC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1" w:name="_17dp8vu" w:colFirst="0" w:colLast="0"/>
      <w:bookmarkEnd w:id="11"/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 w:rsidRPr="008C6F4D"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3D4EAC" w:rsidRPr="008C6F4D" w:rsidRDefault="003D4E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5C7FB7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F4D"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3D4EAC" w:rsidRPr="008C6F4D" w:rsidRDefault="003D4EA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Pr="008C6F4D" w:rsidRDefault="003D4EA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8C6F4D" w:rsidRPr="008C6F4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D4EAC" w:rsidRPr="008C6F4D" w:rsidRDefault="005C7FB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6F4D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D4EAC" w:rsidRPr="008C6F4D" w:rsidRDefault="005C7FB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6F4D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8C6F4D" w:rsidRPr="008C6F4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D4EAC" w:rsidRPr="008C6F4D" w:rsidRDefault="003D4EAC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D4EAC" w:rsidRPr="008C6F4D" w:rsidRDefault="003D4EAC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C6F4D" w:rsidRPr="008C6F4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D4EAC" w:rsidRPr="008C6F4D" w:rsidRDefault="003D4EAC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D4EAC" w:rsidRPr="008C6F4D" w:rsidRDefault="003D4EAC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C6F4D" w:rsidRPr="008C6F4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D4EAC" w:rsidRPr="008C6F4D" w:rsidRDefault="003D4EAC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D4EAC" w:rsidRPr="008C6F4D" w:rsidRDefault="003D4EAC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C6F4D" w:rsidRPr="008C6F4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D4EAC" w:rsidRPr="008C6F4D" w:rsidRDefault="005C7FB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6F4D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D4EAC" w:rsidRPr="008C6F4D" w:rsidRDefault="005C7FB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6F4D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8C6F4D" w:rsidRPr="008C6F4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D4EAC" w:rsidRPr="008C6F4D" w:rsidRDefault="005C7FB7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6F4D"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D4EAC" w:rsidRPr="008C6F4D" w:rsidRDefault="005C7FB7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6F4D"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8C6F4D" w:rsidRPr="008C6F4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D4EAC" w:rsidRPr="008C6F4D" w:rsidRDefault="003D4EAC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D4EAC" w:rsidRPr="008C6F4D" w:rsidRDefault="003D4EAC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3D4EAC" w:rsidRPr="008C6F4D" w:rsidRDefault="003D4EAC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3D4EAC" w:rsidRDefault="003D4EA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3D4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BD" w:rsidRDefault="009749BD">
      <w:r>
        <w:separator/>
      </w:r>
    </w:p>
  </w:endnote>
  <w:endnote w:type="continuationSeparator" w:id="0">
    <w:p w:rsidR="009749BD" w:rsidRDefault="0097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EAC" w:rsidRDefault="005C7FB7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EAC" w:rsidRDefault="005C7FB7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EAC" w:rsidRDefault="003D4EA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BD" w:rsidRDefault="009749BD">
      <w:r>
        <w:separator/>
      </w:r>
    </w:p>
  </w:footnote>
  <w:footnote w:type="continuationSeparator" w:id="0">
    <w:p w:rsidR="009749BD" w:rsidRDefault="0097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EAC" w:rsidRDefault="005C7FB7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3D4EAC" w:rsidRDefault="003D4EA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EAC" w:rsidRDefault="005C7FB7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EAC" w:rsidRDefault="003D4EA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A8A"/>
    <w:multiLevelType w:val="multilevel"/>
    <w:tmpl w:val="5DDE7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AA7BB4"/>
    <w:multiLevelType w:val="multilevel"/>
    <w:tmpl w:val="E53CAB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4159C4"/>
    <w:multiLevelType w:val="multilevel"/>
    <w:tmpl w:val="F60256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F0502C"/>
    <w:multiLevelType w:val="multilevel"/>
    <w:tmpl w:val="3F646D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33DA686B"/>
    <w:multiLevelType w:val="multilevel"/>
    <w:tmpl w:val="3142F6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7BC55EA"/>
    <w:multiLevelType w:val="multilevel"/>
    <w:tmpl w:val="648CAF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9D2343C"/>
    <w:multiLevelType w:val="multilevel"/>
    <w:tmpl w:val="501242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0696B5D"/>
    <w:multiLevelType w:val="multilevel"/>
    <w:tmpl w:val="5E346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905323B"/>
    <w:multiLevelType w:val="multilevel"/>
    <w:tmpl w:val="7CFE9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AC"/>
    <w:rsid w:val="00286863"/>
    <w:rsid w:val="00323A62"/>
    <w:rsid w:val="00336BF0"/>
    <w:rsid w:val="003A58DC"/>
    <w:rsid w:val="003C6BD5"/>
    <w:rsid w:val="003D4EAC"/>
    <w:rsid w:val="004839BA"/>
    <w:rsid w:val="004F6645"/>
    <w:rsid w:val="005C7FB7"/>
    <w:rsid w:val="00634F2A"/>
    <w:rsid w:val="006725AF"/>
    <w:rsid w:val="0083306A"/>
    <w:rsid w:val="008C6F4D"/>
    <w:rsid w:val="008F3E54"/>
    <w:rsid w:val="00931151"/>
    <w:rsid w:val="009749BD"/>
    <w:rsid w:val="009F1A19"/>
    <w:rsid w:val="00A6466D"/>
    <w:rsid w:val="00C167FE"/>
    <w:rsid w:val="00C8401D"/>
    <w:rsid w:val="00C86A24"/>
    <w:rsid w:val="00DD0E2D"/>
    <w:rsid w:val="00E55D15"/>
    <w:rsid w:val="00FC4D37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F983-9456-49E2-B1B1-4FABB537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6466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401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167FE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-wm-msonormal">
    <w:name w:val="-wm-msonormal"/>
    <w:basedOn w:val="Normln"/>
    <w:uiPriority w:val="99"/>
    <w:semiHidden/>
    <w:rsid w:val="00C167FE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F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Močička Jiří</dc:creator>
  <cp:lastModifiedBy>Markéta Szabová</cp:lastModifiedBy>
  <cp:revision>2</cp:revision>
  <cp:lastPrinted>2022-08-22T09:13:00Z</cp:lastPrinted>
  <dcterms:created xsi:type="dcterms:W3CDTF">2022-08-22T09:13:00Z</dcterms:created>
  <dcterms:modified xsi:type="dcterms:W3CDTF">2022-08-22T09:13:00Z</dcterms:modified>
</cp:coreProperties>
</file>