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5E2FE" w14:textId="77777777" w:rsidR="001017C5" w:rsidRDefault="00B9217B">
      <w:pPr>
        <w:pStyle w:val="Zkladntext50"/>
        <w:spacing w:after="0"/>
      </w:pPr>
      <w:r>
        <w:rPr>
          <w:noProof/>
        </w:rPr>
        <w:drawing>
          <wp:anchor distT="0" distB="0" distL="114300" distR="114300" simplePos="0" relativeHeight="125829378" behindDoc="0" locked="0" layoutInCell="1" allowOverlap="1" wp14:anchorId="2889F587" wp14:editId="4F9CF5D0">
            <wp:simplePos x="0" y="0"/>
            <wp:positionH relativeFrom="page">
              <wp:posOffset>4920615</wp:posOffset>
            </wp:positionH>
            <wp:positionV relativeFrom="paragraph">
              <wp:posOffset>12700</wp:posOffset>
            </wp:positionV>
            <wp:extent cx="1700530" cy="396240"/>
            <wp:effectExtent l="0" t="0" r="0" b="0"/>
            <wp:wrapSquare wrapText="lef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70053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GENERALI</w:t>
      </w:r>
    </w:p>
    <w:p w14:paraId="736222D5" w14:textId="77777777" w:rsidR="001017C5" w:rsidRDefault="00B9217B">
      <w:pPr>
        <w:pStyle w:val="Zkladntext50"/>
        <w:spacing w:after="840"/>
      </w:pPr>
      <w:r>
        <w:t>ČESKÁ POJIŠŤOVNA</w:t>
      </w:r>
    </w:p>
    <w:p w14:paraId="16DF2930" w14:textId="77777777" w:rsidR="001017C5" w:rsidRDefault="00B9217B">
      <w:pPr>
        <w:pStyle w:val="Nadpis20"/>
        <w:keepNext/>
        <w:keepLines/>
      </w:pPr>
      <w:bookmarkStart w:id="0" w:name="bookmark0"/>
      <w:r>
        <w:t>Dodatek č. 6 k pojistné smlouvě č. 1014170110</w:t>
      </w:r>
      <w:bookmarkEnd w:id="0"/>
    </w:p>
    <w:p w14:paraId="0A3BC7D2" w14:textId="77777777" w:rsidR="001017C5" w:rsidRDefault="00B9217B">
      <w:pPr>
        <w:pStyle w:val="Nadpis40"/>
        <w:keepNext/>
        <w:keepLines/>
        <w:spacing w:line="209" w:lineRule="auto"/>
      </w:pPr>
      <w:bookmarkStart w:id="1" w:name="bookmark2"/>
      <w:proofErr w:type="spellStart"/>
      <w:r>
        <w:t>Generali</w:t>
      </w:r>
      <w:proofErr w:type="spellEnd"/>
      <w:r>
        <w:t xml:space="preserve"> Česká pojišťovna a.s.</w:t>
      </w:r>
      <w:bookmarkEnd w:id="1"/>
    </w:p>
    <w:p w14:paraId="326D6B4D" w14:textId="77777777" w:rsidR="001017C5" w:rsidRDefault="00B9217B">
      <w:pPr>
        <w:pStyle w:val="Zkladntext1"/>
        <w:spacing w:after="0" w:line="262" w:lineRule="auto"/>
        <w:ind w:left="240"/>
      </w:pPr>
      <w:r>
        <w:t xml:space="preserve">Spálená 75/16, Nové Město, 110 00 Praha 1, Česká republika, IČO: 45272956 zapsaná v obchodním rejstříku u Městského soudu v Praze, spisová značka B 1464, člen Skupiny </w:t>
      </w:r>
      <w:proofErr w:type="spellStart"/>
      <w:r>
        <w:t>Generali</w:t>
      </w:r>
      <w:proofErr w:type="spellEnd"/>
      <w:r>
        <w:t>, zapsané v italském rejstříku pojišťovacích skupin, vedeném IVASS, kterou zastupuje</w:t>
      </w:r>
    </w:p>
    <w:p w14:paraId="2ABA42AA" w14:textId="77777777" w:rsidR="001017C5" w:rsidRDefault="00B9217B">
      <w:pPr>
        <w:pStyle w:val="Zkladntext1"/>
        <w:spacing w:after="0" w:line="262" w:lineRule="auto"/>
        <w:ind w:firstLine="240"/>
      </w:pPr>
      <w:r>
        <w:t xml:space="preserve">Ing. Bedřich </w:t>
      </w:r>
      <w:proofErr w:type="spellStart"/>
      <w:r>
        <w:t>Štáfl</w:t>
      </w:r>
      <w:proofErr w:type="spellEnd"/>
      <w:r>
        <w:t>, vedoucí upisovatel, Korporátní a průmyslové pojištění</w:t>
      </w:r>
    </w:p>
    <w:p w14:paraId="469C377E" w14:textId="77777777" w:rsidR="001017C5" w:rsidRDefault="00B9217B">
      <w:pPr>
        <w:pStyle w:val="Zkladntext1"/>
        <w:spacing w:after="220" w:line="262" w:lineRule="auto"/>
        <w:ind w:left="240"/>
      </w:pPr>
      <w:r>
        <w:t>Martina Trávníčková, upisovatel, Korporátní a průmyslové pojištění (dále jen „pojistitel“)</w:t>
      </w:r>
    </w:p>
    <w:p w14:paraId="7209BE67" w14:textId="77777777" w:rsidR="001017C5" w:rsidRDefault="00B9217B">
      <w:pPr>
        <w:pStyle w:val="Zkladntext1"/>
        <w:spacing w:after="220"/>
        <w:ind w:firstLine="240"/>
      </w:pPr>
      <w:r>
        <w:t>a</w:t>
      </w:r>
    </w:p>
    <w:p w14:paraId="7ADA6941" w14:textId="77777777" w:rsidR="001017C5" w:rsidRDefault="00B9217B">
      <w:pPr>
        <w:pStyle w:val="Nadpis40"/>
        <w:keepNext/>
        <w:keepLines/>
        <w:spacing w:line="202" w:lineRule="auto"/>
      </w:pPr>
      <w:bookmarkStart w:id="2" w:name="bookmark4"/>
      <w:r>
        <w:t xml:space="preserve">Centrum dopravního výzkumu, </w:t>
      </w:r>
      <w:proofErr w:type="spellStart"/>
      <w:r>
        <w:t>v.v.i</w:t>
      </w:r>
      <w:proofErr w:type="spellEnd"/>
      <w:r>
        <w:t>.</w:t>
      </w:r>
      <w:bookmarkEnd w:id="2"/>
    </w:p>
    <w:p w14:paraId="2804DBED" w14:textId="77777777" w:rsidR="001017C5" w:rsidRDefault="00B9217B">
      <w:pPr>
        <w:pStyle w:val="Zkladntext1"/>
        <w:spacing w:after="0"/>
        <w:ind w:firstLine="240"/>
      </w:pPr>
      <w:r>
        <w:t>Líšeňská 2657/</w:t>
      </w:r>
      <w:proofErr w:type="gramStart"/>
      <w:r>
        <w:t>33a</w:t>
      </w:r>
      <w:proofErr w:type="gramEnd"/>
      <w:r>
        <w:t>, 636 00 Brno - Líšeň, Česká republika, IČO: 44994575</w:t>
      </w:r>
    </w:p>
    <w:p w14:paraId="5D75C992" w14:textId="77777777" w:rsidR="001017C5" w:rsidRDefault="00B9217B">
      <w:pPr>
        <w:pStyle w:val="Zkladntext1"/>
        <w:spacing w:after="220"/>
        <w:ind w:left="240"/>
      </w:pPr>
      <w:r>
        <w:t xml:space="preserve">Veřejná výzkumná </w:t>
      </w:r>
      <w:proofErr w:type="gramStart"/>
      <w:r>
        <w:t>instituce</w:t>
      </w:r>
      <w:proofErr w:type="gramEnd"/>
      <w:r>
        <w:t xml:space="preserve"> kterou zastupuje Ing. Jindřich Frič, </w:t>
      </w:r>
      <w:proofErr w:type="spellStart"/>
      <w:r>
        <w:t>Ph</w:t>
      </w:r>
      <w:proofErr w:type="spellEnd"/>
      <w:r>
        <w:t xml:space="preserve"> D., ředitel (dále jen „pojistník")</w:t>
      </w:r>
    </w:p>
    <w:p w14:paraId="0AC2C1E8" w14:textId="77777777" w:rsidR="001017C5" w:rsidRDefault="00B9217B">
      <w:pPr>
        <w:pStyle w:val="Zkladntext1"/>
        <w:spacing w:after="220"/>
        <w:ind w:firstLine="240"/>
      </w:pPr>
      <w:r>
        <w:t xml:space="preserve">uzavírají Tento dodatek </w:t>
      </w:r>
      <w:r>
        <w:rPr>
          <w:b/>
          <w:bCs/>
        </w:rPr>
        <w:t>o škodovém pojištění elektroniky.</w:t>
      </w:r>
    </w:p>
    <w:p w14:paraId="6C9588EA" w14:textId="77777777" w:rsidR="001017C5" w:rsidRDefault="00B9217B">
      <w:pPr>
        <w:pStyle w:val="Zkladntext1"/>
        <w:spacing w:after="220"/>
        <w:ind w:firstLine="240"/>
      </w:pPr>
      <w:r>
        <w:rPr>
          <w:b/>
          <w:bCs/>
        </w:rPr>
        <w:t>Pojištěným podle této pojistné smlouvy je:</w:t>
      </w:r>
    </w:p>
    <w:p w14:paraId="3FB27C95" w14:textId="77777777" w:rsidR="001017C5" w:rsidRDefault="00B9217B">
      <w:pPr>
        <w:pStyle w:val="Nadpis40"/>
        <w:keepNext/>
        <w:keepLines/>
        <w:spacing w:line="202" w:lineRule="auto"/>
      </w:pPr>
      <w:bookmarkStart w:id="3" w:name="bookmark6"/>
      <w:r>
        <w:t xml:space="preserve">Centrum dopravního výzkumu, </w:t>
      </w:r>
      <w:proofErr w:type="spellStart"/>
      <w:r>
        <w:t>v.v.i</w:t>
      </w:r>
      <w:proofErr w:type="spellEnd"/>
      <w:r>
        <w:t>.</w:t>
      </w:r>
      <w:bookmarkEnd w:id="3"/>
    </w:p>
    <w:p w14:paraId="3D623878" w14:textId="77777777" w:rsidR="001017C5" w:rsidRDefault="00B9217B">
      <w:pPr>
        <w:pStyle w:val="Zkladntext1"/>
        <w:spacing w:after="0"/>
        <w:ind w:firstLine="240"/>
      </w:pPr>
      <w:r>
        <w:t>Líšeňská 2657/</w:t>
      </w:r>
      <w:proofErr w:type="gramStart"/>
      <w:r>
        <w:t>33a</w:t>
      </w:r>
      <w:proofErr w:type="gramEnd"/>
      <w:r>
        <w:t>, 636 00 Brno - Líšeň, Česká republika, IČO: 44994575</w:t>
      </w:r>
    </w:p>
    <w:p w14:paraId="7C1D3359" w14:textId="77777777" w:rsidR="001017C5" w:rsidRDefault="00B9217B">
      <w:pPr>
        <w:pStyle w:val="Zkladntext1"/>
        <w:spacing w:after="0"/>
        <w:ind w:left="240"/>
      </w:pPr>
      <w:r>
        <w:t xml:space="preserve">Veřejná výzkumná </w:t>
      </w:r>
      <w:proofErr w:type="gramStart"/>
      <w:r>
        <w:t>instituce</w:t>
      </w:r>
      <w:proofErr w:type="gramEnd"/>
      <w:r>
        <w:t xml:space="preserve"> kterou zastupuje</w:t>
      </w:r>
    </w:p>
    <w:p w14:paraId="0747E2C8" w14:textId="77777777" w:rsidR="001017C5" w:rsidRDefault="00B9217B">
      <w:pPr>
        <w:pStyle w:val="Zkladntext1"/>
        <w:spacing w:after="220"/>
        <w:ind w:left="240"/>
      </w:pPr>
      <w:r>
        <w:t>Ing. Jindřich Frič, Ph.D., ředitel (dále jen „pojištěný“)</w:t>
      </w:r>
    </w:p>
    <w:p w14:paraId="6BD3D976" w14:textId="77777777" w:rsidR="001017C5" w:rsidRDefault="00B9217B">
      <w:pPr>
        <w:pStyle w:val="Zkladntext1"/>
        <w:spacing w:after="220"/>
        <w:ind w:firstLine="240"/>
      </w:pPr>
      <w:r>
        <w:rPr>
          <w:b/>
          <w:bCs/>
        </w:rPr>
        <w:t>a</w:t>
      </w:r>
    </w:p>
    <w:p w14:paraId="394A76A8" w14:textId="77777777" w:rsidR="001017C5" w:rsidRDefault="00B9217B">
      <w:pPr>
        <w:pStyle w:val="Zkladntext1"/>
        <w:spacing w:after="0" w:line="257" w:lineRule="auto"/>
        <w:ind w:firstLine="240"/>
      </w:pPr>
      <w:r>
        <w:rPr>
          <w:b/>
          <w:bCs/>
        </w:rPr>
        <w:t>CIMTO, s.r.o.</w:t>
      </w:r>
    </w:p>
    <w:p w14:paraId="78B6EF5B" w14:textId="77777777" w:rsidR="001017C5" w:rsidRDefault="00B9217B">
      <w:pPr>
        <w:pStyle w:val="Zkladntext1"/>
        <w:spacing w:after="0" w:line="257" w:lineRule="auto"/>
        <w:ind w:firstLine="240"/>
      </w:pPr>
      <w:r>
        <w:t>Líšeňská 2657/</w:t>
      </w:r>
      <w:proofErr w:type="gramStart"/>
      <w:r>
        <w:t>33a</w:t>
      </w:r>
      <w:proofErr w:type="gramEnd"/>
      <w:r>
        <w:t>, 636 00 Brno - Líšeň, Česká republika, IČO: 04050657</w:t>
      </w:r>
    </w:p>
    <w:p w14:paraId="1D097E95" w14:textId="77777777" w:rsidR="001017C5" w:rsidRDefault="00B9217B">
      <w:pPr>
        <w:pStyle w:val="Zkladntext1"/>
        <w:spacing w:after="0" w:line="257" w:lineRule="auto"/>
        <w:ind w:left="240"/>
      </w:pPr>
      <w:r>
        <w:t xml:space="preserve">zapsána v obchodním rejstříku vedeném Krajským soudem v Brně, spisová značka </w:t>
      </w:r>
      <w:proofErr w:type="gramStart"/>
      <w:r>
        <w:t>C87992</w:t>
      </w:r>
      <w:proofErr w:type="gramEnd"/>
      <w:r>
        <w:t xml:space="preserve"> kterou zastupuje</w:t>
      </w:r>
    </w:p>
    <w:p w14:paraId="1049CBCF" w14:textId="7B613A0E" w:rsidR="001017C5" w:rsidRDefault="00CC3105">
      <w:pPr>
        <w:pStyle w:val="Zkladntext1"/>
        <w:spacing w:after="220" w:line="257" w:lineRule="auto"/>
        <w:ind w:left="240"/>
      </w:pPr>
      <w:proofErr w:type="spellStart"/>
      <w:r>
        <w:t>xxxxx</w:t>
      </w:r>
      <w:proofErr w:type="spellEnd"/>
      <w:r w:rsidR="00B9217B">
        <w:t xml:space="preserve"> (dále jen „pojištěný")</w:t>
      </w:r>
    </w:p>
    <w:p w14:paraId="7A1C8815" w14:textId="77777777" w:rsidR="001017C5" w:rsidRDefault="00B9217B">
      <w:pPr>
        <w:pStyle w:val="Zkladntext1"/>
        <w:spacing w:after="220"/>
        <w:ind w:firstLine="240"/>
      </w:pPr>
      <w:r>
        <w:rPr>
          <w:b/>
          <w:bCs/>
        </w:rPr>
        <w:t>Osobou oprávněnou dle této pojistné smlouvy je pojištěný.</w:t>
      </w:r>
    </w:p>
    <w:p w14:paraId="339D7D33" w14:textId="77777777" w:rsidR="001017C5" w:rsidRDefault="00B9217B">
      <w:pPr>
        <w:pStyle w:val="Zkladntext1"/>
        <w:ind w:firstLine="240"/>
      </w:pPr>
      <w:r>
        <w:rPr>
          <w:b/>
          <w:bCs/>
        </w:rPr>
        <w:t>Makléřská doložka</w:t>
      </w:r>
    </w:p>
    <w:p w14:paraId="3BD8D2D6" w14:textId="77777777" w:rsidR="001017C5" w:rsidRDefault="00B9217B">
      <w:pPr>
        <w:pStyle w:val="Zkladntext1"/>
        <w:spacing w:after="280"/>
        <w:ind w:left="240"/>
      </w:pPr>
      <w:r>
        <w:t xml:space="preserve">Pojistník prohlašuje, že uzavřel s pojišťovacím makléřem OK GROUP a.s., se sídlem Mánesova 3014/16, 612 00 Brno, Česká republika, IČO: 25561804, </w:t>
      </w:r>
      <w:r>
        <w:rPr>
          <w:b/>
          <w:bCs/>
        </w:rPr>
        <w:t xml:space="preserve">agenturní číslo 11509817 </w:t>
      </w:r>
      <w:r>
        <w:t>(dále jen „zplnomocněný makléř“) smlouvu, na jejímž základě zplnomocněný makléř vykonává pro Pojistníka zprostředkovatelskou činnost v pojišťovnictví a je pověřen správou této pojistné smlouvy. Jednání týkající se této pojistné smlouvy budou prováděna výhradně prostřednictvím zplnomocněného makléře, který je oprávněn přijímat smluvně závazná oznámení a rozhodnutí obou smluvních stran. Písemnosti smluvní strany mající vztah k pojištění sjednanému touto pojistnou smlouvou se považují za doručené doručením na korespondenční adresu druhé smluvní strany. S ohledem na to budou jednání týkající se této pojistné smlouvy prováděna výhradně prostřednictvím zplnomocněného makléře, a to po dobu trvání pojištění nebo do okamžiku, kdy se pojistitel dozví, že plná moc byla odvolána. Pojistník se zavazuje o odvolání plné moci bez odkladu písemně informovat pojistitele.</w:t>
      </w:r>
    </w:p>
    <w:p w14:paraId="081D3642" w14:textId="77777777" w:rsidR="001017C5" w:rsidRDefault="00B9217B">
      <w:pPr>
        <w:pStyle w:val="Zkladntext60"/>
        <w:spacing w:after="220"/>
        <w:ind w:right="340"/>
      </w:pPr>
      <w:r>
        <w:t>1/3</w:t>
      </w:r>
    </w:p>
    <w:p w14:paraId="63B745A3" w14:textId="77777777" w:rsidR="001017C5" w:rsidRDefault="00B9217B">
      <w:pPr>
        <w:pStyle w:val="Zkladntext1"/>
        <w:spacing w:line="240" w:lineRule="auto"/>
        <w:ind w:firstLine="320"/>
        <w:jc w:val="both"/>
      </w:pPr>
      <w:r>
        <w:rPr>
          <w:b/>
          <w:bCs/>
        </w:rPr>
        <w:t>Korespondenční adresy</w:t>
      </w:r>
    </w:p>
    <w:p w14:paraId="08F758E2" w14:textId="77777777" w:rsidR="001017C5" w:rsidRDefault="00B9217B">
      <w:pPr>
        <w:pStyle w:val="Zkladntext1"/>
        <w:spacing w:after="0" w:line="240" w:lineRule="auto"/>
        <w:ind w:firstLine="320"/>
      </w:pPr>
      <w:r>
        <w:t>Pojistitel: General! Česká pojišťovna a.s., Na Pankráci 1720/123, 140 21 Praha 4, Česká republika</w:t>
      </w:r>
    </w:p>
    <w:p w14:paraId="14198157" w14:textId="77777777" w:rsidR="001017C5" w:rsidRDefault="00B9217B">
      <w:pPr>
        <w:pStyle w:val="Zkladntext1"/>
        <w:spacing w:after="460" w:line="240" w:lineRule="auto"/>
        <w:ind w:firstLine="320"/>
      </w:pPr>
      <w:r>
        <w:t>Pojistník: adresa makléře: OK GROUP a.s., Mánesova 3014/16, 612 00 Brno, Česká republika</w:t>
      </w:r>
    </w:p>
    <w:p w14:paraId="318392AA" w14:textId="77777777" w:rsidR="001017C5" w:rsidRDefault="00B9217B">
      <w:pPr>
        <w:pStyle w:val="Zkladntext1"/>
        <w:spacing w:line="240" w:lineRule="auto"/>
        <w:ind w:firstLine="320"/>
      </w:pPr>
      <w:r>
        <w:rPr>
          <w:b/>
          <w:bCs/>
        </w:rPr>
        <w:t>Úvodní ustanovení</w:t>
      </w:r>
    </w:p>
    <w:p w14:paraId="1F9E561B" w14:textId="77777777" w:rsidR="001017C5" w:rsidRDefault="00B9217B">
      <w:pPr>
        <w:pStyle w:val="Zkladntext1"/>
        <w:spacing w:after="0" w:line="240" w:lineRule="auto"/>
        <w:ind w:firstLine="320"/>
        <w:jc w:val="both"/>
      </w:pPr>
      <w:r>
        <w:t>Tímto dodatkem se s účinností od 29.06.2022 aktualizuje seznam pojištěných věcí.</w:t>
      </w:r>
    </w:p>
    <w:p w14:paraId="185A1530" w14:textId="77777777" w:rsidR="001017C5" w:rsidRDefault="00B9217B">
      <w:pPr>
        <w:pStyle w:val="Zkladntext1"/>
        <w:spacing w:after="460" w:line="240" w:lineRule="auto"/>
        <w:ind w:firstLine="320"/>
        <w:jc w:val="both"/>
      </w:pPr>
      <w:r>
        <w:t>Následující články pojistné smlouvy se mění a nahrazují takto:</w:t>
      </w:r>
    </w:p>
    <w:p w14:paraId="52EBA1F0" w14:textId="77777777" w:rsidR="001017C5" w:rsidRDefault="00B9217B">
      <w:pPr>
        <w:pStyle w:val="Zkladntext1"/>
        <w:spacing w:after="0" w:line="240" w:lineRule="auto"/>
        <w:ind w:firstLine="320"/>
      </w:pPr>
      <w:r>
        <w:lastRenderedPageBreak/>
        <w:t>Nové znění čl. 3</w:t>
      </w:r>
    </w:p>
    <w:p w14:paraId="34B04350" w14:textId="77777777" w:rsidR="001017C5" w:rsidRDefault="00B9217B">
      <w:pPr>
        <w:pStyle w:val="Zkladntext1"/>
        <w:numPr>
          <w:ilvl w:val="0"/>
          <w:numId w:val="1"/>
        </w:numPr>
        <w:tabs>
          <w:tab w:val="left" w:pos="1002"/>
          <w:tab w:val="left" w:pos="1021"/>
        </w:tabs>
        <w:spacing w:line="240" w:lineRule="auto"/>
        <w:ind w:firstLine="320"/>
      </w:pPr>
      <w:r>
        <w:rPr>
          <w:b/>
          <w:bCs/>
        </w:rPr>
        <w:t>Předmět pojištění, pojistné částky</w:t>
      </w:r>
    </w:p>
    <w:p w14:paraId="691326B5" w14:textId="77777777" w:rsidR="001017C5" w:rsidRDefault="00B9217B">
      <w:pPr>
        <w:pStyle w:val="Zkladntext1"/>
        <w:numPr>
          <w:ilvl w:val="1"/>
          <w:numId w:val="1"/>
        </w:numPr>
        <w:tabs>
          <w:tab w:val="left" w:pos="1002"/>
          <w:tab w:val="left" w:pos="1035"/>
        </w:tabs>
        <w:spacing w:line="240" w:lineRule="auto"/>
        <w:ind w:firstLine="320"/>
        <w:jc w:val="both"/>
      </w:pPr>
      <w:r>
        <w:rPr>
          <w:b/>
          <w:bCs/>
        </w:rPr>
        <w:t>Pojištění věcných škod</w:t>
      </w:r>
    </w:p>
    <w:p w14:paraId="1EC0D502" w14:textId="77777777" w:rsidR="001017C5" w:rsidRDefault="00B9217B">
      <w:pPr>
        <w:pStyle w:val="Zkladntext1"/>
        <w:spacing w:after="0" w:line="240" w:lineRule="auto"/>
        <w:ind w:left="1040" w:firstLine="0"/>
      </w:pPr>
      <w:r>
        <w:t>Pojištěni je uzavřeno pro věci uvedené v příloze č. 1.</w:t>
      </w:r>
    </w:p>
    <w:p w14:paraId="66B86CBD" w14:textId="77777777" w:rsidR="001017C5" w:rsidRDefault="00B9217B">
      <w:pPr>
        <w:pStyle w:val="Zkladntext1"/>
        <w:spacing w:after="0" w:line="240" w:lineRule="auto"/>
        <w:ind w:left="1040" w:firstLine="0"/>
      </w:pPr>
      <w:r>
        <w:rPr>
          <w:b/>
          <w:bCs/>
        </w:rPr>
        <w:t>Celková pojistná částka: 71 782 816 Kč.</w:t>
      </w:r>
    </w:p>
    <w:p w14:paraId="4C3085A5" w14:textId="5BFD1542" w:rsidR="001017C5" w:rsidRDefault="00B9217B">
      <w:pPr>
        <w:pStyle w:val="Zkladntext1"/>
        <w:spacing w:after="460" w:line="240" w:lineRule="auto"/>
        <w:ind w:left="1040" w:firstLine="0"/>
      </w:pPr>
      <w:r>
        <w:t>Hodnoty jsou uvedeny bez DPH a představují novou cenu dle oddílu I. čl. 2 odst</w:t>
      </w:r>
      <w:r w:rsidR="00CC3105">
        <w:t>.</w:t>
      </w:r>
      <w:r>
        <w:t xml:space="preserve"> 1 ZPP E 2014/01.</w:t>
      </w:r>
    </w:p>
    <w:p w14:paraId="7C83F5DC" w14:textId="77777777" w:rsidR="001017C5" w:rsidRDefault="00B9217B">
      <w:pPr>
        <w:pStyle w:val="Zkladntext1"/>
        <w:spacing w:after="0" w:line="240" w:lineRule="auto"/>
        <w:ind w:firstLine="320"/>
      </w:pPr>
      <w:r>
        <w:t>Nové znění čl. 7</w:t>
      </w:r>
    </w:p>
    <w:p w14:paraId="6D7C00D7" w14:textId="77777777" w:rsidR="001017C5" w:rsidRDefault="00B9217B">
      <w:pPr>
        <w:pStyle w:val="Zkladntext1"/>
        <w:spacing w:after="220" w:line="240" w:lineRule="auto"/>
        <w:ind w:firstLine="320"/>
      </w:pPr>
      <w:r>
        <w:rPr>
          <w:b/>
          <w:bCs/>
        </w:rPr>
        <w:t>7. Pojistné a spoluúčast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14"/>
        <w:gridCol w:w="1968"/>
      </w:tblGrid>
      <w:tr w:rsidR="001017C5" w14:paraId="59DE11C3" w14:textId="77777777">
        <w:trPr>
          <w:trHeight w:hRule="exact" w:val="302"/>
          <w:jc w:val="center"/>
        </w:trPr>
        <w:tc>
          <w:tcPr>
            <w:tcW w:w="8414" w:type="dxa"/>
            <w:shd w:val="clear" w:color="auto" w:fill="auto"/>
          </w:tcPr>
          <w:p w14:paraId="49392520" w14:textId="77777777" w:rsidR="001017C5" w:rsidRDefault="00B9217B">
            <w:pPr>
              <w:pStyle w:val="Jin0"/>
              <w:ind w:firstLine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Spoluúčast pro věcné škody na elektronice dle oddílu 1. ZPP E 2014/01</w:t>
            </w:r>
          </w:p>
        </w:tc>
        <w:tc>
          <w:tcPr>
            <w:tcW w:w="1968" w:type="dxa"/>
            <w:shd w:val="clear" w:color="auto" w:fill="auto"/>
          </w:tcPr>
          <w:p w14:paraId="3052218E" w14:textId="77777777" w:rsidR="001017C5" w:rsidRDefault="00B9217B">
            <w:pPr>
              <w:pStyle w:val="Jin0"/>
              <w:rPr>
                <w:sz w:val="18"/>
                <w:szCs w:val="18"/>
              </w:rPr>
            </w:pPr>
            <w:r>
              <w:rPr>
                <w:color w:val="A1424D"/>
                <w:sz w:val="18"/>
                <w:szCs w:val="18"/>
              </w:rPr>
              <w:t>5 000 Kč</w:t>
            </w:r>
          </w:p>
        </w:tc>
      </w:tr>
      <w:tr w:rsidR="001017C5" w14:paraId="21BF0977" w14:textId="77777777">
        <w:trPr>
          <w:trHeight w:hRule="exact" w:val="403"/>
          <w:jc w:val="center"/>
        </w:trPr>
        <w:tc>
          <w:tcPr>
            <w:tcW w:w="84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5C4320" w14:textId="77777777" w:rsidR="001017C5" w:rsidRDefault="00B9217B">
            <w:pPr>
              <w:pStyle w:val="Jin0"/>
              <w:ind w:firstLine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Spoluúčast pro odcizení</w:t>
            </w:r>
          </w:p>
        </w:tc>
        <w:tc>
          <w:tcPr>
            <w:tcW w:w="1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8801EE" w14:textId="77777777" w:rsidR="001017C5" w:rsidRDefault="00B9217B">
            <w:pPr>
              <w:pStyle w:val="Jin0"/>
              <w:rPr>
                <w:sz w:val="18"/>
                <w:szCs w:val="18"/>
              </w:rPr>
            </w:pPr>
            <w:proofErr w:type="gramStart"/>
            <w:r>
              <w:rPr>
                <w:color w:val="A1424D"/>
                <w:sz w:val="18"/>
                <w:szCs w:val="18"/>
              </w:rPr>
              <w:t>25%</w:t>
            </w:r>
            <w:proofErr w:type="gramEnd"/>
            <w:r>
              <w:rPr>
                <w:color w:val="A1424D"/>
                <w:sz w:val="18"/>
                <w:szCs w:val="18"/>
              </w:rPr>
              <w:t xml:space="preserve"> min. 5 000 Kč</w:t>
            </w:r>
          </w:p>
        </w:tc>
      </w:tr>
      <w:tr w:rsidR="001017C5" w14:paraId="552AB6C9" w14:textId="77777777">
        <w:trPr>
          <w:trHeight w:hRule="exact" w:val="408"/>
          <w:jc w:val="center"/>
        </w:trPr>
        <w:tc>
          <w:tcPr>
            <w:tcW w:w="84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AD354" w14:textId="77777777" w:rsidR="001017C5" w:rsidRDefault="00B9217B">
            <w:pPr>
              <w:pStyle w:val="Jin0"/>
              <w:ind w:firstLine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Celkové roční pojistné</w:t>
            </w:r>
          </w:p>
        </w:tc>
        <w:tc>
          <w:tcPr>
            <w:tcW w:w="1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EA00BA" w14:textId="77777777" w:rsidR="001017C5" w:rsidRDefault="00B9217B">
            <w:pPr>
              <w:pStyle w:val="Jin0"/>
              <w:rPr>
                <w:sz w:val="18"/>
                <w:szCs w:val="18"/>
              </w:rPr>
            </w:pPr>
            <w:r>
              <w:rPr>
                <w:color w:val="A1424D"/>
                <w:sz w:val="18"/>
                <w:szCs w:val="18"/>
              </w:rPr>
              <w:t>221 809 Kč</w:t>
            </w:r>
          </w:p>
        </w:tc>
      </w:tr>
      <w:tr w:rsidR="001017C5" w14:paraId="2AF8EB8E" w14:textId="77777777">
        <w:trPr>
          <w:trHeight w:hRule="exact" w:val="408"/>
          <w:jc w:val="center"/>
        </w:trPr>
        <w:tc>
          <w:tcPr>
            <w:tcW w:w="84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B32757" w14:textId="77777777" w:rsidR="001017C5" w:rsidRDefault="00B9217B">
            <w:pPr>
              <w:pStyle w:val="Jin0"/>
              <w:ind w:firstLine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Počet splátek pojistného</w:t>
            </w:r>
          </w:p>
        </w:tc>
        <w:tc>
          <w:tcPr>
            <w:tcW w:w="1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F92B25" w14:textId="77777777" w:rsidR="001017C5" w:rsidRDefault="00B9217B">
            <w:pPr>
              <w:pStyle w:val="Jin0"/>
              <w:rPr>
                <w:sz w:val="18"/>
                <w:szCs w:val="18"/>
              </w:rPr>
            </w:pPr>
            <w:r>
              <w:rPr>
                <w:color w:val="A1424D"/>
                <w:sz w:val="18"/>
                <w:szCs w:val="18"/>
              </w:rPr>
              <w:t>1</w:t>
            </w:r>
          </w:p>
        </w:tc>
      </w:tr>
      <w:tr w:rsidR="001017C5" w14:paraId="62278C89" w14:textId="77777777">
        <w:trPr>
          <w:trHeight w:hRule="exact" w:val="845"/>
          <w:jc w:val="center"/>
        </w:trPr>
        <w:tc>
          <w:tcPr>
            <w:tcW w:w="8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17A82" w14:textId="77777777" w:rsidR="001017C5" w:rsidRDefault="00B9217B">
            <w:pPr>
              <w:pStyle w:val="Jin0"/>
              <w:spacing w:after="180"/>
              <w:ind w:firstLine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Výše splátky pojistného</w:t>
            </w:r>
          </w:p>
          <w:p w14:paraId="5E75917C" w14:textId="77777777" w:rsidR="001017C5" w:rsidRDefault="00B9217B">
            <w:pPr>
              <w:pStyle w:val="Jin0"/>
              <w:ind w:firstLine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Dodatečné pojistné za období od 29.06.2022 - 01.09.2022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5B2E18" w14:textId="77777777" w:rsidR="001017C5" w:rsidRDefault="00B9217B">
            <w:pPr>
              <w:pStyle w:val="Jin0"/>
              <w:spacing w:after="200"/>
              <w:rPr>
                <w:sz w:val="18"/>
                <w:szCs w:val="18"/>
              </w:rPr>
            </w:pPr>
            <w:r>
              <w:rPr>
                <w:color w:val="A1424D"/>
                <w:sz w:val="18"/>
                <w:szCs w:val="18"/>
              </w:rPr>
              <w:t>221 809 Kč</w:t>
            </w:r>
          </w:p>
          <w:p w14:paraId="480425B6" w14:textId="77777777" w:rsidR="001017C5" w:rsidRDefault="00B9217B">
            <w:pPr>
              <w:pStyle w:val="Jin0"/>
              <w:rPr>
                <w:sz w:val="18"/>
                <w:szCs w:val="18"/>
              </w:rPr>
            </w:pPr>
            <w:r>
              <w:rPr>
                <w:color w:val="A1424D"/>
                <w:sz w:val="18"/>
                <w:szCs w:val="18"/>
              </w:rPr>
              <w:t>83 Kč</w:t>
            </w:r>
          </w:p>
        </w:tc>
      </w:tr>
    </w:tbl>
    <w:p w14:paraId="2247404F" w14:textId="77777777" w:rsidR="001017C5" w:rsidRDefault="00B9217B">
      <w:pPr>
        <w:pStyle w:val="Zkladntext1"/>
        <w:spacing w:after="460" w:line="257" w:lineRule="auto"/>
        <w:ind w:left="1040" w:firstLine="0"/>
      </w:pPr>
      <w:r>
        <w:t>Pojistné je stanoveno na základě údajů sdělených v poptávce. V případě jejich změny, má pojistník a pojištěný povinnost oznámit tuto skutečnost pojistiteli v souladu s čl. 11, odst. 2, písm. b) VPP M 2014/01.</w:t>
      </w:r>
    </w:p>
    <w:p w14:paraId="227AD6B1" w14:textId="77777777" w:rsidR="001017C5" w:rsidRDefault="00B9217B">
      <w:pPr>
        <w:pStyle w:val="Zkladntext1"/>
        <w:spacing w:after="0" w:line="257" w:lineRule="auto"/>
        <w:ind w:firstLine="320"/>
      </w:pPr>
      <w:r>
        <w:t>Nové znění čl. 9</w:t>
      </w:r>
    </w:p>
    <w:p w14:paraId="5D8AFC6C" w14:textId="77777777" w:rsidR="001017C5" w:rsidRDefault="00B9217B">
      <w:pPr>
        <w:pStyle w:val="Zkladntext1"/>
        <w:spacing w:line="257" w:lineRule="auto"/>
        <w:ind w:firstLine="320"/>
      </w:pPr>
      <w:r>
        <w:rPr>
          <w:b/>
          <w:bCs/>
        </w:rPr>
        <w:t>9. Splatnost pojistného a způsob placení</w:t>
      </w:r>
    </w:p>
    <w:p w14:paraId="380296F3" w14:textId="77777777" w:rsidR="001017C5" w:rsidRDefault="00B9217B">
      <w:pPr>
        <w:pStyle w:val="Zkladntext1"/>
        <w:spacing w:after="220" w:line="257" w:lineRule="auto"/>
        <w:ind w:left="1040" w:firstLine="0"/>
      </w:pPr>
      <w:r>
        <w:t>Pojistné je stanoveno jako běžné pojistné.</w:t>
      </w:r>
    </w:p>
    <w:p w14:paraId="5665A857" w14:textId="77777777" w:rsidR="001017C5" w:rsidRDefault="00B9217B">
      <w:pPr>
        <w:pStyle w:val="Zkladntext1"/>
        <w:pBdr>
          <w:bottom w:val="single" w:sz="4" w:space="0" w:color="auto"/>
        </w:pBdr>
        <w:spacing w:after="220" w:line="257" w:lineRule="auto"/>
        <w:ind w:left="1040" w:firstLine="0"/>
      </w:pPr>
      <w:r>
        <w:rPr>
          <w:b/>
          <w:bCs/>
          <w:color w:val="A1424D"/>
        </w:rPr>
        <w:t>Kontaktní bankovní spojení</w:t>
      </w:r>
    </w:p>
    <w:p w14:paraId="14F7F710" w14:textId="77777777" w:rsidR="001017C5" w:rsidRDefault="00B9217B">
      <w:pPr>
        <w:pStyle w:val="Zkladntext1"/>
        <w:pBdr>
          <w:bottom w:val="single" w:sz="4" w:space="0" w:color="auto"/>
        </w:pBdr>
        <w:tabs>
          <w:tab w:val="left" w:pos="5455"/>
        </w:tabs>
        <w:spacing w:after="220" w:line="240" w:lineRule="auto"/>
        <w:ind w:firstLine="540"/>
        <w:rPr>
          <w:sz w:val="18"/>
          <w:szCs w:val="18"/>
        </w:rPr>
      </w:pPr>
      <w:r>
        <w:rPr>
          <w:sz w:val="18"/>
          <w:szCs w:val="18"/>
        </w:rPr>
        <w:t>Číslo účtu</w:t>
      </w:r>
      <w:r>
        <w:rPr>
          <w:sz w:val="18"/>
          <w:szCs w:val="18"/>
        </w:rPr>
        <w:tab/>
      </w:r>
      <w:r>
        <w:rPr>
          <w:color w:val="A1424D"/>
          <w:sz w:val="18"/>
          <w:szCs w:val="18"/>
        </w:rPr>
        <w:t>Variabilní symbol</w:t>
      </w:r>
    </w:p>
    <w:p w14:paraId="07CDD20B" w14:textId="77777777" w:rsidR="001017C5" w:rsidRDefault="00B9217B">
      <w:pPr>
        <w:pStyle w:val="Zkladntext1"/>
        <w:pBdr>
          <w:bottom w:val="single" w:sz="4" w:space="0" w:color="auto"/>
        </w:pBdr>
        <w:tabs>
          <w:tab w:val="left" w:pos="5455"/>
        </w:tabs>
        <w:spacing w:after="340" w:line="240" w:lineRule="auto"/>
        <w:ind w:firstLine="540"/>
        <w:rPr>
          <w:sz w:val="18"/>
          <w:szCs w:val="18"/>
        </w:rPr>
      </w:pPr>
      <w:r>
        <w:rPr>
          <w:sz w:val="18"/>
          <w:szCs w:val="18"/>
        </w:rPr>
        <w:t>900500/2700</w:t>
      </w:r>
      <w:r>
        <w:rPr>
          <w:sz w:val="18"/>
          <w:szCs w:val="18"/>
        </w:rPr>
        <w:tab/>
      </w:r>
      <w:r>
        <w:rPr>
          <w:color w:val="A1424D"/>
          <w:sz w:val="18"/>
          <w:szCs w:val="18"/>
        </w:rPr>
        <w:t>číslo pojistné smlouvy: 1014170110</w:t>
      </w:r>
    </w:p>
    <w:p w14:paraId="7DFFB06E" w14:textId="77777777" w:rsidR="001017C5" w:rsidRDefault="00B9217B">
      <w:pPr>
        <w:pStyle w:val="Zkladntext1"/>
        <w:spacing w:after="0" w:line="240" w:lineRule="auto"/>
        <w:ind w:left="1040" w:firstLine="0"/>
      </w:pPr>
      <w:r>
        <w:t>Pojistné je splatné takto:</w:t>
      </w:r>
    </w:p>
    <w:p w14:paraId="55207441" w14:textId="77777777" w:rsidR="001017C5" w:rsidRDefault="00B9217B">
      <w:pPr>
        <w:pStyle w:val="Zkladntext1"/>
        <w:spacing w:after="0" w:line="240" w:lineRule="auto"/>
        <w:ind w:left="1040" w:firstLine="0"/>
      </w:pPr>
      <w:r>
        <w:t xml:space="preserve">Pojistné za pojistný rok činí </w:t>
      </w:r>
      <w:r>
        <w:rPr>
          <w:b/>
          <w:bCs/>
        </w:rPr>
        <w:t xml:space="preserve">221 809 Kč </w:t>
      </w:r>
      <w:r>
        <w:t>a bude placeno vždy k 01.09. každého roku.</w:t>
      </w:r>
    </w:p>
    <w:p w14:paraId="5918CB09" w14:textId="77777777" w:rsidR="001017C5" w:rsidRDefault="00B9217B">
      <w:pPr>
        <w:pStyle w:val="Zkladntext1"/>
        <w:spacing w:after="340" w:line="240" w:lineRule="auto"/>
        <w:ind w:left="1040" w:firstLine="0"/>
      </w:pPr>
      <w:r>
        <w:t>Platba bude prováděna na účet pojistitele.</w:t>
      </w:r>
    </w:p>
    <w:p w14:paraId="273207EA" w14:textId="77777777" w:rsidR="001017C5" w:rsidRDefault="00B9217B">
      <w:pPr>
        <w:pStyle w:val="Zkladntext1"/>
        <w:spacing w:after="620" w:line="240" w:lineRule="auto"/>
        <w:ind w:left="1040" w:firstLine="0"/>
      </w:pPr>
      <w:r>
        <w:t>Dodatečné pojistné ve výši 83 Kč je splatné na základě faktury pojistitele nejpozději do 15.07.2022.</w:t>
      </w:r>
    </w:p>
    <w:p w14:paraId="45666836" w14:textId="77777777" w:rsidR="001017C5" w:rsidRDefault="00B9217B">
      <w:pPr>
        <w:pStyle w:val="Zkladntext60"/>
        <w:spacing w:after="160"/>
        <w:ind w:right="260"/>
      </w:pPr>
      <w:r>
        <w:t>2/3</w:t>
      </w:r>
      <w:r>
        <w:br w:type="page"/>
      </w:r>
    </w:p>
    <w:p w14:paraId="04B8AF0C" w14:textId="77777777" w:rsidR="001017C5" w:rsidRDefault="00B9217B">
      <w:pPr>
        <w:pStyle w:val="Zkladntext1"/>
        <w:spacing w:after="0" w:line="240" w:lineRule="auto"/>
        <w:ind w:left="1020" w:firstLine="0"/>
      </w:pPr>
      <w:r>
        <w:rPr>
          <w:noProof/>
        </w:rPr>
        <w:lastRenderedPageBreak/>
        <mc:AlternateContent>
          <mc:Choice Requires="wps">
            <w:drawing>
              <wp:anchor distT="3175" distB="152400" distL="114300" distR="1717675" simplePos="0" relativeHeight="125829379" behindDoc="0" locked="0" layoutInCell="1" allowOverlap="1" wp14:anchorId="538F0820" wp14:editId="31378C1E">
                <wp:simplePos x="0" y="0"/>
                <wp:positionH relativeFrom="page">
                  <wp:posOffset>952500</wp:posOffset>
                </wp:positionH>
                <wp:positionV relativeFrom="margin">
                  <wp:posOffset>861060</wp:posOffset>
                </wp:positionV>
                <wp:extent cx="194945" cy="14922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E76420" w14:textId="77777777" w:rsidR="001017C5" w:rsidRDefault="00B9217B">
                            <w:pPr>
                              <w:pStyle w:val="Zkladntext1"/>
                              <w:spacing w:after="0" w:line="240" w:lineRule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11.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38F0820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75pt;margin-top:67.8pt;width:15.35pt;height:11.75pt;z-index:125829379;visibility:visible;mso-wrap-style:none;mso-wrap-distance-left:9pt;mso-wrap-distance-top:.25pt;mso-wrap-distance-right:135.25pt;mso-wrap-distance-bottom:12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" filled="f" stroked="f">
                <v:textbox inset="0,0,0,0">
                  <w:txbxContent>
                    <w:p w14:paraId="3FE76420" w14:textId="77777777" w:rsidR="001017C5" w:rsidRDefault="00B9217B">
                      <w:pPr>
                        <w:pStyle w:val="Zkladntext1"/>
                        <w:spacing w:after="0" w:line="240" w:lineRule="auto"/>
                        <w:ind w:firstLine="0"/>
                      </w:pPr>
                      <w:r>
                        <w:rPr>
                          <w:b/>
                          <w:bCs/>
                        </w:rPr>
                        <w:t>11.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55575" distL="549910" distR="114300" simplePos="0" relativeHeight="125829381" behindDoc="0" locked="0" layoutInCell="1" allowOverlap="1" wp14:anchorId="3B07223B" wp14:editId="1BB90847">
                <wp:simplePos x="0" y="0"/>
                <wp:positionH relativeFrom="page">
                  <wp:posOffset>1388110</wp:posOffset>
                </wp:positionH>
                <wp:positionV relativeFrom="margin">
                  <wp:posOffset>857885</wp:posOffset>
                </wp:positionV>
                <wp:extent cx="1362710" cy="14922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71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A4061F" w14:textId="77777777" w:rsidR="001017C5" w:rsidRDefault="00B9217B">
                            <w:pPr>
                              <w:pStyle w:val="Zkladntext1"/>
                              <w:spacing w:after="0" w:line="240" w:lineRule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Závěrečná ustanovení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B07223B" id="Shape 5" o:spid="_x0000_s1027" type="#_x0000_t202" style="position:absolute;left:0;text-align:left;margin-left:109.3pt;margin-top:67.55pt;width:107.3pt;height:11.75pt;z-index:125829381;visibility:visible;mso-wrap-style:none;mso-wrap-distance-left:43.3pt;mso-wrap-distance-top:0;mso-wrap-distance-right:9pt;mso-wrap-distance-bottom:12.2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" filled="f" stroked="f">
                <v:textbox inset="0,0,0,0">
                  <w:txbxContent>
                    <w:p w14:paraId="2BA4061F" w14:textId="77777777" w:rsidR="001017C5" w:rsidRDefault="00B9217B">
                      <w:pPr>
                        <w:pStyle w:val="Zkladntext1"/>
                        <w:spacing w:after="0" w:line="240" w:lineRule="auto"/>
                        <w:ind w:firstLine="0"/>
                      </w:pPr>
                      <w:r>
                        <w:rPr>
                          <w:b/>
                          <w:bCs/>
                        </w:rPr>
                        <w:t>Závěre</w:t>
                      </w:r>
                      <w:r>
                        <w:rPr>
                          <w:b/>
                          <w:bCs/>
                        </w:rPr>
                        <w:t>čná ustanovení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>Pojistník / pojištěný souhlasí s tím, aby pojistitel použil ve své referenční listině informaci, že pojistník / pojištěný je jeho klientem. Toto prohlášení je činěno dle § 39 zákona č. 363/1999 Sb. v platném znění.</w:t>
      </w:r>
    </w:p>
    <w:p w14:paraId="3C200127" w14:textId="77777777" w:rsidR="001017C5" w:rsidRDefault="00B9217B">
      <w:pPr>
        <w:pStyle w:val="Zkladntext1"/>
        <w:spacing w:after="460" w:line="240" w:lineRule="auto"/>
        <w:ind w:left="1020" w:firstLine="0"/>
        <w:jc w:val="both"/>
      </w:pPr>
      <w:r>
        <w:t xml:space="preserve">Tento dodatek je vyhotoven ve dvou vyhotoveních, z nichž jedno </w:t>
      </w:r>
      <w:proofErr w:type="gramStart"/>
      <w:r>
        <w:t>obdrží</w:t>
      </w:r>
      <w:proofErr w:type="gramEnd"/>
      <w:r>
        <w:t xml:space="preserve"> pojistitel a jedno pojistník.</w:t>
      </w:r>
    </w:p>
    <w:p w14:paraId="32D90BF0" w14:textId="77777777" w:rsidR="001017C5" w:rsidRDefault="00B9217B">
      <w:pPr>
        <w:pStyle w:val="Zkladntext1"/>
        <w:spacing w:after="0" w:line="240" w:lineRule="auto"/>
        <w:ind w:left="1020" w:firstLine="0"/>
      </w:pPr>
      <w:r>
        <w:t>Součástí dodatku č. 6 jsou také následující přílohy:</w:t>
      </w:r>
    </w:p>
    <w:p w14:paraId="4BABB6B3" w14:textId="7B4465D4" w:rsidR="001017C5" w:rsidRDefault="00B9217B">
      <w:pPr>
        <w:pStyle w:val="Zkladntext1"/>
        <w:spacing w:after="0" w:line="240" w:lineRule="auto"/>
        <w:ind w:left="1020" w:firstLine="0"/>
        <w:sectPr w:rsidR="001017C5">
          <w:footerReference w:type="default" r:id="rId8"/>
          <w:pgSz w:w="11900" w:h="16840"/>
          <w:pgMar w:top="843" w:right="675" w:bottom="1100" w:left="842" w:header="415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215900" distB="210820" distL="114300" distR="3384550" simplePos="0" relativeHeight="125829383" behindDoc="0" locked="0" layoutInCell="1" allowOverlap="1" wp14:anchorId="247F5347" wp14:editId="43AA8935">
                <wp:simplePos x="0" y="0"/>
                <wp:positionH relativeFrom="page">
                  <wp:posOffset>842645</wp:posOffset>
                </wp:positionH>
                <wp:positionV relativeFrom="margin">
                  <wp:posOffset>2696210</wp:posOffset>
                </wp:positionV>
                <wp:extent cx="1728470" cy="450850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8470" cy="450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7752E8" w14:textId="77777777" w:rsidR="001017C5" w:rsidRDefault="00B9217B">
                            <w:pPr>
                              <w:pStyle w:val="Zkladntext1"/>
                              <w:spacing w:after="0"/>
                              <w:ind w:firstLine="0"/>
                            </w:pPr>
                            <w:r>
                              <w:t>V Praze dne 28.06.2022 za pojistitele</w:t>
                            </w:r>
                          </w:p>
                          <w:p w14:paraId="68B463B3" w14:textId="4F2CB64F" w:rsidR="001017C5" w:rsidRDefault="00B9217B">
                            <w:pPr>
                              <w:pStyle w:val="Zkladntext1"/>
                              <w:spacing w:after="0"/>
                              <w:ind w:firstLine="0"/>
                            </w:pPr>
                            <w:proofErr w:type="spellStart"/>
                            <w:r>
                              <w:t>General</w:t>
                            </w:r>
                            <w:r w:rsidR="00CC3105">
                              <w:t>i</w:t>
                            </w:r>
                            <w:proofErr w:type="spellEnd"/>
                            <w:r>
                              <w:t xml:space="preserve"> Česká pojišťovna a.s</w:t>
                            </w:r>
                            <w:r w:rsidR="00CC3105">
                              <w:t>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47F5347" id="_x0000_t202" coordsize="21600,21600" o:spt="202" path="m,l,21600r21600,l21600,xe">
                <v:stroke joinstyle="miter"/>
                <v:path gradientshapeok="t" o:connecttype="rect"/>
              </v:shapetype>
              <v:shape id="Shape 10" o:spid="_x0000_s1028" type="#_x0000_t202" style="position:absolute;left:0;text-align:left;margin-left:66.35pt;margin-top:212.3pt;width:136.1pt;height:35.5pt;z-index:125829383;visibility:visible;mso-wrap-style:square;mso-wrap-distance-left:9pt;mso-wrap-distance-top:17pt;mso-wrap-distance-right:266.5pt;mso-wrap-distance-bottom:16.6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" filled="f" stroked="f">
                <v:textbox inset="0,0,0,0">
                  <w:txbxContent>
                    <w:p w14:paraId="5C7752E8" w14:textId="77777777" w:rsidR="001017C5" w:rsidRDefault="00B9217B">
                      <w:pPr>
                        <w:pStyle w:val="Zkladntext1"/>
                        <w:spacing w:after="0"/>
                        <w:ind w:firstLine="0"/>
                      </w:pPr>
                      <w:r>
                        <w:t>V Praze dne 28.06.2022 za pojistitele</w:t>
                      </w:r>
                    </w:p>
                    <w:p w14:paraId="68B463B3" w14:textId="4F2CB64F" w:rsidR="001017C5" w:rsidRDefault="00B9217B">
                      <w:pPr>
                        <w:pStyle w:val="Zkladntext1"/>
                        <w:spacing w:after="0"/>
                        <w:ind w:firstLine="0"/>
                      </w:pPr>
                      <w:proofErr w:type="spellStart"/>
                      <w:r>
                        <w:t>General</w:t>
                      </w:r>
                      <w:r w:rsidR="00CC3105">
                        <w:t>i</w:t>
                      </w:r>
                      <w:proofErr w:type="spellEnd"/>
                      <w:r>
                        <w:t xml:space="preserve"> Česká pojišťovna a.s</w:t>
                      </w:r>
                      <w:r w:rsidR="00CC3105">
                        <w:t>.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1950" distB="635" distL="3138170" distR="114300" simplePos="0" relativeHeight="125829385" behindDoc="0" locked="0" layoutInCell="1" allowOverlap="1" wp14:anchorId="005E9BDC" wp14:editId="488E0616">
                <wp:simplePos x="0" y="0"/>
                <wp:positionH relativeFrom="page">
                  <wp:posOffset>3866515</wp:posOffset>
                </wp:positionH>
                <wp:positionV relativeFrom="margin">
                  <wp:posOffset>2842260</wp:posOffset>
                </wp:positionV>
                <wp:extent cx="1974850" cy="514985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0" cy="514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3FC8AB" w14:textId="77777777" w:rsidR="001017C5" w:rsidRDefault="00B9217B">
                            <w:pPr>
                              <w:pStyle w:val="Zkladntext1"/>
                              <w:spacing w:after="0" w:line="240" w:lineRule="auto"/>
                              <w:ind w:firstLine="0"/>
                            </w:pPr>
                            <w:r>
                              <w:t>za pojistníka</w:t>
                            </w:r>
                          </w:p>
                          <w:p w14:paraId="56020064" w14:textId="1447CF15" w:rsidR="001017C5" w:rsidRDefault="00B9217B">
                            <w:pPr>
                              <w:pStyle w:val="Zkladntext1"/>
                              <w:spacing w:line="240" w:lineRule="auto"/>
                              <w:ind w:firstLine="0"/>
                            </w:pPr>
                            <w:r>
                              <w:t xml:space="preserve">Centrum dopravního výzkumu, </w:t>
                            </w:r>
                            <w:proofErr w:type="spellStart"/>
                            <w:r>
                              <w:t>v.v.</w:t>
                            </w:r>
                            <w:r w:rsidR="00CC3105">
                              <w:t>i</w:t>
                            </w:r>
                            <w:proofErr w:type="spellEnd"/>
                            <w:r w:rsidR="00CC3105">
                              <w:t>.</w:t>
                            </w:r>
                          </w:p>
                          <w:p w14:paraId="25D5E5FB" w14:textId="77777777" w:rsidR="001017C5" w:rsidRDefault="00B9217B">
                            <w:pPr>
                              <w:pStyle w:val="Zkladntext30"/>
                              <w:spacing w:after="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Centrum dopravního výzkumu, v. v. i.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05E9BDC" id="Shape 12" o:spid="_x0000_s1029" type="#_x0000_t202" style="position:absolute;left:0;text-align:left;margin-left:304.45pt;margin-top:223.8pt;width:155.5pt;height:40.55pt;z-index:125829385;visibility:visible;mso-wrap-style:square;mso-wrap-distance-left:247.1pt;mso-wrap-distance-top:28.5pt;mso-wrap-distance-right:9pt;mso-wrap-distance-bottom:.0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" filled="f" stroked="f">
                <v:textbox inset="0,0,0,0">
                  <w:txbxContent>
                    <w:p w14:paraId="1C3FC8AB" w14:textId="77777777" w:rsidR="001017C5" w:rsidRDefault="00B9217B">
                      <w:pPr>
                        <w:pStyle w:val="Zkladntext1"/>
                        <w:spacing w:after="0" w:line="240" w:lineRule="auto"/>
                        <w:ind w:firstLine="0"/>
                      </w:pPr>
                      <w:r>
                        <w:t>za pojistníka</w:t>
                      </w:r>
                    </w:p>
                    <w:p w14:paraId="56020064" w14:textId="1447CF15" w:rsidR="001017C5" w:rsidRDefault="00B9217B">
                      <w:pPr>
                        <w:pStyle w:val="Zkladntext1"/>
                        <w:spacing w:line="240" w:lineRule="auto"/>
                        <w:ind w:firstLine="0"/>
                      </w:pPr>
                      <w:r>
                        <w:t xml:space="preserve">Centrum dopravního výzkumu, </w:t>
                      </w:r>
                      <w:proofErr w:type="spellStart"/>
                      <w:r>
                        <w:t>v.v.</w:t>
                      </w:r>
                      <w:r w:rsidR="00CC3105">
                        <w:t>i</w:t>
                      </w:r>
                      <w:proofErr w:type="spellEnd"/>
                      <w:r w:rsidR="00CC3105">
                        <w:t>.</w:t>
                      </w:r>
                    </w:p>
                    <w:p w14:paraId="25D5E5FB" w14:textId="77777777" w:rsidR="001017C5" w:rsidRDefault="00B9217B">
                      <w:pPr>
                        <w:pStyle w:val="Zkladntext30"/>
                        <w:spacing w:after="6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Centrum dopravního výzkumu, v. v. i.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>Příloha č. 1: Seznam elektroniky</w:t>
      </w:r>
    </w:p>
    <w:p w14:paraId="158CD9EE" w14:textId="7557F75A" w:rsidR="001017C5" w:rsidRDefault="00B9217B">
      <w:pPr>
        <w:spacing w:line="1" w:lineRule="exact"/>
      </w:pPr>
      <w:r>
        <w:rPr>
          <w:noProof/>
        </w:rPr>
        <mc:AlternateContent>
          <mc:Choice Requires="wps">
            <w:drawing>
              <wp:anchor distT="711200" distB="33655" distL="114300" distR="3467100" simplePos="0" relativeHeight="125829387" behindDoc="0" locked="0" layoutInCell="1" allowOverlap="1" wp14:anchorId="5B4D9664" wp14:editId="4A8F6E8B">
                <wp:simplePos x="0" y="0"/>
                <wp:positionH relativeFrom="page">
                  <wp:posOffset>836295</wp:posOffset>
                </wp:positionH>
                <wp:positionV relativeFrom="paragraph">
                  <wp:posOffset>914400</wp:posOffset>
                </wp:positionV>
                <wp:extent cx="996950" cy="292735"/>
                <wp:effectExtent l="0" t="0" r="0" b="0"/>
                <wp:wrapTopAndBottom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292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F5BA90" w14:textId="26299C38" w:rsidR="001017C5" w:rsidRDefault="00B9217B">
                            <w:pPr>
                              <w:pStyle w:val="Zkladntext1"/>
                              <w:spacing w:after="0" w:line="240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Ing. Bedřich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Štáfl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Vedoucí up</w:t>
                            </w:r>
                            <w:r w:rsidR="00CC3105"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sovatel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B4D9664" id="Shape 16" o:spid="_x0000_s1030" type="#_x0000_t202" style="position:absolute;margin-left:65.85pt;margin-top:1in;width:78.5pt;height:23.05pt;z-index:125829387;visibility:visible;mso-wrap-style:square;mso-wrap-distance-left:9pt;mso-wrap-distance-top:56pt;mso-wrap-distance-right:273pt;mso-wrap-distance-bottom:2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" filled="f" stroked="f">
                <v:textbox inset="0,0,0,0">
                  <w:txbxContent>
                    <w:p w14:paraId="6EF5BA90" w14:textId="26299C38" w:rsidR="001017C5" w:rsidRDefault="00B9217B">
                      <w:pPr>
                        <w:pStyle w:val="Zkladntext1"/>
                        <w:spacing w:after="0" w:line="240" w:lineRule="auto"/>
                        <w:ind w:firstLin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Ing. Bedřich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Štáfl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Vedoucí up</w:t>
                      </w:r>
                      <w:r w:rsidR="00CC3105">
                        <w:rPr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sz w:val="18"/>
                          <w:szCs w:val="18"/>
                        </w:rPr>
                        <w:t>sovatel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6440" distB="33655" distL="1629410" distR="1891030" simplePos="0" relativeHeight="125829389" behindDoc="0" locked="0" layoutInCell="1" allowOverlap="1" wp14:anchorId="7B9099C4" wp14:editId="7567FB25">
                <wp:simplePos x="0" y="0"/>
                <wp:positionH relativeFrom="page">
                  <wp:posOffset>2351405</wp:posOffset>
                </wp:positionH>
                <wp:positionV relativeFrom="paragraph">
                  <wp:posOffset>929640</wp:posOffset>
                </wp:positionV>
                <wp:extent cx="1057910" cy="277495"/>
                <wp:effectExtent l="0" t="0" r="0" b="0"/>
                <wp:wrapTopAndBottom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277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84F7BC" w14:textId="77777777" w:rsidR="001017C5" w:rsidRDefault="00B9217B">
                            <w:pPr>
                              <w:pStyle w:val="Zkladntext1"/>
                              <w:spacing w:after="0" w:line="240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Martina Trávníčková upisovatel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B9099C4" id="Shape 18" o:spid="_x0000_s1031" type="#_x0000_t202" style="position:absolute;margin-left:185.15pt;margin-top:73.2pt;width:83.3pt;height:21.85pt;z-index:125829389;visibility:visible;mso-wrap-style:square;mso-wrap-distance-left:128.3pt;mso-wrap-distance-top:57.2pt;mso-wrap-distance-right:148.9pt;mso-wrap-distance-bottom:2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" filled="f" stroked="f">
                <v:textbox inset="0,0,0,0">
                  <w:txbxContent>
                    <w:p w14:paraId="6684F7BC" w14:textId="77777777" w:rsidR="001017C5" w:rsidRDefault="00B9217B">
                      <w:pPr>
                        <w:pStyle w:val="Zkladntext1"/>
                        <w:spacing w:after="0" w:line="240" w:lineRule="auto"/>
                        <w:ind w:firstLin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Martina Trávníčková upisovatel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913E53" w14:textId="4AB93CFE" w:rsidR="001017C5" w:rsidRDefault="00CC3105">
      <w:pPr>
        <w:pStyle w:val="Zkladntext40"/>
        <w:sectPr w:rsidR="001017C5">
          <w:type w:val="continuous"/>
          <w:pgSz w:w="11900" w:h="16840"/>
          <w:pgMar w:top="2178" w:right="1201" w:bottom="6724" w:left="979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732790" distB="0" distL="3323590" distR="114935" simplePos="0" relativeHeight="125829391" behindDoc="0" locked="0" layoutInCell="1" allowOverlap="1" wp14:anchorId="311ABFE4" wp14:editId="640A32FA">
                <wp:simplePos x="0" y="0"/>
                <wp:positionH relativeFrom="page">
                  <wp:posOffset>4046220</wp:posOffset>
                </wp:positionH>
                <wp:positionV relativeFrom="paragraph">
                  <wp:posOffset>936625</wp:posOffset>
                </wp:positionV>
                <wp:extent cx="1318260" cy="304800"/>
                <wp:effectExtent l="0" t="0" r="0" b="0"/>
                <wp:wrapTopAndBottom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260" cy="30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6FACEE" w14:textId="41BBAB31" w:rsidR="001017C5" w:rsidRDefault="00B9217B">
                            <w:pPr>
                              <w:pStyle w:val="Zkladntext1"/>
                              <w:spacing w:after="0"/>
                              <w:ind w:firstLine="0"/>
                            </w:pPr>
                            <w:r>
                              <w:t xml:space="preserve">Ing. Jindřich Frič </w:t>
                            </w:r>
                            <w:proofErr w:type="spellStart"/>
                            <w:r>
                              <w:t>Ph</w:t>
                            </w:r>
                            <w:proofErr w:type="spellEnd"/>
                            <w:r w:rsidR="00CC3105">
                              <w:t xml:space="preserve">. D. </w:t>
                            </w:r>
                            <w:r>
                              <w:t>ředitel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1ABFE4" id="Shape 20" o:spid="_x0000_s1032" type="#_x0000_t202" style="position:absolute;left:0;text-align:left;margin-left:318.6pt;margin-top:73.75pt;width:103.8pt;height:24pt;z-index:125829391;visibility:visible;mso-wrap-style:square;mso-width-percent:0;mso-wrap-distance-left:261.7pt;mso-wrap-distance-top:57.7pt;mso-wrap-distance-right:9.05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" filled="f" stroked="f">
                <v:textbox inset="0,0,0,0">
                  <w:txbxContent>
                    <w:p w14:paraId="046FACEE" w14:textId="41BBAB31" w:rsidR="001017C5" w:rsidRDefault="00B9217B">
                      <w:pPr>
                        <w:pStyle w:val="Zkladntext1"/>
                        <w:spacing w:after="0"/>
                        <w:ind w:firstLine="0"/>
                      </w:pPr>
                      <w:r>
                        <w:t xml:space="preserve">Ing. Jindřich Frič </w:t>
                      </w:r>
                      <w:proofErr w:type="spellStart"/>
                      <w:r>
                        <w:t>Ph</w:t>
                      </w:r>
                      <w:proofErr w:type="spellEnd"/>
                      <w:r w:rsidR="00CC3105">
                        <w:t xml:space="preserve">. D. </w:t>
                      </w:r>
                      <w:r>
                        <w:t>ředitel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9217B">
        <w:t xml:space="preserve">Líšeňská </w:t>
      </w:r>
      <w:proofErr w:type="gramStart"/>
      <w:r w:rsidR="00B9217B">
        <w:t>33a</w:t>
      </w:r>
      <w:proofErr w:type="gramEnd"/>
      <w:r w:rsidR="00B9217B">
        <w:t>. 636 00 Brno</w:t>
      </w:r>
    </w:p>
    <w:p w14:paraId="7A10DF33" w14:textId="77777777" w:rsidR="001017C5" w:rsidRDefault="001017C5">
      <w:pPr>
        <w:spacing w:line="240" w:lineRule="exact"/>
        <w:rPr>
          <w:sz w:val="19"/>
          <w:szCs w:val="19"/>
        </w:rPr>
      </w:pPr>
    </w:p>
    <w:p w14:paraId="744F9AB0" w14:textId="77777777" w:rsidR="001017C5" w:rsidRDefault="001017C5">
      <w:pPr>
        <w:spacing w:before="21" w:after="21" w:line="240" w:lineRule="exact"/>
        <w:rPr>
          <w:sz w:val="19"/>
          <w:szCs w:val="19"/>
        </w:rPr>
      </w:pPr>
    </w:p>
    <w:p w14:paraId="2CEE592F" w14:textId="77777777" w:rsidR="001017C5" w:rsidRDefault="001017C5">
      <w:pPr>
        <w:spacing w:line="1" w:lineRule="exact"/>
        <w:sectPr w:rsidR="001017C5">
          <w:type w:val="continuous"/>
          <w:pgSz w:w="11900" w:h="16840"/>
          <w:pgMar w:top="1138" w:right="0" w:bottom="1001" w:left="0" w:header="0" w:footer="3" w:gutter="0"/>
          <w:cols w:space="720"/>
          <w:noEndnote/>
          <w:docGrid w:linePitch="360"/>
        </w:sectPr>
      </w:pPr>
    </w:p>
    <w:p w14:paraId="4EE034AB" w14:textId="77777777" w:rsidR="001017C5" w:rsidRDefault="00B9217B">
      <w:pPr>
        <w:pStyle w:val="Zkladntext1"/>
        <w:spacing w:after="220"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Vystavila: Matěj Maric, upisovatel, Úpis korporátních a průmyslových obchodů</w:t>
      </w:r>
    </w:p>
    <w:p w14:paraId="0A5160BC" w14:textId="77777777" w:rsidR="001017C5" w:rsidRDefault="00B9217B">
      <w:pPr>
        <w:pStyle w:val="Zkladntext20"/>
      </w:pPr>
      <w:r>
        <w:t>POZNÁMKY POUZE PRO POJISTITELE:</w:t>
      </w:r>
    </w:p>
    <w:p w14:paraId="6EF8D340" w14:textId="77777777" w:rsidR="001017C5" w:rsidRDefault="00B9217B">
      <w:pPr>
        <w:pStyle w:val="Zkladntext20"/>
      </w:pPr>
      <w:r>
        <w:t>PML = 71 782 816 Kč</w:t>
      </w:r>
    </w:p>
    <w:p w14:paraId="5ACD3EFA" w14:textId="77777777" w:rsidR="001017C5" w:rsidRDefault="00B9217B">
      <w:pPr>
        <w:pStyle w:val="Zkladntext20"/>
      </w:pPr>
      <w:r>
        <w:t>PNG = 71 782 816 Kč</w:t>
      </w:r>
    </w:p>
    <w:p w14:paraId="0EF5D90F" w14:textId="77777777" w:rsidR="001017C5" w:rsidRDefault="00B9217B">
      <w:pPr>
        <w:pStyle w:val="Zkladntext20"/>
        <w:spacing w:after="100"/>
        <w:sectPr w:rsidR="001017C5">
          <w:type w:val="continuous"/>
          <w:pgSz w:w="11900" w:h="16840"/>
          <w:pgMar w:top="1138" w:right="1121" w:bottom="1001" w:left="892" w:header="0" w:footer="3" w:gutter="0"/>
          <w:cols w:space="720"/>
          <w:noEndnote/>
          <w:docGrid w:linePitch="360"/>
        </w:sectPr>
      </w:pPr>
      <w:r>
        <w:t>Kód pojišťovny: 4 Zkušební, měřící, regulační z.</w:t>
      </w:r>
    </w:p>
    <w:p w14:paraId="0894DEEF" w14:textId="77777777" w:rsidR="001017C5" w:rsidRDefault="00B9217B">
      <w:pPr>
        <w:pStyle w:val="Zkladntext30"/>
        <w:spacing w:after="360"/>
      </w:pPr>
      <w:r>
        <w:lastRenderedPageBreak/>
        <w:t>Příloha č. 1 - Seznam předmětů pojištění</w:t>
      </w:r>
    </w:p>
    <w:p w14:paraId="52391911" w14:textId="77777777" w:rsidR="001017C5" w:rsidRDefault="00B9217B">
      <w:pPr>
        <w:pStyle w:val="Titulektabulky0"/>
        <w:ind w:left="53"/>
      </w:pPr>
      <w:r>
        <w:t xml:space="preserve">Pojistník: Centrum dopravního výzkumu, </w:t>
      </w:r>
      <w:proofErr w:type="spellStart"/>
      <w:r>
        <w:t>v.v.i</w:t>
      </w:r>
      <w:proofErr w:type="spellEnd"/>
      <w:r>
        <w:t>., IČO: 449 94 575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2520"/>
        <w:gridCol w:w="648"/>
        <w:gridCol w:w="1608"/>
        <w:gridCol w:w="1037"/>
        <w:gridCol w:w="758"/>
        <w:gridCol w:w="1670"/>
        <w:gridCol w:w="787"/>
      </w:tblGrid>
      <w:tr w:rsidR="001017C5" w14:paraId="3C1C0F49" w14:textId="77777777">
        <w:trPr>
          <w:trHeight w:hRule="exact" w:val="20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837B63" w14:textId="77777777" w:rsidR="001017C5" w:rsidRDefault="00B9217B">
            <w:pPr>
              <w:pStyle w:val="Jin0"/>
              <w:jc w:val="center"/>
            </w:pPr>
            <w:proofErr w:type="spellStart"/>
            <w:r>
              <w:t>l.č</w:t>
            </w:r>
            <w:proofErr w:type="spellEnd"/>
            <w: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21797B" w14:textId="77777777" w:rsidR="001017C5" w:rsidRDefault="00B9217B">
            <w:pPr>
              <w:pStyle w:val="Jin0"/>
              <w:ind w:left="1120"/>
            </w:pPr>
            <w:r>
              <w:t>Název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3E288C" w14:textId="77777777" w:rsidR="001017C5" w:rsidRDefault="00B9217B">
            <w:pPr>
              <w:pStyle w:val="Jin0"/>
              <w:jc w:val="center"/>
            </w:pPr>
            <w:r>
              <w:t>Místnost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A6338F" w14:textId="77777777" w:rsidR="001017C5" w:rsidRDefault="00B9217B">
            <w:pPr>
              <w:pStyle w:val="Jin0"/>
              <w:ind w:firstLine="640"/>
            </w:pPr>
            <w:proofErr w:type="spellStart"/>
            <w:r>
              <w:t>Výr.č</w:t>
            </w:r>
            <w:proofErr w:type="spellEnd"/>
            <w:r>
              <w:t>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14F7B3" w14:textId="77777777" w:rsidR="001017C5" w:rsidRDefault="00B9217B">
            <w:pPr>
              <w:pStyle w:val="Jin0"/>
              <w:ind w:firstLine="160"/>
            </w:pPr>
            <w:r>
              <w:t>Celková cena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6F6684" w14:textId="77777777" w:rsidR="001017C5" w:rsidRDefault="00B9217B">
            <w:pPr>
              <w:pStyle w:val="Jin0"/>
              <w:jc w:val="center"/>
            </w:pPr>
            <w:r>
              <w:t>Pořízeno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BCC3A6" w14:textId="77777777" w:rsidR="001017C5" w:rsidRDefault="00B9217B">
            <w:pPr>
              <w:pStyle w:val="Jin0"/>
              <w:jc w:val="center"/>
            </w:pPr>
            <w:r>
              <w:t>Rozsah pojištění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A8E26" w14:textId="77777777" w:rsidR="001017C5" w:rsidRDefault="00B9217B">
            <w:pPr>
              <w:pStyle w:val="Jin0"/>
              <w:ind w:firstLine="160"/>
            </w:pPr>
            <w:r>
              <w:t>Pobočka</w:t>
            </w:r>
          </w:p>
        </w:tc>
      </w:tr>
      <w:tr w:rsidR="001017C5" w14:paraId="555109C4" w14:textId="77777777">
        <w:trPr>
          <w:trHeight w:hRule="exact" w:val="18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83484D" w14:textId="77777777" w:rsidR="001017C5" w:rsidRDefault="00B9217B">
            <w:pPr>
              <w:pStyle w:val="Jin0"/>
              <w:ind w:firstLine="260"/>
            </w:pPr>
            <w:r>
              <w:t>933-1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797137" w14:textId="77777777" w:rsidR="001017C5" w:rsidRDefault="00B9217B">
            <w:pPr>
              <w:pStyle w:val="Jin0"/>
            </w:pPr>
            <w:r>
              <w:t>počítač, zabudovaný switch a přepínač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F90A25" w14:textId="77777777" w:rsidR="001017C5" w:rsidRDefault="00B9217B">
            <w:pPr>
              <w:pStyle w:val="Jin0"/>
              <w:ind w:firstLine="140"/>
            </w:pPr>
            <w:r>
              <w:t>114/12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070C01" w14:textId="77777777" w:rsidR="001017C5" w:rsidRDefault="00B9217B">
            <w:pPr>
              <w:pStyle w:val="Jin0"/>
            </w:pPr>
            <w:r>
              <w:t>46859958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643EAF" w14:textId="77777777" w:rsidR="001017C5" w:rsidRDefault="00B9217B">
            <w:pPr>
              <w:pStyle w:val="Jin0"/>
              <w:ind w:firstLine="240"/>
            </w:pPr>
            <w:r>
              <w:t>117013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C57B85" w14:textId="77777777" w:rsidR="001017C5" w:rsidRDefault="00B9217B">
            <w:pPr>
              <w:pStyle w:val="Jin0"/>
              <w:jc w:val="both"/>
            </w:pPr>
            <w:r>
              <w:t>31.12.2014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205CC7" w14:textId="77777777" w:rsidR="001017C5" w:rsidRDefault="00B9217B">
            <w:pPr>
              <w:pStyle w:val="Jin0"/>
              <w:ind w:firstLine="140"/>
            </w:pPr>
            <w:r>
              <w:t>ČR stacionární elektronika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438BA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5EB9B487" w14:textId="77777777">
        <w:trPr>
          <w:trHeight w:hRule="exact" w:val="18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F08803" w14:textId="77777777" w:rsidR="001017C5" w:rsidRDefault="00B9217B">
            <w:pPr>
              <w:pStyle w:val="Jin0"/>
              <w:ind w:firstLine="260"/>
            </w:pPr>
            <w:proofErr w:type="gramStart"/>
            <w:r>
              <w:t>932-i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9E8C78" w14:textId="77777777" w:rsidR="001017C5" w:rsidRDefault="00B9217B">
            <w:pPr>
              <w:pStyle w:val="Jin0"/>
            </w:pPr>
            <w:r>
              <w:t xml:space="preserve">počítač </w:t>
            </w:r>
            <w:proofErr w:type="spellStart"/>
            <w:r>
              <w:t>Monti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7FA5F8" w14:textId="77777777" w:rsidR="001017C5" w:rsidRDefault="00B9217B">
            <w:pPr>
              <w:pStyle w:val="Jin0"/>
              <w:ind w:firstLine="140"/>
            </w:pPr>
            <w:r>
              <w:t>114/L2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0EF4C8" w14:textId="77777777" w:rsidR="001017C5" w:rsidRDefault="00B9217B">
            <w:pPr>
              <w:pStyle w:val="Jin0"/>
            </w:pPr>
            <w:r>
              <w:t>MONTI43462-5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D186C2" w14:textId="77777777" w:rsidR="001017C5" w:rsidRDefault="00B9217B">
            <w:pPr>
              <w:pStyle w:val="Jin0"/>
              <w:ind w:firstLine="320"/>
            </w:pPr>
            <w:r>
              <w:t>73 134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2B7BC0" w14:textId="77777777" w:rsidR="001017C5" w:rsidRDefault="00B9217B">
            <w:pPr>
              <w:pStyle w:val="Jin0"/>
              <w:jc w:val="both"/>
            </w:pPr>
            <w:r>
              <w:t>31.12.2014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371BDC" w14:textId="77777777" w:rsidR="001017C5" w:rsidRDefault="00B9217B">
            <w:pPr>
              <w:pStyle w:val="Jin0"/>
              <w:ind w:firstLine="140"/>
            </w:pPr>
            <w:r>
              <w:t>ČR stacionární elektronika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34C016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514D74DC" w14:textId="77777777">
        <w:trPr>
          <w:trHeight w:hRule="exact" w:val="18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4F8326" w14:textId="77777777" w:rsidR="001017C5" w:rsidRDefault="00B9217B">
            <w:pPr>
              <w:pStyle w:val="Jin0"/>
              <w:ind w:firstLine="260"/>
            </w:pPr>
            <w:r>
              <w:t>931-1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67160F" w14:textId="77777777" w:rsidR="001017C5" w:rsidRDefault="00B9217B">
            <w:pPr>
              <w:pStyle w:val="Jin0"/>
            </w:pPr>
            <w:r>
              <w:t xml:space="preserve">počítač </w:t>
            </w:r>
            <w:proofErr w:type="spellStart"/>
            <w:r>
              <w:t>Monti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C5FB57" w14:textId="77777777" w:rsidR="001017C5" w:rsidRDefault="00B9217B">
            <w:pPr>
              <w:pStyle w:val="Jin0"/>
              <w:ind w:firstLine="140"/>
            </w:pPr>
            <w:r>
              <w:t>114/12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4813CB" w14:textId="77777777" w:rsidR="001017C5" w:rsidRDefault="00B9217B">
            <w:pPr>
              <w:pStyle w:val="Jin0"/>
            </w:pPr>
            <w:r>
              <w:t>MONTI43462-4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2C2EC2" w14:textId="77777777" w:rsidR="001017C5" w:rsidRDefault="00B9217B">
            <w:pPr>
              <w:pStyle w:val="Jin0"/>
              <w:ind w:firstLine="320"/>
            </w:pPr>
            <w:r>
              <w:t>73 134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0AA46A" w14:textId="77777777" w:rsidR="001017C5" w:rsidRDefault="00B9217B">
            <w:pPr>
              <w:pStyle w:val="Jin0"/>
              <w:jc w:val="both"/>
            </w:pPr>
            <w:r>
              <w:t>31.12.2014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524B7B" w14:textId="77777777" w:rsidR="001017C5" w:rsidRDefault="00B9217B">
            <w:pPr>
              <w:pStyle w:val="Jin0"/>
              <w:ind w:firstLine="140"/>
            </w:pPr>
            <w:r>
              <w:t>ČR stacionární elektronika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266068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4C81493E" w14:textId="77777777">
        <w:trPr>
          <w:trHeight w:hRule="exact" w:val="18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88F829" w14:textId="77777777" w:rsidR="001017C5" w:rsidRDefault="00B9217B">
            <w:pPr>
              <w:pStyle w:val="Jin0"/>
              <w:ind w:firstLine="260"/>
            </w:pPr>
            <w:proofErr w:type="gramStart"/>
            <w:r>
              <w:t>930-i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A5075F" w14:textId="77777777" w:rsidR="001017C5" w:rsidRDefault="00B9217B">
            <w:pPr>
              <w:pStyle w:val="Jin0"/>
            </w:pPr>
            <w:r>
              <w:t xml:space="preserve">počítač </w:t>
            </w:r>
            <w:proofErr w:type="spellStart"/>
            <w:r>
              <w:t>Monti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18B67B" w14:textId="77777777" w:rsidR="001017C5" w:rsidRDefault="00B9217B">
            <w:pPr>
              <w:pStyle w:val="Jin0"/>
              <w:ind w:firstLine="140"/>
            </w:pPr>
            <w:r>
              <w:t>114/L2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1D66E6" w14:textId="77777777" w:rsidR="001017C5" w:rsidRDefault="00B9217B">
            <w:pPr>
              <w:pStyle w:val="Jin0"/>
            </w:pPr>
            <w:r>
              <w:t>MONTI43462-3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0153B4" w14:textId="77777777" w:rsidR="001017C5" w:rsidRDefault="00B9217B">
            <w:pPr>
              <w:pStyle w:val="Jin0"/>
              <w:ind w:firstLine="320"/>
            </w:pPr>
            <w:r>
              <w:t>73 134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F50B89" w14:textId="77777777" w:rsidR="001017C5" w:rsidRDefault="00B9217B">
            <w:pPr>
              <w:pStyle w:val="Jin0"/>
              <w:jc w:val="both"/>
            </w:pPr>
            <w:r>
              <w:t>31.12.2014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C87D61" w14:textId="77777777" w:rsidR="001017C5" w:rsidRDefault="00B9217B">
            <w:pPr>
              <w:pStyle w:val="Jin0"/>
              <w:ind w:firstLine="140"/>
            </w:pPr>
            <w:r>
              <w:t>ČR stacionární elektronika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EE0C3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1D97F0BD" w14:textId="77777777">
        <w:trPr>
          <w:trHeight w:hRule="exact" w:val="18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E3B667" w14:textId="77777777" w:rsidR="001017C5" w:rsidRDefault="00B9217B">
            <w:pPr>
              <w:pStyle w:val="Jin0"/>
              <w:ind w:firstLine="260"/>
            </w:pPr>
            <w:proofErr w:type="gramStart"/>
            <w:r>
              <w:t>929-i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D94FF4" w14:textId="77777777" w:rsidR="001017C5" w:rsidRDefault="00B9217B">
            <w:pPr>
              <w:pStyle w:val="Jin0"/>
            </w:pPr>
            <w:r>
              <w:t xml:space="preserve">počítač </w:t>
            </w:r>
            <w:proofErr w:type="spellStart"/>
            <w:r>
              <w:t>Monti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DD28DF" w14:textId="77777777" w:rsidR="001017C5" w:rsidRDefault="00B9217B">
            <w:pPr>
              <w:pStyle w:val="Jin0"/>
              <w:ind w:firstLine="140"/>
            </w:pPr>
            <w:r>
              <w:t>114/L2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75B5B2" w14:textId="77777777" w:rsidR="001017C5" w:rsidRDefault="00B9217B">
            <w:pPr>
              <w:pStyle w:val="Jin0"/>
            </w:pPr>
            <w:r>
              <w:t>MONTI43462-2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C860D3" w14:textId="77777777" w:rsidR="001017C5" w:rsidRDefault="00B9217B">
            <w:pPr>
              <w:pStyle w:val="Jin0"/>
              <w:ind w:firstLine="320"/>
            </w:pPr>
            <w:r>
              <w:t>73 134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3785D3" w14:textId="77777777" w:rsidR="001017C5" w:rsidRDefault="00B9217B">
            <w:pPr>
              <w:pStyle w:val="Jin0"/>
              <w:jc w:val="both"/>
            </w:pPr>
            <w:r>
              <w:t>31.12.2014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15BD35" w14:textId="77777777" w:rsidR="001017C5" w:rsidRDefault="00B9217B">
            <w:pPr>
              <w:pStyle w:val="Jin0"/>
              <w:ind w:firstLine="140"/>
            </w:pPr>
            <w:r>
              <w:t>ČR stacionární elektronika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84DA8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22A85488" w14:textId="77777777">
        <w:trPr>
          <w:trHeight w:hRule="exact" w:val="18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FB39CE" w14:textId="77777777" w:rsidR="001017C5" w:rsidRDefault="00B9217B">
            <w:pPr>
              <w:pStyle w:val="Jin0"/>
              <w:ind w:firstLine="260"/>
            </w:pPr>
            <w:proofErr w:type="gramStart"/>
            <w:r>
              <w:t>928-i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E5880E" w14:textId="77777777" w:rsidR="001017C5" w:rsidRDefault="00B9217B">
            <w:pPr>
              <w:pStyle w:val="Jin0"/>
            </w:pPr>
            <w:r>
              <w:t xml:space="preserve">počítač </w:t>
            </w:r>
            <w:proofErr w:type="spellStart"/>
            <w:r>
              <w:t>Monti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129FF" w14:textId="77777777" w:rsidR="001017C5" w:rsidRDefault="00B9217B">
            <w:pPr>
              <w:pStyle w:val="Jin0"/>
              <w:ind w:firstLine="140"/>
            </w:pPr>
            <w:r>
              <w:t>114/L2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D4FC39" w14:textId="77777777" w:rsidR="001017C5" w:rsidRDefault="00B9217B">
            <w:pPr>
              <w:pStyle w:val="Jin0"/>
            </w:pPr>
            <w:r>
              <w:t>MONTI43462-1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DCCF5A" w14:textId="77777777" w:rsidR="001017C5" w:rsidRDefault="00B9217B">
            <w:pPr>
              <w:pStyle w:val="Jin0"/>
              <w:ind w:firstLine="320"/>
            </w:pPr>
            <w:r>
              <w:t>73 134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0B95D3" w14:textId="77777777" w:rsidR="001017C5" w:rsidRDefault="00B9217B">
            <w:pPr>
              <w:pStyle w:val="Jin0"/>
              <w:jc w:val="both"/>
            </w:pPr>
            <w:r>
              <w:t>31.12.2014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7F893C" w14:textId="77777777" w:rsidR="001017C5" w:rsidRDefault="00B9217B">
            <w:pPr>
              <w:pStyle w:val="Jin0"/>
              <w:ind w:firstLine="140"/>
            </w:pPr>
            <w:r>
              <w:t>ČR stacionární elektronika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08483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2D844EB7" w14:textId="77777777">
        <w:trPr>
          <w:trHeight w:hRule="exact" w:val="18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BFAF10" w14:textId="77777777" w:rsidR="001017C5" w:rsidRDefault="00B9217B">
            <w:pPr>
              <w:pStyle w:val="Jin0"/>
              <w:ind w:firstLine="260"/>
            </w:pPr>
            <w:proofErr w:type="gramStart"/>
            <w:r>
              <w:t>927-i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ABC17F" w14:textId="77777777" w:rsidR="001017C5" w:rsidRDefault="00B9217B">
            <w:pPr>
              <w:pStyle w:val="Jin0"/>
            </w:pPr>
            <w:r>
              <w:t xml:space="preserve">projektor </w:t>
            </w:r>
            <w:proofErr w:type="spellStart"/>
            <w:r>
              <w:t>Hitachi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2ADFF4" w14:textId="77777777" w:rsidR="001017C5" w:rsidRDefault="00B9217B">
            <w:pPr>
              <w:pStyle w:val="Jin0"/>
              <w:ind w:firstLine="140"/>
            </w:pPr>
            <w:r>
              <w:t>114/L2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DE8408" w14:textId="77777777" w:rsidR="001017C5" w:rsidRDefault="001017C5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7C126E" w14:textId="77777777" w:rsidR="001017C5" w:rsidRDefault="00B9217B">
            <w:pPr>
              <w:pStyle w:val="Jin0"/>
              <w:ind w:firstLine="240"/>
            </w:pPr>
            <w:r>
              <w:t>146 267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DBD289" w14:textId="77777777" w:rsidR="001017C5" w:rsidRDefault="00B9217B">
            <w:pPr>
              <w:pStyle w:val="Jin0"/>
              <w:jc w:val="both"/>
            </w:pPr>
            <w:r>
              <w:t>31.12.2014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28C409" w14:textId="77777777" w:rsidR="001017C5" w:rsidRDefault="00B9217B">
            <w:pPr>
              <w:pStyle w:val="Jin0"/>
              <w:ind w:firstLine="140"/>
            </w:pPr>
            <w:r>
              <w:t>ČR stacionární elektronika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5672F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389622BC" w14:textId="77777777">
        <w:trPr>
          <w:trHeight w:hRule="exact" w:val="18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CC97C0" w14:textId="77777777" w:rsidR="001017C5" w:rsidRDefault="00B9217B">
            <w:pPr>
              <w:pStyle w:val="Jin0"/>
              <w:ind w:firstLine="260"/>
            </w:pPr>
            <w:proofErr w:type="gramStart"/>
            <w:r>
              <w:t>926-i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E66F5A" w14:textId="77777777" w:rsidR="001017C5" w:rsidRDefault="00B9217B">
            <w:pPr>
              <w:pStyle w:val="Jin0"/>
            </w:pPr>
            <w:r>
              <w:t xml:space="preserve">projektor </w:t>
            </w:r>
            <w:proofErr w:type="spellStart"/>
            <w:r>
              <w:t>Hitachi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4A97ED" w14:textId="77777777" w:rsidR="001017C5" w:rsidRDefault="00B9217B">
            <w:pPr>
              <w:pStyle w:val="Jin0"/>
              <w:ind w:firstLine="140"/>
            </w:pPr>
            <w:r>
              <w:t>114/12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B33CD4" w14:textId="77777777" w:rsidR="001017C5" w:rsidRDefault="001017C5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319A22" w14:textId="77777777" w:rsidR="001017C5" w:rsidRDefault="00B9217B">
            <w:pPr>
              <w:pStyle w:val="Jin0"/>
              <w:ind w:firstLine="240"/>
            </w:pPr>
            <w:r>
              <w:t>146 267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F2F3C6" w14:textId="77777777" w:rsidR="001017C5" w:rsidRDefault="00B9217B">
            <w:pPr>
              <w:pStyle w:val="Jin0"/>
              <w:jc w:val="both"/>
            </w:pPr>
            <w:r>
              <w:t>31.12.2014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7EE293" w14:textId="77777777" w:rsidR="001017C5" w:rsidRDefault="00B9217B">
            <w:pPr>
              <w:pStyle w:val="Jin0"/>
              <w:ind w:firstLine="140"/>
            </w:pPr>
            <w:r>
              <w:t>ČR stacionární elektronika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6ED9B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3A08D34A" w14:textId="77777777">
        <w:trPr>
          <w:trHeight w:hRule="exact" w:val="18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BF4E73" w14:textId="77777777" w:rsidR="001017C5" w:rsidRDefault="00B9217B">
            <w:pPr>
              <w:pStyle w:val="Jin0"/>
              <w:ind w:firstLine="260"/>
            </w:pPr>
            <w:proofErr w:type="gramStart"/>
            <w:r>
              <w:t>925-i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318EE9" w14:textId="77777777" w:rsidR="001017C5" w:rsidRDefault="00B9217B">
            <w:pPr>
              <w:pStyle w:val="Jin0"/>
            </w:pPr>
            <w:r>
              <w:t xml:space="preserve">projektor </w:t>
            </w:r>
            <w:proofErr w:type="spellStart"/>
            <w:r>
              <w:t>Hitachi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44414E" w14:textId="77777777" w:rsidR="001017C5" w:rsidRDefault="00B9217B">
            <w:pPr>
              <w:pStyle w:val="Jin0"/>
              <w:ind w:firstLine="140"/>
            </w:pPr>
            <w:r>
              <w:t>114/L2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8A442B" w14:textId="77777777" w:rsidR="001017C5" w:rsidRDefault="001017C5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66291E" w14:textId="77777777" w:rsidR="001017C5" w:rsidRDefault="00B9217B">
            <w:pPr>
              <w:pStyle w:val="Jin0"/>
              <w:ind w:firstLine="240"/>
            </w:pPr>
            <w:r>
              <w:t>146 267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445BB6" w14:textId="77777777" w:rsidR="001017C5" w:rsidRDefault="00B9217B">
            <w:pPr>
              <w:pStyle w:val="Jin0"/>
            </w:pPr>
            <w:r>
              <w:t>31.12.2014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7F19AE" w14:textId="77777777" w:rsidR="001017C5" w:rsidRDefault="00B9217B">
            <w:pPr>
              <w:pStyle w:val="Jin0"/>
              <w:ind w:firstLine="140"/>
            </w:pPr>
            <w:r>
              <w:t>ČR stacionární elektronika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08E367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5EED4C17" w14:textId="77777777">
        <w:trPr>
          <w:trHeight w:hRule="exact" w:val="18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9E94CC" w14:textId="77777777" w:rsidR="001017C5" w:rsidRDefault="00B9217B">
            <w:pPr>
              <w:pStyle w:val="Jin0"/>
              <w:ind w:firstLine="260"/>
            </w:pPr>
            <w:proofErr w:type="gramStart"/>
            <w:r>
              <w:t>921-i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BF4AED" w14:textId="77777777" w:rsidR="001017C5" w:rsidRDefault="00B9217B">
            <w:pPr>
              <w:pStyle w:val="Jin0"/>
            </w:pPr>
            <w:r>
              <w:t xml:space="preserve">kabina </w:t>
            </w:r>
            <w:proofErr w:type="spellStart"/>
            <w:proofErr w:type="gramStart"/>
            <w:r>
              <w:t>Volvo,pohyblivá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plosina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AA2078" w14:textId="77777777" w:rsidR="001017C5" w:rsidRDefault="00B9217B">
            <w:pPr>
              <w:pStyle w:val="Jin0"/>
              <w:ind w:firstLine="140"/>
            </w:pPr>
            <w:r>
              <w:t>114/L2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AC622D" w14:textId="77777777" w:rsidR="001017C5" w:rsidRDefault="00B9217B">
            <w:pPr>
              <w:pStyle w:val="Jin0"/>
            </w:pPr>
            <w:r>
              <w:t>7168021.200902046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3F4D3D" w14:textId="77777777" w:rsidR="001017C5" w:rsidRDefault="00B9217B">
            <w:pPr>
              <w:pStyle w:val="Jin0"/>
            </w:pPr>
            <w:r>
              <w:t>11 959 526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82DE6D" w14:textId="77777777" w:rsidR="001017C5" w:rsidRDefault="00B9217B">
            <w:pPr>
              <w:pStyle w:val="Jin0"/>
            </w:pPr>
            <w:r>
              <w:t>31.12.2014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9BB717" w14:textId="77777777" w:rsidR="001017C5" w:rsidRDefault="00B9217B">
            <w:pPr>
              <w:pStyle w:val="Jin0"/>
              <w:ind w:firstLine="140"/>
            </w:pPr>
            <w:r>
              <w:t>ČR stacionární elektronika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BCFBD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6BDA170B" w14:textId="77777777">
        <w:trPr>
          <w:trHeight w:hRule="exact" w:val="18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8D04AB" w14:textId="77777777" w:rsidR="001017C5" w:rsidRDefault="00B9217B">
            <w:pPr>
              <w:pStyle w:val="Jin0"/>
              <w:ind w:firstLine="260"/>
            </w:pPr>
            <w:proofErr w:type="gramStart"/>
            <w:r>
              <w:t>490-i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F8E6B1" w14:textId="77777777" w:rsidR="001017C5" w:rsidRDefault="00B9217B">
            <w:pPr>
              <w:pStyle w:val="Jin0"/>
            </w:pPr>
            <w:proofErr w:type="spellStart"/>
            <w:r>
              <w:t>naprašovací</w:t>
            </w:r>
            <w:proofErr w:type="spellEnd"/>
            <w:r>
              <w:t xml:space="preserve"> zařízení SCO 050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B6F496" w14:textId="77777777" w:rsidR="001017C5" w:rsidRDefault="00B9217B">
            <w:pPr>
              <w:pStyle w:val="Jin0"/>
              <w:ind w:firstLine="140"/>
            </w:pPr>
            <w:r>
              <w:t>210/L3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D1E1A1" w14:textId="77777777" w:rsidR="001017C5" w:rsidRDefault="00B9217B">
            <w:pPr>
              <w:pStyle w:val="Jin0"/>
            </w:pPr>
            <w:r>
              <w:t>BU 604003/631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C9ADBD" w14:textId="77777777" w:rsidR="001017C5" w:rsidRDefault="00B9217B">
            <w:pPr>
              <w:pStyle w:val="Jin0"/>
              <w:ind w:firstLine="240"/>
            </w:pPr>
            <w:r>
              <w:t>485 460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1AF3BD" w14:textId="77777777" w:rsidR="001017C5" w:rsidRDefault="00B9217B">
            <w:pPr>
              <w:pStyle w:val="Jin0"/>
            </w:pPr>
            <w:r>
              <w:t>30.11.2006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058FD3" w14:textId="77777777" w:rsidR="001017C5" w:rsidRDefault="00B9217B">
            <w:pPr>
              <w:pStyle w:val="Jin0"/>
              <w:ind w:firstLine="140"/>
            </w:pPr>
            <w:r>
              <w:t>ČR stacionární elektronika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B5649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58A186AE" w14:textId="77777777">
        <w:trPr>
          <w:trHeight w:hRule="exact" w:val="18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B2E9D3" w14:textId="77777777" w:rsidR="001017C5" w:rsidRDefault="00B9217B">
            <w:pPr>
              <w:pStyle w:val="Jin0"/>
              <w:ind w:firstLine="260"/>
            </w:pPr>
            <w:proofErr w:type="gramStart"/>
            <w:r>
              <w:t>479-i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C0FB9F" w14:textId="77777777" w:rsidR="001017C5" w:rsidRDefault="00B9217B">
            <w:pPr>
              <w:pStyle w:val="Jin0"/>
            </w:pPr>
            <w:r>
              <w:t xml:space="preserve">rastrovací </w:t>
            </w:r>
            <w:proofErr w:type="spellStart"/>
            <w:r>
              <w:t>elektr</w:t>
            </w:r>
            <w:proofErr w:type="spellEnd"/>
            <w:r>
              <w:t>. mikroskop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81F6E6" w14:textId="77777777" w:rsidR="001017C5" w:rsidRDefault="00B9217B">
            <w:pPr>
              <w:pStyle w:val="Jin0"/>
              <w:ind w:firstLine="140"/>
            </w:pPr>
            <w:r>
              <w:t>210/L3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E9C460" w14:textId="77777777" w:rsidR="001017C5" w:rsidRDefault="00B9217B">
            <w:pPr>
              <w:pStyle w:val="Jin0"/>
            </w:pPr>
            <w:r>
              <w:t>VG2730582CZ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1F633A" w14:textId="77777777" w:rsidR="001017C5" w:rsidRDefault="00B9217B">
            <w:pPr>
              <w:pStyle w:val="Jin0"/>
              <w:ind w:firstLine="160"/>
            </w:pPr>
            <w:r>
              <w:t>6 154 809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2E856E" w14:textId="77777777" w:rsidR="001017C5" w:rsidRDefault="00B9217B">
            <w:pPr>
              <w:pStyle w:val="Jin0"/>
            </w:pPr>
            <w:r>
              <w:t>31.12.2005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C1B33E" w14:textId="77777777" w:rsidR="001017C5" w:rsidRDefault="00B9217B">
            <w:pPr>
              <w:pStyle w:val="Jin0"/>
              <w:ind w:firstLine="140"/>
            </w:pPr>
            <w:r>
              <w:t>ČR stacionární elektronika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602AD" w14:textId="77777777" w:rsidR="001017C5" w:rsidRDefault="00B9217B">
            <w:pPr>
              <w:pStyle w:val="Jin0"/>
            </w:pPr>
            <w:proofErr w:type="gramStart"/>
            <w:r>
              <w:t>03-Líseňská</w:t>
            </w:r>
            <w:proofErr w:type="gramEnd"/>
          </w:p>
        </w:tc>
      </w:tr>
      <w:tr w:rsidR="001017C5" w14:paraId="503B3120" w14:textId="77777777">
        <w:trPr>
          <w:trHeight w:hRule="exact" w:val="18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B8A743" w14:textId="77777777" w:rsidR="001017C5" w:rsidRDefault="00B9217B">
            <w:pPr>
              <w:pStyle w:val="Jin0"/>
              <w:ind w:firstLine="160"/>
            </w:pPr>
            <w:r>
              <w:t>IN/554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F59E51" w14:textId="77777777" w:rsidR="001017C5" w:rsidRDefault="00B9217B">
            <w:pPr>
              <w:pStyle w:val="Jin0"/>
            </w:pPr>
            <w:r>
              <w:t>Laboratorní přesná pila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C74F43" w14:textId="77777777" w:rsidR="001017C5" w:rsidRDefault="001017C5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387BE7" w14:textId="77777777" w:rsidR="001017C5" w:rsidRDefault="00B9217B">
            <w:pPr>
              <w:pStyle w:val="Jin0"/>
              <w:jc w:val="center"/>
            </w:pPr>
            <w:r>
              <w:t>53210412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F64075" w14:textId="77777777" w:rsidR="001017C5" w:rsidRDefault="00B9217B">
            <w:pPr>
              <w:pStyle w:val="Jin0"/>
              <w:ind w:firstLine="240"/>
            </w:pPr>
            <w:r>
              <w:t>305 433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13A5F1" w14:textId="77777777" w:rsidR="001017C5" w:rsidRDefault="00B9217B">
            <w:pPr>
              <w:pStyle w:val="Jin0"/>
              <w:jc w:val="both"/>
            </w:pPr>
            <w:r>
              <w:t>31.01.2012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D1D56E" w14:textId="77777777" w:rsidR="001017C5" w:rsidRDefault="00B9217B">
            <w:pPr>
              <w:pStyle w:val="Jin0"/>
              <w:ind w:firstLine="140"/>
            </w:pPr>
            <w:r>
              <w:t>ČR stacionární elektronika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5D6B7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7052AACE" w14:textId="77777777">
        <w:trPr>
          <w:trHeight w:hRule="exact" w:val="18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D88234" w14:textId="77777777" w:rsidR="001017C5" w:rsidRDefault="00B9217B">
            <w:pPr>
              <w:pStyle w:val="Jin0"/>
              <w:ind w:firstLine="160"/>
            </w:pPr>
            <w:r>
              <w:t>IN/865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07B5BE" w14:textId="77777777" w:rsidR="001017C5" w:rsidRDefault="00B9217B">
            <w:pPr>
              <w:pStyle w:val="Jin0"/>
            </w:pPr>
            <w:r>
              <w:t>mrazící zařízení pro zkoušky t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D4245A" w14:textId="77777777" w:rsidR="001017C5" w:rsidRDefault="001017C5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833A81" w14:textId="77777777" w:rsidR="001017C5" w:rsidRDefault="00B9217B">
            <w:pPr>
              <w:pStyle w:val="Jin0"/>
              <w:jc w:val="center"/>
            </w:pPr>
            <w:r>
              <w:t>13814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684E56" w14:textId="77777777" w:rsidR="001017C5" w:rsidRDefault="00B9217B">
            <w:pPr>
              <w:pStyle w:val="Jin0"/>
              <w:ind w:firstLine="240"/>
            </w:pPr>
            <w:r>
              <w:t>912 656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923386" w14:textId="77777777" w:rsidR="001017C5" w:rsidRDefault="00B9217B">
            <w:pPr>
              <w:pStyle w:val="Jin0"/>
            </w:pPr>
            <w:r>
              <w:t>31.05.2014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CF864E" w14:textId="77777777" w:rsidR="001017C5" w:rsidRDefault="00B9217B">
            <w:pPr>
              <w:pStyle w:val="Jin0"/>
              <w:ind w:firstLine="140"/>
            </w:pPr>
            <w:r>
              <w:t>ČR stacionární elektronika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02405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6AA2FDF0" w14:textId="77777777">
        <w:trPr>
          <w:trHeight w:hRule="exact" w:val="18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6F9C9E" w14:textId="77777777" w:rsidR="001017C5" w:rsidRDefault="00B9217B">
            <w:pPr>
              <w:pStyle w:val="Jin0"/>
              <w:ind w:firstLine="160"/>
            </w:pPr>
            <w:r>
              <w:t>IN/893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D835F0" w14:textId="77777777" w:rsidR="001017C5" w:rsidRDefault="00B9217B">
            <w:pPr>
              <w:pStyle w:val="Jin0"/>
            </w:pPr>
            <w:r>
              <w:t xml:space="preserve">zkušební </w:t>
            </w:r>
            <w:proofErr w:type="spellStart"/>
            <w:r>
              <w:t>zažízení</w:t>
            </w:r>
            <w:proofErr w:type="spellEnd"/>
            <w:r>
              <w:t xml:space="preserve"> KD 20.5 pro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99F82E" w14:textId="77777777" w:rsidR="001017C5" w:rsidRDefault="001017C5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D2B4D5" w14:textId="77777777" w:rsidR="001017C5" w:rsidRDefault="00B9217B">
            <w:pPr>
              <w:pStyle w:val="Jin0"/>
              <w:jc w:val="center"/>
            </w:pPr>
            <w:r>
              <w:t>14314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702B18" w14:textId="77777777" w:rsidR="001017C5" w:rsidRDefault="00B9217B">
            <w:pPr>
              <w:pStyle w:val="Jin0"/>
              <w:ind w:firstLine="240"/>
            </w:pPr>
            <w:r>
              <w:t>912 657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31F7C9" w14:textId="77777777" w:rsidR="001017C5" w:rsidRDefault="00B9217B">
            <w:pPr>
              <w:pStyle w:val="Jin0"/>
            </w:pPr>
            <w:r>
              <w:t>30.10.2014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FB991D" w14:textId="77777777" w:rsidR="001017C5" w:rsidRDefault="00B9217B">
            <w:pPr>
              <w:pStyle w:val="Jin0"/>
              <w:ind w:firstLine="140"/>
            </w:pPr>
            <w:r>
              <w:t>ČR stacionární elektronika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2DB5C3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22367283" w14:textId="77777777">
        <w:trPr>
          <w:trHeight w:hRule="exact" w:val="18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F4C306" w14:textId="77777777" w:rsidR="001017C5" w:rsidRDefault="00B9217B">
            <w:pPr>
              <w:pStyle w:val="Jin0"/>
              <w:ind w:firstLine="160"/>
            </w:pPr>
            <w:r>
              <w:t>IN/903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EA60B3" w14:textId="77777777" w:rsidR="001017C5" w:rsidRDefault="00B9217B">
            <w:pPr>
              <w:pStyle w:val="Jin0"/>
            </w:pPr>
            <w:r>
              <w:t>adaptér pro broušení a leštění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8C6A3F" w14:textId="77777777" w:rsidR="001017C5" w:rsidRDefault="001017C5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D4EE11" w14:textId="77777777" w:rsidR="001017C5" w:rsidRDefault="00B9217B">
            <w:pPr>
              <w:pStyle w:val="Jin0"/>
              <w:jc w:val="center"/>
            </w:pPr>
            <w:r>
              <w:t>NENÍ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BDF3B1" w14:textId="77777777" w:rsidR="001017C5" w:rsidRDefault="00B9217B">
            <w:pPr>
              <w:pStyle w:val="Jin0"/>
              <w:ind w:firstLine="240"/>
            </w:pPr>
            <w:r>
              <w:t>309 456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3AAE54" w14:textId="77777777" w:rsidR="001017C5" w:rsidRDefault="00B9217B">
            <w:pPr>
              <w:pStyle w:val="Jin0"/>
            </w:pPr>
            <w:r>
              <w:t>30.11.2014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3ED555" w14:textId="77777777" w:rsidR="001017C5" w:rsidRDefault="00B9217B">
            <w:pPr>
              <w:pStyle w:val="Jin0"/>
              <w:ind w:firstLine="140"/>
            </w:pPr>
            <w:r>
              <w:t>ČR stacionární elektronika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B11CA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068D570B" w14:textId="77777777">
        <w:trPr>
          <w:trHeight w:hRule="exact" w:val="18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D3D672" w14:textId="77777777" w:rsidR="001017C5" w:rsidRDefault="00B9217B">
            <w:pPr>
              <w:pStyle w:val="Jin0"/>
              <w:ind w:firstLine="160"/>
            </w:pPr>
            <w:r>
              <w:t>IN/915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D6987F" w14:textId="77777777" w:rsidR="001017C5" w:rsidRDefault="00B9217B">
            <w:pPr>
              <w:pStyle w:val="Jin0"/>
            </w:pPr>
            <w:r>
              <w:t>hydraulické testovací zařízení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A52C1B" w14:textId="77777777" w:rsidR="001017C5" w:rsidRDefault="001017C5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99FE33" w14:textId="77777777" w:rsidR="001017C5" w:rsidRDefault="00B9217B">
            <w:pPr>
              <w:pStyle w:val="Jin0"/>
              <w:jc w:val="center"/>
            </w:pPr>
            <w:r>
              <w:t>2014-1255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B99DB4" w14:textId="77777777" w:rsidR="001017C5" w:rsidRDefault="00B9217B">
            <w:pPr>
              <w:pStyle w:val="Jin0"/>
              <w:ind w:firstLine="160"/>
            </w:pPr>
            <w:r>
              <w:t>4 159 321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E3DE8D" w14:textId="77777777" w:rsidR="001017C5" w:rsidRDefault="00B9217B">
            <w:pPr>
              <w:pStyle w:val="Jin0"/>
            </w:pPr>
            <w:r>
              <w:t>31.12.2014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DDB118" w14:textId="77777777" w:rsidR="001017C5" w:rsidRDefault="00B9217B">
            <w:pPr>
              <w:pStyle w:val="Jin0"/>
              <w:ind w:firstLine="140"/>
            </w:pPr>
            <w:r>
              <w:t>ČR stacionární elektronika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FD8CF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4F38C79E" w14:textId="77777777">
        <w:trPr>
          <w:trHeight w:hRule="exact" w:val="18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50EC4D" w14:textId="77777777" w:rsidR="001017C5" w:rsidRDefault="00B9217B">
            <w:pPr>
              <w:pStyle w:val="Jin0"/>
              <w:ind w:firstLine="160"/>
            </w:pPr>
            <w:r>
              <w:t>IN/916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8645B9" w14:textId="77777777" w:rsidR="001017C5" w:rsidRDefault="00B9217B">
            <w:pPr>
              <w:pStyle w:val="Jin0"/>
            </w:pPr>
            <w:r>
              <w:t>bruska a leštička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2DBEE0" w14:textId="77777777" w:rsidR="001017C5" w:rsidRDefault="001017C5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0043CF" w14:textId="77777777" w:rsidR="001017C5" w:rsidRDefault="00B9217B">
            <w:pPr>
              <w:pStyle w:val="Jin0"/>
              <w:jc w:val="center"/>
            </w:pPr>
            <w:r>
              <w:t>170-264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362B06" w14:textId="77777777" w:rsidR="001017C5" w:rsidRDefault="00B9217B">
            <w:pPr>
              <w:pStyle w:val="Jin0"/>
              <w:ind w:firstLine="240"/>
            </w:pPr>
            <w:r>
              <w:t>668 047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1D6251" w14:textId="77777777" w:rsidR="001017C5" w:rsidRDefault="00B9217B">
            <w:pPr>
              <w:pStyle w:val="Jin0"/>
              <w:jc w:val="center"/>
            </w:pPr>
            <w:r>
              <w:t>31.12.2014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518ECD" w14:textId="77777777" w:rsidR="001017C5" w:rsidRDefault="00B9217B">
            <w:pPr>
              <w:pStyle w:val="Jin0"/>
              <w:ind w:firstLine="140"/>
            </w:pPr>
            <w:r>
              <w:t>ČR stacionární elektronika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E00BFE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21EC9A3C" w14:textId="77777777">
        <w:trPr>
          <w:trHeight w:hRule="exact" w:val="18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4EE904" w14:textId="77777777" w:rsidR="001017C5" w:rsidRDefault="00B9217B">
            <w:pPr>
              <w:pStyle w:val="Jin0"/>
              <w:ind w:firstLine="160"/>
            </w:pPr>
            <w:r>
              <w:t>IN/917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4E1883" w14:textId="77777777" w:rsidR="001017C5" w:rsidRDefault="00B9217B">
            <w:pPr>
              <w:pStyle w:val="Jin0"/>
            </w:pPr>
            <w:r>
              <w:t xml:space="preserve">vyhodnocovací zařízení </w:t>
            </w:r>
            <w:proofErr w:type="spellStart"/>
            <w:r>
              <w:t>spacing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0F6688" w14:textId="77777777" w:rsidR="001017C5" w:rsidRDefault="001017C5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DD3C83" w14:textId="77777777" w:rsidR="001017C5" w:rsidRDefault="001017C5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671D8B" w14:textId="77777777" w:rsidR="001017C5" w:rsidRDefault="00B9217B">
            <w:pPr>
              <w:pStyle w:val="Jin0"/>
              <w:ind w:firstLine="240"/>
            </w:pPr>
            <w:r>
              <w:t>639 849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E540ED" w14:textId="77777777" w:rsidR="001017C5" w:rsidRDefault="00B9217B">
            <w:pPr>
              <w:pStyle w:val="Jin0"/>
              <w:jc w:val="center"/>
            </w:pPr>
            <w:r>
              <w:t>31.12.2014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F89F5D" w14:textId="77777777" w:rsidR="001017C5" w:rsidRDefault="00B9217B">
            <w:pPr>
              <w:pStyle w:val="Jin0"/>
              <w:ind w:firstLine="140"/>
            </w:pPr>
            <w:r>
              <w:t>ČR stacionární elektronika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66F67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0D954012" w14:textId="77777777">
        <w:trPr>
          <w:trHeight w:hRule="exact" w:val="18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E5C525" w14:textId="77777777" w:rsidR="001017C5" w:rsidRDefault="00B9217B">
            <w:pPr>
              <w:pStyle w:val="Jin0"/>
              <w:ind w:firstLine="160"/>
            </w:pPr>
            <w:r>
              <w:t>IN/957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C8CBA5" w14:textId="77777777" w:rsidR="001017C5" w:rsidRDefault="00B9217B">
            <w:pPr>
              <w:pStyle w:val="Jin0"/>
            </w:pPr>
            <w:r>
              <w:t>laboratorní vertikální bruska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39636A" w14:textId="77777777" w:rsidR="001017C5" w:rsidRDefault="001017C5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A7B79F" w14:textId="77777777" w:rsidR="001017C5" w:rsidRDefault="00B9217B">
            <w:pPr>
              <w:pStyle w:val="Jin0"/>
              <w:jc w:val="center"/>
            </w:pPr>
            <w:r>
              <w:t>C299/AF/0003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3C07A2" w14:textId="77777777" w:rsidR="001017C5" w:rsidRDefault="00B9217B">
            <w:pPr>
              <w:pStyle w:val="Jin0"/>
              <w:ind w:firstLine="240"/>
            </w:pPr>
            <w:r>
              <w:t>338 800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FDA686" w14:textId="77777777" w:rsidR="001017C5" w:rsidRDefault="00B9217B">
            <w:pPr>
              <w:pStyle w:val="Jin0"/>
            </w:pPr>
            <w:r>
              <w:t>31.12.2016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EA1FE5" w14:textId="77777777" w:rsidR="001017C5" w:rsidRDefault="00B9217B">
            <w:pPr>
              <w:pStyle w:val="Jin0"/>
              <w:ind w:firstLine="140"/>
            </w:pPr>
            <w:r>
              <w:t>ČR stacionární elektronika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67D65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4C8721BF" w14:textId="77777777">
        <w:trPr>
          <w:trHeight w:hRule="exact" w:val="18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C7A4BE" w14:textId="77777777" w:rsidR="001017C5" w:rsidRDefault="00B9217B">
            <w:pPr>
              <w:pStyle w:val="Jin0"/>
              <w:ind w:firstLine="160"/>
            </w:pPr>
            <w:r>
              <w:t>IN/969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07DB53" w14:textId="77777777" w:rsidR="001017C5" w:rsidRDefault="00B9217B">
            <w:pPr>
              <w:pStyle w:val="Jin0"/>
            </w:pPr>
            <w:r>
              <w:t>zařízení pro měření tuhosti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75D1DF" w14:textId="77777777" w:rsidR="001017C5" w:rsidRDefault="001017C5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01463C" w14:textId="77777777" w:rsidR="001017C5" w:rsidRDefault="00B9217B">
            <w:pPr>
              <w:pStyle w:val="Jin0"/>
              <w:jc w:val="center"/>
            </w:pPr>
            <w:r>
              <w:t>C613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F026C4" w14:textId="77777777" w:rsidR="001017C5" w:rsidRDefault="00B9217B">
            <w:pPr>
              <w:pStyle w:val="Jin0"/>
              <w:ind w:firstLine="240"/>
            </w:pPr>
            <w:r>
              <w:t>368 165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0C052C" w14:textId="77777777" w:rsidR="001017C5" w:rsidRDefault="00B9217B">
            <w:pPr>
              <w:pStyle w:val="Jin0"/>
            </w:pPr>
            <w:r>
              <w:t>14.03.2017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2F25E6" w14:textId="77777777" w:rsidR="001017C5" w:rsidRDefault="00B9217B">
            <w:pPr>
              <w:pStyle w:val="Jin0"/>
              <w:ind w:firstLine="140"/>
            </w:pPr>
            <w:r>
              <w:t>ČR stacionární elektronika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DDC3F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66CD9889" w14:textId="77777777">
        <w:trPr>
          <w:trHeight w:hRule="exact" w:val="18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267373" w14:textId="77777777" w:rsidR="001017C5" w:rsidRDefault="00B9217B">
            <w:pPr>
              <w:pStyle w:val="Jin0"/>
              <w:ind w:firstLine="160"/>
            </w:pPr>
            <w:r>
              <w:t>IN/971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280588" w14:textId="77777777" w:rsidR="001017C5" w:rsidRDefault="00B9217B">
            <w:pPr>
              <w:pStyle w:val="Jin0"/>
            </w:pPr>
            <w:r>
              <w:t>spektrometr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68E489" w14:textId="77777777" w:rsidR="001017C5" w:rsidRDefault="001017C5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142319" w14:textId="77777777" w:rsidR="001017C5" w:rsidRDefault="00B9217B">
            <w:pPr>
              <w:pStyle w:val="Jin0"/>
              <w:jc w:val="center"/>
            </w:pPr>
            <w:r>
              <w:t>1706311937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93734A" w14:textId="77777777" w:rsidR="001017C5" w:rsidRDefault="00B9217B">
            <w:pPr>
              <w:pStyle w:val="Jin0"/>
              <w:ind w:firstLine="240"/>
            </w:pPr>
            <w:r>
              <w:t>162 812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BAA55E" w14:textId="77777777" w:rsidR="001017C5" w:rsidRDefault="00B9217B">
            <w:pPr>
              <w:pStyle w:val="Jin0"/>
              <w:jc w:val="center"/>
            </w:pPr>
            <w:r>
              <w:t>24.08.2017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66C590" w14:textId="77777777" w:rsidR="001017C5" w:rsidRDefault="00B9217B">
            <w:pPr>
              <w:pStyle w:val="Jin0"/>
              <w:ind w:firstLine="140"/>
            </w:pPr>
            <w:r>
              <w:t>ČR stacionární elektronika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60AEA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42354CF4" w14:textId="77777777">
        <w:trPr>
          <w:trHeight w:hRule="exact" w:val="18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619E53" w14:textId="77777777" w:rsidR="001017C5" w:rsidRDefault="00B9217B">
            <w:pPr>
              <w:pStyle w:val="Jin0"/>
              <w:ind w:firstLine="160"/>
            </w:pPr>
            <w:r>
              <w:t>IN/973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03DF32" w14:textId="77777777" w:rsidR="001017C5" w:rsidRDefault="00B9217B">
            <w:pPr>
              <w:pStyle w:val="Jin0"/>
            </w:pPr>
            <w:r>
              <w:t xml:space="preserve">pec </w:t>
            </w:r>
            <w:proofErr w:type="spellStart"/>
            <w:r>
              <w:t>muflováLMHll</w:t>
            </w:r>
            <w:proofErr w:type="spellEnd"/>
            <w:r>
              <w:t>/12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96638C" w14:textId="77777777" w:rsidR="001017C5" w:rsidRDefault="001017C5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75B84B" w14:textId="77777777" w:rsidR="001017C5" w:rsidRDefault="00B9217B">
            <w:pPr>
              <w:pStyle w:val="Jin0"/>
              <w:jc w:val="center"/>
            </w:pPr>
            <w:r>
              <w:t>1713383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2BE531" w14:textId="77777777" w:rsidR="001017C5" w:rsidRDefault="00B9217B">
            <w:pPr>
              <w:pStyle w:val="Jin0"/>
              <w:ind w:firstLine="320"/>
            </w:pPr>
            <w:r>
              <w:t>76 835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0481BC" w14:textId="77777777" w:rsidR="001017C5" w:rsidRDefault="00B9217B">
            <w:pPr>
              <w:pStyle w:val="Jin0"/>
              <w:jc w:val="center"/>
            </w:pPr>
            <w:r>
              <w:t>11.09.2017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F1E995" w14:textId="77777777" w:rsidR="001017C5" w:rsidRDefault="00B9217B">
            <w:pPr>
              <w:pStyle w:val="Jin0"/>
              <w:ind w:firstLine="140"/>
            </w:pPr>
            <w:r>
              <w:t>ČR stacionární elektronika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ABC43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5CCC0944" w14:textId="77777777">
        <w:trPr>
          <w:trHeight w:hRule="exact" w:val="19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D5F4BA" w14:textId="77777777" w:rsidR="001017C5" w:rsidRDefault="00B9217B">
            <w:pPr>
              <w:pStyle w:val="Jin0"/>
              <w:ind w:firstLine="160"/>
            </w:pPr>
            <w:r>
              <w:t>IN/1012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1A2D01" w14:textId="77777777" w:rsidR="001017C5" w:rsidRDefault="00B9217B">
            <w:pPr>
              <w:pStyle w:val="Jin0"/>
            </w:pPr>
            <w:r>
              <w:t>zařízení pro měření rychlosti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3D6A5B" w14:textId="77777777" w:rsidR="001017C5" w:rsidRDefault="001017C5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2633F2" w14:textId="77777777" w:rsidR="001017C5" w:rsidRDefault="00B9217B">
            <w:pPr>
              <w:pStyle w:val="Jin0"/>
              <w:jc w:val="center"/>
            </w:pPr>
            <w:r>
              <w:t>18008558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A3B3BD" w14:textId="77777777" w:rsidR="001017C5" w:rsidRDefault="00B9217B">
            <w:pPr>
              <w:pStyle w:val="Jin0"/>
              <w:ind w:firstLine="240"/>
            </w:pPr>
            <w:r>
              <w:t>369 413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3337FF" w14:textId="77777777" w:rsidR="001017C5" w:rsidRDefault="00B9217B">
            <w:pPr>
              <w:pStyle w:val="Jin0"/>
              <w:jc w:val="center"/>
            </w:pPr>
            <w:r>
              <w:t>15.12.2017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F7FF6A" w14:textId="77777777" w:rsidR="001017C5" w:rsidRDefault="00B9217B">
            <w:pPr>
              <w:pStyle w:val="Jin0"/>
              <w:jc w:val="center"/>
            </w:pPr>
            <w:r>
              <w:t>ČR stacionární elektronika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E4DD0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16F565C7" w14:textId="77777777">
        <w:trPr>
          <w:trHeight w:hRule="exact" w:val="18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8C5457" w14:textId="77777777" w:rsidR="001017C5" w:rsidRDefault="00B9217B">
            <w:pPr>
              <w:pStyle w:val="Jin0"/>
              <w:ind w:firstLine="160"/>
            </w:pPr>
            <w:r>
              <w:t>IN/1013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8C50E5" w14:textId="77777777" w:rsidR="001017C5" w:rsidRDefault="00B9217B">
            <w:pPr>
              <w:pStyle w:val="Jin0"/>
            </w:pPr>
            <w:r>
              <w:t>lis pro stanovení statického m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081903" w14:textId="77777777" w:rsidR="001017C5" w:rsidRDefault="001017C5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B46E4A" w14:textId="77777777" w:rsidR="001017C5" w:rsidRDefault="00B9217B">
            <w:pPr>
              <w:pStyle w:val="Jin0"/>
              <w:jc w:val="center"/>
            </w:pPr>
            <w:r>
              <w:t>YIMC109NC/AG/0458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F803CC" w14:textId="77777777" w:rsidR="001017C5" w:rsidRDefault="00B9217B">
            <w:pPr>
              <w:pStyle w:val="Jin0"/>
              <w:ind w:firstLine="240"/>
            </w:pPr>
            <w:r>
              <w:t>635 250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B666B3" w14:textId="77777777" w:rsidR="001017C5" w:rsidRDefault="00B9217B">
            <w:pPr>
              <w:pStyle w:val="Jin0"/>
              <w:jc w:val="center"/>
            </w:pPr>
            <w:r>
              <w:t>15.12.2017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8EC6B5" w14:textId="77777777" w:rsidR="001017C5" w:rsidRDefault="00B9217B">
            <w:pPr>
              <w:pStyle w:val="Jin0"/>
              <w:ind w:firstLine="140"/>
            </w:pPr>
            <w:r>
              <w:t>ČR stacionární elektronika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9D3F7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3A9B8F93" w14:textId="77777777">
        <w:trPr>
          <w:trHeight w:hRule="exact" w:val="18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4E3BDD" w14:textId="77777777" w:rsidR="001017C5" w:rsidRDefault="00B9217B">
            <w:pPr>
              <w:pStyle w:val="Jin0"/>
              <w:ind w:firstLine="160"/>
            </w:pPr>
            <w:r>
              <w:t>IN/1014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5B6C71" w14:textId="77777777" w:rsidR="001017C5" w:rsidRDefault="00B9217B">
            <w:pPr>
              <w:pStyle w:val="Jin0"/>
            </w:pPr>
            <w:r>
              <w:t xml:space="preserve">přístroj HPLC </w:t>
            </w:r>
            <w:proofErr w:type="spellStart"/>
            <w:r>
              <w:t>Agilent</w:t>
            </w:r>
            <w:proofErr w:type="spellEnd"/>
            <w:r>
              <w:t xml:space="preserve"> 1260 In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5C1F1D" w14:textId="77777777" w:rsidR="001017C5" w:rsidRDefault="001017C5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22833D" w14:textId="77777777" w:rsidR="001017C5" w:rsidRDefault="00B9217B">
            <w:pPr>
              <w:pStyle w:val="Jin0"/>
              <w:ind w:firstLine="460"/>
            </w:pPr>
            <w:r>
              <w:t>DEAET01067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117D9F" w14:textId="77777777" w:rsidR="001017C5" w:rsidRDefault="00B9217B">
            <w:pPr>
              <w:pStyle w:val="Jin0"/>
              <w:ind w:firstLine="160"/>
            </w:pPr>
            <w:r>
              <w:t>2 696 529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0D1B07" w14:textId="77777777" w:rsidR="001017C5" w:rsidRDefault="00B9217B">
            <w:pPr>
              <w:pStyle w:val="Jin0"/>
              <w:jc w:val="center"/>
            </w:pPr>
            <w:r>
              <w:t>15.12.2017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D27BFD" w14:textId="77777777" w:rsidR="001017C5" w:rsidRDefault="00B9217B">
            <w:pPr>
              <w:pStyle w:val="Jin0"/>
              <w:ind w:firstLine="140"/>
            </w:pPr>
            <w:r>
              <w:t>ČR stacionární elektronika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B6557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29D09571" w14:textId="77777777">
        <w:trPr>
          <w:trHeight w:hRule="exact" w:val="18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DFD37D" w14:textId="77777777" w:rsidR="001017C5" w:rsidRDefault="00B9217B">
            <w:pPr>
              <w:pStyle w:val="Jin0"/>
              <w:ind w:firstLine="160"/>
            </w:pPr>
            <w:r>
              <w:t>IN/4796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C1617D" w14:textId="77777777" w:rsidR="001017C5" w:rsidRDefault="00B9217B">
            <w:pPr>
              <w:pStyle w:val="Jin0"/>
            </w:pPr>
            <w:r>
              <w:t xml:space="preserve">rastrovací </w:t>
            </w:r>
            <w:proofErr w:type="spellStart"/>
            <w:r>
              <w:t>elektr</w:t>
            </w:r>
            <w:proofErr w:type="spellEnd"/>
            <w:r>
              <w:t>. mikroskop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C5D4A5" w14:textId="77777777" w:rsidR="001017C5" w:rsidRDefault="001017C5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7BAEC8" w14:textId="77777777" w:rsidR="001017C5" w:rsidRDefault="00B9217B">
            <w:pPr>
              <w:pStyle w:val="Jin0"/>
              <w:jc w:val="center"/>
            </w:pPr>
            <w:r>
              <w:t>VG2730582CZ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ED1DA0" w14:textId="77777777" w:rsidR="001017C5" w:rsidRDefault="00B9217B">
            <w:pPr>
              <w:pStyle w:val="Jin0"/>
              <w:ind w:firstLine="240"/>
            </w:pPr>
            <w:r>
              <w:t>296 578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965D58" w14:textId="77777777" w:rsidR="001017C5" w:rsidRDefault="00B9217B">
            <w:pPr>
              <w:pStyle w:val="Jin0"/>
              <w:jc w:val="center"/>
            </w:pPr>
            <w:r>
              <w:t>31.12.2017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87A0C2" w14:textId="77777777" w:rsidR="001017C5" w:rsidRDefault="00B9217B">
            <w:pPr>
              <w:pStyle w:val="Jin0"/>
              <w:ind w:firstLine="140"/>
            </w:pPr>
            <w:r>
              <w:t>ČR stacionární elektronika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EF743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395B8856" w14:textId="77777777">
        <w:trPr>
          <w:trHeight w:hRule="exact" w:val="18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01CA32" w14:textId="77777777" w:rsidR="001017C5" w:rsidRDefault="00B9217B">
            <w:pPr>
              <w:pStyle w:val="Jin0"/>
              <w:ind w:firstLine="160"/>
            </w:pPr>
            <w:r>
              <w:t>IN/1043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B6B834" w14:textId="77777777" w:rsidR="001017C5" w:rsidRDefault="00B9217B">
            <w:pPr>
              <w:pStyle w:val="Jin0"/>
            </w:pPr>
            <w:r>
              <w:t>termostat TS 1006CZ/5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C58D23" w14:textId="77777777" w:rsidR="001017C5" w:rsidRDefault="001017C5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C46749" w14:textId="77777777" w:rsidR="001017C5" w:rsidRDefault="00B9217B">
            <w:pPr>
              <w:pStyle w:val="Jin0"/>
              <w:jc w:val="center"/>
            </w:pPr>
            <w:r>
              <w:t>843197233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BB20C0" w14:textId="77777777" w:rsidR="001017C5" w:rsidRDefault="00B9217B">
            <w:pPr>
              <w:pStyle w:val="Jin0"/>
              <w:ind w:firstLine="320"/>
            </w:pPr>
            <w:r>
              <w:t>84 129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E45FA9" w14:textId="77777777" w:rsidR="001017C5" w:rsidRDefault="00B9217B">
            <w:pPr>
              <w:pStyle w:val="Jin0"/>
              <w:jc w:val="center"/>
            </w:pPr>
            <w:r>
              <w:t>22.06.2018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369E2E" w14:textId="77777777" w:rsidR="001017C5" w:rsidRDefault="00B9217B">
            <w:pPr>
              <w:pStyle w:val="Jin0"/>
              <w:ind w:firstLine="140"/>
            </w:pPr>
            <w:r>
              <w:t>ČR stacionární elektronika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EFEA3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76418BBE" w14:textId="77777777">
        <w:trPr>
          <w:trHeight w:hRule="exact" w:val="18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8A1A4C" w14:textId="77777777" w:rsidR="001017C5" w:rsidRDefault="00B9217B">
            <w:pPr>
              <w:pStyle w:val="Jin0"/>
              <w:ind w:firstLine="160"/>
            </w:pPr>
            <w:r>
              <w:t>IN/1044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1F7AEC" w14:textId="77777777" w:rsidR="001017C5" w:rsidRDefault="00B9217B">
            <w:pPr>
              <w:pStyle w:val="Jin0"/>
            </w:pPr>
            <w:r>
              <w:t>odpařovací koncentrátor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BB9B1B" w14:textId="77777777" w:rsidR="001017C5" w:rsidRDefault="001017C5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3A3FD1" w14:textId="77777777" w:rsidR="001017C5" w:rsidRDefault="00B9217B">
            <w:pPr>
              <w:pStyle w:val="Jin0"/>
              <w:jc w:val="center"/>
            </w:pPr>
            <w:r>
              <w:t>182500569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AEE2B5" w14:textId="77777777" w:rsidR="001017C5" w:rsidRDefault="00B9217B">
            <w:pPr>
              <w:pStyle w:val="Jin0"/>
              <w:ind w:firstLine="240"/>
            </w:pPr>
            <w:r>
              <w:t>354 453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3C12EC" w14:textId="77777777" w:rsidR="001017C5" w:rsidRDefault="00B9217B">
            <w:pPr>
              <w:pStyle w:val="Jin0"/>
              <w:jc w:val="center"/>
            </w:pPr>
            <w:r>
              <w:t>02.08.2018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AEA10D" w14:textId="77777777" w:rsidR="001017C5" w:rsidRDefault="00B9217B">
            <w:pPr>
              <w:pStyle w:val="Jin0"/>
              <w:ind w:firstLine="140"/>
            </w:pPr>
            <w:r>
              <w:t>ČR stacionární elektronika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56E34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47B684C0" w14:textId="77777777">
        <w:trPr>
          <w:trHeight w:hRule="exact" w:val="18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9AE378" w14:textId="77777777" w:rsidR="001017C5" w:rsidRDefault="00B9217B">
            <w:pPr>
              <w:pStyle w:val="Jin0"/>
              <w:ind w:firstLine="160"/>
            </w:pPr>
            <w:r>
              <w:t>IN/1059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155EB8" w14:textId="77777777" w:rsidR="001017C5" w:rsidRDefault="00B9217B">
            <w:pPr>
              <w:pStyle w:val="Jin0"/>
            </w:pPr>
            <w:r>
              <w:t xml:space="preserve">kopírka XEROX </w:t>
            </w:r>
            <w:proofErr w:type="spellStart"/>
            <w:r>
              <w:t>AltaLink</w:t>
            </w:r>
            <w:proofErr w:type="spellEnd"/>
            <w:r>
              <w:t xml:space="preserve"> C8035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DF7071" w14:textId="77777777" w:rsidR="001017C5" w:rsidRDefault="001017C5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E97058" w14:textId="77777777" w:rsidR="001017C5" w:rsidRDefault="00B9217B">
            <w:pPr>
              <w:pStyle w:val="Jin0"/>
              <w:ind w:firstLine="460"/>
            </w:pPr>
            <w:r>
              <w:t>3717819470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87E33F" w14:textId="77777777" w:rsidR="001017C5" w:rsidRDefault="00B9217B">
            <w:pPr>
              <w:pStyle w:val="Jin0"/>
              <w:ind w:firstLine="240"/>
            </w:pPr>
            <w:r>
              <w:t>151625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25A45A" w14:textId="77777777" w:rsidR="001017C5" w:rsidRDefault="00B9217B">
            <w:pPr>
              <w:pStyle w:val="Jin0"/>
              <w:jc w:val="center"/>
            </w:pPr>
            <w:r>
              <w:t>29.11.2018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1F00F1" w14:textId="77777777" w:rsidR="001017C5" w:rsidRDefault="00B9217B">
            <w:pPr>
              <w:pStyle w:val="Jin0"/>
              <w:ind w:firstLine="140"/>
            </w:pPr>
            <w:r>
              <w:t>ČR stacionární elektronika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3D4C7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51095E37" w14:textId="77777777">
        <w:trPr>
          <w:trHeight w:hRule="exact" w:val="18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0F84E7" w14:textId="77777777" w:rsidR="001017C5" w:rsidRDefault="00B9217B">
            <w:pPr>
              <w:pStyle w:val="Jin0"/>
              <w:jc w:val="center"/>
            </w:pPr>
            <w:r>
              <w:t>IN/1060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6A72E0" w14:textId="77777777" w:rsidR="001017C5" w:rsidRDefault="00B9217B">
            <w:pPr>
              <w:pStyle w:val="Jin0"/>
            </w:pPr>
            <w:r>
              <w:t xml:space="preserve">kopírka XEROX </w:t>
            </w:r>
            <w:proofErr w:type="spellStart"/>
            <w:r>
              <w:t>AltaLink</w:t>
            </w:r>
            <w:proofErr w:type="spellEnd"/>
            <w:r>
              <w:t xml:space="preserve"> C8035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C5D6DD" w14:textId="77777777" w:rsidR="001017C5" w:rsidRDefault="001017C5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D0ADCE" w14:textId="77777777" w:rsidR="001017C5" w:rsidRDefault="00B9217B">
            <w:pPr>
              <w:pStyle w:val="Jin0"/>
              <w:ind w:firstLine="460"/>
            </w:pPr>
            <w:r>
              <w:t>3717818686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A8A9A8" w14:textId="77777777" w:rsidR="001017C5" w:rsidRDefault="00B9217B">
            <w:pPr>
              <w:pStyle w:val="Jin0"/>
              <w:ind w:firstLine="240"/>
            </w:pPr>
            <w:r>
              <w:t>151 625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814236" w14:textId="77777777" w:rsidR="001017C5" w:rsidRDefault="00B9217B">
            <w:pPr>
              <w:pStyle w:val="Jin0"/>
              <w:jc w:val="center"/>
            </w:pPr>
            <w:r>
              <w:t>29.11.2018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D5E396" w14:textId="77777777" w:rsidR="001017C5" w:rsidRDefault="00B9217B">
            <w:pPr>
              <w:pStyle w:val="Jin0"/>
              <w:ind w:firstLine="140"/>
            </w:pPr>
            <w:r>
              <w:t>ČR stacionární elektronika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8E6C1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085C5AE3" w14:textId="77777777">
        <w:trPr>
          <w:trHeight w:hRule="exact" w:val="250"/>
          <w:jc w:val="center"/>
        </w:trPr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705798" w14:textId="77777777" w:rsidR="001017C5" w:rsidRDefault="00B9217B">
            <w:pPr>
              <w:pStyle w:val="Jin0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Celková pojistná částka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DD4679" w14:textId="77777777" w:rsidR="001017C5" w:rsidRDefault="001017C5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E56B4C" w14:textId="77777777" w:rsidR="001017C5" w:rsidRDefault="001017C5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520631" w14:textId="77777777" w:rsidR="001017C5" w:rsidRDefault="00B9217B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33114 909 Kč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C47FDC" w14:textId="77777777" w:rsidR="001017C5" w:rsidRDefault="001017C5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69F0B8" w14:textId="77777777" w:rsidR="001017C5" w:rsidRDefault="001017C5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4757F" w14:textId="77777777" w:rsidR="001017C5" w:rsidRDefault="001017C5">
            <w:pPr>
              <w:rPr>
                <w:sz w:val="10"/>
                <w:szCs w:val="10"/>
              </w:rPr>
            </w:pPr>
          </w:p>
        </w:tc>
      </w:tr>
    </w:tbl>
    <w:p w14:paraId="5A177075" w14:textId="77777777" w:rsidR="001017C5" w:rsidRDefault="001017C5">
      <w:pPr>
        <w:spacing w:after="279" w:line="1" w:lineRule="exact"/>
      </w:pPr>
    </w:p>
    <w:p w14:paraId="504228F8" w14:textId="77777777" w:rsidR="001017C5" w:rsidRDefault="001017C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2520"/>
        <w:gridCol w:w="648"/>
        <w:gridCol w:w="1608"/>
        <w:gridCol w:w="1032"/>
        <w:gridCol w:w="768"/>
        <w:gridCol w:w="1666"/>
        <w:gridCol w:w="778"/>
      </w:tblGrid>
      <w:tr w:rsidR="001017C5" w14:paraId="0A58C139" w14:textId="77777777">
        <w:trPr>
          <w:trHeight w:hRule="exact" w:val="20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2AA496" w14:textId="77777777" w:rsidR="001017C5" w:rsidRDefault="00B9217B">
            <w:pPr>
              <w:pStyle w:val="Jin0"/>
              <w:jc w:val="center"/>
            </w:pPr>
            <w:proofErr w:type="spellStart"/>
            <w:r>
              <w:t>l.č</w:t>
            </w:r>
            <w:proofErr w:type="spellEnd"/>
            <w: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F8D6F3" w14:textId="77777777" w:rsidR="001017C5" w:rsidRDefault="00B9217B">
            <w:pPr>
              <w:pStyle w:val="Jin0"/>
              <w:jc w:val="center"/>
            </w:pPr>
            <w:r>
              <w:t>Název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5AF48E" w14:textId="77777777" w:rsidR="001017C5" w:rsidRDefault="00B9217B">
            <w:pPr>
              <w:pStyle w:val="Jin0"/>
            </w:pPr>
            <w:r>
              <w:t>Místnost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64C1FA" w14:textId="77777777" w:rsidR="001017C5" w:rsidRDefault="00B9217B">
            <w:pPr>
              <w:pStyle w:val="Jin0"/>
              <w:jc w:val="center"/>
            </w:pPr>
            <w:proofErr w:type="spellStart"/>
            <w:r>
              <w:t>Výr.č</w:t>
            </w:r>
            <w:proofErr w:type="spellEnd"/>
            <w:r>
              <w:t>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727E37" w14:textId="77777777" w:rsidR="001017C5" w:rsidRDefault="00B9217B">
            <w:pPr>
              <w:pStyle w:val="Jin0"/>
              <w:ind w:firstLine="180"/>
            </w:pPr>
            <w:r>
              <w:t>Celková cena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61017D" w14:textId="77777777" w:rsidR="001017C5" w:rsidRDefault="00B9217B">
            <w:pPr>
              <w:pStyle w:val="Jin0"/>
              <w:ind w:firstLine="140"/>
            </w:pPr>
            <w:r>
              <w:t>Pořízeno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82D567" w14:textId="77777777" w:rsidR="001017C5" w:rsidRDefault="00B9217B">
            <w:pPr>
              <w:pStyle w:val="Jin0"/>
              <w:jc w:val="center"/>
            </w:pPr>
            <w:r>
              <w:t>rozsah pojištění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1A4B6" w14:textId="77777777" w:rsidR="001017C5" w:rsidRDefault="00B9217B">
            <w:pPr>
              <w:pStyle w:val="Jin0"/>
              <w:jc w:val="center"/>
            </w:pPr>
            <w:r>
              <w:t>Pobočka</w:t>
            </w:r>
          </w:p>
        </w:tc>
      </w:tr>
      <w:tr w:rsidR="001017C5" w14:paraId="71870B73" w14:textId="77777777">
        <w:trPr>
          <w:trHeight w:hRule="exact" w:val="18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F958CA" w14:textId="77777777" w:rsidR="001017C5" w:rsidRDefault="00B9217B">
            <w:pPr>
              <w:pStyle w:val="Jin0"/>
              <w:ind w:firstLine="240"/>
            </w:pPr>
            <w:r>
              <w:t>10581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CFEFE3" w14:textId="77777777" w:rsidR="001017C5" w:rsidRDefault="00B9217B">
            <w:pPr>
              <w:pStyle w:val="Jin0"/>
            </w:pPr>
            <w:r>
              <w:t>pevný disk SSD 1 T8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329B46" w14:textId="77777777" w:rsidR="001017C5" w:rsidRDefault="00B9217B">
            <w:pPr>
              <w:pStyle w:val="Jin0"/>
              <w:ind w:firstLine="140"/>
            </w:pPr>
            <w:r>
              <w:t>324/L2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7BB508" w14:textId="77777777" w:rsidR="001017C5" w:rsidRDefault="00B9217B">
            <w:pPr>
              <w:pStyle w:val="Jin0"/>
            </w:pPr>
            <w:r>
              <w:t>S1D9NSAF543993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DCBD43" w14:textId="77777777" w:rsidR="001017C5" w:rsidRDefault="00B9217B">
            <w:pPr>
              <w:pStyle w:val="Jin0"/>
              <w:ind w:firstLine="320"/>
            </w:pPr>
            <w:r>
              <w:t>11 364 Kč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558683" w14:textId="77777777" w:rsidR="001017C5" w:rsidRDefault="00B9217B">
            <w:pPr>
              <w:pStyle w:val="Jin0"/>
              <w:jc w:val="both"/>
            </w:pPr>
            <w:r>
              <w:t>30.06.2014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161AE5" w14:textId="77777777" w:rsidR="001017C5" w:rsidRDefault="00B9217B">
            <w:pPr>
              <w:pStyle w:val="Jin0"/>
              <w:ind w:firstLine="180"/>
            </w:pPr>
            <w:r>
              <w:t>ČR přenosná elektronika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28BB8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1EAADA5C" w14:textId="77777777">
        <w:trPr>
          <w:trHeight w:hRule="exact" w:val="18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CF3369" w14:textId="77777777" w:rsidR="001017C5" w:rsidRDefault="00B9217B">
            <w:pPr>
              <w:pStyle w:val="Jin0"/>
              <w:ind w:firstLine="240"/>
            </w:pPr>
            <w:proofErr w:type="gramStart"/>
            <w:r>
              <w:t>794-i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F42E10" w14:textId="77777777" w:rsidR="001017C5" w:rsidRDefault="00B9217B">
            <w:pPr>
              <w:pStyle w:val="Jin0"/>
            </w:pPr>
            <w:r>
              <w:t xml:space="preserve">notebook Dell </w:t>
            </w:r>
            <w:proofErr w:type="spellStart"/>
            <w:r>
              <w:t>Latitude</w:t>
            </w:r>
            <w:proofErr w:type="spellEnd"/>
            <w:r>
              <w:t xml:space="preserve"> E6540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9823BB" w14:textId="77777777" w:rsidR="001017C5" w:rsidRDefault="00B9217B">
            <w:pPr>
              <w:pStyle w:val="Jin0"/>
              <w:ind w:firstLine="140"/>
            </w:pPr>
            <w:r>
              <w:t>324/12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9FA9F5" w14:textId="77777777" w:rsidR="001017C5" w:rsidRDefault="00B9217B">
            <w:pPr>
              <w:pStyle w:val="Jin0"/>
            </w:pPr>
            <w:r>
              <w:t>3G4HYZ1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47DA7F" w14:textId="77777777" w:rsidR="001017C5" w:rsidRDefault="00B9217B">
            <w:pPr>
              <w:pStyle w:val="Jin0"/>
              <w:ind w:firstLine="320"/>
            </w:pPr>
            <w:r>
              <w:t>44 285 Kč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960059" w14:textId="77777777" w:rsidR="001017C5" w:rsidRDefault="00B9217B">
            <w:pPr>
              <w:pStyle w:val="Jin0"/>
            </w:pPr>
            <w:r>
              <w:t>31.05.2014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981161" w14:textId="77777777" w:rsidR="001017C5" w:rsidRDefault="00B9217B">
            <w:pPr>
              <w:pStyle w:val="Jin0"/>
              <w:ind w:firstLine="180"/>
            </w:pPr>
            <w:r>
              <w:t>ČR přenosná elektronika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F6ED0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30EA0050" w14:textId="77777777">
        <w:trPr>
          <w:trHeight w:hRule="exact" w:val="33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87C920" w14:textId="77777777" w:rsidR="001017C5" w:rsidRDefault="00B9217B">
            <w:pPr>
              <w:pStyle w:val="Jin0"/>
              <w:ind w:firstLine="240"/>
            </w:pPr>
            <w:proofErr w:type="gramStart"/>
            <w:r>
              <w:t>645-i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3B91F6" w14:textId="77777777" w:rsidR="001017C5" w:rsidRDefault="00B9217B">
            <w:pPr>
              <w:pStyle w:val="Jin0"/>
              <w:spacing w:line="319" w:lineRule="auto"/>
            </w:pPr>
            <w:proofErr w:type="gramStart"/>
            <w:r>
              <w:t>přívěs - zařízení</w:t>
            </w:r>
            <w:proofErr w:type="gramEnd"/>
            <w:r>
              <w:t xml:space="preserve"> FWD pro měření </w:t>
            </w:r>
            <w:proofErr w:type="spellStart"/>
            <w:r>
              <w:t>prúhybů</w:t>
            </w:r>
            <w:proofErr w:type="spellEnd"/>
            <w:r>
              <w:t xml:space="preserve"> vozovek PK a letištních ploch 8B8662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5B7331" w14:textId="77777777" w:rsidR="001017C5" w:rsidRDefault="00B9217B">
            <w:pPr>
              <w:pStyle w:val="Jin0"/>
            </w:pPr>
            <w:r>
              <w:t>LGZP/TIS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5EFD0F" w14:textId="77777777" w:rsidR="001017C5" w:rsidRDefault="00B9217B">
            <w:pPr>
              <w:pStyle w:val="Jin0"/>
            </w:pPr>
            <w:r>
              <w:t>TM1V02840CJ000032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1F159F" w14:textId="77777777" w:rsidR="001017C5" w:rsidRDefault="00B9217B">
            <w:pPr>
              <w:pStyle w:val="Jin0"/>
              <w:ind w:firstLine="180"/>
            </w:pPr>
            <w:r>
              <w:t>2 383 670 Kč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8D4130" w14:textId="77777777" w:rsidR="001017C5" w:rsidRDefault="00B9217B">
            <w:pPr>
              <w:pStyle w:val="Jin0"/>
            </w:pPr>
            <w:r>
              <w:t>30.06.2013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0AB2C5" w14:textId="77777777" w:rsidR="001017C5" w:rsidRDefault="00B9217B">
            <w:pPr>
              <w:pStyle w:val="Jin0"/>
              <w:ind w:firstLine="180"/>
            </w:pPr>
            <w:r>
              <w:t>ČR přenosná elektronika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EB5B" w14:textId="77777777" w:rsidR="001017C5" w:rsidRDefault="00B9217B">
            <w:pPr>
              <w:pStyle w:val="Jin0"/>
            </w:pPr>
            <w:proofErr w:type="gramStart"/>
            <w:r>
              <w:t>02-Tišnov</w:t>
            </w:r>
            <w:proofErr w:type="gramEnd"/>
          </w:p>
        </w:tc>
      </w:tr>
      <w:tr w:rsidR="001017C5" w14:paraId="13877308" w14:textId="77777777">
        <w:trPr>
          <w:trHeight w:hRule="exact" w:val="18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1AD960" w14:textId="77777777" w:rsidR="001017C5" w:rsidRDefault="00B9217B">
            <w:pPr>
              <w:pStyle w:val="Jin0"/>
              <w:ind w:firstLine="240"/>
            </w:pPr>
            <w:proofErr w:type="gramStart"/>
            <w:r>
              <w:t>627-i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120952" w14:textId="77777777" w:rsidR="001017C5" w:rsidRDefault="00B9217B">
            <w:pPr>
              <w:pStyle w:val="Jin0"/>
            </w:pPr>
            <w:proofErr w:type="spellStart"/>
            <w:r>
              <w:t>retroflektometr</w:t>
            </w:r>
            <w:proofErr w:type="spellEnd"/>
            <w:r>
              <w:t xml:space="preserve"> ZEHNTER ZRM 6014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FC79A3" w14:textId="77777777" w:rsidR="001017C5" w:rsidRDefault="00B9217B">
            <w:pPr>
              <w:pStyle w:val="Jin0"/>
              <w:ind w:firstLine="140"/>
            </w:pPr>
            <w:r>
              <w:t>130/L2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D33CCE" w14:textId="77777777" w:rsidR="001017C5" w:rsidRDefault="00B9217B">
            <w:pPr>
              <w:pStyle w:val="Jin0"/>
            </w:pPr>
            <w:r>
              <w:t>470926014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D07577" w14:textId="77777777" w:rsidR="001017C5" w:rsidRDefault="00B9217B">
            <w:pPr>
              <w:pStyle w:val="Jin0"/>
              <w:ind w:firstLine="260"/>
            </w:pPr>
            <w:r>
              <w:t>537 551 Kč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372CC6" w14:textId="77777777" w:rsidR="001017C5" w:rsidRDefault="00B9217B">
            <w:pPr>
              <w:pStyle w:val="Jin0"/>
            </w:pPr>
            <w:r>
              <w:t>30.05.2013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BD79E7" w14:textId="77777777" w:rsidR="001017C5" w:rsidRDefault="00B9217B">
            <w:pPr>
              <w:pStyle w:val="Jin0"/>
              <w:ind w:firstLine="180"/>
            </w:pPr>
            <w:r>
              <w:t>ČR přenosná elektronika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A61D2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08C999B7" w14:textId="77777777">
        <w:trPr>
          <w:trHeight w:hRule="exact" w:val="18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54C728" w14:textId="77777777" w:rsidR="001017C5" w:rsidRDefault="00B9217B">
            <w:pPr>
              <w:pStyle w:val="Jin0"/>
              <w:ind w:firstLine="240"/>
            </w:pPr>
            <w:proofErr w:type="gramStart"/>
            <w:r>
              <w:t>626-i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692DCA" w14:textId="77777777" w:rsidR="001017C5" w:rsidRDefault="00B9217B">
            <w:pPr>
              <w:pStyle w:val="Jin0"/>
            </w:pPr>
            <w:proofErr w:type="spellStart"/>
            <w:r>
              <w:t>retroreflectometr</w:t>
            </w:r>
            <w:proofErr w:type="spellEnd"/>
            <w:r>
              <w:t xml:space="preserve"> ZEHNTNER ZRS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0E5335" w14:textId="77777777" w:rsidR="001017C5" w:rsidRDefault="00B9217B">
            <w:pPr>
              <w:pStyle w:val="Jin0"/>
              <w:ind w:firstLine="140"/>
            </w:pPr>
            <w:r>
              <w:t>130/L2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9AF443" w14:textId="77777777" w:rsidR="001017C5" w:rsidRDefault="00B9217B">
            <w:pPr>
              <w:pStyle w:val="Jin0"/>
            </w:pPr>
            <w:r>
              <w:t>470926060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99B0A5" w14:textId="77777777" w:rsidR="001017C5" w:rsidRDefault="00B9217B">
            <w:pPr>
              <w:pStyle w:val="Jin0"/>
              <w:ind w:firstLine="260"/>
            </w:pPr>
            <w:r>
              <w:t>285 478 KČ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1A58A0" w14:textId="77777777" w:rsidR="001017C5" w:rsidRDefault="00B9217B">
            <w:pPr>
              <w:pStyle w:val="Jin0"/>
            </w:pPr>
            <w:r>
              <w:t>30.05.2013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C6ABD2" w14:textId="77777777" w:rsidR="001017C5" w:rsidRDefault="00B9217B">
            <w:pPr>
              <w:pStyle w:val="Jin0"/>
              <w:ind w:firstLine="180"/>
            </w:pPr>
            <w:r>
              <w:t>ČR přenosná elektronika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BA6BE3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330BADF1" w14:textId="77777777">
        <w:trPr>
          <w:trHeight w:hRule="exact" w:val="18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1AC870" w14:textId="77777777" w:rsidR="001017C5" w:rsidRDefault="00B9217B">
            <w:pPr>
              <w:pStyle w:val="Jin0"/>
              <w:ind w:firstLine="240"/>
            </w:pPr>
            <w:proofErr w:type="gramStart"/>
            <w:r>
              <w:t>625-i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884B0D" w14:textId="77777777" w:rsidR="001017C5" w:rsidRDefault="00B9217B">
            <w:pPr>
              <w:pStyle w:val="Jin0"/>
            </w:pPr>
            <w:r>
              <w:t xml:space="preserve">spektrofotometr </w:t>
            </w:r>
            <w:proofErr w:type="spellStart"/>
            <w:r>
              <w:t>MinScan</w:t>
            </w:r>
            <w:proofErr w:type="spellEnd"/>
            <w:r>
              <w:t xml:space="preserve"> MS EZ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B40DD0" w14:textId="77777777" w:rsidR="001017C5" w:rsidRDefault="00B9217B">
            <w:pPr>
              <w:pStyle w:val="Jin0"/>
              <w:ind w:firstLine="140"/>
            </w:pPr>
            <w:r>
              <w:t>130/L2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82A11B" w14:textId="77777777" w:rsidR="001017C5" w:rsidRDefault="00B9217B">
            <w:pPr>
              <w:pStyle w:val="Jin0"/>
            </w:pPr>
            <w:r>
              <w:t>MSEZ1037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6B59A8" w14:textId="77777777" w:rsidR="001017C5" w:rsidRDefault="00B9217B">
            <w:pPr>
              <w:pStyle w:val="Jin0"/>
              <w:ind w:firstLine="260"/>
            </w:pPr>
            <w:r>
              <w:t>304 156 Kč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5B5B80" w14:textId="77777777" w:rsidR="001017C5" w:rsidRDefault="00B9217B">
            <w:pPr>
              <w:pStyle w:val="Jin0"/>
            </w:pPr>
            <w:r>
              <w:t>30.04.2013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D1EC55" w14:textId="77777777" w:rsidR="001017C5" w:rsidRDefault="00B9217B">
            <w:pPr>
              <w:pStyle w:val="Jin0"/>
              <w:ind w:firstLine="180"/>
            </w:pPr>
            <w:r>
              <w:t>ČR přenosná elektronika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644083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79D063CF" w14:textId="77777777">
        <w:trPr>
          <w:trHeight w:hRule="exact" w:val="18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1CD3E9" w14:textId="77777777" w:rsidR="001017C5" w:rsidRDefault="00B9217B">
            <w:pPr>
              <w:pStyle w:val="Jin0"/>
              <w:ind w:firstLine="240"/>
            </w:pPr>
            <w:proofErr w:type="gramStart"/>
            <w:r>
              <w:t>566-i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FA77ED" w14:textId="77777777" w:rsidR="001017C5" w:rsidRDefault="00B9217B">
            <w:pPr>
              <w:pStyle w:val="Jin0"/>
            </w:pPr>
            <w:proofErr w:type="spellStart"/>
            <w:r>
              <w:t>vícekanalový</w:t>
            </w:r>
            <w:proofErr w:type="spellEnd"/>
            <w:r>
              <w:t xml:space="preserve"> </w:t>
            </w:r>
            <w:proofErr w:type="spellStart"/>
            <w:r>
              <w:t>multianalyzátor</w:t>
            </w:r>
            <w:proofErr w:type="spellEnd"/>
            <w:r>
              <w:t xml:space="preserve"> PULSE LAN-XI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D77040" w14:textId="77777777" w:rsidR="001017C5" w:rsidRDefault="00B9217B">
            <w:pPr>
              <w:pStyle w:val="Jin0"/>
              <w:ind w:firstLine="140"/>
            </w:pPr>
            <w:r>
              <w:t>324/L2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FA2715" w14:textId="77777777" w:rsidR="001017C5" w:rsidRDefault="00B9217B">
            <w:pPr>
              <w:pStyle w:val="Jin0"/>
            </w:pPr>
            <w:r>
              <w:t>3050106337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BA36AF" w14:textId="77777777" w:rsidR="001017C5" w:rsidRDefault="00B9217B">
            <w:pPr>
              <w:pStyle w:val="Jin0"/>
              <w:ind w:firstLine="180"/>
            </w:pPr>
            <w:r>
              <w:t>3 352 427 Kč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D09A30" w14:textId="77777777" w:rsidR="001017C5" w:rsidRDefault="00B9217B">
            <w:pPr>
              <w:pStyle w:val="Jin0"/>
            </w:pPr>
            <w:r>
              <w:t>31.03.2012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B7E946" w14:textId="77777777" w:rsidR="001017C5" w:rsidRDefault="00B9217B">
            <w:pPr>
              <w:pStyle w:val="Jin0"/>
              <w:ind w:firstLine="180"/>
            </w:pPr>
            <w:r>
              <w:t>ČR přenosná elektronika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7CE0FF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656160D3" w14:textId="77777777">
        <w:trPr>
          <w:trHeight w:hRule="exact" w:val="18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91FFD9" w14:textId="77777777" w:rsidR="001017C5" w:rsidRDefault="00B9217B">
            <w:pPr>
              <w:pStyle w:val="Jin0"/>
              <w:ind w:firstLine="240"/>
            </w:pPr>
            <w:proofErr w:type="gramStart"/>
            <w:r>
              <w:t>562-i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110737" w14:textId="77777777" w:rsidR="001017C5" w:rsidRDefault="00B9217B">
            <w:pPr>
              <w:pStyle w:val="Jin0"/>
            </w:pPr>
            <w:r>
              <w:t>akustický kalibrátor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4EAB96" w14:textId="77777777" w:rsidR="001017C5" w:rsidRDefault="00B9217B">
            <w:pPr>
              <w:pStyle w:val="Jin0"/>
              <w:ind w:firstLine="140"/>
            </w:pPr>
            <w:r>
              <w:t>324/L2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1974D5" w14:textId="77777777" w:rsidR="001017C5" w:rsidRDefault="00B9217B">
            <w:pPr>
              <w:pStyle w:val="Jin0"/>
            </w:pPr>
            <w:r>
              <w:t>3001767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A3D2F7" w14:textId="77777777" w:rsidR="001017C5" w:rsidRDefault="00B9217B">
            <w:pPr>
              <w:pStyle w:val="Jin0"/>
              <w:ind w:firstLine="320"/>
            </w:pPr>
            <w:r>
              <w:t>44 423 Kč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E1216D" w14:textId="77777777" w:rsidR="001017C5" w:rsidRDefault="00B9217B">
            <w:pPr>
              <w:pStyle w:val="Jin0"/>
            </w:pPr>
            <w:r>
              <w:t>01.02.2012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CC2851" w14:textId="77777777" w:rsidR="001017C5" w:rsidRDefault="00B9217B">
            <w:pPr>
              <w:pStyle w:val="Jin0"/>
              <w:ind w:firstLine="180"/>
            </w:pPr>
            <w:r>
              <w:t>ČR přenosná elektronika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37D79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6FC85716" w14:textId="77777777">
        <w:trPr>
          <w:trHeight w:hRule="exact" w:val="18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CC5EA2" w14:textId="77777777" w:rsidR="001017C5" w:rsidRDefault="00B9217B">
            <w:pPr>
              <w:pStyle w:val="Jin0"/>
              <w:ind w:firstLine="240"/>
            </w:pPr>
            <w:proofErr w:type="gramStart"/>
            <w:r>
              <w:t>520-i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5760D7" w14:textId="77777777" w:rsidR="001017C5" w:rsidRDefault="00B9217B">
            <w:pPr>
              <w:pStyle w:val="Jin0"/>
            </w:pPr>
            <w:r>
              <w:t>fotoaparát Canon D7 + příslušenství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2AF8D6" w14:textId="77777777" w:rsidR="001017C5" w:rsidRDefault="00B9217B">
            <w:pPr>
              <w:pStyle w:val="Jin0"/>
              <w:ind w:firstLine="180"/>
            </w:pPr>
            <w:r>
              <w:t>114/L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9916B0" w14:textId="77777777" w:rsidR="001017C5" w:rsidRDefault="00B9217B">
            <w:pPr>
              <w:pStyle w:val="Jin0"/>
            </w:pPr>
            <w:r>
              <w:t>1280813916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083BD3" w14:textId="77777777" w:rsidR="001017C5" w:rsidRDefault="00B9217B">
            <w:pPr>
              <w:pStyle w:val="Jin0"/>
              <w:ind w:firstLine="320"/>
            </w:pPr>
            <w:r>
              <w:t>73 791 Kč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EBD7FC" w14:textId="77777777" w:rsidR="001017C5" w:rsidRDefault="00B9217B">
            <w:pPr>
              <w:pStyle w:val="Jin0"/>
            </w:pPr>
            <w:r>
              <w:t>28.02.2011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C99937" w14:textId="77777777" w:rsidR="001017C5" w:rsidRDefault="00B9217B">
            <w:pPr>
              <w:pStyle w:val="Jin0"/>
              <w:ind w:firstLine="180"/>
            </w:pPr>
            <w:r>
              <w:t>ČR přenosná elektronika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7B570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2A56EBA1" w14:textId="77777777">
        <w:trPr>
          <w:trHeight w:hRule="exact" w:val="18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C1D92E" w14:textId="77777777" w:rsidR="001017C5" w:rsidRDefault="00B9217B">
            <w:pPr>
              <w:pStyle w:val="Jin0"/>
              <w:ind w:firstLine="240"/>
            </w:pPr>
            <w:proofErr w:type="gramStart"/>
            <w:r>
              <w:t>519-i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B5B304" w14:textId="77777777" w:rsidR="001017C5" w:rsidRDefault="00B9217B">
            <w:pPr>
              <w:pStyle w:val="Jin0"/>
            </w:pPr>
            <w:proofErr w:type="spellStart"/>
            <w:r>
              <w:t>videosouprava</w:t>
            </w:r>
            <w:proofErr w:type="spellEnd"/>
            <w:r>
              <w:t xml:space="preserve"> pro záznam provozu na křiž.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A1A3A7" w14:textId="77777777" w:rsidR="001017C5" w:rsidRDefault="00B9217B">
            <w:pPr>
              <w:pStyle w:val="Jin0"/>
              <w:ind w:firstLine="140"/>
            </w:pPr>
            <w:r>
              <w:t>216/12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10199C" w14:textId="77777777" w:rsidR="001017C5" w:rsidRDefault="001017C5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B32446" w14:textId="77777777" w:rsidR="001017C5" w:rsidRDefault="00B9217B">
            <w:pPr>
              <w:pStyle w:val="Jin0"/>
              <w:ind w:firstLine="260"/>
            </w:pPr>
            <w:r>
              <w:t>128 778 Kč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8390E2" w14:textId="77777777" w:rsidR="001017C5" w:rsidRDefault="00B9217B">
            <w:pPr>
              <w:pStyle w:val="Jin0"/>
            </w:pPr>
            <w:r>
              <w:t>27.12.2010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5A06E5" w14:textId="77777777" w:rsidR="001017C5" w:rsidRDefault="00B9217B">
            <w:pPr>
              <w:pStyle w:val="Jin0"/>
              <w:ind w:firstLine="180"/>
            </w:pPr>
            <w:r>
              <w:t>ČR přenosná elektronika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73C09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0C5043A3" w14:textId="77777777">
        <w:trPr>
          <w:trHeight w:hRule="exact" w:val="18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9A4877" w14:textId="77777777" w:rsidR="001017C5" w:rsidRDefault="00B9217B">
            <w:pPr>
              <w:pStyle w:val="Jin0"/>
              <w:ind w:firstLine="240"/>
            </w:pPr>
            <w:proofErr w:type="gramStart"/>
            <w:r>
              <w:t>170-i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DAFA49" w14:textId="77777777" w:rsidR="001017C5" w:rsidRDefault="00B9217B">
            <w:pPr>
              <w:pStyle w:val="Jin0"/>
            </w:pPr>
            <w:proofErr w:type="gramStart"/>
            <w:r>
              <w:t>MV- Měřící</w:t>
            </w:r>
            <w:proofErr w:type="gramEnd"/>
            <w:r>
              <w:t xml:space="preserve"> přístroj LR90-235/P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C0A26D" w14:textId="77777777" w:rsidR="001017C5" w:rsidRDefault="00B9217B">
            <w:pPr>
              <w:pStyle w:val="Jin0"/>
              <w:ind w:firstLine="140"/>
            </w:pPr>
            <w:r>
              <w:t>207/L2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241C9F" w14:textId="77777777" w:rsidR="001017C5" w:rsidRDefault="00B9217B">
            <w:pPr>
              <w:pStyle w:val="Jin0"/>
            </w:pPr>
            <w:r>
              <w:t>S 1294 97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6ABE40" w14:textId="77777777" w:rsidR="001017C5" w:rsidRDefault="00B9217B">
            <w:pPr>
              <w:pStyle w:val="Jin0"/>
              <w:ind w:firstLine="180"/>
            </w:pPr>
            <w:r>
              <w:t>1 015 190 Kč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1189D2" w14:textId="77777777" w:rsidR="001017C5" w:rsidRDefault="00B9217B">
            <w:pPr>
              <w:pStyle w:val="Jin0"/>
            </w:pPr>
            <w:r>
              <w:t>29.09.1997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E11EC4" w14:textId="77777777" w:rsidR="001017C5" w:rsidRDefault="00B9217B">
            <w:pPr>
              <w:pStyle w:val="Jin0"/>
              <w:ind w:firstLine="180"/>
            </w:pPr>
            <w:r>
              <w:t>ČR přenosná elektronika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65178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5324086B" w14:textId="77777777">
        <w:trPr>
          <w:trHeight w:hRule="exact" w:val="18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3F6BEC" w14:textId="77777777" w:rsidR="001017C5" w:rsidRDefault="00B9217B">
            <w:pPr>
              <w:pStyle w:val="Jin0"/>
            </w:pPr>
            <w:r>
              <w:t>IN/1182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1C4746" w14:textId="77777777" w:rsidR="001017C5" w:rsidRDefault="00B9217B">
            <w:pPr>
              <w:pStyle w:val="Jin0"/>
            </w:pPr>
            <w:r>
              <w:t xml:space="preserve">tiskárna </w:t>
            </w:r>
            <w:proofErr w:type="spellStart"/>
            <w:r>
              <w:t>Kyocera</w:t>
            </w:r>
            <w:proofErr w:type="spellEnd"/>
            <w:r>
              <w:t xml:space="preserve"> </w:t>
            </w:r>
            <w:proofErr w:type="spellStart"/>
            <w:r>
              <w:t>TASKalfa</w:t>
            </w:r>
            <w:proofErr w:type="spellEnd"/>
            <w:r>
              <w:t xml:space="preserve"> 3554ci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E74316" w14:textId="77777777" w:rsidR="001017C5" w:rsidRDefault="00B9217B">
            <w:pPr>
              <w:pStyle w:val="Jin0"/>
            </w:pPr>
            <w:r>
              <w:t>L2/402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058A18" w14:textId="77777777" w:rsidR="001017C5" w:rsidRDefault="00B9217B">
            <w:pPr>
              <w:pStyle w:val="Jin0"/>
            </w:pPr>
            <w:r>
              <w:t>RVP1915881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8F9228" w14:textId="77777777" w:rsidR="001017C5" w:rsidRDefault="00B9217B">
            <w:pPr>
              <w:pStyle w:val="Jin0"/>
              <w:ind w:firstLine="260"/>
            </w:pPr>
            <w:r>
              <w:t>168 867,24 Kč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E707C2" w14:textId="77777777" w:rsidR="001017C5" w:rsidRDefault="00B9217B">
            <w:pPr>
              <w:pStyle w:val="Jin0"/>
              <w:ind w:firstLine="140"/>
            </w:pPr>
            <w:r>
              <w:t>15.12.2021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2187CC" w14:textId="77777777" w:rsidR="001017C5" w:rsidRDefault="00B9217B">
            <w:pPr>
              <w:pStyle w:val="Jin0"/>
              <w:ind w:firstLine="180"/>
            </w:pPr>
            <w:r>
              <w:t>ČR přenosná elektronika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393A5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0D12BE61" w14:textId="77777777">
        <w:trPr>
          <w:trHeight w:hRule="exact" w:val="18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63C4CB" w14:textId="77777777" w:rsidR="001017C5" w:rsidRDefault="00B9217B">
            <w:pPr>
              <w:pStyle w:val="Jin0"/>
            </w:pPr>
            <w:r>
              <w:t>IN/1183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816402" w14:textId="77777777" w:rsidR="001017C5" w:rsidRDefault="00B9217B">
            <w:pPr>
              <w:pStyle w:val="Jin0"/>
            </w:pPr>
            <w:r>
              <w:t xml:space="preserve">tiskárna </w:t>
            </w:r>
            <w:proofErr w:type="spellStart"/>
            <w:r>
              <w:t>Kyocera</w:t>
            </w:r>
            <w:proofErr w:type="spellEnd"/>
            <w:r>
              <w:t xml:space="preserve"> </w:t>
            </w:r>
            <w:proofErr w:type="spellStart"/>
            <w:r>
              <w:t>TASKalfa</w:t>
            </w:r>
            <w:proofErr w:type="spellEnd"/>
            <w:r>
              <w:t xml:space="preserve"> 3554ci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E66668" w14:textId="77777777" w:rsidR="001017C5" w:rsidRDefault="00B9217B">
            <w:pPr>
              <w:pStyle w:val="Jin0"/>
            </w:pPr>
            <w:r>
              <w:t>L2/2O2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F3A123" w14:textId="77777777" w:rsidR="001017C5" w:rsidRDefault="00B9217B">
            <w:pPr>
              <w:pStyle w:val="Jin0"/>
            </w:pPr>
            <w:r>
              <w:t>RVP1916137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799134" w14:textId="77777777" w:rsidR="001017C5" w:rsidRDefault="00B9217B">
            <w:pPr>
              <w:pStyle w:val="Jin0"/>
              <w:ind w:firstLine="260"/>
            </w:pPr>
            <w:r>
              <w:t>168 867,24 Kč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C481C3" w14:textId="77777777" w:rsidR="001017C5" w:rsidRDefault="00B9217B">
            <w:pPr>
              <w:pStyle w:val="Jin0"/>
              <w:ind w:firstLine="140"/>
            </w:pPr>
            <w:r>
              <w:t>15.12.2021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B2D1B4" w14:textId="77777777" w:rsidR="001017C5" w:rsidRDefault="00B9217B">
            <w:pPr>
              <w:pStyle w:val="Jin0"/>
              <w:ind w:firstLine="180"/>
            </w:pPr>
            <w:r>
              <w:t>ČR přenosná elektronika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3EB9D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6BA70B8A" w14:textId="77777777">
        <w:trPr>
          <w:trHeight w:hRule="exact" w:val="18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1E48A3" w14:textId="77777777" w:rsidR="001017C5" w:rsidRDefault="00B9217B">
            <w:pPr>
              <w:pStyle w:val="Jin0"/>
            </w:pPr>
            <w:r>
              <w:t>IN/1184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D54DEF" w14:textId="77777777" w:rsidR="001017C5" w:rsidRDefault="00B9217B">
            <w:pPr>
              <w:pStyle w:val="Jin0"/>
            </w:pPr>
            <w:r>
              <w:t xml:space="preserve">tiskárna </w:t>
            </w:r>
            <w:proofErr w:type="spellStart"/>
            <w:r>
              <w:t>Kyocera</w:t>
            </w:r>
            <w:proofErr w:type="spellEnd"/>
            <w:r>
              <w:t xml:space="preserve"> </w:t>
            </w:r>
            <w:proofErr w:type="spellStart"/>
            <w:r>
              <w:t>TASKalfa</w:t>
            </w:r>
            <w:proofErr w:type="spellEnd"/>
            <w:r>
              <w:t xml:space="preserve"> 3554ci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1BB6EC" w14:textId="77777777" w:rsidR="001017C5" w:rsidRDefault="00B9217B">
            <w:pPr>
              <w:pStyle w:val="Jin0"/>
            </w:pPr>
            <w:r>
              <w:t>L/201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454131" w14:textId="77777777" w:rsidR="001017C5" w:rsidRDefault="00B9217B">
            <w:pPr>
              <w:pStyle w:val="Jin0"/>
            </w:pPr>
            <w:r>
              <w:t>RVP1X18369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E2DD40" w14:textId="77777777" w:rsidR="001017C5" w:rsidRDefault="00B9217B">
            <w:pPr>
              <w:pStyle w:val="Jin0"/>
              <w:ind w:firstLine="260"/>
            </w:pPr>
            <w:r>
              <w:t>168 867,24 Kč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4EC208" w14:textId="77777777" w:rsidR="001017C5" w:rsidRDefault="00B9217B">
            <w:pPr>
              <w:pStyle w:val="Jin0"/>
              <w:ind w:firstLine="140"/>
            </w:pPr>
            <w:r>
              <w:t>15.12.2021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768852" w14:textId="77777777" w:rsidR="001017C5" w:rsidRDefault="00B9217B">
            <w:pPr>
              <w:pStyle w:val="Jin0"/>
              <w:ind w:firstLine="180"/>
            </w:pPr>
            <w:r>
              <w:t>ČR přenosná elektronika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87C57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775445B1" w14:textId="77777777">
        <w:trPr>
          <w:trHeight w:hRule="exact" w:val="18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72A998" w14:textId="77777777" w:rsidR="001017C5" w:rsidRDefault="00B9217B">
            <w:pPr>
              <w:pStyle w:val="Jin0"/>
            </w:pPr>
            <w:r>
              <w:t>IN/1185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E0D476" w14:textId="77777777" w:rsidR="001017C5" w:rsidRDefault="00B9217B">
            <w:pPr>
              <w:pStyle w:val="Jin0"/>
            </w:pPr>
            <w:r>
              <w:t xml:space="preserve">tiskárna </w:t>
            </w:r>
            <w:proofErr w:type="spellStart"/>
            <w:r>
              <w:t>Kyocera</w:t>
            </w:r>
            <w:proofErr w:type="spellEnd"/>
            <w:r>
              <w:t xml:space="preserve"> </w:t>
            </w:r>
            <w:proofErr w:type="spellStart"/>
            <w:r>
              <w:t>TASKalfa</w:t>
            </w:r>
            <w:proofErr w:type="spellEnd"/>
            <w:r>
              <w:t xml:space="preserve"> 3554ci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4354BC" w14:textId="77777777" w:rsidR="001017C5" w:rsidRDefault="00B9217B">
            <w:pPr>
              <w:pStyle w:val="Jin0"/>
            </w:pPr>
            <w:r>
              <w:t>L2/302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16A507" w14:textId="77777777" w:rsidR="001017C5" w:rsidRDefault="00B9217B">
            <w:pPr>
              <w:pStyle w:val="Jin0"/>
            </w:pPr>
            <w:r>
              <w:t>RVP1X18409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C5C7F2" w14:textId="77777777" w:rsidR="001017C5" w:rsidRDefault="00B9217B">
            <w:pPr>
              <w:pStyle w:val="Jin0"/>
              <w:ind w:firstLine="260"/>
            </w:pPr>
            <w:r>
              <w:t>168 867,24 Kč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9476EB" w14:textId="77777777" w:rsidR="001017C5" w:rsidRDefault="00B9217B">
            <w:pPr>
              <w:pStyle w:val="Jin0"/>
              <w:ind w:firstLine="140"/>
            </w:pPr>
            <w:r>
              <w:t>15.12.2021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A2CD57" w14:textId="77777777" w:rsidR="001017C5" w:rsidRDefault="00B9217B">
            <w:pPr>
              <w:pStyle w:val="Jin0"/>
              <w:ind w:firstLine="180"/>
            </w:pPr>
            <w:r>
              <w:t>ČR přenosná elektronika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C76BE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4F41350E" w14:textId="77777777">
        <w:trPr>
          <w:trHeight w:hRule="exact" w:val="18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027C00" w14:textId="77777777" w:rsidR="001017C5" w:rsidRDefault="00B9217B">
            <w:pPr>
              <w:pStyle w:val="Jin0"/>
            </w:pPr>
            <w:r>
              <w:t>IN/1186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5C1100" w14:textId="77777777" w:rsidR="001017C5" w:rsidRDefault="00B9217B">
            <w:pPr>
              <w:pStyle w:val="Jin0"/>
            </w:pPr>
            <w:r>
              <w:t xml:space="preserve">tiskárna </w:t>
            </w:r>
            <w:proofErr w:type="spellStart"/>
            <w:r>
              <w:t>Kyocera</w:t>
            </w:r>
            <w:proofErr w:type="spellEnd"/>
            <w:r>
              <w:t xml:space="preserve"> </w:t>
            </w:r>
            <w:proofErr w:type="spellStart"/>
            <w:r>
              <w:t>TASKalfa</w:t>
            </w:r>
            <w:proofErr w:type="spellEnd"/>
            <w:r>
              <w:t xml:space="preserve"> 358ci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04F05D" w14:textId="77777777" w:rsidR="001017C5" w:rsidRDefault="00B9217B">
            <w:pPr>
              <w:pStyle w:val="Jin0"/>
            </w:pPr>
            <w:r>
              <w:t>L/407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85DE93" w14:textId="77777777" w:rsidR="001017C5" w:rsidRDefault="00B9217B">
            <w:pPr>
              <w:pStyle w:val="Jin0"/>
            </w:pPr>
            <w:r>
              <w:t>R311908565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B88F7D" w14:textId="77777777" w:rsidR="001017C5" w:rsidRDefault="00B9217B">
            <w:pPr>
              <w:pStyle w:val="Jin0"/>
              <w:ind w:firstLine="320"/>
            </w:pPr>
            <w:r>
              <w:t>99 615,92 Kč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6558F8" w14:textId="77777777" w:rsidR="001017C5" w:rsidRDefault="00B9217B">
            <w:pPr>
              <w:pStyle w:val="Jin0"/>
              <w:ind w:firstLine="140"/>
            </w:pPr>
            <w:r>
              <w:t>15.12.2021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130286" w14:textId="77777777" w:rsidR="001017C5" w:rsidRDefault="00B9217B">
            <w:pPr>
              <w:pStyle w:val="Jin0"/>
              <w:ind w:firstLine="180"/>
            </w:pPr>
            <w:r>
              <w:t>ČR přenosná elektronika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4C61F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01827641" w14:textId="77777777">
        <w:trPr>
          <w:trHeight w:hRule="exact" w:val="18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9D30DB" w14:textId="77777777" w:rsidR="001017C5" w:rsidRDefault="00B9217B">
            <w:pPr>
              <w:pStyle w:val="Jin0"/>
            </w:pPr>
            <w:r>
              <w:t>IN/1187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681076" w14:textId="77777777" w:rsidR="001017C5" w:rsidRDefault="00B9217B">
            <w:pPr>
              <w:pStyle w:val="Jin0"/>
            </w:pPr>
            <w:r>
              <w:t>interaktivní tabule TRIUMPH BOARD 65"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4C3C9D" w14:textId="77777777" w:rsidR="001017C5" w:rsidRDefault="00B9217B">
            <w:pPr>
              <w:pStyle w:val="Jin0"/>
            </w:pPr>
            <w:r>
              <w:t>1/112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BDF9ED" w14:textId="77777777" w:rsidR="001017C5" w:rsidRDefault="001017C5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29B6FD" w14:textId="77777777" w:rsidR="001017C5" w:rsidRDefault="00B9217B">
            <w:pPr>
              <w:pStyle w:val="Jin0"/>
              <w:ind w:firstLine="320"/>
            </w:pPr>
            <w:r>
              <w:t>60 875,10 Kč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5DFA1A" w14:textId="77777777" w:rsidR="001017C5" w:rsidRDefault="00B9217B">
            <w:pPr>
              <w:pStyle w:val="Jin0"/>
              <w:ind w:firstLine="140"/>
            </w:pPr>
            <w:r>
              <w:t>21.12.2021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508A64" w14:textId="77777777" w:rsidR="001017C5" w:rsidRDefault="00B9217B">
            <w:pPr>
              <w:pStyle w:val="Jin0"/>
              <w:ind w:firstLine="180"/>
            </w:pPr>
            <w:r>
              <w:t>ČR přenosná elektronika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9FB16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38BF0EE7" w14:textId="77777777">
        <w:trPr>
          <w:trHeight w:hRule="exact" w:val="18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FF4773" w14:textId="77777777" w:rsidR="001017C5" w:rsidRDefault="00B9217B">
            <w:pPr>
              <w:pStyle w:val="Jin0"/>
            </w:pPr>
            <w:r>
              <w:t>IN/1188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64C438" w14:textId="77777777" w:rsidR="001017C5" w:rsidRDefault="00B9217B">
            <w:pPr>
              <w:pStyle w:val="Jin0"/>
            </w:pPr>
            <w:r>
              <w:t>plynový chromatograf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C87B95" w14:textId="77777777" w:rsidR="001017C5" w:rsidRDefault="00B9217B">
            <w:pPr>
              <w:pStyle w:val="Jin0"/>
            </w:pPr>
            <w:r>
              <w:t>L2/318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39D88C" w14:textId="77777777" w:rsidR="001017C5" w:rsidRDefault="00B9217B">
            <w:pPr>
              <w:pStyle w:val="Jin0"/>
            </w:pPr>
            <w:r>
              <w:t>2116CO52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354F65" w14:textId="77777777" w:rsidR="001017C5" w:rsidRDefault="00B9217B">
            <w:pPr>
              <w:pStyle w:val="Jin0"/>
              <w:ind w:firstLine="180"/>
            </w:pPr>
            <w:r>
              <w:t>1 790 737,08 Kč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33BC0B" w14:textId="77777777" w:rsidR="001017C5" w:rsidRDefault="00B9217B">
            <w:pPr>
              <w:pStyle w:val="Jin0"/>
              <w:ind w:firstLine="140"/>
            </w:pPr>
            <w:r>
              <w:t>31.01.2022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C1D0A1" w14:textId="77777777" w:rsidR="001017C5" w:rsidRDefault="00B9217B">
            <w:pPr>
              <w:pStyle w:val="Jin0"/>
              <w:ind w:firstLine="180"/>
            </w:pPr>
            <w:r>
              <w:t>ČR přenosná elektronika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D9A23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6E16DF66" w14:textId="77777777">
        <w:trPr>
          <w:trHeight w:hRule="exact" w:val="18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AB73C3" w14:textId="77777777" w:rsidR="001017C5" w:rsidRDefault="00B9217B">
            <w:pPr>
              <w:pStyle w:val="Jin0"/>
            </w:pPr>
            <w:r>
              <w:t>MA/12219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84AA07" w14:textId="77777777" w:rsidR="001017C5" w:rsidRDefault="00B9217B">
            <w:pPr>
              <w:pStyle w:val="Jin0"/>
            </w:pPr>
            <w:r>
              <w:t>elektrocentrála Honda EU 22iT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7B8C22" w14:textId="77777777" w:rsidR="001017C5" w:rsidRDefault="00B9217B">
            <w:pPr>
              <w:pStyle w:val="Jin0"/>
            </w:pPr>
            <w:r>
              <w:t>L3/108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BBDA08" w14:textId="77777777" w:rsidR="001017C5" w:rsidRDefault="00B9217B">
            <w:pPr>
              <w:pStyle w:val="Jin0"/>
            </w:pPr>
            <w:r>
              <w:t>EAMT2345279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A82B0A" w14:textId="77777777" w:rsidR="001017C5" w:rsidRDefault="00B9217B">
            <w:pPr>
              <w:pStyle w:val="Jin0"/>
              <w:ind w:firstLine="320"/>
            </w:pPr>
            <w:r>
              <w:t>30 990,00 Kč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87F911" w14:textId="77777777" w:rsidR="001017C5" w:rsidRDefault="00B9217B">
            <w:pPr>
              <w:pStyle w:val="Jin0"/>
              <w:ind w:firstLine="140"/>
            </w:pPr>
            <w:r>
              <w:t>17.05.2021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6B0A97" w14:textId="77777777" w:rsidR="001017C5" w:rsidRDefault="00B9217B">
            <w:pPr>
              <w:pStyle w:val="Jin0"/>
              <w:ind w:firstLine="180"/>
            </w:pPr>
            <w:r>
              <w:t>ČR přenosná elektronika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24827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79539407" w14:textId="77777777">
        <w:trPr>
          <w:trHeight w:hRule="exact" w:val="18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854715" w14:textId="77777777" w:rsidR="001017C5" w:rsidRDefault="00B9217B">
            <w:pPr>
              <w:pStyle w:val="Jin0"/>
            </w:pPr>
            <w:r>
              <w:t>MA/12220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04FAB8" w14:textId="77777777" w:rsidR="001017C5" w:rsidRDefault="00B9217B">
            <w:pPr>
              <w:pStyle w:val="Jin0"/>
            </w:pPr>
            <w:r>
              <w:t>vysokotlaký čistič KRANZLE 2160 TST s přísl.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135C0F" w14:textId="77777777" w:rsidR="001017C5" w:rsidRDefault="00B9217B">
            <w:pPr>
              <w:pStyle w:val="Jin0"/>
            </w:pPr>
            <w:r>
              <w:t>13/102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BF5E8D" w14:textId="77777777" w:rsidR="001017C5" w:rsidRDefault="00B9217B">
            <w:pPr>
              <w:pStyle w:val="Jin0"/>
            </w:pPr>
            <w:r>
              <w:t>CG-15300510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9B1C6B" w14:textId="77777777" w:rsidR="001017C5" w:rsidRDefault="00B9217B">
            <w:pPr>
              <w:pStyle w:val="Jin0"/>
              <w:ind w:firstLine="320"/>
            </w:pPr>
            <w:r>
              <w:t>38 185,00 Kč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9DFC82" w14:textId="77777777" w:rsidR="001017C5" w:rsidRDefault="00B9217B">
            <w:pPr>
              <w:pStyle w:val="Jin0"/>
              <w:ind w:firstLine="140"/>
            </w:pPr>
            <w:r>
              <w:t>24.05.2021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ECAD36" w14:textId="77777777" w:rsidR="001017C5" w:rsidRDefault="00B9217B">
            <w:pPr>
              <w:pStyle w:val="Jin0"/>
              <w:ind w:firstLine="180"/>
            </w:pPr>
            <w:r>
              <w:t>ČR přenosná elektronika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DF458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0D9D719E" w14:textId="77777777">
        <w:trPr>
          <w:trHeight w:hRule="exact" w:val="245"/>
          <w:jc w:val="center"/>
        </w:trPr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62DC5D" w14:textId="77777777" w:rsidR="001017C5" w:rsidRDefault="00B9217B">
            <w:pPr>
              <w:pStyle w:val="Jin0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Celková pojistná částka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AC8D29" w14:textId="77777777" w:rsidR="001017C5" w:rsidRDefault="001017C5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B052A3" w14:textId="77777777" w:rsidR="001017C5" w:rsidRDefault="001017C5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5EEA8A" w14:textId="77777777" w:rsidR="001017C5" w:rsidRDefault="00B9217B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10 876 986 Kč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589A3C" w14:textId="77777777" w:rsidR="001017C5" w:rsidRDefault="001017C5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21AB10" w14:textId="77777777" w:rsidR="001017C5" w:rsidRDefault="001017C5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C78A6" w14:textId="77777777" w:rsidR="001017C5" w:rsidRDefault="001017C5">
            <w:pPr>
              <w:rPr>
                <w:sz w:val="10"/>
                <w:szCs w:val="10"/>
              </w:rPr>
            </w:pPr>
          </w:p>
        </w:tc>
      </w:tr>
    </w:tbl>
    <w:p w14:paraId="6C1C70CB" w14:textId="77777777" w:rsidR="001017C5" w:rsidRDefault="001017C5">
      <w:pPr>
        <w:spacing w:after="279" w:line="1" w:lineRule="exact"/>
      </w:pPr>
    </w:p>
    <w:p w14:paraId="1A201701" w14:textId="77777777" w:rsidR="001017C5" w:rsidRDefault="001017C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2525"/>
        <w:gridCol w:w="648"/>
        <w:gridCol w:w="1603"/>
        <w:gridCol w:w="1037"/>
        <w:gridCol w:w="758"/>
        <w:gridCol w:w="1670"/>
        <w:gridCol w:w="778"/>
      </w:tblGrid>
      <w:tr w:rsidR="001017C5" w14:paraId="2F556FB1" w14:textId="77777777">
        <w:trPr>
          <w:trHeight w:hRule="exact" w:val="20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1F538F" w14:textId="77777777" w:rsidR="001017C5" w:rsidRDefault="00B9217B">
            <w:pPr>
              <w:pStyle w:val="Jin0"/>
              <w:jc w:val="center"/>
            </w:pPr>
            <w:proofErr w:type="spellStart"/>
            <w:r>
              <w:t>l.č</w:t>
            </w:r>
            <w:proofErr w:type="spellEnd"/>
            <w:r>
              <w:t>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D578C1" w14:textId="77777777" w:rsidR="001017C5" w:rsidRDefault="00B9217B">
            <w:pPr>
              <w:pStyle w:val="Jin0"/>
              <w:jc w:val="center"/>
            </w:pPr>
            <w:r>
              <w:t>Název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865BDA" w14:textId="77777777" w:rsidR="001017C5" w:rsidRDefault="00B9217B">
            <w:pPr>
              <w:pStyle w:val="Jin0"/>
            </w:pPr>
            <w:r>
              <w:t>Místnost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7EAEEE" w14:textId="77777777" w:rsidR="001017C5" w:rsidRDefault="00B9217B">
            <w:pPr>
              <w:pStyle w:val="Jin0"/>
              <w:jc w:val="center"/>
            </w:pPr>
            <w:proofErr w:type="spellStart"/>
            <w:r>
              <w:t>Výr.č</w:t>
            </w:r>
            <w:proofErr w:type="spellEnd"/>
            <w:r>
              <w:t>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09E0AA" w14:textId="77777777" w:rsidR="001017C5" w:rsidRDefault="00B9217B">
            <w:pPr>
              <w:pStyle w:val="Jin0"/>
              <w:ind w:firstLine="180"/>
            </w:pPr>
            <w:r>
              <w:t>Celková cena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FCAB82" w14:textId="77777777" w:rsidR="001017C5" w:rsidRDefault="00B9217B">
            <w:pPr>
              <w:pStyle w:val="Jin0"/>
              <w:jc w:val="center"/>
            </w:pPr>
            <w:r>
              <w:t>Pořízeno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4C5439" w14:textId="77777777" w:rsidR="001017C5" w:rsidRDefault="00B9217B">
            <w:pPr>
              <w:pStyle w:val="Jin0"/>
              <w:jc w:val="center"/>
            </w:pPr>
            <w:r>
              <w:t>rozsah pojištění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7D8D0" w14:textId="77777777" w:rsidR="001017C5" w:rsidRDefault="00B9217B">
            <w:pPr>
              <w:pStyle w:val="Jin0"/>
              <w:jc w:val="center"/>
            </w:pPr>
            <w:r>
              <w:t>Pobočka</w:t>
            </w:r>
          </w:p>
        </w:tc>
      </w:tr>
      <w:tr w:rsidR="001017C5" w14:paraId="329BC75F" w14:textId="77777777">
        <w:trPr>
          <w:trHeight w:hRule="exact" w:val="18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AAA1C1" w14:textId="77777777" w:rsidR="001017C5" w:rsidRDefault="00B9217B">
            <w:pPr>
              <w:pStyle w:val="Jin0"/>
              <w:ind w:firstLine="220"/>
            </w:pPr>
            <w:r>
              <w:t>10952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0C5BC1" w14:textId="77777777" w:rsidR="001017C5" w:rsidRDefault="00B9217B">
            <w:pPr>
              <w:pStyle w:val="Jin0"/>
            </w:pPr>
            <w:r>
              <w:t xml:space="preserve">radarový detektor </w:t>
            </w:r>
            <w:proofErr w:type="spellStart"/>
            <w:r>
              <w:t>Sierzega</w:t>
            </w:r>
            <w:proofErr w:type="spellEnd"/>
            <w:r>
              <w:t xml:space="preserve"> SR4 SN3011388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28D1A7" w14:textId="77777777" w:rsidR="001017C5" w:rsidRDefault="00B9217B">
            <w:pPr>
              <w:pStyle w:val="Jin0"/>
              <w:ind w:firstLine="140"/>
            </w:pPr>
            <w:r>
              <w:t>216/L2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FFEC00" w14:textId="77777777" w:rsidR="001017C5" w:rsidRDefault="00B9217B">
            <w:pPr>
              <w:pStyle w:val="Jin0"/>
            </w:pPr>
            <w:r>
              <w:t>3011388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0DB143" w14:textId="77777777" w:rsidR="001017C5" w:rsidRDefault="00B9217B">
            <w:pPr>
              <w:pStyle w:val="Jin0"/>
              <w:ind w:firstLine="320"/>
            </w:pPr>
            <w:r>
              <w:t>39 325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563B86" w14:textId="77777777" w:rsidR="001017C5" w:rsidRDefault="00B9217B">
            <w:pPr>
              <w:pStyle w:val="Jin0"/>
            </w:pPr>
            <w:r>
              <w:t>21.07.2016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36319D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A14C5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5D172873" w14:textId="77777777">
        <w:trPr>
          <w:trHeight w:hRule="exact" w:val="187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3C6074" w14:textId="77777777" w:rsidR="001017C5" w:rsidRDefault="00B9217B">
            <w:pPr>
              <w:pStyle w:val="Jin0"/>
              <w:ind w:firstLine="220"/>
            </w:pPr>
            <w:r>
              <w:t>10577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4D0CEC" w14:textId="77777777" w:rsidR="001017C5" w:rsidRDefault="00B9217B">
            <w:pPr>
              <w:pStyle w:val="Jin0"/>
            </w:pPr>
            <w:r>
              <w:t>záložní zdroj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F577DA" w14:textId="77777777" w:rsidR="001017C5" w:rsidRDefault="00B9217B">
            <w:pPr>
              <w:pStyle w:val="Jin0"/>
              <w:jc w:val="center"/>
            </w:pPr>
            <w:r>
              <w:t>214/L2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03AFEC" w14:textId="77777777" w:rsidR="001017C5" w:rsidRDefault="00B9217B">
            <w:pPr>
              <w:pStyle w:val="Jin0"/>
            </w:pPr>
            <w:r>
              <w:t>nemá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80E6BF" w14:textId="77777777" w:rsidR="001017C5" w:rsidRDefault="00B9217B">
            <w:pPr>
              <w:pStyle w:val="Jin0"/>
              <w:ind w:firstLine="320"/>
            </w:pPr>
            <w:r>
              <w:t>18 211Kč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210A72" w14:textId="77777777" w:rsidR="001017C5" w:rsidRDefault="00B9217B">
            <w:pPr>
              <w:pStyle w:val="Jin0"/>
            </w:pPr>
            <w:r>
              <w:t>31.05.2014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9AA82F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2D4B5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3852709C" w14:textId="77777777">
        <w:trPr>
          <w:trHeight w:hRule="exact" w:val="18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77B7FD" w14:textId="77777777" w:rsidR="001017C5" w:rsidRDefault="00B9217B">
            <w:pPr>
              <w:pStyle w:val="Jin0"/>
              <w:ind w:firstLine="220"/>
            </w:pPr>
            <w:r>
              <w:t>10576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DA5A8B" w14:textId="77777777" w:rsidR="001017C5" w:rsidRDefault="00B9217B">
            <w:pPr>
              <w:pStyle w:val="Jin0"/>
            </w:pPr>
            <w:r>
              <w:t>záložní zdroj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D08D72" w14:textId="77777777" w:rsidR="001017C5" w:rsidRDefault="00B9217B">
            <w:pPr>
              <w:pStyle w:val="Jin0"/>
              <w:jc w:val="center"/>
            </w:pPr>
            <w:r>
              <w:t>214/L2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CF0722" w14:textId="77777777" w:rsidR="001017C5" w:rsidRDefault="00B9217B">
            <w:pPr>
              <w:pStyle w:val="Jin0"/>
            </w:pPr>
            <w:r>
              <w:t>nemá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519073" w14:textId="77777777" w:rsidR="001017C5" w:rsidRDefault="00B9217B">
            <w:pPr>
              <w:pStyle w:val="Jin0"/>
              <w:ind w:firstLine="320"/>
            </w:pPr>
            <w:r>
              <w:t>18 211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1F513D" w14:textId="77777777" w:rsidR="001017C5" w:rsidRDefault="00B9217B">
            <w:pPr>
              <w:pStyle w:val="Jin0"/>
            </w:pPr>
            <w:r>
              <w:t>31.05.2014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7C533F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279AB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0902AB12" w14:textId="77777777">
        <w:trPr>
          <w:trHeight w:hRule="exact" w:val="187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B6E231" w14:textId="77777777" w:rsidR="001017C5" w:rsidRDefault="00B9217B">
            <w:pPr>
              <w:pStyle w:val="Jin0"/>
              <w:ind w:firstLine="220"/>
            </w:pPr>
            <w:r>
              <w:t>10575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10639D" w14:textId="77777777" w:rsidR="001017C5" w:rsidRDefault="00B9217B">
            <w:pPr>
              <w:pStyle w:val="Jin0"/>
            </w:pPr>
            <w:r>
              <w:t>záložní zdroj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CA7ADE" w14:textId="77777777" w:rsidR="001017C5" w:rsidRDefault="00B9217B">
            <w:pPr>
              <w:pStyle w:val="Jin0"/>
              <w:jc w:val="center"/>
            </w:pPr>
            <w:r>
              <w:t>214/L2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D861CD" w14:textId="77777777" w:rsidR="001017C5" w:rsidRDefault="00B9217B">
            <w:pPr>
              <w:pStyle w:val="Jin0"/>
            </w:pPr>
            <w:r>
              <w:t>nemá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2CD66F" w14:textId="77777777" w:rsidR="001017C5" w:rsidRDefault="00B9217B">
            <w:pPr>
              <w:pStyle w:val="Jin0"/>
              <w:ind w:firstLine="320"/>
            </w:pPr>
            <w:r>
              <w:t>18 211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2B1573" w14:textId="77777777" w:rsidR="001017C5" w:rsidRDefault="00B9217B">
            <w:pPr>
              <w:pStyle w:val="Jin0"/>
            </w:pPr>
            <w:r>
              <w:t>31.05.2014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E2AE4D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58B6C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12C2A9F0" w14:textId="77777777">
        <w:trPr>
          <w:trHeight w:hRule="exact" w:val="187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69762E" w14:textId="77777777" w:rsidR="001017C5" w:rsidRDefault="00B9217B">
            <w:pPr>
              <w:pStyle w:val="Jin0"/>
              <w:ind w:firstLine="220"/>
            </w:pPr>
            <w:r>
              <w:t>10574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E795BB" w14:textId="77777777" w:rsidR="001017C5" w:rsidRDefault="00B9217B">
            <w:pPr>
              <w:pStyle w:val="Jin0"/>
            </w:pPr>
            <w:r>
              <w:t>záložní zdroj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680AAB" w14:textId="77777777" w:rsidR="001017C5" w:rsidRDefault="00B9217B">
            <w:pPr>
              <w:pStyle w:val="Jin0"/>
              <w:ind w:firstLine="140"/>
            </w:pPr>
            <w:r>
              <w:t>214/L2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6DEC87" w14:textId="77777777" w:rsidR="001017C5" w:rsidRDefault="00B9217B">
            <w:pPr>
              <w:pStyle w:val="Jin0"/>
            </w:pPr>
            <w:r>
              <w:t>nemá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17EFE6" w14:textId="77777777" w:rsidR="001017C5" w:rsidRDefault="00B9217B">
            <w:pPr>
              <w:pStyle w:val="Jin0"/>
              <w:ind w:firstLine="320"/>
            </w:pPr>
            <w:r>
              <w:t>18 211Kč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5B4A4E" w14:textId="77777777" w:rsidR="001017C5" w:rsidRDefault="00B9217B">
            <w:pPr>
              <w:pStyle w:val="Jin0"/>
              <w:jc w:val="center"/>
            </w:pPr>
            <w:r>
              <w:t>31.05.2014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3E86FF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DDDCC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731B8D71" w14:textId="77777777">
        <w:trPr>
          <w:trHeight w:hRule="exact" w:val="18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FE12F6" w14:textId="77777777" w:rsidR="001017C5" w:rsidRDefault="00B9217B">
            <w:pPr>
              <w:pStyle w:val="Jin0"/>
              <w:ind w:firstLine="220"/>
            </w:pPr>
            <w:r>
              <w:t>10573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2A38BD" w14:textId="77777777" w:rsidR="001017C5" w:rsidRDefault="00B9217B">
            <w:pPr>
              <w:pStyle w:val="Jin0"/>
            </w:pPr>
            <w:r>
              <w:t>záložní zdroj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CF8E89" w14:textId="77777777" w:rsidR="001017C5" w:rsidRDefault="00B9217B">
            <w:pPr>
              <w:pStyle w:val="Jin0"/>
              <w:jc w:val="center"/>
            </w:pPr>
            <w:r>
              <w:t>214/L2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9C22D7" w14:textId="77777777" w:rsidR="001017C5" w:rsidRDefault="00B9217B">
            <w:pPr>
              <w:pStyle w:val="Jin0"/>
            </w:pPr>
            <w:r>
              <w:t>nemá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F182B9" w14:textId="77777777" w:rsidR="001017C5" w:rsidRDefault="00B9217B">
            <w:pPr>
              <w:pStyle w:val="Jin0"/>
              <w:ind w:firstLine="320"/>
            </w:pPr>
            <w:r>
              <w:t>18 211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30CD46" w14:textId="77777777" w:rsidR="001017C5" w:rsidRDefault="00B9217B">
            <w:pPr>
              <w:pStyle w:val="Jin0"/>
              <w:jc w:val="center"/>
            </w:pPr>
            <w:r>
              <w:t>31.05.2014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3FB6A5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EA4F7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42E02FF1" w14:textId="77777777">
        <w:trPr>
          <w:trHeight w:hRule="exact" w:val="18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0E0F9B" w14:textId="77777777" w:rsidR="001017C5" w:rsidRDefault="00B9217B">
            <w:pPr>
              <w:pStyle w:val="Jin0"/>
              <w:ind w:firstLine="220"/>
            </w:pPr>
            <w:r>
              <w:t>10572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7961FC" w14:textId="77777777" w:rsidR="001017C5" w:rsidRDefault="00B9217B">
            <w:pPr>
              <w:pStyle w:val="Jin0"/>
            </w:pPr>
            <w:r>
              <w:t>záložní zdroj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B0CEA0" w14:textId="77777777" w:rsidR="001017C5" w:rsidRDefault="00B9217B">
            <w:pPr>
              <w:pStyle w:val="Jin0"/>
              <w:ind w:firstLine="140"/>
            </w:pPr>
            <w:r>
              <w:t>214/L2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F3A4F1" w14:textId="77777777" w:rsidR="001017C5" w:rsidRDefault="00B9217B">
            <w:pPr>
              <w:pStyle w:val="Jin0"/>
            </w:pPr>
            <w:r>
              <w:t>nemá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0BA312" w14:textId="77777777" w:rsidR="001017C5" w:rsidRDefault="00B9217B">
            <w:pPr>
              <w:pStyle w:val="Jin0"/>
              <w:ind w:firstLine="320"/>
            </w:pPr>
            <w:r>
              <w:t>18 211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7BA422" w14:textId="77777777" w:rsidR="001017C5" w:rsidRDefault="00B9217B">
            <w:pPr>
              <w:pStyle w:val="Jin0"/>
              <w:jc w:val="center"/>
            </w:pPr>
            <w:r>
              <w:t>31.05.2014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5487D8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C14A0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4EBE2E36" w14:textId="77777777">
        <w:trPr>
          <w:trHeight w:hRule="exact" w:val="187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9C0718" w14:textId="77777777" w:rsidR="001017C5" w:rsidRDefault="00B9217B">
            <w:pPr>
              <w:pStyle w:val="Jin0"/>
              <w:ind w:firstLine="220"/>
            </w:pPr>
            <w:r>
              <w:t>10571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C8F5B0" w14:textId="77777777" w:rsidR="001017C5" w:rsidRDefault="00B9217B">
            <w:pPr>
              <w:pStyle w:val="Jin0"/>
            </w:pPr>
            <w:r>
              <w:t>záložní zdroj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865634" w14:textId="77777777" w:rsidR="001017C5" w:rsidRDefault="00B9217B">
            <w:pPr>
              <w:pStyle w:val="Jin0"/>
              <w:ind w:firstLine="140"/>
            </w:pPr>
            <w:r>
              <w:t>214/L2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A5C6A1" w14:textId="77777777" w:rsidR="001017C5" w:rsidRDefault="00B9217B">
            <w:pPr>
              <w:pStyle w:val="Jin0"/>
            </w:pPr>
            <w:r>
              <w:t>nemá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C2021A" w14:textId="77777777" w:rsidR="001017C5" w:rsidRDefault="00B9217B">
            <w:pPr>
              <w:pStyle w:val="Jin0"/>
              <w:ind w:firstLine="320"/>
            </w:pPr>
            <w:r>
              <w:t>18 211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D783B3" w14:textId="77777777" w:rsidR="001017C5" w:rsidRDefault="00B9217B">
            <w:pPr>
              <w:pStyle w:val="Jin0"/>
              <w:jc w:val="center"/>
            </w:pPr>
            <w:r>
              <w:t>31.05.2014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E44537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02AFF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65958494" w14:textId="77777777">
        <w:trPr>
          <w:trHeight w:hRule="exact" w:val="18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FFA295" w14:textId="77777777" w:rsidR="001017C5" w:rsidRDefault="00B9217B">
            <w:pPr>
              <w:pStyle w:val="Jin0"/>
              <w:ind w:firstLine="220"/>
            </w:pPr>
            <w:r>
              <w:t>10570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0D2D96" w14:textId="77777777" w:rsidR="001017C5" w:rsidRDefault="00B9217B">
            <w:pPr>
              <w:pStyle w:val="Jin0"/>
            </w:pPr>
            <w:r>
              <w:t>záložní zdroj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9A85EC" w14:textId="77777777" w:rsidR="001017C5" w:rsidRDefault="00B9217B">
            <w:pPr>
              <w:pStyle w:val="Jin0"/>
              <w:jc w:val="center"/>
            </w:pPr>
            <w:r>
              <w:t>214/L2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106B93" w14:textId="77777777" w:rsidR="001017C5" w:rsidRDefault="00B9217B">
            <w:pPr>
              <w:pStyle w:val="Jin0"/>
            </w:pPr>
            <w:r>
              <w:t>nemá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FBD320" w14:textId="77777777" w:rsidR="001017C5" w:rsidRDefault="00B9217B">
            <w:pPr>
              <w:pStyle w:val="Jin0"/>
              <w:ind w:firstLine="320"/>
            </w:pPr>
            <w:r>
              <w:t>18 211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DF3BAE" w14:textId="77777777" w:rsidR="001017C5" w:rsidRDefault="00B9217B">
            <w:pPr>
              <w:pStyle w:val="Jin0"/>
              <w:jc w:val="center"/>
            </w:pPr>
            <w:r>
              <w:t>31.05.2014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015FDE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7C9CD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686BDF67" w14:textId="77777777">
        <w:trPr>
          <w:trHeight w:hRule="exact" w:val="187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0C0A11" w14:textId="77777777" w:rsidR="001017C5" w:rsidRDefault="00B9217B">
            <w:pPr>
              <w:pStyle w:val="Jin0"/>
              <w:ind w:firstLine="220"/>
            </w:pPr>
            <w:r>
              <w:t>10569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EB0205" w14:textId="77777777" w:rsidR="001017C5" w:rsidRDefault="00B9217B">
            <w:pPr>
              <w:pStyle w:val="Jin0"/>
            </w:pPr>
            <w:r>
              <w:t>záložní zdroj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B95D78" w14:textId="77777777" w:rsidR="001017C5" w:rsidRDefault="00B9217B">
            <w:pPr>
              <w:pStyle w:val="Jin0"/>
              <w:ind w:firstLine="140"/>
            </w:pPr>
            <w:r>
              <w:t>214/L2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43B4C3" w14:textId="77777777" w:rsidR="001017C5" w:rsidRDefault="00B9217B">
            <w:pPr>
              <w:pStyle w:val="Jin0"/>
            </w:pPr>
            <w:r>
              <w:t>nemá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7A7388" w14:textId="77777777" w:rsidR="001017C5" w:rsidRDefault="00B9217B">
            <w:pPr>
              <w:pStyle w:val="Jin0"/>
              <w:ind w:firstLine="320"/>
            </w:pPr>
            <w:r>
              <w:t>18 211Kč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AF0850" w14:textId="77777777" w:rsidR="001017C5" w:rsidRDefault="00B9217B">
            <w:pPr>
              <w:pStyle w:val="Jin0"/>
              <w:jc w:val="center"/>
            </w:pPr>
            <w:r>
              <w:t>31.05.2014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DED215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E547C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7E894617" w14:textId="77777777">
        <w:trPr>
          <w:trHeight w:hRule="exact" w:val="18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6661C4" w14:textId="77777777" w:rsidR="001017C5" w:rsidRDefault="00B9217B">
            <w:pPr>
              <w:pStyle w:val="Jin0"/>
              <w:ind w:firstLine="220"/>
            </w:pPr>
            <w:r>
              <w:t>10568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C14C89" w14:textId="77777777" w:rsidR="001017C5" w:rsidRDefault="00B9217B">
            <w:pPr>
              <w:pStyle w:val="Jin0"/>
            </w:pPr>
            <w:r>
              <w:t>záložní zdroj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A1DD51" w14:textId="77777777" w:rsidR="001017C5" w:rsidRDefault="00B9217B">
            <w:pPr>
              <w:pStyle w:val="Jin0"/>
              <w:ind w:firstLine="140"/>
            </w:pPr>
            <w:r>
              <w:t>214/12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B43316" w14:textId="77777777" w:rsidR="001017C5" w:rsidRDefault="00B9217B">
            <w:pPr>
              <w:pStyle w:val="Jin0"/>
            </w:pPr>
            <w:r>
              <w:t>nemá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18917D" w14:textId="77777777" w:rsidR="001017C5" w:rsidRDefault="00B9217B">
            <w:pPr>
              <w:pStyle w:val="Jin0"/>
              <w:ind w:firstLine="320"/>
            </w:pPr>
            <w:r>
              <w:t>18 211Kč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920842" w14:textId="77777777" w:rsidR="001017C5" w:rsidRDefault="00B9217B">
            <w:pPr>
              <w:pStyle w:val="Jin0"/>
              <w:jc w:val="center"/>
            </w:pPr>
            <w:r>
              <w:t>31.05.2014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538705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FB540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73C5721E" w14:textId="77777777">
        <w:trPr>
          <w:trHeight w:hRule="exact" w:val="20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52EB7F" w14:textId="77777777" w:rsidR="001017C5" w:rsidRDefault="00B9217B">
            <w:pPr>
              <w:pStyle w:val="Jin0"/>
              <w:ind w:firstLine="220"/>
            </w:pPr>
            <w:r>
              <w:t>10567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214CD0" w14:textId="77777777" w:rsidR="001017C5" w:rsidRDefault="00B9217B">
            <w:pPr>
              <w:pStyle w:val="Jin0"/>
            </w:pPr>
            <w:r>
              <w:t>záložní zdroj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8CB422" w14:textId="77777777" w:rsidR="001017C5" w:rsidRDefault="00B9217B">
            <w:pPr>
              <w:pStyle w:val="Jin0"/>
              <w:ind w:firstLine="140"/>
            </w:pPr>
            <w:r>
              <w:t>214/L2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E75DC1" w14:textId="77777777" w:rsidR="001017C5" w:rsidRDefault="00B9217B">
            <w:pPr>
              <w:pStyle w:val="Jin0"/>
            </w:pPr>
            <w:r>
              <w:t>nemá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04BA6A" w14:textId="77777777" w:rsidR="001017C5" w:rsidRDefault="00B9217B">
            <w:pPr>
              <w:pStyle w:val="Jin0"/>
              <w:ind w:firstLine="320"/>
            </w:pPr>
            <w:r>
              <w:t>18 211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702D61" w14:textId="77777777" w:rsidR="001017C5" w:rsidRDefault="00B9217B">
            <w:pPr>
              <w:pStyle w:val="Jin0"/>
              <w:jc w:val="center"/>
            </w:pPr>
            <w:r>
              <w:t>31.05.2014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89B6E8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AC5DD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</w:tbl>
    <w:p w14:paraId="78B7E9FF" w14:textId="77777777" w:rsidR="001017C5" w:rsidRDefault="00B9217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2520"/>
        <w:gridCol w:w="643"/>
        <w:gridCol w:w="1608"/>
        <w:gridCol w:w="1032"/>
        <w:gridCol w:w="763"/>
        <w:gridCol w:w="1661"/>
        <w:gridCol w:w="811"/>
      </w:tblGrid>
      <w:tr w:rsidR="001017C5" w14:paraId="1677449D" w14:textId="77777777">
        <w:trPr>
          <w:trHeight w:hRule="exact" w:val="20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98DAA4" w14:textId="77777777" w:rsidR="001017C5" w:rsidRDefault="00B9217B">
            <w:pPr>
              <w:pStyle w:val="Jin0"/>
              <w:ind w:firstLine="260"/>
            </w:pPr>
            <w:r>
              <w:lastRenderedPageBreak/>
              <w:t>10566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089AEB" w14:textId="77777777" w:rsidR="001017C5" w:rsidRDefault="00B9217B">
            <w:pPr>
              <w:pStyle w:val="Jin0"/>
            </w:pPr>
            <w:r>
              <w:t>záložní zdroj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2C254D" w14:textId="77777777" w:rsidR="001017C5" w:rsidRDefault="00B9217B">
            <w:pPr>
              <w:pStyle w:val="Jin0"/>
            </w:pPr>
            <w:r>
              <w:t>214/L2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9FE599" w14:textId="77777777" w:rsidR="001017C5" w:rsidRDefault="00B9217B">
            <w:pPr>
              <w:pStyle w:val="Jin0"/>
            </w:pPr>
            <w:r>
              <w:t>nemá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37E444" w14:textId="77777777" w:rsidR="001017C5" w:rsidRDefault="00B9217B">
            <w:pPr>
              <w:pStyle w:val="Jin0"/>
              <w:ind w:firstLine="320"/>
            </w:pPr>
            <w:r>
              <w:t>18 211Kč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3CDBB2" w14:textId="77777777" w:rsidR="001017C5" w:rsidRDefault="00B9217B">
            <w:pPr>
              <w:pStyle w:val="Jin0"/>
              <w:jc w:val="center"/>
            </w:pPr>
            <w:r>
              <w:t>31.05.2014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C51116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D2F2B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4AA776CC" w14:textId="77777777">
        <w:trPr>
          <w:trHeight w:hRule="exact" w:val="18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8FF327" w14:textId="77777777" w:rsidR="001017C5" w:rsidRDefault="00B9217B">
            <w:pPr>
              <w:pStyle w:val="Jin0"/>
              <w:ind w:firstLine="260"/>
            </w:pPr>
            <w:r>
              <w:t>10565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70213E" w14:textId="77777777" w:rsidR="001017C5" w:rsidRDefault="00B9217B">
            <w:pPr>
              <w:pStyle w:val="Jin0"/>
            </w:pPr>
            <w:r>
              <w:t>záložní zdroj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B82DF2" w14:textId="77777777" w:rsidR="001017C5" w:rsidRDefault="00B9217B">
            <w:pPr>
              <w:pStyle w:val="Jin0"/>
            </w:pPr>
            <w:r>
              <w:t>214/L2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C7A8BB" w14:textId="77777777" w:rsidR="001017C5" w:rsidRDefault="00B9217B">
            <w:pPr>
              <w:pStyle w:val="Jin0"/>
            </w:pPr>
            <w:r>
              <w:t>nemá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A0E5AC" w14:textId="77777777" w:rsidR="001017C5" w:rsidRDefault="00B9217B">
            <w:pPr>
              <w:pStyle w:val="Jin0"/>
              <w:ind w:firstLine="320"/>
            </w:pPr>
            <w:r>
              <w:t>18 211 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97EC3A" w14:textId="77777777" w:rsidR="001017C5" w:rsidRDefault="00B9217B">
            <w:pPr>
              <w:pStyle w:val="Jin0"/>
              <w:jc w:val="center"/>
            </w:pPr>
            <w:r>
              <w:t>31.05.2014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4E208B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6C89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4F7F2B96" w14:textId="77777777">
        <w:trPr>
          <w:trHeight w:hRule="exact" w:val="18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853E56" w14:textId="77777777" w:rsidR="001017C5" w:rsidRDefault="00B9217B">
            <w:pPr>
              <w:pStyle w:val="Jin0"/>
              <w:ind w:firstLine="260"/>
            </w:pPr>
            <w:r>
              <w:t>10564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B534FF" w14:textId="77777777" w:rsidR="001017C5" w:rsidRDefault="00B9217B">
            <w:pPr>
              <w:pStyle w:val="Jin0"/>
            </w:pPr>
            <w:r>
              <w:t>záložní zdroj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BEE69D" w14:textId="77777777" w:rsidR="001017C5" w:rsidRDefault="00B9217B">
            <w:pPr>
              <w:pStyle w:val="Jin0"/>
            </w:pPr>
            <w:r>
              <w:t>214/12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A1F5EB" w14:textId="77777777" w:rsidR="001017C5" w:rsidRDefault="00B9217B">
            <w:pPr>
              <w:pStyle w:val="Jin0"/>
            </w:pPr>
            <w:r>
              <w:t>nemá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640CE4" w14:textId="77777777" w:rsidR="001017C5" w:rsidRDefault="00B9217B">
            <w:pPr>
              <w:pStyle w:val="Jin0"/>
              <w:ind w:firstLine="320"/>
            </w:pPr>
            <w:r>
              <w:t>18 211 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4F5C79" w14:textId="77777777" w:rsidR="001017C5" w:rsidRDefault="00B9217B">
            <w:pPr>
              <w:pStyle w:val="Jin0"/>
              <w:jc w:val="center"/>
            </w:pPr>
            <w:r>
              <w:t>31.05.2014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9B590A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38842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4C824434" w14:textId="77777777">
        <w:trPr>
          <w:trHeight w:hRule="exact" w:val="18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B7EAA3" w14:textId="77777777" w:rsidR="001017C5" w:rsidRDefault="00B9217B">
            <w:pPr>
              <w:pStyle w:val="Jin0"/>
              <w:ind w:firstLine="260"/>
            </w:pPr>
            <w:r>
              <w:t>10563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B1648E" w14:textId="77777777" w:rsidR="001017C5" w:rsidRDefault="00B9217B">
            <w:pPr>
              <w:pStyle w:val="Jin0"/>
            </w:pPr>
            <w:r>
              <w:t>záložní zdroj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6B604C" w14:textId="77777777" w:rsidR="001017C5" w:rsidRDefault="00B9217B">
            <w:pPr>
              <w:pStyle w:val="Jin0"/>
            </w:pPr>
            <w:r>
              <w:t>214/12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5A0CBD" w14:textId="77777777" w:rsidR="001017C5" w:rsidRDefault="00B9217B">
            <w:pPr>
              <w:pStyle w:val="Jin0"/>
            </w:pPr>
            <w:r>
              <w:t>nemá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A7934A" w14:textId="77777777" w:rsidR="001017C5" w:rsidRDefault="00B9217B">
            <w:pPr>
              <w:pStyle w:val="Jin0"/>
              <w:ind w:firstLine="320"/>
            </w:pPr>
            <w:r>
              <w:t>18 211Kč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CA558C" w14:textId="77777777" w:rsidR="001017C5" w:rsidRDefault="00B9217B">
            <w:pPr>
              <w:pStyle w:val="Jin0"/>
              <w:jc w:val="center"/>
            </w:pPr>
            <w:r>
              <w:t>31.05.2014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40C9A2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4035F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563EC987" w14:textId="77777777">
        <w:trPr>
          <w:trHeight w:hRule="exact" w:val="18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7F5FEC" w14:textId="77777777" w:rsidR="001017C5" w:rsidRDefault="00B9217B">
            <w:pPr>
              <w:pStyle w:val="Jin0"/>
              <w:ind w:firstLine="260"/>
            </w:pPr>
            <w:r>
              <w:t>10562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8FC330" w14:textId="77777777" w:rsidR="001017C5" w:rsidRDefault="00B9217B">
            <w:pPr>
              <w:pStyle w:val="Jin0"/>
            </w:pPr>
            <w:r>
              <w:t>záložní zdroj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3FFC34" w14:textId="77777777" w:rsidR="001017C5" w:rsidRDefault="00B9217B">
            <w:pPr>
              <w:pStyle w:val="Jin0"/>
            </w:pPr>
            <w:r>
              <w:t>214/L2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BB22CC" w14:textId="77777777" w:rsidR="001017C5" w:rsidRDefault="00B9217B">
            <w:pPr>
              <w:pStyle w:val="Jin0"/>
            </w:pPr>
            <w:r>
              <w:t>nemá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329FA9" w14:textId="77777777" w:rsidR="001017C5" w:rsidRDefault="00B9217B">
            <w:pPr>
              <w:pStyle w:val="Jin0"/>
              <w:ind w:firstLine="320"/>
            </w:pPr>
            <w:r>
              <w:t>18 211Kč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23EF09" w14:textId="77777777" w:rsidR="001017C5" w:rsidRDefault="00B9217B">
            <w:pPr>
              <w:pStyle w:val="Jin0"/>
              <w:jc w:val="center"/>
            </w:pPr>
            <w:r>
              <w:t>31.05.2014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960189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5D9BC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453A78FD" w14:textId="77777777">
        <w:trPr>
          <w:trHeight w:hRule="exact" w:val="18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C61DC7" w14:textId="77777777" w:rsidR="001017C5" w:rsidRDefault="00B9217B">
            <w:pPr>
              <w:pStyle w:val="Jin0"/>
              <w:ind w:firstLine="260"/>
            </w:pPr>
            <w:r>
              <w:t>10561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713E0C" w14:textId="77777777" w:rsidR="001017C5" w:rsidRDefault="00B9217B">
            <w:pPr>
              <w:pStyle w:val="Jin0"/>
            </w:pPr>
            <w:r>
              <w:t>záložní zdroj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663BA2" w14:textId="77777777" w:rsidR="001017C5" w:rsidRDefault="00B9217B">
            <w:pPr>
              <w:pStyle w:val="Jin0"/>
            </w:pPr>
            <w:r>
              <w:t>214/12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0A978E" w14:textId="77777777" w:rsidR="001017C5" w:rsidRDefault="00B9217B">
            <w:pPr>
              <w:pStyle w:val="Jin0"/>
            </w:pPr>
            <w:r>
              <w:t>nemá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651D65" w14:textId="77777777" w:rsidR="001017C5" w:rsidRDefault="00B9217B">
            <w:pPr>
              <w:pStyle w:val="Jin0"/>
              <w:ind w:firstLine="320"/>
            </w:pPr>
            <w:r>
              <w:t>18 211Kč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257A70" w14:textId="77777777" w:rsidR="001017C5" w:rsidRDefault="00B9217B">
            <w:pPr>
              <w:pStyle w:val="Jin0"/>
              <w:jc w:val="both"/>
            </w:pPr>
            <w:r>
              <w:t>31.05.2014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D71739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294FD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0CB4940D" w14:textId="77777777">
        <w:trPr>
          <w:trHeight w:hRule="exact" w:val="18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405BE5" w14:textId="77777777" w:rsidR="001017C5" w:rsidRDefault="00B9217B">
            <w:pPr>
              <w:pStyle w:val="Jin0"/>
              <w:ind w:firstLine="260"/>
            </w:pPr>
            <w:r>
              <w:t>10560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12662B" w14:textId="77777777" w:rsidR="001017C5" w:rsidRDefault="00B9217B">
            <w:pPr>
              <w:pStyle w:val="Jin0"/>
            </w:pPr>
            <w:r>
              <w:t>záložní zdroj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E62A68" w14:textId="77777777" w:rsidR="001017C5" w:rsidRDefault="00B9217B">
            <w:pPr>
              <w:pStyle w:val="Jin0"/>
            </w:pPr>
            <w:r>
              <w:t>214/L2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F5A6C1" w14:textId="77777777" w:rsidR="001017C5" w:rsidRDefault="00B9217B">
            <w:pPr>
              <w:pStyle w:val="Jin0"/>
            </w:pPr>
            <w:r>
              <w:t>nemá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0B2530" w14:textId="77777777" w:rsidR="001017C5" w:rsidRDefault="00B9217B">
            <w:pPr>
              <w:pStyle w:val="Jin0"/>
              <w:ind w:firstLine="320"/>
            </w:pPr>
            <w:r>
              <w:t>18 211Kč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9E6BA4" w14:textId="77777777" w:rsidR="001017C5" w:rsidRDefault="00B9217B">
            <w:pPr>
              <w:pStyle w:val="Jin0"/>
              <w:jc w:val="both"/>
            </w:pPr>
            <w:r>
              <w:t>31.05.2014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945E2C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EDB7E4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445CC54A" w14:textId="77777777">
        <w:trPr>
          <w:trHeight w:hRule="exact" w:val="18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A071B2" w14:textId="77777777" w:rsidR="001017C5" w:rsidRDefault="00B9217B">
            <w:pPr>
              <w:pStyle w:val="Jin0"/>
              <w:ind w:firstLine="260"/>
            </w:pPr>
            <w:r>
              <w:t>10559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366B44" w14:textId="77777777" w:rsidR="001017C5" w:rsidRDefault="00B9217B">
            <w:pPr>
              <w:pStyle w:val="Jin0"/>
            </w:pPr>
            <w:r>
              <w:t>záložní zdroj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BDF2FC" w14:textId="77777777" w:rsidR="001017C5" w:rsidRDefault="00B9217B">
            <w:pPr>
              <w:pStyle w:val="Jin0"/>
            </w:pPr>
            <w:r>
              <w:t>214/L2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1F7AE1" w14:textId="77777777" w:rsidR="001017C5" w:rsidRDefault="00B9217B">
            <w:pPr>
              <w:pStyle w:val="Jin0"/>
            </w:pPr>
            <w:r>
              <w:t>nemá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B9A83C" w14:textId="77777777" w:rsidR="001017C5" w:rsidRDefault="00B9217B">
            <w:pPr>
              <w:pStyle w:val="Jin0"/>
              <w:ind w:firstLine="320"/>
            </w:pPr>
            <w:r>
              <w:t>18 211 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77DCDE" w14:textId="77777777" w:rsidR="001017C5" w:rsidRDefault="00B9217B">
            <w:pPr>
              <w:pStyle w:val="Jin0"/>
              <w:jc w:val="both"/>
            </w:pPr>
            <w:r>
              <w:t>31.05.2014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60F510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61411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57010A51" w14:textId="77777777">
        <w:trPr>
          <w:trHeight w:hRule="exact" w:val="18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097E20" w14:textId="77777777" w:rsidR="001017C5" w:rsidRDefault="00B9217B">
            <w:pPr>
              <w:pStyle w:val="Jin0"/>
              <w:ind w:firstLine="260"/>
            </w:pPr>
            <w:r>
              <w:t>6999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386E17" w14:textId="77777777" w:rsidR="001017C5" w:rsidRDefault="00B9217B">
            <w:pPr>
              <w:pStyle w:val="Jin0"/>
            </w:pPr>
            <w:r>
              <w:t xml:space="preserve">radar </w:t>
            </w:r>
            <w:proofErr w:type="spellStart"/>
            <w:r>
              <w:t>Sierzega</w:t>
            </w:r>
            <w:proofErr w:type="spellEnd"/>
            <w:r>
              <w:t xml:space="preserve"> SR - 4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E42161" w14:textId="77777777" w:rsidR="001017C5" w:rsidRDefault="00B9217B">
            <w:pPr>
              <w:pStyle w:val="Jin0"/>
            </w:pPr>
            <w:r>
              <w:t>214/L2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E1427B" w14:textId="77777777" w:rsidR="001017C5" w:rsidRDefault="00B9217B">
            <w:pPr>
              <w:pStyle w:val="Jin0"/>
            </w:pPr>
            <w:r>
              <w:t>3009982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C04406" w14:textId="77777777" w:rsidR="001017C5" w:rsidRDefault="00B9217B">
            <w:pPr>
              <w:pStyle w:val="Jin0"/>
              <w:ind w:firstLine="320"/>
            </w:pPr>
            <w:r>
              <w:t>29 000 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FE693A" w14:textId="77777777" w:rsidR="001017C5" w:rsidRDefault="00B9217B">
            <w:pPr>
              <w:pStyle w:val="Jin0"/>
              <w:jc w:val="both"/>
            </w:pPr>
            <w:r>
              <w:t>31.10.2011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17C81C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64C5B3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04C9D2FF" w14:textId="77777777">
        <w:trPr>
          <w:trHeight w:hRule="exact" w:val="18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F5984C" w14:textId="77777777" w:rsidR="001017C5" w:rsidRDefault="00B9217B">
            <w:pPr>
              <w:pStyle w:val="Jin0"/>
              <w:ind w:firstLine="260"/>
            </w:pPr>
            <w:proofErr w:type="gramStart"/>
            <w:r>
              <w:t>699S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E07167" w14:textId="77777777" w:rsidR="001017C5" w:rsidRDefault="00B9217B">
            <w:pPr>
              <w:pStyle w:val="Jin0"/>
            </w:pPr>
            <w:r>
              <w:t xml:space="preserve">radar </w:t>
            </w:r>
            <w:proofErr w:type="spellStart"/>
            <w:r>
              <w:t>Sierzega</w:t>
            </w:r>
            <w:proofErr w:type="spellEnd"/>
            <w:r>
              <w:t xml:space="preserve"> SR - 4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6B5570" w14:textId="77777777" w:rsidR="001017C5" w:rsidRDefault="00B9217B">
            <w:pPr>
              <w:pStyle w:val="Jin0"/>
            </w:pPr>
            <w:r>
              <w:t>214/12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B95512" w14:textId="77777777" w:rsidR="001017C5" w:rsidRDefault="00B9217B">
            <w:pPr>
              <w:pStyle w:val="Jin0"/>
            </w:pPr>
            <w:r>
              <w:t>3009980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0173E6" w14:textId="77777777" w:rsidR="001017C5" w:rsidRDefault="00B9217B">
            <w:pPr>
              <w:pStyle w:val="Jin0"/>
              <w:ind w:firstLine="320"/>
            </w:pPr>
            <w:r>
              <w:t>29 000 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C808A8" w14:textId="77777777" w:rsidR="001017C5" w:rsidRDefault="00B9217B">
            <w:pPr>
              <w:pStyle w:val="Jin0"/>
              <w:jc w:val="both"/>
            </w:pPr>
            <w:r>
              <w:t>31.10.2011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010786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A6823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7E9DFADE" w14:textId="77777777">
        <w:trPr>
          <w:trHeight w:hRule="exact" w:val="18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B030AA" w14:textId="77777777" w:rsidR="001017C5" w:rsidRDefault="00B9217B">
            <w:pPr>
              <w:pStyle w:val="Jin0"/>
              <w:ind w:firstLine="260"/>
            </w:pPr>
            <w:r>
              <w:t>6997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47D427" w14:textId="77777777" w:rsidR="001017C5" w:rsidRDefault="00B9217B">
            <w:pPr>
              <w:pStyle w:val="Jin0"/>
            </w:pPr>
            <w:r>
              <w:t xml:space="preserve">radar </w:t>
            </w:r>
            <w:proofErr w:type="spellStart"/>
            <w:r>
              <w:t>Sierzega</w:t>
            </w:r>
            <w:proofErr w:type="spellEnd"/>
            <w:r>
              <w:t xml:space="preserve"> SR - 4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A2D9AD" w14:textId="77777777" w:rsidR="001017C5" w:rsidRDefault="00B9217B">
            <w:pPr>
              <w:pStyle w:val="Jin0"/>
            </w:pPr>
            <w:r>
              <w:t>214/12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857EEA" w14:textId="77777777" w:rsidR="001017C5" w:rsidRDefault="00B9217B">
            <w:pPr>
              <w:pStyle w:val="Jin0"/>
            </w:pPr>
            <w:r>
              <w:t>3009979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62B246" w14:textId="77777777" w:rsidR="001017C5" w:rsidRDefault="00B9217B">
            <w:pPr>
              <w:pStyle w:val="Jin0"/>
              <w:ind w:firstLine="320"/>
            </w:pPr>
            <w:r>
              <w:t>29 000 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5DE40B" w14:textId="77777777" w:rsidR="001017C5" w:rsidRDefault="00B9217B">
            <w:pPr>
              <w:pStyle w:val="Jin0"/>
              <w:jc w:val="both"/>
            </w:pPr>
            <w:r>
              <w:t>31.10.2011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02782E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92BB1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50017312" w14:textId="77777777">
        <w:trPr>
          <w:trHeight w:hRule="exact" w:val="19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AE0C97" w14:textId="77777777" w:rsidR="001017C5" w:rsidRDefault="00B9217B">
            <w:pPr>
              <w:pStyle w:val="Jin0"/>
              <w:ind w:firstLine="260"/>
            </w:pPr>
            <w:r>
              <w:t>6995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25ACBC" w14:textId="77777777" w:rsidR="001017C5" w:rsidRDefault="00B9217B">
            <w:pPr>
              <w:pStyle w:val="Jin0"/>
            </w:pPr>
            <w:r>
              <w:t xml:space="preserve">radar </w:t>
            </w:r>
            <w:proofErr w:type="spellStart"/>
            <w:r>
              <w:t>Sierzega</w:t>
            </w:r>
            <w:proofErr w:type="spellEnd"/>
            <w:r>
              <w:t xml:space="preserve"> SR - 4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6084C2" w14:textId="77777777" w:rsidR="001017C5" w:rsidRDefault="00B9217B">
            <w:pPr>
              <w:pStyle w:val="Jin0"/>
            </w:pPr>
            <w:r>
              <w:t>214/L2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D1E5DC" w14:textId="77777777" w:rsidR="001017C5" w:rsidRDefault="00B9217B">
            <w:pPr>
              <w:pStyle w:val="Jin0"/>
            </w:pPr>
            <w:r>
              <w:t>3009977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6C0B88" w14:textId="77777777" w:rsidR="001017C5" w:rsidRDefault="00B9217B">
            <w:pPr>
              <w:pStyle w:val="Jin0"/>
              <w:ind w:firstLine="320"/>
            </w:pPr>
            <w:r>
              <w:t>29 000 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031562" w14:textId="77777777" w:rsidR="001017C5" w:rsidRDefault="00B9217B">
            <w:pPr>
              <w:pStyle w:val="Jin0"/>
              <w:jc w:val="both"/>
            </w:pPr>
            <w:r>
              <w:t>31.10.2011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581430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B4922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1EA2F45D" w14:textId="77777777">
        <w:trPr>
          <w:trHeight w:hRule="exact" w:val="18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A84B95" w14:textId="77777777" w:rsidR="001017C5" w:rsidRDefault="00B9217B">
            <w:pPr>
              <w:pStyle w:val="Jin0"/>
              <w:ind w:firstLine="260"/>
            </w:pPr>
            <w:r>
              <w:t>6889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688F5C" w14:textId="77777777" w:rsidR="001017C5" w:rsidRDefault="00B9217B">
            <w:pPr>
              <w:pStyle w:val="Jin0"/>
            </w:pPr>
            <w:r>
              <w:t>videokamera CANON Hr S21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509C67" w14:textId="77777777" w:rsidR="001017C5" w:rsidRDefault="00B9217B">
            <w:pPr>
              <w:pStyle w:val="Jin0"/>
            </w:pPr>
            <w:proofErr w:type="gramStart"/>
            <w:r>
              <w:t>21S</w:t>
            </w:r>
            <w:proofErr w:type="gramEnd"/>
            <w:r>
              <w:t>/L2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8D0F7C" w14:textId="77777777" w:rsidR="001017C5" w:rsidRDefault="00B9217B">
            <w:pPr>
              <w:pStyle w:val="Jin0"/>
            </w:pPr>
            <w:r>
              <w:t>233210311057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97C962" w14:textId="77777777" w:rsidR="001017C5" w:rsidRDefault="00B9217B">
            <w:pPr>
              <w:pStyle w:val="Jin0"/>
              <w:ind w:firstLine="320"/>
            </w:pPr>
            <w:r>
              <w:t>24 773 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159D6E" w14:textId="77777777" w:rsidR="001017C5" w:rsidRDefault="00B9217B">
            <w:pPr>
              <w:pStyle w:val="Jin0"/>
              <w:jc w:val="both"/>
            </w:pPr>
            <w:r>
              <w:t>16.06.2011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453CDC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C8ABB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4E3F4991" w14:textId="77777777">
        <w:trPr>
          <w:trHeight w:hRule="exact" w:val="18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8551C0" w14:textId="77777777" w:rsidR="001017C5" w:rsidRDefault="00B9217B">
            <w:pPr>
              <w:pStyle w:val="Jin0"/>
              <w:ind w:firstLine="260"/>
            </w:pPr>
            <w:proofErr w:type="gramStart"/>
            <w:r>
              <w:t>947-i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9E14E8" w14:textId="77777777" w:rsidR="001017C5" w:rsidRDefault="00B9217B">
            <w:pPr>
              <w:pStyle w:val="Jin0"/>
            </w:pPr>
            <w:r>
              <w:t>sekvenční vzorkovač prašných částic PM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94E053" w14:textId="77777777" w:rsidR="001017C5" w:rsidRDefault="00B9217B">
            <w:pPr>
              <w:pStyle w:val="Jin0"/>
            </w:pPr>
            <w:r>
              <w:t>OO5/L2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6E940A" w14:textId="77777777" w:rsidR="001017C5" w:rsidRDefault="00B9217B">
            <w:pPr>
              <w:pStyle w:val="Jin0"/>
            </w:pPr>
            <w:r>
              <w:t>160089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320CD7" w14:textId="77777777" w:rsidR="001017C5" w:rsidRDefault="00B9217B">
            <w:pPr>
              <w:pStyle w:val="Jin0"/>
              <w:ind w:firstLine="280"/>
            </w:pPr>
            <w:r>
              <w:t>535 849 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235957" w14:textId="77777777" w:rsidR="001017C5" w:rsidRDefault="00B9217B">
            <w:pPr>
              <w:pStyle w:val="Jin0"/>
              <w:jc w:val="both"/>
            </w:pPr>
            <w:r>
              <w:t>30.06.2016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273226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BC9F3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7174637A" w14:textId="77777777">
        <w:trPr>
          <w:trHeight w:hRule="exact" w:val="18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F614CB" w14:textId="77777777" w:rsidR="001017C5" w:rsidRDefault="00B9217B">
            <w:pPr>
              <w:pStyle w:val="Jin0"/>
              <w:ind w:firstLine="260"/>
            </w:pPr>
            <w:proofErr w:type="gramStart"/>
            <w:r>
              <w:t>946-i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8896C6" w14:textId="77777777" w:rsidR="001017C5" w:rsidRDefault="00B9217B">
            <w:pPr>
              <w:pStyle w:val="Jin0"/>
            </w:pPr>
            <w:r>
              <w:t>sekvenční vzorkovač prašných částic PM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0CFA7B" w14:textId="77777777" w:rsidR="001017C5" w:rsidRDefault="00B9217B">
            <w:pPr>
              <w:pStyle w:val="Jin0"/>
            </w:pPr>
            <w:r>
              <w:t>CO5/L2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F1FE47" w14:textId="77777777" w:rsidR="001017C5" w:rsidRDefault="00B9217B">
            <w:pPr>
              <w:pStyle w:val="Jin0"/>
            </w:pPr>
            <w:r>
              <w:t>16/0088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B4A91C" w14:textId="77777777" w:rsidR="001017C5" w:rsidRDefault="00B9217B">
            <w:pPr>
              <w:pStyle w:val="Jin0"/>
              <w:ind w:firstLine="280"/>
            </w:pPr>
            <w:r>
              <w:t>535 849 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C85D4F" w14:textId="77777777" w:rsidR="001017C5" w:rsidRDefault="00B9217B">
            <w:pPr>
              <w:pStyle w:val="Jin0"/>
              <w:jc w:val="both"/>
            </w:pPr>
            <w:r>
              <w:t>30.06.2016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B053C6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AB5FB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785E05C4" w14:textId="77777777">
        <w:trPr>
          <w:trHeight w:hRule="exact" w:val="18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1944EC" w14:textId="77777777" w:rsidR="001017C5" w:rsidRDefault="00B9217B">
            <w:pPr>
              <w:pStyle w:val="Jin0"/>
              <w:ind w:firstLine="260"/>
            </w:pPr>
            <w:proofErr w:type="gramStart"/>
            <w:r>
              <w:t>944-i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75C01D" w14:textId="77777777" w:rsidR="001017C5" w:rsidRDefault="00B9217B">
            <w:pPr>
              <w:pStyle w:val="Jin0"/>
            </w:pPr>
            <w:r>
              <w:t>DSLR Canon 60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580316" w14:textId="77777777" w:rsidR="001017C5" w:rsidRDefault="00B9217B">
            <w:pPr>
              <w:pStyle w:val="Jin0"/>
            </w:pPr>
            <w:r>
              <w:t>109/L2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7B21DC" w14:textId="77777777" w:rsidR="001017C5" w:rsidRDefault="00B9217B">
            <w:pPr>
              <w:pStyle w:val="Jin0"/>
            </w:pPr>
            <w:r>
              <w:t>353051002355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CEB79B" w14:textId="77777777" w:rsidR="001017C5" w:rsidRDefault="00B9217B">
            <w:pPr>
              <w:pStyle w:val="Jin0"/>
              <w:ind w:firstLine="320"/>
            </w:pPr>
            <w:r>
              <w:t>50 990 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66A87A" w14:textId="77777777" w:rsidR="001017C5" w:rsidRDefault="00B9217B">
            <w:pPr>
              <w:pStyle w:val="Jin0"/>
              <w:jc w:val="both"/>
            </w:pPr>
            <w:r>
              <w:t>31.03.2016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5A0AD7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EAEA1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6DE13951" w14:textId="77777777">
        <w:trPr>
          <w:trHeight w:hRule="exact" w:val="18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1021A5" w14:textId="77777777" w:rsidR="001017C5" w:rsidRDefault="00B9217B">
            <w:pPr>
              <w:pStyle w:val="Jin0"/>
              <w:ind w:firstLine="260"/>
            </w:pPr>
            <w:proofErr w:type="gramStart"/>
            <w:r>
              <w:t>891-i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E79114" w14:textId="77777777" w:rsidR="001017C5" w:rsidRDefault="00B9217B">
            <w:pPr>
              <w:pStyle w:val="Jin0"/>
            </w:pPr>
            <w:r>
              <w:t xml:space="preserve">kaskádový </w:t>
            </w:r>
            <w:proofErr w:type="spellStart"/>
            <w:r>
              <w:t>impaktor</w:t>
            </w:r>
            <w:proofErr w:type="spell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B599D0" w14:textId="77777777" w:rsidR="001017C5" w:rsidRDefault="00B9217B">
            <w:pPr>
              <w:pStyle w:val="Jin0"/>
            </w:pPr>
            <w:r>
              <w:t>306/12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DA8979" w14:textId="77777777" w:rsidR="001017C5" w:rsidRDefault="00B9217B">
            <w:pPr>
              <w:pStyle w:val="Jin0"/>
            </w:pPr>
            <w:r>
              <w:t>26194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D89052" w14:textId="77777777" w:rsidR="001017C5" w:rsidRDefault="00B9217B">
            <w:pPr>
              <w:pStyle w:val="Jin0"/>
              <w:ind w:firstLine="200"/>
            </w:pPr>
            <w:r>
              <w:t>4 067 892 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255774" w14:textId="77777777" w:rsidR="001017C5" w:rsidRDefault="00B9217B">
            <w:pPr>
              <w:pStyle w:val="Jin0"/>
              <w:jc w:val="both"/>
            </w:pPr>
            <w:r>
              <w:t>30.10.2014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98E9C9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DAC8B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209E22A1" w14:textId="77777777">
        <w:trPr>
          <w:trHeight w:hRule="exact" w:val="18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60DD1F" w14:textId="77777777" w:rsidR="001017C5" w:rsidRDefault="00B9217B">
            <w:pPr>
              <w:pStyle w:val="Jin0"/>
              <w:ind w:firstLine="260"/>
            </w:pPr>
            <w:proofErr w:type="gramStart"/>
            <w:r>
              <w:t>876-i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0FE27A" w14:textId="77777777" w:rsidR="001017C5" w:rsidRDefault="00B9217B">
            <w:pPr>
              <w:pStyle w:val="Jin0"/>
            </w:pPr>
            <w:r>
              <w:t xml:space="preserve">kamera </w:t>
            </w:r>
            <w:proofErr w:type="spellStart"/>
            <w:r>
              <w:t>Nitta</w:t>
            </w:r>
            <w:proofErr w:type="spell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7031AB" w14:textId="77777777" w:rsidR="001017C5" w:rsidRDefault="00B9217B">
            <w:pPr>
              <w:pStyle w:val="Jin0"/>
            </w:pPr>
            <w:r>
              <w:t>214/L2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2E54AD" w14:textId="77777777" w:rsidR="001017C5" w:rsidRDefault="00B9217B">
            <w:pPr>
              <w:pStyle w:val="Jin0"/>
            </w:pPr>
            <w:r>
              <w:t>192168278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732560" w14:textId="77777777" w:rsidR="001017C5" w:rsidRDefault="00B9217B">
            <w:pPr>
              <w:pStyle w:val="Jin0"/>
              <w:ind w:firstLine="320"/>
            </w:pPr>
            <w:r>
              <w:t>56 935 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6D9403" w14:textId="77777777" w:rsidR="001017C5" w:rsidRDefault="00B9217B">
            <w:pPr>
              <w:pStyle w:val="Jin0"/>
              <w:jc w:val="both"/>
            </w:pPr>
            <w:r>
              <w:t>30.09.2014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D42383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32C0F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3D8C7675" w14:textId="77777777">
        <w:trPr>
          <w:trHeight w:hRule="exact" w:val="18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A33288" w14:textId="77777777" w:rsidR="001017C5" w:rsidRDefault="00B9217B">
            <w:pPr>
              <w:pStyle w:val="Jin0"/>
              <w:ind w:firstLine="260"/>
            </w:pPr>
            <w:proofErr w:type="gramStart"/>
            <w:r>
              <w:t>864-i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D68684" w14:textId="77777777" w:rsidR="001017C5" w:rsidRDefault="00B9217B">
            <w:pPr>
              <w:pStyle w:val="Jin0"/>
            </w:pPr>
            <w:r>
              <w:t xml:space="preserve">kamera </w:t>
            </w:r>
            <w:proofErr w:type="spellStart"/>
            <w:r>
              <w:t>Nitta</w:t>
            </w:r>
            <w:proofErr w:type="spellEnd"/>
            <w:r>
              <w:t xml:space="preserve"> 1-20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F33A36" w14:textId="77777777" w:rsidR="001017C5" w:rsidRDefault="00B9217B">
            <w:pPr>
              <w:pStyle w:val="Jin0"/>
            </w:pPr>
            <w:r>
              <w:t>214/L2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0D15AA" w14:textId="77777777" w:rsidR="001017C5" w:rsidRDefault="00B9217B">
            <w:pPr>
              <w:pStyle w:val="Jin0"/>
            </w:pPr>
            <w:r>
              <w:t>20-1921682720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04F1C0" w14:textId="77777777" w:rsidR="001017C5" w:rsidRDefault="00B9217B">
            <w:pPr>
              <w:pStyle w:val="Jin0"/>
              <w:ind w:firstLine="320"/>
            </w:pPr>
            <w:r>
              <w:t>68 884 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BB282A" w14:textId="77777777" w:rsidR="001017C5" w:rsidRDefault="00B9217B">
            <w:pPr>
              <w:pStyle w:val="Jin0"/>
              <w:jc w:val="both"/>
            </w:pPr>
            <w:r>
              <w:t>31.05.2014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00D629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24A2F5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2FC01C71" w14:textId="77777777">
        <w:trPr>
          <w:trHeight w:hRule="exact" w:val="18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A93E18" w14:textId="77777777" w:rsidR="001017C5" w:rsidRDefault="00B9217B">
            <w:pPr>
              <w:pStyle w:val="Jin0"/>
              <w:ind w:firstLine="260"/>
            </w:pPr>
            <w:proofErr w:type="gramStart"/>
            <w:r>
              <w:t>863-i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C00586" w14:textId="77777777" w:rsidR="001017C5" w:rsidRDefault="00B9217B">
            <w:pPr>
              <w:pStyle w:val="Jin0"/>
            </w:pPr>
            <w:r>
              <w:t xml:space="preserve">kamera </w:t>
            </w:r>
            <w:proofErr w:type="spellStart"/>
            <w:r>
              <w:t>Nitta</w:t>
            </w:r>
            <w:proofErr w:type="spellEnd"/>
            <w:r>
              <w:t xml:space="preserve"> 1-19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A0A13F" w14:textId="77777777" w:rsidR="001017C5" w:rsidRDefault="00B9217B">
            <w:pPr>
              <w:pStyle w:val="Jin0"/>
            </w:pPr>
            <w:r>
              <w:t>214/12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56D73C" w14:textId="77777777" w:rsidR="001017C5" w:rsidRDefault="00B9217B">
            <w:pPr>
              <w:pStyle w:val="Jin0"/>
            </w:pPr>
            <w:r>
              <w:t>19-1921682719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8C019F" w14:textId="77777777" w:rsidR="001017C5" w:rsidRDefault="00B9217B">
            <w:pPr>
              <w:pStyle w:val="Jin0"/>
              <w:ind w:firstLine="320"/>
            </w:pPr>
            <w:r>
              <w:t>68 884 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270F05" w14:textId="77777777" w:rsidR="001017C5" w:rsidRDefault="00B9217B">
            <w:pPr>
              <w:pStyle w:val="Jin0"/>
              <w:jc w:val="both"/>
            </w:pPr>
            <w:r>
              <w:t>31.05.2014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781FFE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FF96A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7076CCAC" w14:textId="77777777">
        <w:trPr>
          <w:trHeight w:hRule="exact" w:val="18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0FF915" w14:textId="77777777" w:rsidR="001017C5" w:rsidRDefault="00B9217B">
            <w:pPr>
              <w:pStyle w:val="Jin0"/>
              <w:ind w:firstLine="260"/>
            </w:pPr>
            <w:proofErr w:type="gramStart"/>
            <w:r>
              <w:t>862-i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D39943" w14:textId="77777777" w:rsidR="001017C5" w:rsidRDefault="00B9217B">
            <w:pPr>
              <w:pStyle w:val="Jin0"/>
            </w:pPr>
            <w:r>
              <w:t xml:space="preserve">kamera </w:t>
            </w:r>
            <w:proofErr w:type="spellStart"/>
            <w:r>
              <w:t>Nitta</w:t>
            </w:r>
            <w:proofErr w:type="spellEnd"/>
            <w:r>
              <w:t xml:space="preserve"> 1-18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AB51EB" w14:textId="77777777" w:rsidR="001017C5" w:rsidRDefault="00B9217B">
            <w:pPr>
              <w:pStyle w:val="Jin0"/>
            </w:pPr>
            <w:r>
              <w:t>214/12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726F26" w14:textId="77777777" w:rsidR="001017C5" w:rsidRDefault="00B9217B">
            <w:pPr>
              <w:pStyle w:val="Jin0"/>
            </w:pPr>
            <w:r>
              <w:t>18-1921682718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1EE948" w14:textId="77777777" w:rsidR="001017C5" w:rsidRDefault="00B9217B">
            <w:pPr>
              <w:pStyle w:val="Jin0"/>
              <w:ind w:firstLine="320"/>
            </w:pPr>
            <w:r>
              <w:t>68 884 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E85F3F" w14:textId="77777777" w:rsidR="001017C5" w:rsidRDefault="00B9217B">
            <w:pPr>
              <w:pStyle w:val="Jin0"/>
              <w:jc w:val="both"/>
            </w:pPr>
            <w:r>
              <w:t>31.05.2014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9AE9E6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BF9B2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25483275" w14:textId="77777777">
        <w:trPr>
          <w:trHeight w:hRule="exact" w:val="18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96C65E" w14:textId="77777777" w:rsidR="001017C5" w:rsidRDefault="00B9217B">
            <w:pPr>
              <w:pStyle w:val="Jin0"/>
              <w:ind w:firstLine="260"/>
            </w:pPr>
            <w:proofErr w:type="gramStart"/>
            <w:r>
              <w:t>861-i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44BC91" w14:textId="77777777" w:rsidR="001017C5" w:rsidRDefault="00B9217B">
            <w:pPr>
              <w:pStyle w:val="Jin0"/>
            </w:pPr>
            <w:r>
              <w:t xml:space="preserve">kamera </w:t>
            </w:r>
            <w:proofErr w:type="spellStart"/>
            <w:r>
              <w:t>Nitta</w:t>
            </w:r>
            <w:proofErr w:type="spellEnd"/>
            <w:r>
              <w:t xml:space="preserve"> 1-17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02FE43" w14:textId="77777777" w:rsidR="001017C5" w:rsidRDefault="00B9217B">
            <w:pPr>
              <w:pStyle w:val="Jin0"/>
            </w:pPr>
            <w:r>
              <w:t>214/L2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E12648" w14:textId="77777777" w:rsidR="001017C5" w:rsidRDefault="00B9217B">
            <w:pPr>
              <w:pStyle w:val="Jin0"/>
            </w:pPr>
            <w:r>
              <w:t>17-1921682717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867F1B" w14:textId="77777777" w:rsidR="001017C5" w:rsidRDefault="00B9217B">
            <w:pPr>
              <w:pStyle w:val="Jin0"/>
              <w:ind w:firstLine="320"/>
            </w:pPr>
            <w:r>
              <w:t>68 884 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C71EAD" w14:textId="77777777" w:rsidR="001017C5" w:rsidRDefault="00B9217B">
            <w:pPr>
              <w:pStyle w:val="Jin0"/>
              <w:jc w:val="both"/>
            </w:pPr>
            <w:r>
              <w:t>31.05.2014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F0B3F5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48111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611060DC" w14:textId="77777777">
        <w:trPr>
          <w:trHeight w:hRule="exact" w:val="18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C47EB4" w14:textId="77777777" w:rsidR="001017C5" w:rsidRDefault="00B9217B">
            <w:pPr>
              <w:pStyle w:val="Jin0"/>
              <w:ind w:firstLine="260"/>
            </w:pPr>
            <w:proofErr w:type="gramStart"/>
            <w:r>
              <w:t>860-i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3DB52D" w14:textId="77777777" w:rsidR="001017C5" w:rsidRDefault="00B9217B">
            <w:pPr>
              <w:pStyle w:val="Jin0"/>
            </w:pPr>
            <w:r>
              <w:t xml:space="preserve">kamera </w:t>
            </w:r>
            <w:proofErr w:type="spellStart"/>
            <w:r>
              <w:t>Nitta</w:t>
            </w:r>
            <w:proofErr w:type="spellEnd"/>
            <w:r>
              <w:t xml:space="preserve"> 1-16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5C6DDF" w14:textId="77777777" w:rsidR="001017C5" w:rsidRDefault="00B9217B">
            <w:pPr>
              <w:pStyle w:val="Jin0"/>
            </w:pPr>
            <w:r>
              <w:t>214/12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EFB46B" w14:textId="77777777" w:rsidR="001017C5" w:rsidRDefault="00B9217B">
            <w:pPr>
              <w:pStyle w:val="Jin0"/>
            </w:pPr>
            <w:r>
              <w:t>16-1921682716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E92D63" w14:textId="77777777" w:rsidR="001017C5" w:rsidRDefault="00B9217B">
            <w:pPr>
              <w:pStyle w:val="Jin0"/>
              <w:ind w:firstLine="320"/>
            </w:pPr>
            <w:r>
              <w:t>68 884 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7EF180" w14:textId="77777777" w:rsidR="001017C5" w:rsidRDefault="00B9217B">
            <w:pPr>
              <w:pStyle w:val="Jin0"/>
              <w:jc w:val="both"/>
            </w:pPr>
            <w:r>
              <w:t>31.05.2014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03A0BC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39FFA0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38EC46F8" w14:textId="77777777">
        <w:trPr>
          <w:trHeight w:hRule="exact" w:val="18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60B98E" w14:textId="77777777" w:rsidR="001017C5" w:rsidRDefault="00B9217B">
            <w:pPr>
              <w:pStyle w:val="Jin0"/>
              <w:ind w:firstLine="260"/>
            </w:pPr>
            <w:proofErr w:type="gramStart"/>
            <w:r>
              <w:t>859-i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BB4A10" w14:textId="77777777" w:rsidR="001017C5" w:rsidRDefault="00B9217B">
            <w:pPr>
              <w:pStyle w:val="Jin0"/>
            </w:pPr>
            <w:r>
              <w:t xml:space="preserve">kamera </w:t>
            </w:r>
            <w:proofErr w:type="spellStart"/>
            <w:r>
              <w:t>Nitta</w:t>
            </w:r>
            <w:proofErr w:type="spellEnd"/>
            <w:r>
              <w:t xml:space="preserve"> 1-15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151A9B" w14:textId="77777777" w:rsidR="001017C5" w:rsidRDefault="00B9217B">
            <w:pPr>
              <w:pStyle w:val="Jin0"/>
            </w:pPr>
            <w:r>
              <w:t>214/L2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AAA17F" w14:textId="77777777" w:rsidR="001017C5" w:rsidRDefault="00B9217B">
            <w:pPr>
              <w:pStyle w:val="Jin0"/>
            </w:pPr>
            <w:r>
              <w:t>15-1921682715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026245" w14:textId="77777777" w:rsidR="001017C5" w:rsidRDefault="00B9217B">
            <w:pPr>
              <w:pStyle w:val="Jin0"/>
              <w:ind w:firstLine="320"/>
            </w:pPr>
            <w:r>
              <w:t>68 884 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80E8CD" w14:textId="77777777" w:rsidR="001017C5" w:rsidRDefault="00B9217B">
            <w:pPr>
              <w:pStyle w:val="Jin0"/>
              <w:jc w:val="both"/>
            </w:pPr>
            <w:r>
              <w:t>31.05.2014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6FE480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DEF26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59FA4228" w14:textId="77777777">
        <w:trPr>
          <w:trHeight w:hRule="exact" w:val="18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6B5A7B" w14:textId="77777777" w:rsidR="001017C5" w:rsidRDefault="00B9217B">
            <w:pPr>
              <w:pStyle w:val="Jin0"/>
              <w:ind w:firstLine="260"/>
            </w:pPr>
            <w:proofErr w:type="gramStart"/>
            <w:r>
              <w:t>858-i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7AF7FA" w14:textId="77777777" w:rsidR="001017C5" w:rsidRDefault="00B9217B">
            <w:pPr>
              <w:pStyle w:val="Jin0"/>
            </w:pPr>
            <w:r>
              <w:t xml:space="preserve">kamera </w:t>
            </w:r>
            <w:proofErr w:type="spellStart"/>
            <w:r>
              <w:t>Nitta</w:t>
            </w:r>
            <w:proofErr w:type="spellEnd"/>
            <w:r>
              <w:t xml:space="preserve"> 1-14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87FCC0" w14:textId="77777777" w:rsidR="001017C5" w:rsidRDefault="00B9217B">
            <w:pPr>
              <w:pStyle w:val="Jin0"/>
            </w:pPr>
            <w:r>
              <w:t>214/L2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F81DCE" w14:textId="77777777" w:rsidR="001017C5" w:rsidRDefault="00B9217B">
            <w:pPr>
              <w:pStyle w:val="Jin0"/>
            </w:pPr>
            <w:r>
              <w:t>14-1921682714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9C2954" w14:textId="77777777" w:rsidR="001017C5" w:rsidRDefault="00B9217B">
            <w:pPr>
              <w:pStyle w:val="Jin0"/>
              <w:ind w:firstLine="320"/>
            </w:pPr>
            <w:r>
              <w:t>68 884 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EA258E" w14:textId="77777777" w:rsidR="001017C5" w:rsidRDefault="00B9217B">
            <w:pPr>
              <w:pStyle w:val="Jin0"/>
              <w:jc w:val="both"/>
            </w:pPr>
            <w:r>
              <w:t>31.05.2014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AF683F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EE593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5554AFD2" w14:textId="77777777">
        <w:trPr>
          <w:trHeight w:hRule="exact" w:val="18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C8E39A" w14:textId="77777777" w:rsidR="001017C5" w:rsidRDefault="00B9217B">
            <w:pPr>
              <w:pStyle w:val="Jin0"/>
              <w:ind w:firstLine="260"/>
            </w:pPr>
            <w:proofErr w:type="gramStart"/>
            <w:r>
              <w:t>857-i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D07A70" w14:textId="77777777" w:rsidR="001017C5" w:rsidRDefault="00B9217B">
            <w:pPr>
              <w:pStyle w:val="Jin0"/>
            </w:pPr>
            <w:r>
              <w:t xml:space="preserve">kamera </w:t>
            </w:r>
            <w:proofErr w:type="spellStart"/>
            <w:r>
              <w:t>Nitta</w:t>
            </w:r>
            <w:proofErr w:type="spellEnd"/>
            <w:r>
              <w:t xml:space="preserve"> 1-13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F5FF52" w14:textId="77777777" w:rsidR="001017C5" w:rsidRDefault="00B9217B">
            <w:pPr>
              <w:pStyle w:val="Jin0"/>
            </w:pPr>
            <w:r>
              <w:t>214/12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509E18" w14:textId="77777777" w:rsidR="001017C5" w:rsidRDefault="00B9217B">
            <w:pPr>
              <w:pStyle w:val="Jin0"/>
            </w:pPr>
            <w:r>
              <w:t>13-1921682713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CDC620" w14:textId="77777777" w:rsidR="001017C5" w:rsidRDefault="00B9217B">
            <w:pPr>
              <w:pStyle w:val="Jin0"/>
              <w:ind w:firstLine="320"/>
            </w:pPr>
            <w:r>
              <w:t>68 884 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36976F" w14:textId="77777777" w:rsidR="001017C5" w:rsidRDefault="00B9217B">
            <w:pPr>
              <w:pStyle w:val="Jin0"/>
              <w:jc w:val="both"/>
            </w:pPr>
            <w:r>
              <w:t>31.05.2014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5C670C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A1C83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7C874485" w14:textId="77777777">
        <w:trPr>
          <w:trHeight w:hRule="exact" w:val="18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E9EA26" w14:textId="77777777" w:rsidR="001017C5" w:rsidRDefault="00B9217B">
            <w:pPr>
              <w:pStyle w:val="Jin0"/>
              <w:ind w:firstLine="260"/>
            </w:pPr>
            <w:proofErr w:type="gramStart"/>
            <w:r>
              <w:t>856-i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C88BFF" w14:textId="77777777" w:rsidR="001017C5" w:rsidRDefault="00B9217B">
            <w:pPr>
              <w:pStyle w:val="Jin0"/>
            </w:pPr>
            <w:r>
              <w:t xml:space="preserve">kamera </w:t>
            </w:r>
            <w:proofErr w:type="spellStart"/>
            <w:r>
              <w:t>Nitta</w:t>
            </w:r>
            <w:proofErr w:type="spellEnd"/>
            <w:r>
              <w:t xml:space="preserve"> 1-12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AF8775" w14:textId="77777777" w:rsidR="001017C5" w:rsidRDefault="00B9217B">
            <w:pPr>
              <w:pStyle w:val="Jin0"/>
            </w:pPr>
            <w:r>
              <w:t>214/L2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EC7AD5" w14:textId="77777777" w:rsidR="001017C5" w:rsidRDefault="00B9217B">
            <w:pPr>
              <w:pStyle w:val="Jin0"/>
            </w:pPr>
            <w:r>
              <w:t>12-1921682712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31035C" w14:textId="77777777" w:rsidR="001017C5" w:rsidRDefault="00B9217B">
            <w:pPr>
              <w:pStyle w:val="Jin0"/>
              <w:ind w:firstLine="320"/>
            </w:pPr>
            <w:r>
              <w:t>68 884 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5AD349" w14:textId="77777777" w:rsidR="001017C5" w:rsidRDefault="00B9217B">
            <w:pPr>
              <w:pStyle w:val="Jin0"/>
              <w:jc w:val="both"/>
            </w:pPr>
            <w:r>
              <w:t>31.05.2014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6882E5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249D5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0E9D17C3" w14:textId="77777777">
        <w:trPr>
          <w:trHeight w:hRule="exact" w:val="18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5CA1D8" w14:textId="77777777" w:rsidR="001017C5" w:rsidRDefault="00B9217B">
            <w:pPr>
              <w:pStyle w:val="Jin0"/>
              <w:ind w:firstLine="260"/>
            </w:pPr>
            <w:proofErr w:type="gramStart"/>
            <w:r>
              <w:t>855-i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B9BB4E" w14:textId="77777777" w:rsidR="001017C5" w:rsidRDefault="00B9217B">
            <w:pPr>
              <w:pStyle w:val="Jin0"/>
            </w:pPr>
            <w:r>
              <w:t xml:space="preserve">kamera </w:t>
            </w:r>
            <w:proofErr w:type="spellStart"/>
            <w:r>
              <w:t>Nitta</w:t>
            </w:r>
            <w:proofErr w:type="spellEnd"/>
            <w:r>
              <w:t xml:space="preserve"> 1-11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535F1A" w14:textId="77777777" w:rsidR="001017C5" w:rsidRDefault="00B9217B">
            <w:pPr>
              <w:pStyle w:val="Jin0"/>
            </w:pPr>
            <w:r>
              <w:t>214/L2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743206" w14:textId="77777777" w:rsidR="001017C5" w:rsidRDefault="00B9217B">
            <w:pPr>
              <w:pStyle w:val="Jin0"/>
            </w:pPr>
            <w:r>
              <w:t>11-1921682711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AFF842" w14:textId="77777777" w:rsidR="001017C5" w:rsidRDefault="00B9217B">
            <w:pPr>
              <w:pStyle w:val="Jin0"/>
              <w:ind w:firstLine="320"/>
            </w:pPr>
            <w:r>
              <w:t>68 884 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D3BAEA" w14:textId="77777777" w:rsidR="001017C5" w:rsidRDefault="00B9217B">
            <w:pPr>
              <w:pStyle w:val="Jin0"/>
              <w:jc w:val="both"/>
            </w:pPr>
            <w:r>
              <w:t>31.05.2014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B69307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33C4B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1950943B" w14:textId="77777777">
        <w:trPr>
          <w:trHeight w:hRule="exact" w:val="18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A559E6" w14:textId="77777777" w:rsidR="001017C5" w:rsidRDefault="00B9217B">
            <w:pPr>
              <w:pStyle w:val="Jin0"/>
              <w:ind w:firstLine="260"/>
            </w:pPr>
            <w:proofErr w:type="gramStart"/>
            <w:r>
              <w:t>854-i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76A006" w14:textId="77777777" w:rsidR="001017C5" w:rsidRDefault="00B9217B">
            <w:pPr>
              <w:pStyle w:val="Jin0"/>
            </w:pPr>
            <w:r>
              <w:t xml:space="preserve">kamera </w:t>
            </w:r>
            <w:proofErr w:type="spellStart"/>
            <w:r>
              <w:t>Nitta</w:t>
            </w:r>
            <w:proofErr w:type="spellEnd"/>
            <w:r>
              <w:t xml:space="preserve"> 1-10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E5ED5B" w14:textId="77777777" w:rsidR="001017C5" w:rsidRDefault="00B9217B">
            <w:pPr>
              <w:pStyle w:val="Jin0"/>
            </w:pPr>
            <w:r>
              <w:t>214/12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CF9A77" w14:textId="77777777" w:rsidR="001017C5" w:rsidRDefault="00B9217B">
            <w:pPr>
              <w:pStyle w:val="Jin0"/>
            </w:pPr>
            <w:r>
              <w:t>10-1921682710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65C256" w14:textId="77777777" w:rsidR="001017C5" w:rsidRDefault="00B9217B">
            <w:pPr>
              <w:pStyle w:val="Jin0"/>
              <w:ind w:firstLine="320"/>
            </w:pPr>
            <w:r>
              <w:t>68 884 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DD47CB" w14:textId="77777777" w:rsidR="001017C5" w:rsidRDefault="00B9217B">
            <w:pPr>
              <w:pStyle w:val="Jin0"/>
              <w:jc w:val="both"/>
            </w:pPr>
            <w:r>
              <w:t>31.05.2014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17F577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08AFC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0A69E813" w14:textId="77777777">
        <w:trPr>
          <w:trHeight w:hRule="exact" w:val="18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535521" w14:textId="77777777" w:rsidR="001017C5" w:rsidRDefault="00B9217B">
            <w:pPr>
              <w:pStyle w:val="Jin0"/>
              <w:ind w:firstLine="260"/>
            </w:pPr>
            <w:proofErr w:type="gramStart"/>
            <w:r>
              <w:t>853-i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F5A794" w14:textId="77777777" w:rsidR="001017C5" w:rsidRDefault="00B9217B">
            <w:pPr>
              <w:pStyle w:val="Jin0"/>
            </w:pPr>
            <w:r>
              <w:t xml:space="preserve">kamera </w:t>
            </w:r>
            <w:proofErr w:type="spellStart"/>
            <w:r>
              <w:t>Nitta</w:t>
            </w:r>
            <w:proofErr w:type="spellEnd"/>
            <w:r>
              <w:t xml:space="preserve"> 1-09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2ADBBD" w14:textId="77777777" w:rsidR="001017C5" w:rsidRDefault="00B9217B">
            <w:pPr>
              <w:pStyle w:val="Jin0"/>
            </w:pPr>
            <w:r>
              <w:t>214/12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3CCEFB" w14:textId="77777777" w:rsidR="001017C5" w:rsidRDefault="00B9217B">
            <w:pPr>
              <w:pStyle w:val="Jin0"/>
            </w:pPr>
            <w:r>
              <w:t>09-1921682709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DD4D8B" w14:textId="77777777" w:rsidR="001017C5" w:rsidRDefault="00B9217B">
            <w:pPr>
              <w:pStyle w:val="Jin0"/>
              <w:ind w:firstLine="320"/>
            </w:pPr>
            <w:r>
              <w:t>68 884 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4CFF3" w14:textId="77777777" w:rsidR="001017C5" w:rsidRDefault="00B9217B">
            <w:pPr>
              <w:pStyle w:val="Jin0"/>
              <w:jc w:val="both"/>
            </w:pPr>
            <w:r>
              <w:t>31.05.2014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DA59E6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77E02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582B96E2" w14:textId="77777777">
        <w:trPr>
          <w:trHeight w:hRule="exact" w:val="18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F8E71D" w14:textId="77777777" w:rsidR="001017C5" w:rsidRDefault="00B9217B">
            <w:pPr>
              <w:pStyle w:val="Jin0"/>
              <w:ind w:firstLine="260"/>
            </w:pPr>
            <w:proofErr w:type="gramStart"/>
            <w:r>
              <w:t>851-i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C6FE94" w14:textId="77777777" w:rsidR="001017C5" w:rsidRDefault="00B9217B">
            <w:pPr>
              <w:pStyle w:val="Jin0"/>
            </w:pPr>
            <w:r>
              <w:t xml:space="preserve">kamera </w:t>
            </w:r>
            <w:proofErr w:type="spellStart"/>
            <w:r>
              <w:t>Nitta</w:t>
            </w:r>
            <w:proofErr w:type="spellEnd"/>
            <w:r>
              <w:t xml:space="preserve"> 1-07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2152B4" w14:textId="77777777" w:rsidR="001017C5" w:rsidRDefault="00B9217B">
            <w:pPr>
              <w:pStyle w:val="Jin0"/>
            </w:pPr>
            <w:r>
              <w:t>214/L2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6E7C30" w14:textId="77777777" w:rsidR="001017C5" w:rsidRDefault="00B9217B">
            <w:pPr>
              <w:pStyle w:val="Jin0"/>
            </w:pPr>
            <w:r>
              <w:t>07-1921682707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9F0B23" w14:textId="77777777" w:rsidR="001017C5" w:rsidRDefault="00B9217B">
            <w:pPr>
              <w:pStyle w:val="Jin0"/>
              <w:ind w:firstLine="320"/>
            </w:pPr>
            <w:r>
              <w:t>68 884 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7B256B" w14:textId="77777777" w:rsidR="001017C5" w:rsidRDefault="00B9217B">
            <w:pPr>
              <w:pStyle w:val="Jin0"/>
              <w:jc w:val="both"/>
            </w:pPr>
            <w:r>
              <w:t>31.05.2014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573C55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26723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3CF7B956" w14:textId="77777777">
        <w:trPr>
          <w:trHeight w:hRule="exact" w:val="18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484EF8" w14:textId="77777777" w:rsidR="001017C5" w:rsidRDefault="00B9217B">
            <w:pPr>
              <w:pStyle w:val="Jin0"/>
              <w:ind w:firstLine="260"/>
            </w:pPr>
            <w:proofErr w:type="gramStart"/>
            <w:r>
              <w:t>850-i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0A4507" w14:textId="77777777" w:rsidR="001017C5" w:rsidRDefault="00B9217B">
            <w:pPr>
              <w:pStyle w:val="Jin0"/>
            </w:pPr>
            <w:r>
              <w:t xml:space="preserve">kamera </w:t>
            </w:r>
            <w:proofErr w:type="spellStart"/>
            <w:r>
              <w:t>Nitta</w:t>
            </w:r>
            <w:proofErr w:type="spellEnd"/>
            <w:r>
              <w:t xml:space="preserve"> 1-06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06FB93" w14:textId="77777777" w:rsidR="001017C5" w:rsidRDefault="00B9217B">
            <w:pPr>
              <w:pStyle w:val="Jin0"/>
            </w:pPr>
            <w:r>
              <w:t>214/12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EE3508" w14:textId="77777777" w:rsidR="001017C5" w:rsidRDefault="00B9217B">
            <w:pPr>
              <w:pStyle w:val="Jin0"/>
            </w:pPr>
            <w:r>
              <w:t>06-1921682706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754CB2" w14:textId="77777777" w:rsidR="001017C5" w:rsidRDefault="00B9217B">
            <w:pPr>
              <w:pStyle w:val="Jin0"/>
              <w:ind w:firstLine="320"/>
            </w:pPr>
            <w:r>
              <w:t>68 884 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0C2BDE" w14:textId="77777777" w:rsidR="001017C5" w:rsidRDefault="00B9217B">
            <w:pPr>
              <w:pStyle w:val="Jin0"/>
              <w:jc w:val="both"/>
            </w:pPr>
            <w:r>
              <w:t>31.05.2014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FBD05F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59591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39919970" w14:textId="77777777">
        <w:trPr>
          <w:trHeight w:hRule="exact" w:val="18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8DF408" w14:textId="77777777" w:rsidR="001017C5" w:rsidRDefault="00B9217B">
            <w:pPr>
              <w:pStyle w:val="Jin0"/>
              <w:ind w:firstLine="260"/>
            </w:pPr>
            <w:proofErr w:type="gramStart"/>
            <w:r>
              <w:t>849-i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D79DF1" w14:textId="77777777" w:rsidR="001017C5" w:rsidRDefault="00B9217B">
            <w:pPr>
              <w:pStyle w:val="Jin0"/>
            </w:pPr>
            <w:r>
              <w:t xml:space="preserve">kamera </w:t>
            </w:r>
            <w:proofErr w:type="spellStart"/>
            <w:r>
              <w:t>Nitta</w:t>
            </w:r>
            <w:proofErr w:type="spellEnd"/>
            <w:r>
              <w:t xml:space="preserve"> 1-05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D2E186" w14:textId="77777777" w:rsidR="001017C5" w:rsidRDefault="00B9217B">
            <w:pPr>
              <w:pStyle w:val="Jin0"/>
            </w:pPr>
            <w:r>
              <w:t>214/L2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228349" w14:textId="77777777" w:rsidR="001017C5" w:rsidRDefault="00B9217B">
            <w:pPr>
              <w:pStyle w:val="Jin0"/>
            </w:pPr>
            <w:r>
              <w:t>05-1921682705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134471" w14:textId="77777777" w:rsidR="001017C5" w:rsidRDefault="00B9217B">
            <w:pPr>
              <w:pStyle w:val="Jin0"/>
              <w:ind w:firstLine="320"/>
            </w:pPr>
            <w:r>
              <w:t>68 884 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355583" w14:textId="77777777" w:rsidR="001017C5" w:rsidRDefault="00B9217B">
            <w:pPr>
              <w:pStyle w:val="Jin0"/>
              <w:jc w:val="both"/>
            </w:pPr>
            <w:r>
              <w:t>31.05.2014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1E7C76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999262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020950E3" w14:textId="77777777">
        <w:trPr>
          <w:trHeight w:hRule="exact" w:val="19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B81D61" w14:textId="77777777" w:rsidR="001017C5" w:rsidRDefault="00B9217B">
            <w:pPr>
              <w:pStyle w:val="Jin0"/>
              <w:ind w:firstLine="260"/>
            </w:pPr>
            <w:proofErr w:type="gramStart"/>
            <w:r>
              <w:t>848-i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4BD4DA" w14:textId="77777777" w:rsidR="001017C5" w:rsidRDefault="00B9217B">
            <w:pPr>
              <w:pStyle w:val="Jin0"/>
            </w:pPr>
            <w:r>
              <w:t xml:space="preserve">kamera </w:t>
            </w:r>
            <w:proofErr w:type="spellStart"/>
            <w:r>
              <w:t>Nitta</w:t>
            </w:r>
            <w:proofErr w:type="spellEnd"/>
            <w:r>
              <w:t xml:space="preserve"> 1-04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317508" w14:textId="77777777" w:rsidR="001017C5" w:rsidRDefault="00B9217B">
            <w:pPr>
              <w:pStyle w:val="Jin0"/>
            </w:pPr>
            <w:r>
              <w:t>214/L2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63727A" w14:textId="77777777" w:rsidR="001017C5" w:rsidRDefault="00B9217B">
            <w:pPr>
              <w:pStyle w:val="Jin0"/>
            </w:pPr>
            <w:r>
              <w:t>04-1921682704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2B5923" w14:textId="77777777" w:rsidR="001017C5" w:rsidRDefault="00B9217B">
            <w:pPr>
              <w:pStyle w:val="Jin0"/>
              <w:ind w:firstLine="320"/>
            </w:pPr>
            <w:r>
              <w:t>68 884 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074AA3" w14:textId="77777777" w:rsidR="001017C5" w:rsidRDefault="00B9217B">
            <w:pPr>
              <w:pStyle w:val="Jin0"/>
              <w:jc w:val="both"/>
            </w:pPr>
            <w:r>
              <w:t>31.05.2014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C72E86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0A652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0DD235D9" w14:textId="77777777">
        <w:trPr>
          <w:trHeight w:hRule="exact" w:val="18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70D7AD" w14:textId="77777777" w:rsidR="001017C5" w:rsidRDefault="00B9217B">
            <w:pPr>
              <w:pStyle w:val="Jin0"/>
              <w:ind w:firstLine="260"/>
            </w:pPr>
            <w:proofErr w:type="gramStart"/>
            <w:r>
              <w:t>847-i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0EDF12" w14:textId="77777777" w:rsidR="001017C5" w:rsidRDefault="00B9217B">
            <w:pPr>
              <w:pStyle w:val="Jin0"/>
            </w:pPr>
            <w:r>
              <w:t xml:space="preserve">kamera </w:t>
            </w:r>
            <w:proofErr w:type="spellStart"/>
            <w:r>
              <w:t>Nitta</w:t>
            </w:r>
            <w:proofErr w:type="spellEnd"/>
            <w:r>
              <w:t xml:space="preserve"> 1-03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906A23" w14:textId="77777777" w:rsidR="001017C5" w:rsidRDefault="00B9217B">
            <w:pPr>
              <w:pStyle w:val="Jin0"/>
            </w:pPr>
            <w:r>
              <w:t>214/L2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44AE2F" w14:textId="77777777" w:rsidR="001017C5" w:rsidRDefault="00B9217B">
            <w:pPr>
              <w:pStyle w:val="Jin0"/>
            </w:pPr>
            <w:r>
              <w:t>03-1921682703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DB295F" w14:textId="77777777" w:rsidR="001017C5" w:rsidRDefault="00B9217B">
            <w:pPr>
              <w:pStyle w:val="Jin0"/>
              <w:ind w:firstLine="320"/>
            </w:pPr>
            <w:r>
              <w:t>68 884 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CF1BB8" w14:textId="77777777" w:rsidR="001017C5" w:rsidRDefault="00B9217B">
            <w:pPr>
              <w:pStyle w:val="Jin0"/>
              <w:jc w:val="both"/>
            </w:pPr>
            <w:r>
              <w:t>31.05.2014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674592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4E92C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3D066E86" w14:textId="77777777">
        <w:trPr>
          <w:trHeight w:hRule="exact" w:val="18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6878C8" w14:textId="77777777" w:rsidR="001017C5" w:rsidRDefault="00B9217B">
            <w:pPr>
              <w:pStyle w:val="Jin0"/>
              <w:ind w:firstLine="260"/>
            </w:pPr>
            <w:proofErr w:type="gramStart"/>
            <w:r>
              <w:t>846-i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EE7E47" w14:textId="77777777" w:rsidR="001017C5" w:rsidRDefault="00B9217B">
            <w:pPr>
              <w:pStyle w:val="Jin0"/>
            </w:pPr>
            <w:r>
              <w:t xml:space="preserve">kamera </w:t>
            </w:r>
            <w:proofErr w:type="spellStart"/>
            <w:r>
              <w:t>Nitta</w:t>
            </w:r>
            <w:proofErr w:type="spellEnd"/>
            <w:r>
              <w:t xml:space="preserve"> 1-02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6F39AB" w14:textId="77777777" w:rsidR="001017C5" w:rsidRDefault="00B9217B">
            <w:pPr>
              <w:pStyle w:val="Jin0"/>
            </w:pPr>
            <w:r>
              <w:t>214/12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0420BA" w14:textId="77777777" w:rsidR="001017C5" w:rsidRDefault="00B9217B">
            <w:pPr>
              <w:pStyle w:val="Jin0"/>
            </w:pPr>
            <w:r>
              <w:t>02-1921682702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683D9D" w14:textId="77777777" w:rsidR="001017C5" w:rsidRDefault="00B9217B">
            <w:pPr>
              <w:pStyle w:val="Jin0"/>
              <w:ind w:firstLine="320"/>
            </w:pPr>
            <w:r>
              <w:t>68 884 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1072CC" w14:textId="77777777" w:rsidR="001017C5" w:rsidRDefault="00B9217B">
            <w:pPr>
              <w:pStyle w:val="Jin0"/>
              <w:jc w:val="both"/>
            </w:pPr>
            <w:r>
              <w:t>31.05.2014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10CFE1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3C76D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1792EDFB" w14:textId="77777777">
        <w:trPr>
          <w:trHeight w:hRule="exact" w:val="18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CAE0EC" w14:textId="77777777" w:rsidR="001017C5" w:rsidRDefault="00B9217B">
            <w:pPr>
              <w:pStyle w:val="Jin0"/>
              <w:ind w:firstLine="260"/>
            </w:pPr>
            <w:proofErr w:type="gramStart"/>
            <w:r>
              <w:t>845-i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239A33" w14:textId="77777777" w:rsidR="001017C5" w:rsidRDefault="00B9217B">
            <w:pPr>
              <w:pStyle w:val="Jin0"/>
            </w:pPr>
            <w:r>
              <w:t xml:space="preserve">kamera </w:t>
            </w:r>
            <w:proofErr w:type="spellStart"/>
            <w:r>
              <w:t>Nitta</w:t>
            </w:r>
            <w:proofErr w:type="spellEnd"/>
            <w:r>
              <w:t xml:space="preserve"> 1-01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DF4F8C" w14:textId="77777777" w:rsidR="001017C5" w:rsidRDefault="00B9217B">
            <w:pPr>
              <w:pStyle w:val="Jin0"/>
            </w:pPr>
            <w:r>
              <w:t>214/12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FB9076" w14:textId="77777777" w:rsidR="001017C5" w:rsidRDefault="00B9217B">
            <w:pPr>
              <w:pStyle w:val="Jin0"/>
            </w:pPr>
            <w:r>
              <w:t>01-1921682701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E20091" w14:textId="77777777" w:rsidR="001017C5" w:rsidRDefault="00B9217B">
            <w:pPr>
              <w:pStyle w:val="Jin0"/>
              <w:ind w:firstLine="320"/>
            </w:pPr>
            <w:r>
              <w:t>68 884 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3CA4B3" w14:textId="77777777" w:rsidR="001017C5" w:rsidRDefault="00B9217B">
            <w:pPr>
              <w:pStyle w:val="Jin0"/>
              <w:jc w:val="both"/>
            </w:pPr>
            <w:r>
              <w:t>31.05.2014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8741B0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FF4E6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1ED48C3D" w14:textId="77777777">
        <w:trPr>
          <w:trHeight w:hRule="exact" w:val="18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C0622A" w14:textId="77777777" w:rsidR="001017C5" w:rsidRDefault="00B9217B">
            <w:pPr>
              <w:pStyle w:val="Jin0"/>
              <w:ind w:firstLine="260"/>
            </w:pPr>
            <w:proofErr w:type="gramStart"/>
            <w:r>
              <w:t>841-i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82D700" w14:textId="77777777" w:rsidR="001017C5" w:rsidRDefault="00B9217B">
            <w:pPr>
              <w:pStyle w:val="Jin0"/>
            </w:pPr>
            <w:r>
              <w:t>automatický sčítač dopravy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7EEAA6" w14:textId="77777777" w:rsidR="001017C5" w:rsidRDefault="00B9217B">
            <w:pPr>
              <w:pStyle w:val="Jin0"/>
            </w:pPr>
            <w:r>
              <w:t>214/L2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FCBF5E" w14:textId="77777777" w:rsidR="001017C5" w:rsidRDefault="00B9217B">
            <w:pPr>
              <w:pStyle w:val="Jin0"/>
            </w:pPr>
            <w:r>
              <w:t>3010765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46438D" w14:textId="77777777" w:rsidR="001017C5" w:rsidRDefault="00B9217B">
            <w:pPr>
              <w:pStyle w:val="Jin0"/>
              <w:ind w:firstLine="320"/>
            </w:pPr>
            <w:r>
              <w:t>42 644 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9A6039" w14:textId="77777777" w:rsidR="001017C5" w:rsidRDefault="00B9217B">
            <w:pPr>
              <w:pStyle w:val="Jin0"/>
              <w:jc w:val="both"/>
            </w:pPr>
            <w:r>
              <w:t>31.05.2014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6A490C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0F8C5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4347546B" w14:textId="77777777">
        <w:trPr>
          <w:trHeight w:hRule="exact" w:val="18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14BE93" w14:textId="77777777" w:rsidR="001017C5" w:rsidRDefault="00B9217B">
            <w:pPr>
              <w:pStyle w:val="Jin0"/>
              <w:ind w:firstLine="260"/>
            </w:pPr>
            <w:proofErr w:type="gramStart"/>
            <w:r>
              <w:t>840-i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DFF301" w14:textId="77777777" w:rsidR="001017C5" w:rsidRDefault="00B9217B">
            <w:pPr>
              <w:pStyle w:val="Jin0"/>
            </w:pPr>
            <w:r>
              <w:t>automatický sčítač dopravy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7A52E4" w14:textId="77777777" w:rsidR="001017C5" w:rsidRDefault="00B9217B">
            <w:pPr>
              <w:pStyle w:val="Jin0"/>
            </w:pPr>
            <w:r>
              <w:t>214/12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CAD363" w14:textId="77777777" w:rsidR="001017C5" w:rsidRDefault="00B9217B">
            <w:pPr>
              <w:pStyle w:val="Jin0"/>
            </w:pPr>
            <w:r>
              <w:t>3010764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1C5FA6" w14:textId="77777777" w:rsidR="001017C5" w:rsidRDefault="00B9217B">
            <w:pPr>
              <w:pStyle w:val="Jin0"/>
              <w:ind w:firstLine="320"/>
            </w:pPr>
            <w:r>
              <w:t>42 644 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8E1F40" w14:textId="77777777" w:rsidR="001017C5" w:rsidRDefault="00B9217B">
            <w:pPr>
              <w:pStyle w:val="Jin0"/>
            </w:pPr>
            <w:r>
              <w:t>31.05.2014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5199B7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2D58C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461935CB" w14:textId="77777777">
        <w:trPr>
          <w:trHeight w:hRule="exact" w:val="18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7E70C1" w14:textId="77777777" w:rsidR="001017C5" w:rsidRDefault="00B9217B">
            <w:pPr>
              <w:pStyle w:val="Jin0"/>
              <w:ind w:firstLine="260"/>
            </w:pPr>
            <w:proofErr w:type="gramStart"/>
            <w:r>
              <w:t>839-i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B85475" w14:textId="77777777" w:rsidR="001017C5" w:rsidRDefault="00B9217B">
            <w:pPr>
              <w:pStyle w:val="Jin0"/>
            </w:pPr>
            <w:r>
              <w:t>automatický sčítač dopravy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8CFD20" w14:textId="77777777" w:rsidR="001017C5" w:rsidRDefault="00B9217B">
            <w:pPr>
              <w:pStyle w:val="Jin0"/>
            </w:pPr>
            <w:r>
              <w:t>214/L2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D76854" w14:textId="77777777" w:rsidR="001017C5" w:rsidRDefault="00B9217B">
            <w:pPr>
              <w:pStyle w:val="Jin0"/>
            </w:pPr>
            <w:r>
              <w:t>3010763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CA1EBA" w14:textId="77777777" w:rsidR="001017C5" w:rsidRDefault="00B9217B">
            <w:pPr>
              <w:pStyle w:val="Jin0"/>
              <w:ind w:firstLine="320"/>
            </w:pPr>
            <w:r>
              <w:t>42 644 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09B8F7" w14:textId="77777777" w:rsidR="001017C5" w:rsidRDefault="00B9217B">
            <w:pPr>
              <w:pStyle w:val="Jin0"/>
            </w:pPr>
            <w:r>
              <w:t>31.05.2014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0984B8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54807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55D74121" w14:textId="77777777">
        <w:trPr>
          <w:trHeight w:hRule="exact" w:val="18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319352" w14:textId="77777777" w:rsidR="001017C5" w:rsidRDefault="00B9217B">
            <w:pPr>
              <w:pStyle w:val="Jin0"/>
              <w:ind w:firstLine="260"/>
            </w:pPr>
            <w:proofErr w:type="gramStart"/>
            <w:r>
              <w:t>838-i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EDA42E" w14:textId="77777777" w:rsidR="001017C5" w:rsidRDefault="00B9217B">
            <w:pPr>
              <w:pStyle w:val="Jin0"/>
            </w:pPr>
            <w:r>
              <w:t>automatický sčítač dopravy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C0480F" w14:textId="77777777" w:rsidR="001017C5" w:rsidRDefault="00B9217B">
            <w:pPr>
              <w:pStyle w:val="Jin0"/>
            </w:pPr>
            <w:r>
              <w:t>214/L2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994F00" w14:textId="77777777" w:rsidR="001017C5" w:rsidRDefault="00B9217B">
            <w:pPr>
              <w:pStyle w:val="Jin0"/>
            </w:pPr>
            <w:r>
              <w:t>3010762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788E0A" w14:textId="77777777" w:rsidR="001017C5" w:rsidRDefault="00B9217B">
            <w:pPr>
              <w:pStyle w:val="Jin0"/>
              <w:ind w:firstLine="320"/>
            </w:pPr>
            <w:r>
              <w:t>42 644 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EDE3B6" w14:textId="77777777" w:rsidR="001017C5" w:rsidRDefault="00B9217B">
            <w:pPr>
              <w:pStyle w:val="Jin0"/>
            </w:pPr>
            <w:r>
              <w:t>31.05.2014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457AEF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9F70B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633CA0FE" w14:textId="77777777">
        <w:trPr>
          <w:trHeight w:hRule="exact" w:val="18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EA6A8D" w14:textId="77777777" w:rsidR="001017C5" w:rsidRDefault="00B9217B">
            <w:pPr>
              <w:pStyle w:val="Jin0"/>
              <w:ind w:firstLine="260"/>
            </w:pPr>
            <w:proofErr w:type="gramStart"/>
            <w:r>
              <w:t>837-i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067BB6" w14:textId="77777777" w:rsidR="001017C5" w:rsidRDefault="00B9217B">
            <w:pPr>
              <w:pStyle w:val="Jin0"/>
            </w:pPr>
            <w:r>
              <w:t>automatický sčítač dopravy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C4E2D0" w14:textId="77777777" w:rsidR="001017C5" w:rsidRDefault="00B9217B">
            <w:pPr>
              <w:pStyle w:val="Jin0"/>
            </w:pPr>
            <w:r>
              <w:t>214/L2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3E1C67" w14:textId="77777777" w:rsidR="001017C5" w:rsidRDefault="00B9217B">
            <w:pPr>
              <w:pStyle w:val="Jin0"/>
            </w:pPr>
            <w:r>
              <w:t>3010761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D48942" w14:textId="77777777" w:rsidR="001017C5" w:rsidRDefault="00B9217B">
            <w:pPr>
              <w:pStyle w:val="Jin0"/>
              <w:ind w:firstLine="320"/>
            </w:pPr>
            <w:r>
              <w:t>42 644 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A2B41E" w14:textId="77777777" w:rsidR="001017C5" w:rsidRDefault="00B9217B">
            <w:pPr>
              <w:pStyle w:val="Jin0"/>
            </w:pPr>
            <w:r>
              <w:t>31.05.2014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E4C894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F9BE6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7482A246" w14:textId="77777777">
        <w:trPr>
          <w:trHeight w:hRule="exact" w:val="18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F91355" w14:textId="77777777" w:rsidR="001017C5" w:rsidRDefault="00B9217B">
            <w:pPr>
              <w:pStyle w:val="Jin0"/>
              <w:ind w:firstLine="260"/>
            </w:pPr>
            <w:proofErr w:type="gramStart"/>
            <w:r>
              <w:t>836-i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675C4D" w14:textId="77777777" w:rsidR="001017C5" w:rsidRDefault="00B9217B">
            <w:pPr>
              <w:pStyle w:val="Jin0"/>
            </w:pPr>
            <w:r>
              <w:t>automatický sčítač dopravy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4CC732" w14:textId="77777777" w:rsidR="001017C5" w:rsidRDefault="00B9217B">
            <w:pPr>
              <w:pStyle w:val="Jin0"/>
            </w:pPr>
            <w:r>
              <w:t>214/12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829F1B" w14:textId="77777777" w:rsidR="001017C5" w:rsidRDefault="00B9217B">
            <w:pPr>
              <w:pStyle w:val="Jin0"/>
            </w:pPr>
            <w:r>
              <w:t>3010760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1EB5C3" w14:textId="77777777" w:rsidR="001017C5" w:rsidRDefault="00B9217B">
            <w:pPr>
              <w:pStyle w:val="Jin0"/>
              <w:ind w:firstLine="320"/>
            </w:pPr>
            <w:r>
              <w:t>42 644 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2FC37F" w14:textId="77777777" w:rsidR="001017C5" w:rsidRDefault="00B9217B">
            <w:pPr>
              <w:pStyle w:val="Jin0"/>
            </w:pPr>
            <w:r>
              <w:t>31.05.2014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6BA7D1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1DE1C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14B44C4F" w14:textId="77777777">
        <w:trPr>
          <w:trHeight w:hRule="exact" w:val="19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9849EB" w14:textId="77777777" w:rsidR="001017C5" w:rsidRDefault="00B9217B">
            <w:pPr>
              <w:pStyle w:val="Jin0"/>
              <w:ind w:firstLine="260"/>
            </w:pPr>
            <w:proofErr w:type="gramStart"/>
            <w:r>
              <w:t>835-i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58AB31" w14:textId="77777777" w:rsidR="001017C5" w:rsidRDefault="00B9217B">
            <w:pPr>
              <w:pStyle w:val="Jin0"/>
            </w:pPr>
            <w:r>
              <w:t>automatický sčítač dopravy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AC4314" w14:textId="77777777" w:rsidR="001017C5" w:rsidRDefault="00B9217B">
            <w:pPr>
              <w:pStyle w:val="Jin0"/>
            </w:pPr>
            <w:r>
              <w:t>214/12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962CA8" w14:textId="77777777" w:rsidR="001017C5" w:rsidRDefault="00B9217B">
            <w:pPr>
              <w:pStyle w:val="Jin0"/>
            </w:pPr>
            <w:r>
              <w:t>3010759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3C136F" w14:textId="77777777" w:rsidR="001017C5" w:rsidRDefault="00B9217B">
            <w:pPr>
              <w:pStyle w:val="Jin0"/>
              <w:ind w:firstLine="320"/>
            </w:pPr>
            <w:r>
              <w:t>42 644 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C23A1B" w14:textId="77777777" w:rsidR="001017C5" w:rsidRDefault="00B9217B">
            <w:pPr>
              <w:pStyle w:val="Jin0"/>
            </w:pPr>
            <w:r>
              <w:t>31.05.2014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3BDACD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5BEC4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0B410533" w14:textId="77777777">
        <w:trPr>
          <w:trHeight w:hRule="exact" w:val="18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E023C6" w14:textId="77777777" w:rsidR="001017C5" w:rsidRDefault="00B9217B">
            <w:pPr>
              <w:pStyle w:val="Jin0"/>
              <w:ind w:firstLine="260"/>
            </w:pPr>
            <w:proofErr w:type="gramStart"/>
            <w:r>
              <w:t>834-i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C96229" w14:textId="77777777" w:rsidR="001017C5" w:rsidRDefault="00B9217B">
            <w:pPr>
              <w:pStyle w:val="Jin0"/>
            </w:pPr>
            <w:r>
              <w:t>automatický sčítač dopravy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C782B4" w14:textId="77777777" w:rsidR="001017C5" w:rsidRDefault="00B9217B">
            <w:pPr>
              <w:pStyle w:val="Jin0"/>
            </w:pPr>
            <w:r>
              <w:t>214/L2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EE1BFE" w14:textId="77777777" w:rsidR="001017C5" w:rsidRDefault="00B9217B">
            <w:pPr>
              <w:pStyle w:val="Jin0"/>
            </w:pPr>
            <w:r>
              <w:t>3010758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B4A8A2" w14:textId="77777777" w:rsidR="001017C5" w:rsidRDefault="00B9217B">
            <w:pPr>
              <w:pStyle w:val="Jin0"/>
              <w:ind w:firstLine="320"/>
            </w:pPr>
            <w:r>
              <w:t>42 644 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B5FBA9" w14:textId="77777777" w:rsidR="001017C5" w:rsidRDefault="00B9217B">
            <w:pPr>
              <w:pStyle w:val="Jin0"/>
            </w:pPr>
            <w:r>
              <w:t>31.05.2014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844DB2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A5948F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7ED8FA2A" w14:textId="77777777">
        <w:trPr>
          <w:trHeight w:hRule="exact" w:val="18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71216F" w14:textId="77777777" w:rsidR="001017C5" w:rsidRDefault="00B9217B">
            <w:pPr>
              <w:pStyle w:val="Jin0"/>
              <w:ind w:firstLine="260"/>
            </w:pPr>
            <w:proofErr w:type="gramStart"/>
            <w:r>
              <w:t>833-i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1C8A1A" w14:textId="77777777" w:rsidR="001017C5" w:rsidRDefault="00B9217B">
            <w:pPr>
              <w:pStyle w:val="Jin0"/>
            </w:pPr>
            <w:r>
              <w:t>automatický sčítač dopravy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EAB4B3" w14:textId="77777777" w:rsidR="001017C5" w:rsidRDefault="00B9217B">
            <w:pPr>
              <w:pStyle w:val="Jin0"/>
            </w:pPr>
            <w:r>
              <w:t>214/12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232C25" w14:textId="77777777" w:rsidR="001017C5" w:rsidRDefault="00B9217B">
            <w:pPr>
              <w:pStyle w:val="Jin0"/>
            </w:pPr>
            <w:r>
              <w:t>3010757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613751" w14:textId="77777777" w:rsidR="001017C5" w:rsidRDefault="00B9217B">
            <w:pPr>
              <w:pStyle w:val="Jin0"/>
              <w:ind w:firstLine="320"/>
            </w:pPr>
            <w:r>
              <w:t>42 644 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942140" w14:textId="77777777" w:rsidR="001017C5" w:rsidRDefault="00B9217B">
            <w:pPr>
              <w:pStyle w:val="Jin0"/>
            </w:pPr>
            <w:r>
              <w:t>31.05.2014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CC8AB6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F248A1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790D32B7" w14:textId="77777777">
        <w:trPr>
          <w:trHeight w:hRule="exact" w:val="18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020781" w14:textId="77777777" w:rsidR="001017C5" w:rsidRDefault="00B9217B">
            <w:pPr>
              <w:pStyle w:val="Jin0"/>
              <w:ind w:firstLine="260"/>
            </w:pPr>
            <w:proofErr w:type="gramStart"/>
            <w:r>
              <w:t>832-i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E6CF96" w14:textId="77777777" w:rsidR="001017C5" w:rsidRDefault="00B9217B">
            <w:pPr>
              <w:pStyle w:val="Jin0"/>
            </w:pPr>
            <w:r>
              <w:t>automatický sčítač dopravy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B65A4D" w14:textId="77777777" w:rsidR="001017C5" w:rsidRDefault="00B9217B">
            <w:pPr>
              <w:pStyle w:val="Jin0"/>
            </w:pPr>
            <w:r>
              <w:t>214/12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B30746" w14:textId="77777777" w:rsidR="001017C5" w:rsidRDefault="00B9217B">
            <w:pPr>
              <w:pStyle w:val="Jin0"/>
            </w:pPr>
            <w:r>
              <w:t>3010155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2AF752" w14:textId="77777777" w:rsidR="001017C5" w:rsidRDefault="00B9217B">
            <w:pPr>
              <w:pStyle w:val="Jin0"/>
              <w:ind w:firstLine="320"/>
            </w:pPr>
            <w:r>
              <w:t>42 644 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5EFE66" w14:textId="77777777" w:rsidR="001017C5" w:rsidRDefault="00B9217B">
            <w:pPr>
              <w:pStyle w:val="Jin0"/>
            </w:pPr>
            <w:r>
              <w:t>31.05.2014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526153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C97EC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647E0353" w14:textId="77777777">
        <w:trPr>
          <w:trHeight w:hRule="exact" w:val="18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5F8B99" w14:textId="77777777" w:rsidR="001017C5" w:rsidRDefault="00B9217B">
            <w:pPr>
              <w:pStyle w:val="Jin0"/>
              <w:ind w:firstLine="260"/>
            </w:pPr>
            <w:proofErr w:type="gramStart"/>
            <w:r>
              <w:t>830-i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7B1C77" w14:textId="77777777" w:rsidR="001017C5" w:rsidRDefault="00B9217B">
            <w:pPr>
              <w:pStyle w:val="Jin0"/>
            </w:pPr>
            <w:r>
              <w:t>automatický sčítač dopravy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FFB755" w14:textId="77777777" w:rsidR="001017C5" w:rsidRDefault="00B9217B">
            <w:pPr>
              <w:pStyle w:val="Jin0"/>
            </w:pPr>
            <w:r>
              <w:t>214/L2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28F0E7" w14:textId="77777777" w:rsidR="001017C5" w:rsidRDefault="00B9217B">
            <w:pPr>
              <w:pStyle w:val="Jin0"/>
            </w:pPr>
            <w:r>
              <w:t>3010742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AE8A29" w14:textId="77777777" w:rsidR="001017C5" w:rsidRDefault="00B9217B">
            <w:pPr>
              <w:pStyle w:val="Jin0"/>
              <w:ind w:firstLine="320"/>
            </w:pPr>
            <w:r>
              <w:t>42 644 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F7223C" w14:textId="77777777" w:rsidR="001017C5" w:rsidRDefault="00B9217B">
            <w:pPr>
              <w:pStyle w:val="Jin0"/>
            </w:pPr>
            <w:r>
              <w:t>31.05.2014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E91B62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C524C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630F318D" w14:textId="77777777">
        <w:trPr>
          <w:trHeight w:hRule="exact" w:val="18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527F90" w14:textId="77777777" w:rsidR="001017C5" w:rsidRDefault="00B9217B">
            <w:pPr>
              <w:pStyle w:val="Jin0"/>
              <w:ind w:firstLine="260"/>
              <w:jc w:val="both"/>
            </w:pPr>
            <w:proofErr w:type="gramStart"/>
            <w:r>
              <w:t>829-i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F48D2E" w14:textId="77777777" w:rsidR="001017C5" w:rsidRDefault="00B9217B">
            <w:pPr>
              <w:pStyle w:val="Jin0"/>
            </w:pPr>
            <w:r>
              <w:t>automatický sčítač dopravy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D8FDB2" w14:textId="77777777" w:rsidR="001017C5" w:rsidRDefault="00B9217B">
            <w:pPr>
              <w:pStyle w:val="Jin0"/>
            </w:pPr>
            <w:r>
              <w:t>214/L2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89634A" w14:textId="77777777" w:rsidR="001017C5" w:rsidRDefault="00B9217B">
            <w:pPr>
              <w:pStyle w:val="Jin0"/>
            </w:pPr>
            <w:r>
              <w:t>3010587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B2EE9E" w14:textId="77777777" w:rsidR="001017C5" w:rsidRDefault="00B9217B">
            <w:pPr>
              <w:pStyle w:val="Jin0"/>
              <w:ind w:firstLine="320"/>
            </w:pPr>
            <w:r>
              <w:t>42 644 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78E9FA" w14:textId="77777777" w:rsidR="001017C5" w:rsidRDefault="00B9217B">
            <w:pPr>
              <w:pStyle w:val="Jin0"/>
              <w:jc w:val="both"/>
            </w:pPr>
            <w:r>
              <w:t>31.05.2014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B52013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9C1CF1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669D496C" w14:textId="77777777">
        <w:trPr>
          <w:trHeight w:hRule="exact" w:val="18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ECD805" w14:textId="77777777" w:rsidR="001017C5" w:rsidRDefault="00B9217B">
            <w:pPr>
              <w:pStyle w:val="Jin0"/>
              <w:ind w:firstLine="260"/>
            </w:pPr>
            <w:proofErr w:type="gramStart"/>
            <w:r>
              <w:t>828-i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2823F1" w14:textId="77777777" w:rsidR="001017C5" w:rsidRDefault="00B9217B">
            <w:pPr>
              <w:pStyle w:val="Jin0"/>
            </w:pPr>
            <w:r>
              <w:t>automatický sčítač dopravy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F78C26" w14:textId="77777777" w:rsidR="001017C5" w:rsidRDefault="00B9217B">
            <w:pPr>
              <w:pStyle w:val="Jin0"/>
            </w:pPr>
            <w:r>
              <w:t>214/L2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C85F19" w14:textId="77777777" w:rsidR="001017C5" w:rsidRDefault="00B9217B">
            <w:pPr>
              <w:pStyle w:val="Jin0"/>
            </w:pPr>
            <w:r>
              <w:t>3010061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F5455C" w14:textId="77777777" w:rsidR="001017C5" w:rsidRDefault="00B9217B">
            <w:pPr>
              <w:pStyle w:val="Jin0"/>
              <w:ind w:firstLine="320"/>
            </w:pPr>
            <w:r>
              <w:t>42 644 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7296E3" w14:textId="77777777" w:rsidR="001017C5" w:rsidRDefault="00B9217B">
            <w:pPr>
              <w:pStyle w:val="Jin0"/>
            </w:pPr>
            <w:r>
              <w:t>31.05.2014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1372B5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46757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2BC71165" w14:textId="77777777">
        <w:trPr>
          <w:trHeight w:hRule="exact" w:val="18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16A5C0" w14:textId="77777777" w:rsidR="001017C5" w:rsidRDefault="00B9217B">
            <w:pPr>
              <w:pStyle w:val="Jin0"/>
              <w:ind w:firstLine="260"/>
            </w:pPr>
            <w:proofErr w:type="gramStart"/>
            <w:r>
              <w:t>827-i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E197B4" w14:textId="77777777" w:rsidR="001017C5" w:rsidRDefault="00B9217B">
            <w:pPr>
              <w:pStyle w:val="Jin0"/>
            </w:pPr>
            <w:r>
              <w:t>automatický sčítač dopravy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85D63D" w14:textId="77777777" w:rsidR="001017C5" w:rsidRDefault="00B9217B">
            <w:pPr>
              <w:pStyle w:val="Jin0"/>
            </w:pPr>
            <w:r>
              <w:t>214/L2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78DA1F" w14:textId="77777777" w:rsidR="001017C5" w:rsidRDefault="00B9217B">
            <w:pPr>
              <w:pStyle w:val="Jin0"/>
            </w:pPr>
            <w:r>
              <w:t>3010747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54A9AF" w14:textId="77777777" w:rsidR="001017C5" w:rsidRDefault="00B9217B">
            <w:pPr>
              <w:pStyle w:val="Jin0"/>
              <w:ind w:firstLine="280"/>
            </w:pPr>
            <w:r>
              <w:t>42 644 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FE70EB" w14:textId="77777777" w:rsidR="001017C5" w:rsidRDefault="00B9217B">
            <w:pPr>
              <w:pStyle w:val="Jin0"/>
              <w:jc w:val="both"/>
            </w:pPr>
            <w:r>
              <w:t>31.05.2014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3ED91D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BFD08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48C0C6A4" w14:textId="77777777">
        <w:trPr>
          <w:trHeight w:hRule="exact" w:val="18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F32257" w14:textId="77777777" w:rsidR="001017C5" w:rsidRDefault="00B9217B">
            <w:pPr>
              <w:pStyle w:val="Jin0"/>
              <w:ind w:firstLine="260"/>
            </w:pPr>
            <w:proofErr w:type="gramStart"/>
            <w:r>
              <w:t>826-i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79247F" w14:textId="77777777" w:rsidR="001017C5" w:rsidRDefault="00B9217B">
            <w:pPr>
              <w:pStyle w:val="Jin0"/>
            </w:pPr>
            <w:r>
              <w:t>automatický sčítač dopravy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79DB26" w14:textId="77777777" w:rsidR="001017C5" w:rsidRDefault="00B9217B">
            <w:pPr>
              <w:pStyle w:val="Jin0"/>
            </w:pPr>
            <w:r>
              <w:t>214/L2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D937CA" w14:textId="77777777" w:rsidR="001017C5" w:rsidRDefault="00B9217B">
            <w:pPr>
              <w:pStyle w:val="Jin0"/>
            </w:pPr>
            <w:r>
              <w:t>3010746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3E2B4E" w14:textId="77777777" w:rsidR="001017C5" w:rsidRDefault="00B9217B">
            <w:pPr>
              <w:pStyle w:val="Jin0"/>
              <w:ind w:firstLine="280"/>
            </w:pPr>
            <w:r>
              <w:t>42 644 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1030F7" w14:textId="77777777" w:rsidR="001017C5" w:rsidRDefault="00B9217B">
            <w:pPr>
              <w:pStyle w:val="Jin0"/>
              <w:jc w:val="both"/>
            </w:pPr>
            <w:r>
              <w:t>31.05.2014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336791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91ED5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33DE6AD2" w14:textId="77777777">
        <w:trPr>
          <w:trHeight w:hRule="exact" w:val="18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9165C2" w14:textId="77777777" w:rsidR="001017C5" w:rsidRDefault="00B9217B">
            <w:pPr>
              <w:pStyle w:val="Jin0"/>
              <w:ind w:firstLine="260"/>
            </w:pPr>
            <w:proofErr w:type="gramStart"/>
            <w:r>
              <w:t>825-i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F997B2" w14:textId="77777777" w:rsidR="001017C5" w:rsidRDefault="00B9217B">
            <w:pPr>
              <w:pStyle w:val="Jin0"/>
            </w:pPr>
            <w:r>
              <w:t>automatický sčítač dopravy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3D67CC" w14:textId="77777777" w:rsidR="001017C5" w:rsidRDefault="00B9217B">
            <w:pPr>
              <w:pStyle w:val="Jin0"/>
            </w:pPr>
            <w:r>
              <w:t>214/12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C3D8AC" w14:textId="77777777" w:rsidR="001017C5" w:rsidRDefault="00B9217B">
            <w:pPr>
              <w:pStyle w:val="Jin0"/>
            </w:pPr>
            <w:r>
              <w:t>3010745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5C16F9" w14:textId="77777777" w:rsidR="001017C5" w:rsidRDefault="00B9217B">
            <w:pPr>
              <w:pStyle w:val="Jin0"/>
              <w:ind w:firstLine="280"/>
            </w:pPr>
            <w:r>
              <w:t>42 644 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EA3C27" w14:textId="77777777" w:rsidR="001017C5" w:rsidRDefault="00B9217B">
            <w:pPr>
              <w:pStyle w:val="Jin0"/>
              <w:jc w:val="both"/>
            </w:pPr>
            <w:r>
              <w:t>31.05.2014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127B03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05E993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197B1B1B" w14:textId="77777777">
        <w:trPr>
          <w:trHeight w:hRule="exact" w:val="18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B4B987" w14:textId="77777777" w:rsidR="001017C5" w:rsidRDefault="00B9217B">
            <w:pPr>
              <w:pStyle w:val="Jin0"/>
              <w:ind w:firstLine="260"/>
            </w:pPr>
            <w:proofErr w:type="gramStart"/>
            <w:r>
              <w:t>824-i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3E5593" w14:textId="77777777" w:rsidR="001017C5" w:rsidRDefault="00B9217B">
            <w:pPr>
              <w:pStyle w:val="Jin0"/>
            </w:pPr>
            <w:r>
              <w:t>automatický sčítač dopravy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65A0AD" w14:textId="77777777" w:rsidR="001017C5" w:rsidRDefault="00B9217B">
            <w:pPr>
              <w:pStyle w:val="Jin0"/>
            </w:pPr>
            <w:r>
              <w:t>214/12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D1D022" w14:textId="77777777" w:rsidR="001017C5" w:rsidRDefault="00B9217B">
            <w:pPr>
              <w:pStyle w:val="Jin0"/>
            </w:pPr>
            <w:r>
              <w:t>3010744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2A868A" w14:textId="77777777" w:rsidR="001017C5" w:rsidRDefault="00B9217B">
            <w:pPr>
              <w:pStyle w:val="Jin0"/>
              <w:ind w:firstLine="280"/>
            </w:pPr>
            <w:r>
              <w:t>42 644 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781BF9" w14:textId="77777777" w:rsidR="001017C5" w:rsidRDefault="00B9217B">
            <w:pPr>
              <w:pStyle w:val="Jin0"/>
              <w:jc w:val="both"/>
            </w:pPr>
            <w:r>
              <w:t>31.05.2014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D5F002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53A51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783AE4D8" w14:textId="77777777">
        <w:trPr>
          <w:trHeight w:hRule="exact" w:val="18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CBA105" w14:textId="77777777" w:rsidR="001017C5" w:rsidRDefault="00B9217B">
            <w:pPr>
              <w:pStyle w:val="Jin0"/>
              <w:ind w:firstLine="260"/>
            </w:pPr>
            <w:proofErr w:type="gramStart"/>
            <w:r>
              <w:t>823-i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ECF7DB" w14:textId="77777777" w:rsidR="001017C5" w:rsidRDefault="00B9217B">
            <w:pPr>
              <w:pStyle w:val="Jin0"/>
            </w:pPr>
            <w:r>
              <w:t>automatický sčítač dopravy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ED91DB" w14:textId="77777777" w:rsidR="001017C5" w:rsidRDefault="00B9217B">
            <w:pPr>
              <w:pStyle w:val="Jin0"/>
            </w:pPr>
            <w:r>
              <w:t>214/L2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015DCA" w14:textId="77777777" w:rsidR="001017C5" w:rsidRDefault="00B9217B">
            <w:pPr>
              <w:pStyle w:val="Jin0"/>
            </w:pPr>
            <w:r>
              <w:t>3010743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78096B" w14:textId="77777777" w:rsidR="001017C5" w:rsidRDefault="00B9217B">
            <w:pPr>
              <w:pStyle w:val="Jin0"/>
              <w:ind w:firstLine="280"/>
            </w:pPr>
            <w:r>
              <w:t>42 644 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0E0B3C" w14:textId="77777777" w:rsidR="001017C5" w:rsidRDefault="00B9217B">
            <w:pPr>
              <w:pStyle w:val="Jin0"/>
              <w:jc w:val="both"/>
            </w:pPr>
            <w:r>
              <w:t>31.05.2014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D1F3EF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87EA79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3C8813E6" w14:textId="77777777">
        <w:trPr>
          <w:trHeight w:hRule="exact" w:val="18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6A17DA" w14:textId="77777777" w:rsidR="001017C5" w:rsidRDefault="00B9217B">
            <w:pPr>
              <w:pStyle w:val="Jin0"/>
              <w:ind w:firstLine="260"/>
            </w:pPr>
            <w:proofErr w:type="gramStart"/>
            <w:r>
              <w:t>822-i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21B088" w14:textId="77777777" w:rsidR="001017C5" w:rsidRDefault="00B9217B">
            <w:pPr>
              <w:pStyle w:val="Jin0"/>
            </w:pPr>
            <w:r>
              <w:t>automatický sčítač dopravy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7E1CEF" w14:textId="77777777" w:rsidR="001017C5" w:rsidRDefault="00B9217B">
            <w:pPr>
              <w:pStyle w:val="Jin0"/>
            </w:pPr>
            <w:r>
              <w:t>214/12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28DA43" w14:textId="77777777" w:rsidR="001017C5" w:rsidRDefault="00B9217B">
            <w:pPr>
              <w:pStyle w:val="Jin0"/>
            </w:pPr>
            <w:r>
              <w:t>3010736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4A0339" w14:textId="77777777" w:rsidR="001017C5" w:rsidRDefault="00B9217B">
            <w:pPr>
              <w:pStyle w:val="Jin0"/>
              <w:ind w:firstLine="280"/>
            </w:pPr>
            <w:r>
              <w:t>42 644 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6A751B" w14:textId="77777777" w:rsidR="001017C5" w:rsidRDefault="00B9217B">
            <w:pPr>
              <w:pStyle w:val="Jin0"/>
              <w:jc w:val="both"/>
            </w:pPr>
            <w:r>
              <w:t>31.05.2014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1B46A8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25734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5D7F38DE" w14:textId="77777777">
        <w:trPr>
          <w:trHeight w:hRule="exact" w:val="18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702643" w14:textId="77777777" w:rsidR="001017C5" w:rsidRDefault="00B9217B">
            <w:pPr>
              <w:pStyle w:val="Jin0"/>
              <w:ind w:firstLine="260"/>
            </w:pPr>
            <w:proofErr w:type="gramStart"/>
            <w:r>
              <w:t>821-i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78ABA9" w14:textId="77777777" w:rsidR="001017C5" w:rsidRDefault="00B9217B">
            <w:pPr>
              <w:pStyle w:val="Jin0"/>
            </w:pPr>
            <w:r>
              <w:t>automatický sčítač dopravy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5E4BA3" w14:textId="77777777" w:rsidR="001017C5" w:rsidRDefault="00B9217B">
            <w:pPr>
              <w:pStyle w:val="Jin0"/>
            </w:pPr>
            <w:r>
              <w:t>214/12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886C82" w14:textId="77777777" w:rsidR="001017C5" w:rsidRDefault="00B9217B">
            <w:pPr>
              <w:pStyle w:val="Jin0"/>
            </w:pPr>
            <w:r>
              <w:t>3010735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B764DB" w14:textId="77777777" w:rsidR="001017C5" w:rsidRDefault="00B9217B">
            <w:pPr>
              <w:pStyle w:val="Jin0"/>
              <w:ind w:firstLine="280"/>
            </w:pPr>
            <w:r>
              <w:t>42 644 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A51727" w14:textId="77777777" w:rsidR="001017C5" w:rsidRDefault="00B9217B">
            <w:pPr>
              <w:pStyle w:val="Jin0"/>
              <w:jc w:val="both"/>
            </w:pPr>
            <w:r>
              <w:t>31.05.2014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75F4BB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A814E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09BD7364" w14:textId="77777777">
        <w:trPr>
          <w:trHeight w:hRule="exact" w:val="18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B58AF1" w14:textId="77777777" w:rsidR="001017C5" w:rsidRDefault="00B9217B">
            <w:pPr>
              <w:pStyle w:val="Jin0"/>
              <w:ind w:firstLine="260"/>
            </w:pPr>
            <w:proofErr w:type="gramStart"/>
            <w:r>
              <w:t>820-i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A027C6" w14:textId="77777777" w:rsidR="001017C5" w:rsidRDefault="00B9217B">
            <w:pPr>
              <w:pStyle w:val="Jin0"/>
            </w:pPr>
            <w:r>
              <w:t>automatický sčítač dopravy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22CA3E" w14:textId="77777777" w:rsidR="001017C5" w:rsidRDefault="00B9217B">
            <w:pPr>
              <w:pStyle w:val="Jin0"/>
            </w:pPr>
            <w:r>
              <w:t>214/L2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B59B57" w14:textId="77777777" w:rsidR="001017C5" w:rsidRDefault="00B9217B">
            <w:pPr>
              <w:pStyle w:val="Jin0"/>
            </w:pPr>
            <w:r>
              <w:t>3010734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154B3F" w14:textId="77777777" w:rsidR="001017C5" w:rsidRDefault="00B9217B">
            <w:pPr>
              <w:pStyle w:val="Jin0"/>
              <w:ind w:firstLine="280"/>
            </w:pPr>
            <w:r>
              <w:t>42 644 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F4866E" w14:textId="77777777" w:rsidR="001017C5" w:rsidRDefault="00B9217B">
            <w:pPr>
              <w:pStyle w:val="Jin0"/>
              <w:jc w:val="both"/>
            </w:pPr>
            <w:r>
              <w:t>31.05.2014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D5FBEE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ECEB9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399ADC0D" w14:textId="77777777">
        <w:trPr>
          <w:trHeight w:hRule="exact" w:val="18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00712F" w14:textId="77777777" w:rsidR="001017C5" w:rsidRDefault="00B9217B">
            <w:pPr>
              <w:pStyle w:val="Jin0"/>
              <w:ind w:firstLine="260"/>
            </w:pPr>
            <w:proofErr w:type="gramStart"/>
            <w:r>
              <w:t>819-i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02F835" w14:textId="77777777" w:rsidR="001017C5" w:rsidRDefault="00B9217B">
            <w:pPr>
              <w:pStyle w:val="Jin0"/>
            </w:pPr>
            <w:r>
              <w:t>automatický sčítač dopravy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F8E4D0" w14:textId="77777777" w:rsidR="001017C5" w:rsidRDefault="00B9217B">
            <w:pPr>
              <w:pStyle w:val="Jin0"/>
            </w:pPr>
            <w:r>
              <w:t>214/12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6EFE6B" w14:textId="77777777" w:rsidR="001017C5" w:rsidRDefault="00B9217B">
            <w:pPr>
              <w:pStyle w:val="Jin0"/>
            </w:pPr>
            <w:r>
              <w:t>3010733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231646" w14:textId="77777777" w:rsidR="001017C5" w:rsidRDefault="00B9217B">
            <w:pPr>
              <w:pStyle w:val="Jin0"/>
              <w:ind w:firstLine="280"/>
            </w:pPr>
            <w:r>
              <w:t>42 644 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1A7F9B" w14:textId="77777777" w:rsidR="001017C5" w:rsidRDefault="00B9217B">
            <w:pPr>
              <w:pStyle w:val="Jin0"/>
              <w:jc w:val="both"/>
            </w:pPr>
            <w:r>
              <w:t>31.05.2014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9E20AB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82546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7459D9AC" w14:textId="77777777">
        <w:trPr>
          <w:trHeight w:hRule="exact" w:val="18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F8AEAD" w14:textId="77777777" w:rsidR="001017C5" w:rsidRDefault="00B9217B">
            <w:pPr>
              <w:pStyle w:val="Jin0"/>
              <w:ind w:firstLine="260"/>
            </w:pPr>
            <w:proofErr w:type="gramStart"/>
            <w:r>
              <w:t>817-i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51CF0E" w14:textId="77777777" w:rsidR="001017C5" w:rsidRDefault="00B9217B">
            <w:pPr>
              <w:pStyle w:val="Jin0"/>
            </w:pPr>
            <w:r>
              <w:t>automatický sčítač dopravy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812C5F" w14:textId="77777777" w:rsidR="001017C5" w:rsidRDefault="00B9217B">
            <w:pPr>
              <w:pStyle w:val="Jin0"/>
            </w:pPr>
            <w:r>
              <w:t>214/L2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8FFBA5" w14:textId="77777777" w:rsidR="001017C5" w:rsidRDefault="00B9217B">
            <w:pPr>
              <w:pStyle w:val="Jin0"/>
            </w:pPr>
            <w:r>
              <w:t>3010731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B5DF8E" w14:textId="77777777" w:rsidR="001017C5" w:rsidRDefault="00B9217B">
            <w:pPr>
              <w:pStyle w:val="Jin0"/>
              <w:ind w:firstLine="280"/>
            </w:pPr>
            <w:r>
              <w:t>42 644 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4E12AB" w14:textId="77777777" w:rsidR="001017C5" w:rsidRDefault="00B9217B">
            <w:pPr>
              <w:pStyle w:val="Jin0"/>
              <w:jc w:val="both"/>
            </w:pPr>
            <w:r>
              <w:t>31.05.2014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2EF9EB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6975F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2B24689C" w14:textId="77777777">
        <w:trPr>
          <w:trHeight w:hRule="exact" w:val="18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00843C" w14:textId="77777777" w:rsidR="001017C5" w:rsidRDefault="00B9217B">
            <w:pPr>
              <w:pStyle w:val="Jin0"/>
              <w:ind w:firstLine="260"/>
            </w:pPr>
            <w:proofErr w:type="gramStart"/>
            <w:r>
              <w:t>816-i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DDC93D" w14:textId="77777777" w:rsidR="001017C5" w:rsidRDefault="00B9217B">
            <w:pPr>
              <w:pStyle w:val="Jin0"/>
            </w:pPr>
            <w:r>
              <w:t>automatický sčítač dopravy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7E0206" w14:textId="77777777" w:rsidR="001017C5" w:rsidRDefault="00B9217B">
            <w:pPr>
              <w:pStyle w:val="Jin0"/>
            </w:pPr>
            <w:r>
              <w:t>214/L2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208A5A" w14:textId="77777777" w:rsidR="001017C5" w:rsidRDefault="00B9217B">
            <w:pPr>
              <w:pStyle w:val="Jin0"/>
            </w:pPr>
            <w:r>
              <w:t>3010737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68875F" w14:textId="77777777" w:rsidR="001017C5" w:rsidRDefault="00B9217B">
            <w:pPr>
              <w:pStyle w:val="Jin0"/>
              <w:ind w:firstLine="280"/>
            </w:pPr>
            <w:r>
              <w:t>42 644 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1E17D5" w14:textId="77777777" w:rsidR="001017C5" w:rsidRDefault="00B9217B">
            <w:pPr>
              <w:pStyle w:val="Jin0"/>
              <w:jc w:val="both"/>
            </w:pPr>
            <w:r>
              <w:t>31.05.2014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853BCB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3A66D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608A0833" w14:textId="77777777">
        <w:trPr>
          <w:trHeight w:hRule="exact" w:val="18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CDE750" w14:textId="77777777" w:rsidR="001017C5" w:rsidRDefault="00B9217B">
            <w:pPr>
              <w:pStyle w:val="Jin0"/>
              <w:ind w:firstLine="260"/>
            </w:pPr>
            <w:proofErr w:type="gramStart"/>
            <w:r>
              <w:t>815-i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2FBC35" w14:textId="77777777" w:rsidR="001017C5" w:rsidRDefault="00B9217B">
            <w:pPr>
              <w:pStyle w:val="Jin0"/>
            </w:pPr>
            <w:r>
              <w:t>automatický sčítač dopravy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54166B" w14:textId="77777777" w:rsidR="001017C5" w:rsidRDefault="00B9217B">
            <w:pPr>
              <w:pStyle w:val="Jin0"/>
            </w:pPr>
            <w:r>
              <w:t>214/L2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ECE68E" w14:textId="77777777" w:rsidR="001017C5" w:rsidRDefault="00B9217B">
            <w:pPr>
              <w:pStyle w:val="Jin0"/>
            </w:pPr>
            <w:r>
              <w:t>3010724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55ADB4" w14:textId="77777777" w:rsidR="001017C5" w:rsidRDefault="00B9217B">
            <w:pPr>
              <w:pStyle w:val="Jin0"/>
              <w:ind w:firstLine="280"/>
            </w:pPr>
            <w:r>
              <w:t>42 644 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F59D3E" w14:textId="77777777" w:rsidR="001017C5" w:rsidRDefault="00B9217B">
            <w:pPr>
              <w:pStyle w:val="Jin0"/>
              <w:jc w:val="both"/>
            </w:pPr>
            <w:r>
              <w:t>31.05.2014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9E3EF8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29C12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1FEDDE5A" w14:textId="77777777">
        <w:trPr>
          <w:trHeight w:hRule="exact" w:val="18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696611" w14:textId="77777777" w:rsidR="001017C5" w:rsidRDefault="00B9217B">
            <w:pPr>
              <w:pStyle w:val="Jin0"/>
              <w:ind w:firstLine="260"/>
            </w:pPr>
            <w:proofErr w:type="gramStart"/>
            <w:r>
              <w:t>814-i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7D7657" w14:textId="77777777" w:rsidR="001017C5" w:rsidRDefault="00B9217B">
            <w:pPr>
              <w:pStyle w:val="Jin0"/>
            </w:pPr>
            <w:r>
              <w:t>automatický sčítač dopravy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31AB1D" w14:textId="77777777" w:rsidR="001017C5" w:rsidRDefault="00B9217B">
            <w:pPr>
              <w:pStyle w:val="Jin0"/>
            </w:pPr>
            <w:r>
              <w:t>214/12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7E6AA0" w14:textId="77777777" w:rsidR="001017C5" w:rsidRDefault="00B9217B">
            <w:pPr>
              <w:pStyle w:val="Jin0"/>
            </w:pPr>
            <w:r>
              <w:t>3010708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CD55F6" w14:textId="77777777" w:rsidR="001017C5" w:rsidRDefault="00B9217B">
            <w:pPr>
              <w:pStyle w:val="Jin0"/>
              <w:ind w:firstLine="280"/>
            </w:pPr>
            <w:r>
              <w:t>42 644 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67B667" w14:textId="77777777" w:rsidR="001017C5" w:rsidRDefault="00B9217B">
            <w:pPr>
              <w:pStyle w:val="Jin0"/>
              <w:jc w:val="both"/>
            </w:pPr>
            <w:r>
              <w:t>31.05.2014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CD66CF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DE16C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397003C9" w14:textId="77777777">
        <w:trPr>
          <w:trHeight w:hRule="exact" w:val="18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77EEC0" w14:textId="77777777" w:rsidR="001017C5" w:rsidRDefault="00B9217B">
            <w:pPr>
              <w:pStyle w:val="Jin0"/>
              <w:ind w:firstLine="260"/>
            </w:pPr>
            <w:proofErr w:type="gramStart"/>
            <w:r>
              <w:t>813-i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0EFD3D" w14:textId="77777777" w:rsidR="001017C5" w:rsidRDefault="00B9217B">
            <w:pPr>
              <w:pStyle w:val="Jin0"/>
            </w:pPr>
            <w:r>
              <w:t>automatický sčítač dopravy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15DD8E" w14:textId="77777777" w:rsidR="001017C5" w:rsidRDefault="00B9217B">
            <w:pPr>
              <w:pStyle w:val="Jin0"/>
            </w:pPr>
            <w:r>
              <w:t>214/L2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E18CF7" w14:textId="77777777" w:rsidR="001017C5" w:rsidRDefault="00B9217B">
            <w:pPr>
              <w:pStyle w:val="Jin0"/>
            </w:pPr>
            <w:r>
              <w:t>3010706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E9CDA7" w14:textId="77777777" w:rsidR="001017C5" w:rsidRDefault="00B9217B">
            <w:pPr>
              <w:pStyle w:val="Jin0"/>
              <w:ind w:firstLine="280"/>
            </w:pPr>
            <w:r>
              <w:t>42 644 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83450E" w14:textId="77777777" w:rsidR="001017C5" w:rsidRDefault="00B9217B">
            <w:pPr>
              <w:pStyle w:val="Jin0"/>
              <w:jc w:val="both"/>
            </w:pPr>
            <w:r>
              <w:t>31.05.2014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FCE534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1E1CA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04645554" w14:textId="77777777">
        <w:trPr>
          <w:trHeight w:hRule="exact" w:val="18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4E042C" w14:textId="77777777" w:rsidR="001017C5" w:rsidRDefault="00B9217B">
            <w:pPr>
              <w:pStyle w:val="Jin0"/>
              <w:ind w:firstLine="260"/>
            </w:pPr>
            <w:proofErr w:type="gramStart"/>
            <w:r>
              <w:t>673-i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02D0C4" w14:textId="77777777" w:rsidR="001017C5" w:rsidRDefault="00B9217B">
            <w:pPr>
              <w:pStyle w:val="Jin0"/>
            </w:pPr>
            <w:r>
              <w:t>kompaktní přístroj pro měření škodlivin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0FE5AA" w14:textId="77777777" w:rsidR="001017C5" w:rsidRDefault="00B9217B">
            <w:pPr>
              <w:pStyle w:val="Jin0"/>
            </w:pPr>
            <w:r>
              <w:t>3O6/L2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EA8B44" w14:textId="77777777" w:rsidR="001017C5" w:rsidRDefault="00B9217B">
            <w:pPr>
              <w:pStyle w:val="Jin0"/>
            </w:pPr>
            <w:r>
              <w:t>00435-2013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ED87BF" w14:textId="77777777" w:rsidR="001017C5" w:rsidRDefault="00B9217B">
            <w:pPr>
              <w:pStyle w:val="Jin0"/>
              <w:ind w:firstLine="140"/>
            </w:pPr>
            <w:r>
              <w:t>2 159 605 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7D6E46" w14:textId="77777777" w:rsidR="001017C5" w:rsidRDefault="00B9217B">
            <w:pPr>
              <w:pStyle w:val="Jin0"/>
              <w:jc w:val="both"/>
            </w:pPr>
            <w:r>
              <w:t>31.08.2013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FC3CA3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EFE72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46DC19B2" w14:textId="77777777">
        <w:trPr>
          <w:trHeight w:hRule="exact" w:val="18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2A1903" w14:textId="77777777" w:rsidR="001017C5" w:rsidRDefault="00B9217B">
            <w:pPr>
              <w:pStyle w:val="Jin0"/>
              <w:ind w:firstLine="260"/>
            </w:pPr>
            <w:proofErr w:type="gramStart"/>
            <w:r>
              <w:t>567-i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0E42FC" w14:textId="77777777" w:rsidR="001017C5" w:rsidRDefault="00B9217B">
            <w:pPr>
              <w:pStyle w:val="Jin0"/>
            </w:pPr>
            <w:r>
              <w:t>Kompaktní přístroj pro měření škodlivin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2C8E8C" w14:textId="77777777" w:rsidR="001017C5" w:rsidRDefault="00B9217B">
            <w:pPr>
              <w:pStyle w:val="Jin0"/>
            </w:pPr>
            <w:r>
              <w:t>306/12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6551E7" w14:textId="77777777" w:rsidR="001017C5" w:rsidRDefault="00B9217B">
            <w:pPr>
              <w:pStyle w:val="Jin0"/>
            </w:pPr>
            <w:r>
              <w:t>2012-00353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03B181" w14:textId="77777777" w:rsidR="001017C5" w:rsidRDefault="00B9217B">
            <w:pPr>
              <w:pStyle w:val="Jin0"/>
              <w:ind w:firstLine="140"/>
            </w:pPr>
            <w:r>
              <w:t>2 088 648 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BD909D" w14:textId="77777777" w:rsidR="001017C5" w:rsidRDefault="00B9217B">
            <w:pPr>
              <w:pStyle w:val="Jin0"/>
              <w:jc w:val="both"/>
            </w:pPr>
            <w:r>
              <w:t>31.03,2012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61845E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FDFDE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02204048" w14:textId="77777777">
        <w:trPr>
          <w:trHeight w:hRule="exact" w:val="18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D29789" w14:textId="77777777" w:rsidR="001017C5" w:rsidRDefault="00B9217B">
            <w:pPr>
              <w:pStyle w:val="Jin0"/>
              <w:ind w:firstLine="260"/>
            </w:pPr>
            <w:proofErr w:type="gramStart"/>
            <w:r>
              <w:t>506-i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0C1C64" w14:textId="77777777" w:rsidR="001017C5" w:rsidRDefault="00B9217B">
            <w:pPr>
              <w:pStyle w:val="Jin0"/>
            </w:pPr>
            <w:proofErr w:type="spellStart"/>
            <w:r>
              <w:t>georadar</w:t>
            </w:r>
            <w:proofErr w:type="spell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A9F5F4" w14:textId="77777777" w:rsidR="001017C5" w:rsidRDefault="00B9217B">
            <w:pPr>
              <w:pStyle w:val="Jin0"/>
            </w:pPr>
            <w:r>
              <w:t>105/L3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4D7261" w14:textId="77777777" w:rsidR="001017C5" w:rsidRDefault="00B9217B">
            <w:pPr>
              <w:pStyle w:val="Jin0"/>
            </w:pPr>
            <w:r>
              <w:t>0385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299375" w14:textId="77777777" w:rsidR="001017C5" w:rsidRDefault="00B9217B">
            <w:pPr>
              <w:pStyle w:val="Jin0"/>
              <w:ind w:firstLine="140"/>
            </w:pPr>
            <w:r>
              <w:t>3 169 608 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0ACD63" w14:textId="77777777" w:rsidR="001017C5" w:rsidRDefault="00B9217B">
            <w:pPr>
              <w:pStyle w:val="Jin0"/>
              <w:jc w:val="both"/>
            </w:pPr>
            <w:r>
              <w:t>31.12.2007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764E0B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CD83C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3B4EB13A" w14:textId="77777777">
        <w:trPr>
          <w:trHeight w:hRule="exact" w:val="18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4EAC66" w14:textId="77777777" w:rsidR="001017C5" w:rsidRDefault="00B9217B">
            <w:pPr>
              <w:pStyle w:val="Jin0"/>
              <w:ind w:firstLine="260"/>
            </w:pPr>
            <w:proofErr w:type="gramStart"/>
            <w:r>
              <w:t>489-i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389F46" w14:textId="77777777" w:rsidR="001017C5" w:rsidRDefault="00B9217B">
            <w:pPr>
              <w:pStyle w:val="Jin0"/>
            </w:pPr>
            <w:r>
              <w:t xml:space="preserve">odběrové zařízení </w:t>
            </w:r>
            <w:proofErr w:type="spellStart"/>
            <w:r>
              <w:t>Leckel</w:t>
            </w:r>
            <w:proofErr w:type="spellEnd"/>
            <w:r>
              <w:t xml:space="preserve"> MVS6/M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42FF38" w14:textId="77777777" w:rsidR="001017C5" w:rsidRDefault="00B9217B">
            <w:pPr>
              <w:pStyle w:val="Jin0"/>
            </w:pPr>
            <w:r>
              <w:t>005/12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45E96D" w14:textId="77777777" w:rsidR="001017C5" w:rsidRDefault="00B9217B">
            <w:pPr>
              <w:pStyle w:val="Jin0"/>
            </w:pPr>
            <w:r>
              <w:t>06-0060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18CB85" w14:textId="77777777" w:rsidR="001017C5" w:rsidRDefault="00B9217B">
            <w:pPr>
              <w:pStyle w:val="Jin0"/>
              <w:ind w:firstLine="220"/>
            </w:pPr>
            <w:r>
              <w:t>346 836 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448DC0" w14:textId="77777777" w:rsidR="001017C5" w:rsidRDefault="00B9217B">
            <w:pPr>
              <w:pStyle w:val="Jin0"/>
            </w:pPr>
            <w:r>
              <w:t>31.07.2006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FECFD3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799A9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75306B13" w14:textId="77777777">
        <w:trPr>
          <w:trHeight w:hRule="exact" w:val="18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F1C6D3" w14:textId="77777777" w:rsidR="001017C5" w:rsidRDefault="00B9217B">
            <w:pPr>
              <w:pStyle w:val="Jin0"/>
              <w:ind w:firstLine="260"/>
            </w:pPr>
            <w:proofErr w:type="gramStart"/>
            <w:r>
              <w:t>477-i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6574CD" w14:textId="77777777" w:rsidR="001017C5" w:rsidRDefault="00B9217B">
            <w:pPr>
              <w:pStyle w:val="Jin0"/>
            </w:pPr>
            <w:r>
              <w:t xml:space="preserve">odběrová hlava </w:t>
            </w:r>
            <w:proofErr w:type="spellStart"/>
            <w:r>
              <w:t>Leckel</w:t>
            </w:r>
            <w:proofErr w:type="spellEnd"/>
            <w:r>
              <w:t xml:space="preserve"> PM10/2,5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3EC8C0" w14:textId="77777777" w:rsidR="001017C5" w:rsidRDefault="00B9217B">
            <w:pPr>
              <w:pStyle w:val="Jin0"/>
            </w:pPr>
            <w:r>
              <w:t>005/L2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A80CEB" w14:textId="77777777" w:rsidR="001017C5" w:rsidRDefault="001017C5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0482CB" w14:textId="77777777" w:rsidR="001017C5" w:rsidRDefault="00B9217B">
            <w:pPr>
              <w:pStyle w:val="Jin0"/>
              <w:ind w:firstLine="280"/>
            </w:pPr>
            <w:r>
              <w:t>65 200 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1A6883" w14:textId="77777777" w:rsidR="001017C5" w:rsidRDefault="00B9217B">
            <w:pPr>
              <w:pStyle w:val="Jin0"/>
            </w:pPr>
            <w:r>
              <w:t>31.12.2005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2816FF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71153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2305C367" w14:textId="77777777">
        <w:trPr>
          <w:trHeight w:hRule="exact" w:val="18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88B482" w14:textId="77777777" w:rsidR="001017C5" w:rsidRDefault="00B9217B">
            <w:pPr>
              <w:pStyle w:val="Jin0"/>
              <w:ind w:firstLine="260"/>
            </w:pPr>
            <w:proofErr w:type="gramStart"/>
            <w:r>
              <w:t>476-i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81BBC3" w14:textId="77777777" w:rsidR="001017C5" w:rsidRDefault="00B9217B">
            <w:pPr>
              <w:pStyle w:val="Jin0"/>
            </w:pPr>
            <w:r>
              <w:t xml:space="preserve">odběrové zařízení </w:t>
            </w:r>
            <w:proofErr w:type="spellStart"/>
            <w:r>
              <w:t>Leckel</w:t>
            </w:r>
            <w:proofErr w:type="spellEnd"/>
            <w:r>
              <w:t xml:space="preserve"> MVS6M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0D0E31" w14:textId="77777777" w:rsidR="001017C5" w:rsidRDefault="00B9217B">
            <w:pPr>
              <w:pStyle w:val="Jin0"/>
            </w:pPr>
            <w:r>
              <w:t>C05/L2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E64C49" w14:textId="77777777" w:rsidR="001017C5" w:rsidRDefault="00B9217B">
            <w:pPr>
              <w:pStyle w:val="Jin0"/>
            </w:pPr>
            <w:r>
              <w:t>25205211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09684E" w14:textId="77777777" w:rsidR="001017C5" w:rsidRDefault="00B9217B">
            <w:pPr>
              <w:pStyle w:val="Jin0"/>
              <w:ind w:firstLine="220"/>
            </w:pPr>
            <w:r>
              <w:t>265 857 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F365BB" w14:textId="77777777" w:rsidR="001017C5" w:rsidRDefault="00B9217B">
            <w:pPr>
              <w:pStyle w:val="Jin0"/>
            </w:pPr>
            <w:r>
              <w:t>31.12.2005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929844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840AC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70EE08DE" w14:textId="77777777">
        <w:trPr>
          <w:trHeight w:hRule="exact" w:val="18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2613BF" w14:textId="77777777" w:rsidR="001017C5" w:rsidRDefault="00B9217B">
            <w:pPr>
              <w:pStyle w:val="Jin0"/>
              <w:jc w:val="center"/>
            </w:pPr>
            <w:proofErr w:type="gramStart"/>
            <w:r>
              <w:t>457-i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D0623F" w14:textId="77777777" w:rsidR="001017C5" w:rsidRDefault="00B9217B">
            <w:pPr>
              <w:pStyle w:val="Jin0"/>
            </w:pPr>
            <w:r>
              <w:t>odběrové zařízení MVS6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55FF3F" w14:textId="77777777" w:rsidR="001017C5" w:rsidRDefault="00B9217B">
            <w:pPr>
              <w:pStyle w:val="Jin0"/>
            </w:pPr>
            <w:r>
              <w:t>OO5/L2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2E1776" w14:textId="77777777" w:rsidR="001017C5" w:rsidRDefault="001017C5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46E234" w14:textId="77777777" w:rsidR="001017C5" w:rsidRDefault="00B9217B">
            <w:pPr>
              <w:pStyle w:val="Jin0"/>
              <w:ind w:firstLine="220"/>
            </w:pPr>
            <w:r>
              <w:t>399 994 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60EB03" w14:textId="77777777" w:rsidR="001017C5" w:rsidRDefault="00B9217B">
            <w:pPr>
              <w:pStyle w:val="Jin0"/>
            </w:pPr>
            <w:r>
              <w:t>31.12.2004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24B153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B391D2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0B40D46F" w14:textId="77777777">
        <w:trPr>
          <w:trHeight w:hRule="exact" w:val="19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D715D8" w14:textId="77777777" w:rsidR="001017C5" w:rsidRDefault="00B9217B">
            <w:pPr>
              <w:pStyle w:val="Jin0"/>
              <w:ind w:firstLine="260"/>
            </w:pPr>
            <w:r>
              <w:t>456-1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6E0092" w14:textId="77777777" w:rsidR="001017C5" w:rsidRDefault="00B9217B">
            <w:pPr>
              <w:pStyle w:val="Jin0"/>
            </w:pPr>
            <w:r>
              <w:t xml:space="preserve">analyzátor GRIMM </w:t>
            </w:r>
            <w:proofErr w:type="spellStart"/>
            <w:r>
              <w:t>ENVIRONcheck</w:t>
            </w:r>
            <w:proofErr w:type="spellEnd"/>
            <w:r>
              <w:t xml:space="preserve"> 107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18B9AD" w14:textId="77777777" w:rsidR="001017C5" w:rsidRDefault="00B9217B">
            <w:pPr>
              <w:pStyle w:val="Jin0"/>
            </w:pPr>
            <w:r>
              <w:t>32O/L2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981D7A" w14:textId="77777777" w:rsidR="001017C5" w:rsidRDefault="001017C5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AFC66F" w14:textId="77777777" w:rsidR="001017C5" w:rsidRDefault="00B9217B">
            <w:pPr>
              <w:pStyle w:val="Jin0"/>
              <w:ind w:firstLine="220"/>
            </w:pPr>
            <w:r>
              <w:t>600 000 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5C6690" w14:textId="77777777" w:rsidR="001017C5" w:rsidRDefault="00B9217B">
            <w:pPr>
              <w:pStyle w:val="Jin0"/>
            </w:pPr>
            <w:r>
              <w:t>31.12.2004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D7A523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70F40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6B066C8B" w14:textId="77777777">
        <w:trPr>
          <w:trHeight w:hRule="exact" w:val="18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22530E" w14:textId="77777777" w:rsidR="001017C5" w:rsidRDefault="00B9217B">
            <w:pPr>
              <w:pStyle w:val="Jin0"/>
              <w:ind w:firstLine="260"/>
            </w:pPr>
            <w:proofErr w:type="gramStart"/>
            <w:r>
              <w:t>421-i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D92AC9" w14:textId="77777777" w:rsidR="001017C5" w:rsidRDefault="00B9217B">
            <w:pPr>
              <w:pStyle w:val="Jin0"/>
            </w:pPr>
            <w:r>
              <w:t>vzorkovač LECKEL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4B2DAC" w14:textId="77777777" w:rsidR="001017C5" w:rsidRDefault="00B9217B">
            <w:pPr>
              <w:pStyle w:val="Jin0"/>
            </w:pPr>
            <w:r>
              <w:t>OO5/L2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23F25B" w14:textId="77777777" w:rsidR="001017C5" w:rsidRDefault="00B9217B">
            <w:pPr>
              <w:pStyle w:val="Jin0"/>
            </w:pPr>
            <w:r>
              <w:t>23115258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1562DA" w14:textId="77777777" w:rsidR="001017C5" w:rsidRDefault="00B9217B">
            <w:pPr>
              <w:pStyle w:val="Jin0"/>
              <w:ind w:firstLine="220"/>
            </w:pPr>
            <w:r>
              <w:t>325 966 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7E1E36" w14:textId="77777777" w:rsidR="001017C5" w:rsidRDefault="00B9217B">
            <w:pPr>
              <w:pStyle w:val="Jin0"/>
            </w:pPr>
            <w:r>
              <w:t>30.09.2003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59CF5D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50324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535F5ADF" w14:textId="77777777">
        <w:trPr>
          <w:trHeight w:hRule="exact" w:val="18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7F030F" w14:textId="77777777" w:rsidR="001017C5" w:rsidRDefault="00B9217B">
            <w:pPr>
              <w:pStyle w:val="Jin0"/>
              <w:jc w:val="center"/>
            </w:pPr>
            <w:proofErr w:type="gramStart"/>
            <w:r>
              <w:t>420-i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A54C50" w14:textId="77777777" w:rsidR="001017C5" w:rsidRDefault="00B9217B">
            <w:pPr>
              <w:pStyle w:val="Jin0"/>
            </w:pPr>
            <w:r>
              <w:t>vzorkovač LECKEL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6D6844" w14:textId="77777777" w:rsidR="001017C5" w:rsidRDefault="00B9217B">
            <w:pPr>
              <w:pStyle w:val="Jin0"/>
            </w:pPr>
            <w:r>
              <w:t>005/L2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45ABF5" w14:textId="77777777" w:rsidR="001017C5" w:rsidRDefault="00B9217B">
            <w:pPr>
              <w:pStyle w:val="Jin0"/>
            </w:pPr>
            <w:r>
              <w:t>23115228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E292C6" w14:textId="77777777" w:rsidR="001017C5" w:rsidRDefault="00B9217B">
            <w:pPr>
              <w:pStyle w:val="Jin0"/>
              <w:ind w:firstLine="220"/>
            </w:pPr>
            <w:r>
              <w:t>233 167 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257552" w14:textId="77777777" w:rsidR="001017C5" w:rsidRDefault="00B9217B">
            <w:pPr>
              <w:pStyle w:val="Jin0"/>
            </w:pPr>
            <w:r>
              <w:t>30.09.2003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1297E5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9DC26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6C8AD90D" w14:textId="77777777">
        <w:trPr>
          <w:trHeight w:hRule="exact" w:val="18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2DF847" w14:textId="77777777" w:rsidR="001017C5" w:rsidRDefault="00B9217B">
            <w:pPr>
              <w:pStyle w:val="Jin0"/>
              <w:jc w:val="center"/>
            </w:pPr>
            <w:proofErr w:type="gramStart"/>
            <w:r>
              <w:t>419-i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9A7869" w14:textId="77777777" w:rsidR="001017C5" w:rsidRDefault="00B9217B">
            <w:pPr>
              <w:pStyle w:val="Jin0"/>
            </w:pPr>
            <w:r>
              <w:t>vzorkovač LECKEL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0A2BF5" w14:textId="77777777" w:rsidR="001017C5" w:rsidRDefault="00B9217B">
            <w:pPr>
              <w:pStyle w:val="Jin0"/>
            </w:pPr>
            <w:r>
              <w:t>005/12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4551B5" w14:textId="77777777" w:rsidR="001017C5" w:rsidRDefault="00B9217B">
            <w:pPr>
              <w:pStyle w:val="Jin0"/>
            </w:pPr>
            <w:r>
              <w:t>23115226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5C88C3" w14:textId="77777777" w:rsidR="001017C5" w:rsidRDefault="00B9217B">
            <w:pPr>
              <w:pStyle w:val="Jin0"/>
              <w:ind w:firstLine="220"/>
            </w:pPr>
            <w:r>
              <w:t>233 167 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F76BEA" w14:textId="77777777" w:rsidR="001017C5" w:rsidRDefault="00B9217B">
            <w:pPr>
              <w:pStyle w:val="Jin0"/>
            </w:pPr>
            <w:r>
              <w:t>30.09.2003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F3F05C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8D907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54B35ACF" w14:textId="77777777">
        <w:trPr>
          <w:trHeight w:hRule="exact" w:val="18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B5BD23" w14:textId="77777777" w:rsidR="001017C5" w:rsidRDefault="00B9217B">
            <w:pPr>
              <w:pStyle w:val="Jin0"/>
              <w:jc w:val="center"/>
            </w:pPr>
            <w:r>
              <w:t>IN/1063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25B378" w14:textId="77777777" w:rsidR="001017C5" w:rsidRDefault="00B9217B">
            <w:pPr>
              <w:pStyle w:val="Jin0"/>
            </w:pPr>
            <w:proofErr w:type="spellStart"/>
            <w:r>
              <w:t>Smar</w:t>
            </w:r>
            <w:proofErr w:type="spellEnd"/>
            <w:r>
              <w:t xml:space="preserve"> Sensor HD radar 101-0415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62CE92" w14:textId="77777777" w:rsidR="001017C5" w:rsidRDefault="00B9217B">
            <w:pPr>
              <w:pStyle w:val="Jin0"/>
            </w:pPr>
            <w:r>
              <w:t>12/216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9B97ED" w14:textId="77777777" w:rsidR="001017C5" w:rsidRDefault="00B9217B">
            <w:pPr>
              <w:pStyle w:val="Jin0"/>
            </w:pPr>
            <w:r>
              <w:t>AB0015221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200D42" w14:textId="77777777" w:rsidR="001017C5" w:rsidRDefault="00B9217B">
            <w:pPr>
              <w:pStyle w:val="Jin0"/>
              <w:ind w:firstLine="220"/>
            </w:pPr>
            <w:r>
              <w:t>207 512 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A94C42" w14:textId="77777777" w:rsidR="001017C5" w:rsidRDefault="00B9217B">
            <w:pPr>
              <w:pStyle w:val="Jin0"/>
            </w:pPr>
            <w:r>
              <w:t>30.11.2018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DF4B0E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4F4914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7D4CCAF7" w14:textId="77777777">
        <w:trPr>
          <w:trHeight w:hRule="exact" w:val="18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AF892B" w14:textId="77777777" w:rsidR="001017C5" w:rsidRDefault="00B9217B">
            <w:pPr>
              <w:pStyle w:val="Jin0"/>
              <w:jc w:val="center"/>
            </w:pPr>
            <w:r>
              <w:t>IN/1064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2E2BE3" w14:textId="77777777" w:rsidR="001017C5" w:rsidRDefault="00B9217B">
            <w:pPr>
              <w:pStyle w:val="Jin0"/>
            </w:pPr>
            <w:proofErr w:type="spellStart"/>
            <w:r>
              <w:t>Smar</w:t>
            </w:r>
            <w:proofErr w:type="spellEnd"/>
            <w:r>
              <w:t xml:space="preserve"> Sensor HD radar 101-0415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566147" w14:textId="77777777" w:rsidR="001017C5" w:rsidRDefault="00B9217B">
            <w:pPr>
              <w:pStyle w:val="Jin0"/>
            </w:pPr>
            <w:r>
              <w:t>L2/216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DEDB61" w14:textId="77777777" w:rsidR="001017C5" w:rsidRDefault="00B9217B">
            <w:pPr>
              <w:pStyle w:val="Jin0"/>
            </w:pPr>
            <w:r>
              <w:t>AB0015222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92D202" w14:textId="77777777" w:rsidR="001017C5" w:rsidRDefault="00B9217B">
            <w:pPr>
              <w:pStyle w:val="Jin0"/>
              <w:ind w:firstLine="220"/>
            </w:pPr>
            <w:r>
              <w:t>207 512 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8F7249" w14:textId="77777777" w:rsidR="001017C5" w:rsidRDefault="00B9217B">
            <w:pPr>
              <w:pStyle w:val="Jin0"/>
            </w:pPr>
            <w:r>
              <w:t>30.11.2018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205960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17F49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4429C0AD" w14:textId="77777777">
        <w:trPr>
          <w:trHeight w:hRule="exact" w:val="19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134F75" w14:textId="77777777" w:rsidR="001017C5" w:rsidRDefault="00B9217B">
            <w:pPr>
              <w:pStyle w:val="Jin0"/>
              <w:jc w:val="center"/>
            </w:pPr>
            <w:r>
              <w:t>IN/1000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DBFA5F" w14:textId="77777777" w:rsidR="001017C5" w:rsidRDefault="00B9217B">
            <w:pPr>
              <w:pStyle w:val="Jin0"/>
            </w:pPr>
            <w:r>
              <w:t xml:space="preserve">radar </w:t>
            </w:r>
            <w:proofErr w:type="spellStart"/>
            <w:r>
              <w:t>Sierzega</w:t>
            </w:r>
            <w:proofErr w:type="spellEnd"/>
            <w:r>
              <w:t xml:space="preserve"> SR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20D132" w14:textId="77777777" w:rsidR="001017C5" w:rsidRDefault="00B9217B">
            <w:pPr>
              <w:pStyle w:val="Jin0"/>
            </w:pPr>
            <w:r>
              <w:t>L2/214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065E54" w14:textId="77777777" w:rsidR="001017C5" w:rsidRDefault="00B9217B">
            <w:pPr>
              <w:pStyle w:val="Jin0"/>
            </w:pPr>
            <w:r>
              <w:t>3011490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5D9D66" w14:textId="77777777" w:rsidR="001017C5" w:rsidRDefault="00B9217B">
            <w:pPr>
              <w:pStyle w:val="Jin0"/>
              <w:ind w:firstLine="280"/>
            </w:pPr>
            <w:r>
              <w:t>40 670 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6C2692" w14:textId="77777777" w:rsidR="001017C5" w:rsidRDefault="00B9217B">
            <w:pPr>
              <w:pStyle w:val="Jin0"/>
            </w:pPr>
            <w:r>
              <w:t>28.11.2017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10AB0B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EB671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</w:tbl>
    <w:p w14:paraId="10D18C76" w14:textId="77777777" w:rsidR="001017C5" w:rsidRDefault="00B9217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2530"/>
        <w:gridCol w:w="643"/>
        <w:gridCol w:w="1613"/>
        <w:gridCol w:w="1046"/>
        <w:gridCol w:w="758"/>
        <w:gridCol w:w="1675"/>
        <w:gridCol w:w="821"/>
      </w:tblGrid>
      <w:tr w:rsidR="001017C5" w14:paraId="13121939" w14:textId="77777777">
        <w:trPr>
          <w:trHeight w:hRule="exact" w:val="211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0635A7" w14:textId="77777777" w:rsidR="001017C5" w:rsidRDefault="00B9217B">
            <w:pPr>
              <w:pStyle w:val="Jin0"/>
              <w:ind w:firstLine="260"/>
            </w:pPr>
            <w:r>
              <w:lastRenderedPageBreak/>
              <w:t>IN/999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4516A4" w14:textId="77777777" w:rsidR="001017C5" w:rsidRDefault="00B9217B">
            <w:pPr>
              <w:pStyle w:val="Jin0"/>
            </w:pPr>
            <w:r>
              <w:t xml:space="preserve">radar </w:t>
            </w:r>
            <w:proofErr w:type="spellStart"/>
            <w:r>
              <w:t>Sierzega</w:t>
            </w:r>
            <w:proofErr w:type="spellEnd"/>
            <w:r>
              <w:t xml:space="preserve"> SR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827CA7" w14:textId="77777777" w:rsidR="001017C5" w:rsidRDefault="00B9217B">
            <w:pPr>
              <w:pStyle w:val="Jin0"/>
              <w:ind w:firstLine="160"/>
            </w:pPr>
            <w:r>
              <w:t>L2/214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F4DBCC" w14:textId="77777777" w:rsidR="001017C5" w:rsidRDefault="00B9217B">
            <w:pPr>
              <w:pStyle w:val="Jin0"/>
            </w:pPr>
            <w:r>
              <w:t>3011629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A105BD" w14:textId="77777777" w:rsidR="001017C5" w:rsidRDefault="00B9217B">
            <w:pPr>
              <w:pStyle w:val="Jin0"/>
              <w:ind w:firstLine="360"/>
              <w:jc w:val="both"/>
            </w:pPr>
            <w:r>
              <w:t>40 670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65FB53" w14:textId="77777777" w:rsidR="001017C5" w:rsidRDefault="00B9217B">
            <w:pPr>
              <w:pStyle w:val="Jin0"/>
            </w:pPr>
            <w:r>
              <w:t>28.11.2017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678CEB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6178B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72AF4874" w14:textId="77777777">
        <w:trPr>
          <w:trHeight w:hRule="exact" w:val="18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5E5E7F" w14:textId="77777777" w:rsidR="001017C5" w:rsidRDefault="00B9217B">
            <w:pPr>
              <w:pStyle w:val="Jin0"/>
              <w:ind w:firstLine="260"/>
            </w:pPr>
            <w:r>
              <w:t>IN/998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5C1038" w14:textId="77777777" w:rsidR="001017C5" w:rsidRDefault="00B9217B">
            <w:pPr>
              <w:pStyle w:val="Jin0"/>
            </w:pPr>
            <w:r>
              <w:t xml:space="preserve">radar </w:t>
            </w:r>
            <w:proofErr w:type="spellStart"/>
            <w:r>
              <w:t>Sierzega</w:t>
            </w:r>
            <w:proofErr w:type="spellEnd"/>
            <w:r>
              <w:t xml:space="preserve"> SR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E70544" w14:textId="77777777" w:rsidR="001017C5" w:rsidRDefault="00B9217B">
            <w:pPr>
              <w:pStyle w:val="Jin0"/>
              <w:ind w:firstLine="160"/>
            </w:pPr>
            <w:r>
              <w:t>12/214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C1E223" w14:textId="77777777" w:rsidR="001017C5" w:rsidRDefault="00B9217B">
            <w:pPr>
              <w:pStyle w:val="Jin0"/>
            </w:pPr>
            <w:r>
              <w:t>3011624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0D29C9" w14:textId="77777777" w:rsidR="001017C5" w:rsidRDefault="00B9217B">
            <w:pPr>
              <w:pStyle w:val="Jin0"/>
              <w:ind w:firstLine="360"/>
              <w:jc w:val="both"/>
            </w:pPr>
            <w:r>
              <w:t>40 670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08F263" w14:textId="77777777" w:rsidR="001017C5" w:rsidRDefault="00B9217B">
            <w:pPr>
              <w:pStyle w:val="Jin0"/>
            </w:pPr>
            <w:r>
              <w:t>28.11.2017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47AF29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780A6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573EDFA3" w14:textId="77777777">
        <w:trPr>
          <w:trHeight w:hRule="exact" w:val="18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7B7690" w14:textId="77777777" w:rsidR="001017C5" w:rsidRDefault="00B9217B">
            <w:pPr>
              <w:pStyle w:val="Jin0"/>
              <w:ind w:firstLine="260"/>
            </w:pPr>
            <w:r>
              <w:t>IN/997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8045DC" w14:textId="77777777" w:rsidR="001017C5" w:rsidRDefault="00B9217B">
            <w:pPr>
              <w:pStyle w:val="Jin0"/>
            </w:pPr>
            <w:r>
              <w:t xml:space="preserve">radar </w:t>
            </w:r>
            <w:proofErr w:type="spellStart"/>
            <w:r>
              <w:t>Sierzega</w:t>
            </w:r>
            <w:proofErr w:type="spellEnd"/>
            <w:r>
              <w:t xml:space="preserve"> SR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04D0B3" w14:textId="77777777" w:rsidR="001017C5" w:rsidRDefault="00B9217B">
            <w:pPr>
              <w:pStyle w:val="Jin0"/>
              <w:ind w:firstLine="160"/>
            </w:pPr>
            <w:r>
              <w:t>12/214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C763AD" w14:textId="77777777" w:rsidR="001017C5" w:rsidRDefault="00B9217B">
            <w:pPr>
              <w:pStyle w:val="Jin0"/>
            </w:pPr>
            <w:r>
              <w:t>3011621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47DF68" w14:textId="77777777" w:rsidR="001017C5" w:rsidRDefault="00B9217B">
            <w:pPr>
              <w:pStyle w:val="Jin0"/>
              <w:ind w:firstLine="360"/>
              <w:jc w:val="both"/>
            </w:pPr>
            <w:r>
              <w:t>40 670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52607C" w14:textId="77777777" w:rsidR="001017C5" w:rsidRDefault="00B9217B">
            <w:pPr>
              <w:pStyle w:val="Jin0"/>
            </w:pPr>
            <w:r>
              <w:t>28.11.2017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4C6EBC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0D52C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56CC00B1" w14:textId="77777777">
        <w:trPr>
          <w:trHeight w:hRule="exact" w:val="18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165B37" w14:textId="77777777" w:rsidR="001017C5" w:rsidRDefault="00B9217B">
            <w:pPr>
              <w:pStyle w:val="Jin0"/>
              <w:ind w:firstLine="260"/>
            </w:pPr>
            <w:r>
              <w:t>IN/996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B60F24" w14:textId="77777777" w:rsidR="001017C5" w:rsidRDefault="00B9217B">
            <w:pPr>
              <w:pStyle w:val="Jin0"/>
            </w:pPr>
            <w:r>
              <w:t xml:space="preserve">radar </w:t>
            </w:r>
            <w:proofErr w:type="spellStart"/>
            <w:r>
              <w:t>Sierzega</w:t>
            </w:r>
            <w:proofErr w:type="spellEnd"/>
            <w:r>
              <w:t xml:space="preserve"> SR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6FC0D4" w14:textId="77777777" w:rsidR="001017C5" w:rsidRDefault="00B9217B">
            <w:pPr>
              <w:pStyle w:val="Jin0"/>
              <w:ind w:firstLine="160"/>
            </w:pPr>
            <w:r>
              <w:t>12/214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455C4F" w14:textId="77777777" w:rsidR="001017C5" w:rsidRDefault="00B9217B">
            <w:pPr>
              <w:pStyle w:val="Jin0"/>
            </w:pPr>
            <w:r>
              <w:t>3011620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F30DA0" w14:textId="77777777" w:rsidR="001017C5" w:rsidRDefault="00B9217B">
            <w:pPr>
              <w:pStyle w:val="Jin0"/>
              <w:ind w:firstLine="360"/>
              <w:jc w:val="both"/>
            </w:pPr>
            <w:r>
              <w:t>40 670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5EA58A" w14:textId="77777777" w:rsidR="001017C5" w:rsidRDefault="00B9217B">
            <w:pPr>
              <w:pStyle w:val="Jin0"/>
            </w:pPr>
            <w:r>
              <w:t>28.11.2017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01870F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721E3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784D45A2" w14:textId="77777777">
        <w:trPr>
          <w:trHeight w:hRule="exact" w:val="18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43709F" w14:textId="77777777" w:rsidR="001017C5" w:rsidRDefault="00B9217B">
            <w:pPr>
              <w:pStyle w:val="Jin0"/>
              <w:ind w:firstLine="260"/>
            </w:pPr>
            <w:r>
              <w:t>IN/995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447A4D" w14:textId="77777777" w:rsidR="001017C5" w:rsidRDefault="00B9217B">
            <w:pPr>
              <w:pStyle w:val="Jin0"/>
            </w:pPr>
            <w:r>
              <w:t xml:space="preserve">radar </w:t>
            </w:r>
            <w:proofErr w:type="spellStart"/>
            <w:r>
              <w:t>Sierzega</w:t>
            </w:r>
            <w:proofErr w:type="spellEnd"/>
            <w:r>
              <w:t xml:space="preserve"> SR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149D3B" w14:textId="77777777" w:rsidR="001017C5" w:rsidRDefault="00B9217B">
            <w:pPr>
              <w:pStyle w:val="Jin0"/>
              <w:ind w:firstLine="160"/>
            </w:pPr>
            <w:r>
              <w:t>L2/214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E0E8A7" w14:textId="77777777" w:rsidR="001017C5" w:rsidRDefault="00B9217B">
            <w:pPr>
              <w:pStyle w:val="Jin0"/>
            </w:pPr>
            <w:r>
              <w:t>3011619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4A3133" w14:textId="77777777" w:rsidR="001017C5" w:rsidRDefault="00B9217B">
            <w:pPr>
              <w:pStyle w:val="Jin0"/>
              <w:ind w:firstLine="360"/>
              <w:jc w:val="both"/>
            </w:pPr>
            <w:r>
              <w:t>40 670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4E45E5" w14:textId="77777777" w:rsidR="001017C5" w:rsidRDefault="00B9217B">
            <w:pPr>
              <w:pStyle w:val="Jin0"/>
            </w:pPr>
            <w:r>
              <w:t>28.11.2017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DC5043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FEDA9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632EBBD4" w14:textId="77777777">
        <w:trPr>
          <w:trHeight w:hRule="exact" w:val="18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753E81" w14:textId="77777777" w:rsidR="001017C5" w:rsidRDefault="00B9217B">
            <w:pPr>
              <w:pStyle w:val="Jin0"/>
              <w:ind w:firstLine="260"/>
            </w:pPr>
            <w:r>
              <w:t>IN/994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EBAF01" w14:textId="77777777" w:rsidR="001017C5" w:rsidRDefault="00B9217B">
            <w:pPr>
              <w:pStyle w:val="Jin0"/>
            </w:pPr>
            <w:r>
              <w:t xml:space="preserve">radar </w:t>
            </w:r>
            <w:proofErr w:type="spellStart"/>
            <w:r>
              <w:t>Sierzega</w:t>
            </w:r>
            <w:proofErr w:type="spellEnd"/>
            <w:r>
              <w:t xml:space="preserve"> SR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A5B8E5" w14:textId="77777777" w:rsidR="001017C5" w:rsidRDefault="00B9217B">
            <w:pPr>
              <w:pStyle w:val="Jin0"/>
              <w:ind w:firstLine="160"/>
            </w:pPr>
            <w:r>
              <w:t>L2/214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B2E2AA" w14:textId="77777777" w:rsidR="001017C5" w:rsidRDefault="00B9217B">
            <w:pPr>
              <w:pStyle w:val="Jin0"/>
            </w:pPr>
            <w:r>
              <w:t>3011618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AE5373" w14:textId="77777777" w:rsidR="001017C5" w:rsidRDefault="00B9217B">
            <w:pPr>
              <w:pStyle w:val="Jin0"/>
              <w:ind w:firstLine="360"/>
              <w:jc w:val="both"/>
            </w:pPr>
            <w:r>
              <w:t>40 670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C42564" w14:textId="77777777" w:rsidR="001017C5" w:rsidRDefault="00B9217B">
            <w:pPr>
              <w:pStyle w:val="Jin0"/>
            </w:pPr>
            <w:r>
              <w:t>28.11.2017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DB332A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690D3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0CA9C910" w14:textId="77777777">
        <w:trPr>
          <w:trHeight w:hRule="exact" w:val="18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E8914E" w14:textId="77777777" w:rsidR="001017C5" w:rsidRDefault="00B9217B">
            <w:pPr>
              <w:pStyle w:val="Jin0"/>
              <w:ind w:firstLine="260"/>
            </w:pPr>
            <w:r>
              <w:t>IN/993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1B1647" w14:textId="77777777" w:rsidR="001017C5" w:rsidRDefault="00B9217B">
            <w:pPr>
              <w:pStyle w:val="Jin0"/>
            </w:pPr>
            <w:r>
              <w:t xml:space="preserve">radar </w:t>
            </w:r>
            <w:proofErr w:type="spellStart"/>
            <w:r>
              <w:t>Sierzega</w:t>
            </w:r>
            <w:proofErr w:type="spellEnd"/>
            <w:r>
              <w:t xml:space="preserve"> SR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32A3CB" w14:textId="77777777" w:rsidR="001017C5" w:rsidRDefault="00B9217B">
            <w:pPr>
              <w:pStyle w:val="Jin0"/>
              <w:ind w:firstLine="160"/>
            </w:pPr>
            <w:r>
              <w:t>12/214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C28248" w14:textId="77777777" w:rsidR="001017C5" w:rsidRDefault="00B9217B">
            <w:pPr>
              <w:pStyle w:val="Jin0"/>
            </w:pPr>
            <w:r>
              <w:t>3011617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0CCE57" w14:textId="77777777" w:rsidR="001017C5" w:rsidRDefault="00B9217B">
            <w:pPr>
              <w:pStyle w:val="Jin0"/>
              <w:ind w:firstLine="360"/>
              <w:jc w:val="both"/>
            </w:pPr>
            <w:r>
              <w:t>40 670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548C57" w14:textId="77777777" w:rsidR="001017C5" w:rsidRDefault="00B9217B">
            <w:pPr>
              <w:pStyle w:val="Jin0"/>
            </w:pPr>
            <w:r>
              <w:t>28.11.2017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98A9F1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C6635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3951975C" w14:textId="77777777">
        <w:trPr>
          <w:trHeight w:hRule="exact" w:val="18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931B10" w14:textId="77777777" w:rsidR="001017C5" w:rsidRDefault="00B9217B">
            <w:pPr>
              <w:pStyle w:val="Jin0"/>
              <w:ind w:firstLine="260"/>
            </w:pPr>
            <w:r>
              <w:t>IN/992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82341D" w14:textId="77777777" w:rsidR="001017C5" w:rsidRDefault="00B9217B">
            <w:pPr>
              <w:pStyle w:val="Jin0"/>
            </w:pPr>
            <w:r>
              <w:t xml:space="preserve">radar </w:t>
            </w:r>
            <w:proofErr w:type="spellStart"/>
            <w:r>
              <w:t>Sierzega</w:t>
            </w:r>
            <w:proofErr w:type="spellEnd"/>
            <w:r>
              <w:t xml:space="preserve"> SR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162DAE" w14:textId="77777777" w:rsidR="001017C5" w:rsidRDefault="00B9217B">
            <w:pPr>
              <w:pStyle w:val="Jin0"/>
              <w:ind w:firstLine="160"/>
            </w:pPr>
            <w:r>
              <w:t>L2/214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E32A7A" w14:textId="77777777" w:rsidR="001017C5" w:rsidRDefault="00B9217B">
            <w:pPr>
              <w:pStyle w:val="Jin0"/>
            </w:pPr>
            <w:r>
              <w:t>3011616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E161FC" w14:textId="77777777" w:rsidR="001017C5" w:rsidRDefault="00B9217B">
            <w:pPr>
              <w:pStyle w:val="Jin0"/>
              <w:ind w:firstLine="360"/>
              <w:jc w:val="both"/>
            </w:pPr>
            <w:r>
              <w:t>40 670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78EE51" w14:textId="77777777" w:rsidR="001017C5" w:rsidRDefault="00B9217B">
            <w:pPr>
              <w:pStyle w:val="Jin0"/>
            </w:pPr>
            <w:r>
              <w:t>28.11.2017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5B774F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D0264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7010EF4F" w14:textId="77777777">
        <w:trPr>
          <w:trHeight w:hRule="exact" w:val="18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2886E2" w14:textId="77777777" w:rsidR="001017C5" w:rsidRDefault="00B9217B">
            <w:pPr>
              <w:pStyle w:val="Jin0"/>
              <w:ind w:firstLine="260"/>
            </w:pPr>
            <w:r>
              <w:t>IN/991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CB3323" w14:textId="77777777" w:rsidR="001017C5" w:rsidRDefault="00B9217B">
            <w:pPr>
              <w:pStyle w:val="Jin0"/>
            </w:pPr>
            <w:r>
              <w:t xml:space="preserve">radar </w:t>
            </w:r>
            <w:proofErr w:type="spellStart"/>
            <w:r>
              <w:t>Sierzega</w:t>
            </w:r>
            <w:proofErr w:type="spellEnd"/>
            <w:r>
              <w:t xml:space="preserve"> SR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75B7E8" w14:textId="77777777" w:rsidR="001017C5" w:rsidRDefault="00B9217B">
            <w:pPr>
              <w:pStyle w:val="Jin0"/>
              <w:ind w:firstLine="160"/>
            </w:pPr>
            <w:r>
              <w:t>L2/214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1D123A" w14:textId="77777777" w:rsidR="001017C5" w:rsidRDefault="00B9217B">
            <w:pPr>
              <w:pStyle w:val="Jin0"/>
            </w:pPr>
            <w:r>
              <w:t>3011615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5117D4" w14:textId="77777777" w:rsidR="001017C5" w:rsidRDefault="00B9217B">
            <w:pPr>
              <w:pStyle w:val="Jin0"/>
              <w:ind w:firstLine="360"/>
              <w:jc w:val="both"/>
            </w:pPr>
            <w:r>
              <w:t>40 670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0C1B45" w14:textId="77777777" w:rsidR="001017C5" w:rsidRDefault="00B9217B">
            <w:pPr>
              <w:pStyle w:val="Jin0"/>
            </w:pPr>
            <w:r>
              <w:t>28.11.2017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7F1E8D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3E40F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2A325FA5" w14:textId="77777777">
        <w:trPr>
          <w:trHeight w:hRule="exact" w:val="18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B99E10" w14:textId="77777777" w:rsidR="001017C5" w:rsidRDefault="00B9217B">
            <w:pPr>
              <w:pStyle w:val="Jin0"/>
              <w:ind w:firstLine="260"/>
            </w:pPr>
            <w:r>
              <w:t>IN/990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F1A918" w14:textId="77777777" w:rsidR="001017C5" w:rsidRDefault="00B9217B">
            <w:pPr>
              <w:pStyle w:val="Jin0"/>
            </w:pPr>
            <w:r>
              <w:t xml:space="preserve">radar </w:t>
            </w:r>
            <w:proofErr w:type="spellStart"/>
            <w:r>
              <w:t>Sierzega</w:t>
            </w:r>
            <w:proofErr w:type="spellEnd"/>
            <w:r>
              <w:t xml:space="preserve"> SR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F10365" w14:textId="77777777" w:rsidR="001017C5" w:rsidRDefault="00B9217B">
            <w:pPr>
              <w:pStyle w:val="Jin0"/>
              <w:ind w:firstLine="160"/>
            </w:pPr>
            <w:r>
              <w:t>L2/214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1BEEF7" w14:textId="77777777" w:rsidR="001017C5" w:rsidRDefault="00B9217B">
            <w:pPr>
              <w:pStyle w:val="Jin0"/>
            </w:pPr>
            <w:r>
              <w:t>3011614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AB5930" w14:textId="77777777" w:rsidR="001017C5" w:rsidRDefault="00B9217B">
            <w:pPr>
              <w:pStyle w:val="Jin0"/>
              <w:ind w:firstLine="360"/>
              <w:jc w:val="both"/>
            </w:pPr>
            <w:r>
              <w:t>40 670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897004" w14:textId="77777777" w:rsidR="001017C5" w:rsidRDefault="00B9217B">
            <w:pPr>
              <w:pStyle w:val="Jin0"/>
            </w:pPr>
            <w:r>
              <w:t>28.11.2017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9AFA4E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16CA9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2544B9FE" w14:textId="77777777">
        <w:trPr>
          <w:trHeight w:hRule="exact" w:val="18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8C0505" w14:textId="77777777" w:rsidR="001017C5" w:rsidRDefault="00B9217B">
            <w:pPr>
              <w:pStyle w:val="Jin0"/>
              <w:ind w:firstLine="260"/>
            </w:pPr>
            <w:r>
              <w:t>IN/989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A986FB" w14:textId="77777777" w:rsidR="001017C5" w:rsidRDefault="00B9217B">
            <w:pPr>
              <w:pStyle w:val="Jin0"/>
            </w:pPr>
            <w:r>
              <w:t xml:space="preserve">radar </w:t>
            </w:r>
            <w:proofErr w:type="spellStart"/>
            <w:r>
              <w:t>Sierzega</w:t>
            </w:r>
            <w:proofErr w:type="spellEnd"/>
            <w:r>
              <w:t xml:space="preserve"> SR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AC0FD1" w14:textId="77777777" w:rsidR="001017C5" w:rsidRDefault="00B9217B">
            <w:pPr>
              <w:pStyle w:val="Jin0"/>
              <w:ind w:firstLine="160"/>
            </w:pPr>
            <w:r>
              <w:t>12/214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E7AD73" w14:textId="77777777" w:rsidR="001017C5" w:rsidRDefault="00B9217B">
            <w:pPr>
              <w:pStyle w:val="Jin0"/>
            </w:pPr>
            <w:r>
              <w:t>3011613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F5FD9B" w14:textId="77777777" w:rsidR="001017C5" w:rsidRDefault="00B9217B">
            <w:pPr>
              <w:pStyle w:val="Jin0"/>
              <w:ind w:firstLine="360"/>
              <w:jc w:val="both"/>
            </w:pPr>
            <w:r>
              <w:t>40 670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0EDB48" w14:textId="77777777" w:rsidR="001017C5" w:rsidRDefault="00B9217B">
            <w:pPr>
              <w:pStyle w:val="Jin0"/>
            </w:pPr>
            <w:r>
              <w:t>28.11.2017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FF26EE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57E23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027F8804" w14:textId="77777777">
        <w:trPr>
          <w:trHeight w:hRule="exact" w:val="18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9FFE5E" w14:textId="77777777" w:rsidR="001017C5" w:rsidRDefault="00B9217B">
            <w:pPr>
              <w:pStyle w:val="Jin0"/>
              <w:ind w:firstLine="260"/>
            </w:pPr>
            <w:r>
              <w:t>IN/988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EE45BA" w14:textId="77777777" w:rsidR="001017C5" w:rsidRDefault="00B9217B">
            <w:pPr>
              <w:pStyle w:val="Jin0"/>
            </w:pPr>
            <w:r>
              <w:t xml:space="preserve">radar </w:t>
            </w:r>
            <w:proofErr w:type="spellStart"/>
            <w:r>
              <w:t>Sierzega</w:t>
            </w:r>
            <w:proofErr w:type="spellEnd"/>
            <w:r>
              <w:t xml:space="preserve"> SR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F5A16D" w14:textId="77777777" w:rsidR="001017C5" w:rsidRDefault="00B9217B">
            <w:pPr>
              <w:pStyle w:val="Jin0"/>
              <w:ind w:firstLine="160"/>
            </w:pPr>
            <w:r>
              <w:t>L2/214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3E9690" w14:textId="77777777" w:rsidR="001017C5" w:rsidRDefault="00B9217B">
            <w:pPr>
              <w:pStyle w:val="Jin0"/>
            </w:pPr>
            <w:r>
              <w:t>3011612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22BC1F" w14:textId="77777777" w:rsidR="001017C5" w:rsidRDefault="00B9217B">
            <w:pPr>
              <w:pStyle w:val="Jin0"/>
              <w:ind w:firstLine="360"/>
              <w:jc w:val="both"/>
            </w:pPr>
            <w:r>
              <w:t>40 670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97D8BC" w14:textId="77777777" w:rsidR="001017C5" w:rsidRDefault="00B9217B">
            <w:pPr>
              <w:pStyle w:val="Jin0"/>
            </w:pPr>
            <w:r>
              <w:t>28.11.2017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629E95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A7E64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43A7B444" w14:textId="77777777">
        <w:trPr>
          <w:trHeight w:hRule="exact" w:val="18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91B214" w14:textId="77777777" w:rsidR="001017C5" w:rsidRDefault="00B9217B">
            <w:pPr>
              <w:pStyle w:val="Jin0"/>
              <w:ind w:firstLine="260"/>
            </w:pPr>
            <w:r>
              <w:t>IN/987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69A50C" w14:textId="77777777" w:rsidR="001017C5" w:rsidRDefault="00B9217B">
            <w:pPr>
              <w:pStyle w:val="Jin0"/>
            </w:pPr>
            <w:r>
              <w:t xml:space="preserve">radar </w:t>
            </w:r>
            <w:proofErr w:type="spellStart"/>
            <w:r>
              <w:t>Sierzega</w:t>
            </w:r>
            <w:proofErr w:type="spellEnd"/>
            <w:r>
              <w:t xml:space="preserve"> SR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EDB0F9" w14:textId="77777777" w:rsidR="001017C5" w:rsidRDefault="00B9217B">
            <w:pPr>
              <w:pStyle w:val="Jin0"/>
              <w:ind w:firstLine="160"/>
            </w:pPr>
            <w:r>
              <w:t>L2/214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AB24CA" w14:textId="77777777" w:rsidR="001017C5" w:rsidRDefault="00B9217B">
            <w:pPr>
              <w:pStyle w:val="Jin0"/>
            </w:pPr>
            <w:r>
              <w:t>3011611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AF152E" w14:textId="77777777" w:rsidR="001017C5" w:rsidRDefault="00B9217B">
            <w:pPr>
              <w:pStyle w:val="Jin0"/>
              <w:ind w:firstLine="360"/>
              <w:jc w:val="both"/>
            </w:pPr>
            <w:r>
              <w:t>40 670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CC373E" w14:textId="77777777" w:rsidR="001017C5" w:rsidRDefault="00B9217B">
            <w:pPr>
              <w:pStyle w:val="Jin0"/>
            </w:pPr>
            <w:r>
              <w:t>28.11.2017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6FFB7A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F2268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33248BD2" w14:textId="77777777">
        <w:trPr>
          <w:trHeight w:hRule="exact" w:val="18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BB6F4B" w14:textId="77777777" w:rsidR="001017C5" w:rsidRDefault="00B9217B">
            <w:pPr>
              <w:pStyle w:val="Jin0"/>
              <w:ind w:firstLine="260"/>
            </w:pPr>
            <w:r>
              <w:t>IN/986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A95AE1" w14:textId="77777777" w:rsidR="001017C5" w:rsidRDefault="00B9217B">
            <w:pPr>
              <w:pStyle w:val="Jin0"/>
            </w:pPr>
            <w:r>
              <w:t xml:space="preserve">radar </w:t>
            </w:r>
            <w:proofErr w:type="spellStart"/>
            <w:r>
              <w:t>Sierzega</w:t>
            </w:r>
            <w:proofErr w:type="spellEnd"/>
            <w:r>
              <w:t xml:space="preserve"> SR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1019EB" w14:textId="77777777" w:rsidR="001017C5" w:rsidRDefault="00B9217B">
            <w:pPr>
              <w:pStyle w:val="Jin0"/>
              <w:ind w:firstLine="160"/>
            </w:pPr>
            <w:r>
              <w:t>12/214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BF1E57" w14:textId="77777777" w:rsidR="001017C5" w:rsidRDefault="00B9217B">
            <w:pPr>
              <w:pStyle w:val="Jin0"/>
            </w:pPr>
            <w:r>
              <w:t>3011610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FBE4DF" w14:textId="77777777" w:rsidR="001017C5" w:rsidRDefault="00B9217B">
            <w:pPr>
              <w:pStyle w:val="Jin0"/>
              <w:ind w:firstLine="360"/>
              <w:jc w:val="both"/>
            </w:pPr>
            <w:r>
              <w:t>40 670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87FCC2" w14:textId="77777777" w:rsidR="001017C5" w:rsidRDefault="00B9217B">
            <w:pPr>
              <w:pStyle w:val="Jin0"/>
            </w:pPr>
            <w:r>
              <w:t>28.11.2017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F8455D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9E50A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15C8BBC8" w14:textId="77777777">
        <w:trPr>
          <w:trHeight w:hRule="exact" w:val="18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14D34E" w14:textId="77777777" w:rsidR="001017C5" w:rsidRDefault="00B9217B">
            <w:pPr>
              <w:pStyle w:val="Jin0"/>
              <w:ind w:firstLine="260"/>
            </w:pPr>
            <w:r>
              <w:t>IN/985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FB0CE8" w14:textId="77777777" w:rsidR="001017C5" w:rsidRDefault="00B9217B">
            <w:pPr>
              <w:pStyle w:val="Jin0"/>
            </w:pPr>
            <w:r>
              <w:t xml:space="preserve">radar </w:t>
            </w:r>
            <w:proofErr w:type="spellStart"/>
            <w:r>
              <w:t>Sierzega</w:t>
            </w:r>
            <w:proofErr w:type="spellEnd"/>
            <w:r>
              <w:t xml:space="preserve"> SR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2B1B9C" w14:textId="77777777" w:rsidR="001017C5" w:rsidRDefault="00B9217B">
            <w:pPr>
              <w:pStyle w:val="Jin0"/>
              <w:ind w:firstLine="160"/>
            </w:pPr>
            <w:r>
              <w:t>L2/214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CF2F1F" w14:textId="77777777" w:rsidR="001017C5" w:rsidRDefault="00B9217B">
            <w:pPr>
              <w:pStyle w:val="Jin0"/>
            </w:pPr>
            <w:r>
              <w:t>3011609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4FB769" w14:textId="77777777" w:rsidR="001017C5" w:rsidRDefault="00B9217B">
            <w:pPr>
              <w:pStyle w:val="Jin0"/>
              <w:ind w:firstLine="360"/>
              <w:jc w:val="both"/>
            </w:pPr>
            <w:r>
              <w:t>40 670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3C40C9" w14:textId="77777777" w:rsidR="001017C5" w:rsidRDefault="00B9217B">
            <w:pPr>
              <w:pStyle w:val="Jin0"/>
            </w:pPr>
            <w:r>
              <w:t>28.11.2017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8E52C9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AB4D8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2F4FB239" w14:textId="77777777">
        <w:trPr>
          <w:trHeight w:hRule="exact" w:val="18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D89E0E" w14:textId="77777777" w:rsidR="001017C5" w:rsidRDefault="00B9217B">
            <w:pPr>
              <w:pStyle w:val="Jin0"/>
              <w:ind w:firstLine="260"/>
            </w:pPr>
            <w:r>
              <w:t>IN/9S4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3453FB" w14:textId="77777777" w:rsidR="001017C5" w:rsidRDefault="00B9217B">
            <w:pPr>
              <w:pStyle w:val="Jin0"/>
            </w:pPr>
            <w:r>
              <w:t xml:space="preserve">radar </w:t>
            </w:r>
            <w:proofErr w:type="spellStart"/>
            <w:r>
              <w:t>Sierzega</w:t>
            </w:r>
            <w:proofErr w:type="spellEnd"/>
            <w:r>
              <w:t xml:space="preserve"> SR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86964D" w14:textId="77777777" w:rsidR="001017C5" w:rsidRDefault="00B9217B">
            <w:pPr>
              <w:pStyle w:val="Jin0"/>
              <w:ind w:firstLine="160"/>
            </w:pPr>
            <w:r>
              <w:t>L2/214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410B2D" w14:textId="77777777" w:rsidR="001017C5" w:rsidRDefault="00B9217B">
            <w:pPr>
              <w:pStyle w:val="Jin0"/>
            </w:pPr>
            <w:r>
              <w:t>3011608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5672EB" w14:textId="77777777" w:rsidR="001017C5" w:rsidRDefault="00B9217B">
            <w:pPr>
              <w:pStyle w:val="Jin0"/>
              <w:ind w:firstLine="360"/>
              <w:jc w:val="both"/>
            </w:pPr>
            <w:r>
              <w:t>40 670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839CB4" w14:textId="77777777" w:rsidR="001017C5" w:rsidRDefault="00B9217B">
            <w:pPr>
              <w:pStyle w:val="Jin0"/>
            </w:pPr>
            <w:r>
              <w:t>28.11.2017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1F7EA1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9CD24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2256F64B" w14:textId="77777777">
        <w:trPr>
          <w:trHeight w:hRule="exact" w:val="18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750DE0" w14:textId="77777777" w:rsidR="001017C5" w:rsidRDefault="00B9217B">
            <w:pPr>
              <w:pStyle w:val="Jin0"/>
              <w:ind w:firstLine="260"/>
            </w:pPr>
            <w:r>
              <w:t>IN/983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A203B1" w14:textId="77777777" w:rsidR="001017C5" w:rsidRDefault="00B9217B">
            <w:pPr>
              <w:pStyle w:val="Jin0"/>
            </w:pPr>
            <w:r>
              <w:t xml:space="preserve">radar </w:t>
            </w:r>
            <w:proofErr w:type="spellStart"/>
            <w:r>
              <w:t>Sierzega</w:t>
            </w:r>
            <w:proofErr w:type="spellEnd"/>
            <w:r>
              <w:t xml:space="preserve"> SR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749BC8" w14:textId="77777777" w:rsidR="001017C5" w:rsidRDefault="00B9217B">
            <w:pPr>
              <w:pStyle w:val="Jin0"/>
              <w:ind w:firstLine="160"/>
            </w:pPr>
            <w:r>
              <w:t>12/214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891282" w14:textId="77777777" w:rsidR="001017C5" w:rsidRDefault="00B9217B">
            <w:pPr>
              <w:pStyle w:val="Jin0"/>
            </w:pPr>
            <w:r>
              <w:t>3011607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97F0AC" w14:textId="77777777" w:rsidR="001017C5" w:rsidRDefault="00B9217B">
            <w:pPr>
              <w:pStyle w:val="Jin0"/>
              <w:ind w:firstLine="360"/>
              <w:jc w:val="both"/>
            </w:pPr>
            <w:r>
              <w:t>40 670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F8E274" w14:textId="77777777" w:rsidR="001017C5" w:rsidRDefault="00B9217B">
            <w:pPr>
              <w:pStyle w:val="Jin0"/>
            </w:pPr>
            <w:r>
              <w:t>28.11.2017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147287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A7E96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18B75761" w14:textId="77777777">
        <w:trPr>
          <w:trHeight w:hRule="exact" w:val="18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335EC1" w14:textId="77777777" w:rsidR="001017C5" w:rsidRDefault="00B9217B">
            <w:pPr>
              <w:pStyle w:val="Jin0"/>
              <w:ind w:firstLine="260"/>
            </w:pPr>
            <w:r>
              <w:t>IN/982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C70534" w14:textId="77777777" w:rsidR="001017C5" w:rsidRDefault="00B9217B">
            <w:pPr>
              <w:pStyle w:val="Jin0"/>
            </w:pPr>
            <w:r>
              <w:t xml:space="preserve">radar </w:t>
            </w:r>
            <w:proofErr w:type="spellStart"/>
            <w:r>
              <w:t>Sierzega</w:t>
            </w:r>
            <w:proofErr w:type="spellEnd"/>
            <w:r>
              <w:t xml:space="preserve"> SR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1F75BC" w14:textId="77777777" w:rsidR="001017C5" w:rsidRDefault="00B9217B">
            <w:pPr>
              <w:pStyle w:val="Jin0"/>
              <w:ind w:firstLine="160"/>
            </w:pPr>
            <w:r>
              <w:t>12/214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F4589B" w14:textId="77777777" w:rsidR="001017C5" w:rsidRDefault="00B9217B">
            <w:pPr>
              <w:pStyle w:val="Jin0"/>
            </w:pPr>
            <w:r>
              <w:t>3011606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F80BB4" w14:textId="77777777" w:rsidR="001017C5" w:rsidRDefault="00B9217B">
            <w:pPr>
              <w:pStyle w:val="Jin0"/>
              <w:ind w:firstLine="360"/>
              <w:jc w:val="both"/>
            </w:pPr>
            <w:r>
              <w:t>40 670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E5A040" w14:textId="77777777" w:rsidR="001017C5" w:rsidRDefault="00B9217B">
            <w:pPr>
              <w:pStyle w:val="Jin0"/>
            </w:pPr>
            <w:r>
              <w:t>28.11.2017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41A95E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B4734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60483459" w14:textId="77777777">
        <w:trPr>
          <w:trHeight w:hRule="exact" w:val="18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9FF4A3" w14:textId="77777777" w:rsidR="001017C5" w:rsidRDefault="00B9217B">
            <w:pPr>
              <w:pStyle w:val="Jin0"/>
              <w:ind w:firstLine="260"/>
            </w:pPr>
            <w:r>
              <w:t>IN/981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78E73C" w14:textId="77777777" w:rsidR="001017C5" w:rsidRDefault="00B9217B">
            <w:pPr>
              <w:pStyle w:val="Jin0"/>
            </w:pPr>
            <w:r>
              <w:t xml:space="preserve">radar </w:t>
            </w:r>
            <w:proofErr w:type="spellStart"/>
            <w:r>
              <w:t>Sierzega</w:t>
            </w:r>
            <w:proofErr w:type="spellEnd"/>
            <w:r>
              <w:t xml:space="preserve"> SR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4BB05A" w14:textId="77777777" w:rsidR="001017C5" w:rsidRDefault="00B9217B">
            <w:pPr>
              <w:pStyle w:val="Jin0"/>
              <w:ind w:firstLine="160"/>
            </w:pPr>
            <w:r>
              <w:t>L2/214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B95872" w14:textId="77777777" w:rsidR="001017C5" w:rsidRDefault="00B9217B">
            <w:pPr>
              <w:pStyle w:val="Jin0"/>
            </w:pPr>
            <w:r>
              <w:t>3011605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82C888" w14:textId="77777777" w:rsidR="001017C5" w:rsidRDefault="00B9217B">
            <w:pPr>
              <w:pStyle w:val="Jin0"/>
              <w:ind w:firstLine="360"/>
              <w:jc w:val="both"/>
            </w:pPr>
            <w:r>
              <w:t>40 670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53EF4E" w14:textId="77777777" w:rsidR="001017C5" w:rsidRDefault="00B9217B">
            <w:pPr>
              <w:pStyle w:val="Jin0"/>
            </w:pPr>
            <w:r>
              <w:t>28.11.2017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1084BE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114CF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1BD07664" w14:textId="77777777">
        <w:trPr>
          <w:trHeight w:hRule="exact" w:val="18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0D216F" w14:textId="77777777" w:rsidR="001017C5" w:rsidRDefault="00B9217B">
            <w:pPr>
              <w:pStyle w:val="Jin0"/>
              <w:ind w:firstLine="260"/>
            </w:pPr>
            <w:r>
              <w:t>IN/980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C876C5" w14:textId="77777777" w:rsidR="001017C5" w:rsidRDefault="00B9217B">
            <w:pPr>
              <w:pStyle w:val="Jin0"/>
            </w:pPr>
            <w:r>
              <w:t xml:space="preserve">radar </w:t>
            </w:r>
            <w:proofErr w:type="spellStart"/>
            <w:r>
              <w:t>Sierzega</w:t>
            </w:r>
            <w:proofErr w:type="spellEnd"/>
            <w:r>
              <w:t xml:space="preserve"> SR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811612" w14:textId="77777777" w:rsidR="001017C5" w:rsidRDefault="00B9217B">
            <w:pPr>
              <w:pStyle w:val="Jin0"/>
              <w:ind w:firstLine="160"/>
            </w:pPr>
            <w:r>
              <w:t>L2/214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38745A" w14:textId="77777777" w:rsidR="001017C5" w:rsidRDefault="00B9217B">
            <w:pPr>
              <w:pStyle w:val="Jin0"/>
            </w:pPr>
            <w:r>
              <w:t>3011604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D462EF" w14:textId="77777777" w:rsidR="001017C5" w:rsidRDefault="00B9217B">
            <w:pPr>
              <w:pStyle w:val="Jin0"/>
              <w:ind w:firstLine="360"/>
              <w:jc w:val="both"/>
            </w:pPr>
            <w:r>
              <w:t>40 670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E4342E" w14:textId="77777777" w:rsidR="001017C5" w:rsidRDefault="00B9217B">
            <w:pPr>
              <w:pStyle w:val="Jin0"/>
            </w:pPr>
            <w:r>
              <w:t>28.11.2017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B29BE1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2F868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4E123FF8" w14:textId="77777777">
        <w:trPr>
          <w:trHeight w:hRule="exact" w:val="18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5A8E2E" w14:textId="77777777" w:rsidR="001017C5" w:rsidRDefault="00B9217B">
            <w:pPr>
              <w:pStyle w:val="Jin0"/>
              <w:ind w:firstLine="260"/>
            </w:pPr>
            <w:r>
              <w:t>IN/979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0D48DC" w14:textId="77777777" w:rsidR="001017C5" w:rsidRDefault="00B9217B">
            <w:pPr>
              <w:pStyle w:val="Jin0"/>
            </w:pPr>
            <w:r>
              <w:t xml:space="preserve">radar </w:t>
            </w:r>
            <w:proofErr w:type="spellStart"/>
            <w:r>
              <w:t>Sierzega</w:t>
            </w:r>
            <w:proofErr w:type="spellEnd"/>
            <w:r>
              <w:t xml:space="preserve"> SR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B10B13" w14:textId="77777777" w:rsidR="001017C5" w:rsidRDefault="00B9217B">
            <w:pPr>
              <w:pStyle w:val="Jin0"/>
              <w:ind w:firstLine="160"/>
            </w:pPr>
            <w:r>
              <w:t>12/214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0281A2" w14:textId="77777777" w:rsidR="001017C5" w:rsidRDefault="00B9217B">
            <w:pPr>
              <w:pStyle w:val="Jin0"/>
            </w:pPr>
            <w:r>
              <w:t>3011568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342AB9" w14:textId="77777777" w:rsidR="001017C5" w:rsidRDefault="00B9217B">
            <w:pPr>
              <w:pStyle w:val="Jin0"/>
              <w:ind w:firstLine="360"/>
              <w:jc w:val="both"/>
            </w:pPr>
            <w:r>
              <w:t>40 670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57D33F" w14:textId="77777777" w:rsidR="001017C5" w:rsidRDefault="00B9217B">
            <w:pPr>
              <w:pStyle w:val="Jin0"/>
            </w:pPr>
            <w:r>
              <w:t>28.11.2017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500222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EC1EB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75BD41B6" w14:textId="77777777">
        <w:trPr>
          <w:trHeight w:hRule="exact" w:val="18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2CE0A4" w14:textId="77777777" w:rsidR="001017C5" w:rsidRDefault="00B9217B">
            <w:pPr>
              <w:pStyle w:val="Jin0"/>
              <w:ind w:firstLine="200"/>
            </w:pPr>
            <w:r>
              <w:t>IN/1070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B2BB5C" w14:textId="77777777" w:rsidR="001017C5" w:rsidRDefault="00B9217B">
            <w:pPr>
              <w:pStyle w:val="Jin0"/>
            </w:pPr>
            <w:r>
              <w:t>kamerová stanice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CA92B6" w14:textId="77777777" w:rsidR="001017C5" w:rsidRDefault="001017C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6B253C" w14:textId="77777777" w:rsidR="001017C5" w:rsidRDefault="00B9217B">
            <w:pPr>
              <w:pStyle w:val="Jin0"/>
            </w:pPr>
            <w:r>
              <w:t>NTT2001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8055D3" w14:textId="77777777" w:rsidR="001017C5" w:rsidRDefault="00B9217B">
            <w:pPr>
              <w:pStyle w:val="Jin0"/>
              <w:ind w:firstLine="260"/>
            </w:pPr>
            <w:r>
              <w:t>121 000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695021" w14:textId="77777777" w:rsidR="001017C5" w:rsidRDefault="00B9217B">
            <w:pPr>
              <w:pStyle w:val="Jin0"/>
            </w:pPr>
            <w:r>
              <w:t>19.12.2018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33B89D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E2279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126063E1" w14:textId="77777777">
        <w:trPr>
          <w:trHeight w:hRule="exact" w:val="18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8EE770" w14:textId="77777777" w:rsidR="001017C5" w:rsidRDefault="00B9217B">
            <w:pPr>
              <w:pStyle w:val="Jin0"/>
              <w:ind w:firstLine="200"/>
            </w:pPr>
            <w:r>
              <w:t>IN/1071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51AB80" w14:textId="77777777" w:rsidR="001017C5" w:rsidRDefault="00B9217B">
            <w:pPr>
              <w:pStyle w:val="Jin0"/>
            </w:pPr>
            <w:r>
              <w:t>kamerová stanice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2D120F" w14:textId="77777777" w:rsidR="001017C5" w:rsidRDefault="001017C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1AAB02" w14:textId="77777777" w:rsidR="001017C5" w:rsidRDefault="00B9217B">
            <w:pPr>
              <w:pStyle w:val="Jin0"/>
            </w:pPr>
            <w:r>
              <w:t>NTT2C02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1F323C" w14:textId="77777777" w:rsidR="001017C5" w:rsidRDefault="00B9217B">
            <w:pPr>
              <w:pStyle w:val="Jin0"/>
              <w:ind w:firstLine="260"/>
            </w:pPr>
            <w:r>
              <w:t>121 000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D6FEB6" w14:textId="77777777" w:rsidR="001017C5" w:rsidRDefault="00B9217B">
            <w:pPr>
              <w:pStyle w:val="Jin0"/>
            </w:pPr>
            <w:r>
              <w:t>19.12.2018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F680EF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D0B1D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4C94AEC6" w14:textId="77777777">
        <w:trPr>
          <w:trHeight w:hRule="exact" w:val="18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E46A75" w14:textId="77777777" w:rsidR="001017C5" w:rsidRDefault="00B9217B">
            <w:pPr>
              <w:pStyle w:val="Jin0"/>
              <w:ind w:firstLine="200"/>
            </w:pPr>
            <w:r>
              <w:t>IN/1072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D4DB6D" w14:textId="77777777" w:rsidR="001017C5" w:rsidRDefault="00B9217B">
            <w:pPr>
              <w:pStyle w:val="Jin0"/>
            </w:pPr>
            <w:r>
              <w:t>kamerová stanice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F2C508" w14:textId="77777777" w:rsidR="001017C5" w:rsidRDefault="001017C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7D94FB" w14:textId="77777777" w:rsidR="001017C5" w:rsidRDefault="00B9217B">
            <w:pPr>
              <w:pStyle w:val="Jin0"/>
            </w:pPr>
            <w:r>
              <w:t>NTT2003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C92931" w14:textId="77777777" w:rsidR="001017C5" w:rsidRDefault="00B9217B">
            <w:pPr>
              <w:pStyle w:val="Jin0"/>
              <w:ind w:firstLine="260"/>
            </w:pPr>
            <w:r>
              <w:t>121 000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3E05A2" w14:textId="77777777" w:rsidR="001017C5" w:rsidRDefault="00B9217B">
            <w:pPr>
              <w:pStyle w:val="Jin0"/>
            </w:pPr>
            <w:r>
              <w:t>19.12.2018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6AE09C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78275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47EA8B5B" w14:textId="77777777">
        <w:trPr>
          <w:trHeight w:hRule="exact" w:val="18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01CDD3" w14:textId="77777777" w:rsidR="001017C5" w:rsidRDefault="00B9217B">
            <w:pPr>
              <w:pStyle w:val="Jin0"/>
              <w:ind w:firstLine="200"/>
            </w:pPr>
            <w:r>
              <w:t>IN/1073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420713" w14:textId="77777777" w:rsidR="001017C5" w:rsidRDefault="00B9217B">
            <w:pPr>
              <w:pStyle w:val="Jin0"/>
            </w:pPr>
            <w:r>
              <w:t>kamerová stanice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161B47" w14:textId="77777777" w:rsidR="001017C5" w:rsidRDefault="001017C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212F30" w14:textId="77777777" w:rsidR="001017C5" w:rsidRDefault="00B9217B">
            <w:pPr>
              <w:pStyle w:val="Jin0"/>
            </w:pPr>
            <w:r>
              <w:t>NTT2004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1C1E5B" w14:textId="77777777" w:rsidR="001017C5" w:rsidRDefault="00B9217B">
            <w:pPr>
              <w:pStyle w:val="Jin0"/>
              <w:ind w:firstLine="260"/>
            </w:pPr>
            <w:r>
              <w:t>121000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C53B57" w14:textId="77777777" w:rsidR="001017C5" w:rsidRDefault="00B9217B">
            <w:pPr>
              <w:pStyle w:val="Jin0"/>
            </w:pPr>
            <w:r>
              <w:t>19.12.2018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822784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2B22F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7F9AC303" w14:textId="77777777">
        <w:trPr>
          <w:trHeight w:hRule="exact" w:val="18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F0EED3" w14:textId="77777777" w:rsidR="001017C5" w:rsidRDefault="00B9217B">
            <w:pPr>
              <w:pStyle w:val="Jin0"/>
              <w:ind w:firstLine="200"/>
            </w:pPr>
            <w:r>
              <w:t>IN/1074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06DED5" w14:textId="77777777" w:rsidR="001017C5" w:rsidRDefault="00B9217B">
            <w:pPr>
              <w:pStyle w:val="Jin0"/>
            </w:pPr>
            <w:r>
              <w:t>kamerová stanice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9F6479" w14:textId="77777777" w:rsidR="001017C5" w:rsidRDefault="001017C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DE60A7" w14:textId="77777777" w:rsidR="001017C5" w:rsidRDefault="00B9217B">
            <w:pPr>
              <w:pStyle w:val="Jin0"/>
            </w:pPr>
            <w:r>
              <w:t>NTT2005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2ED9B0" w14:textId="77777777" w:rsidR="001017C5" w:rsidRDefault="00B9217B">
            <w:pPr>
              <w:pStyle w:val="Jin0"/>
              <w:ind w:firstLine="260"/>
            </w:pPr>
            <w:r>
              <w:t>121000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61E185" w14:textId="77777777" w:rsidR="001017C5" w:rsidRDefault="00B9217B">
            <w:pPr>
              <w:pStyle w:val="Jin0"/>
            </w:pPr>
            <w:r>
              <w:t>19.12.2018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158815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23C29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5CDC1A95" w14:textId="77777777">
        <w:trPr>
          <w:trHeight w:hRule="exact" w:val="18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384D49" w14:textId="77777777" w:rsidR="001017C5" w:rsidRDefault="00B9217B">
            <w:pPr>
              <w:pStyle w:val="Jin0"/>
              <w:ind w:firstLine="200"/>
            </w:pPr>
            <w:r>
              <w:t>IN/1075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F9EBD1" w14:textId="77777777" w:rsidR="001017C5" w:rsidRDefault="00B9217B">
            <w:pPr>
              <w:pStyle w:val="Jin0"/>
            </w:pPr>
            <w:r>
              <w:t>kamerová stanice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D8AC55" w14:textId="77777777" w:rsidR="001017C5" w:rsidRDefault="001017C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5818F0" w14:textId="77777777" w:rsidR="001017C5" w:rsidRDefault="00B9217B">
            <w:pPr>
              <w:pStyle w:val="Jin0"/>
            </w:pPr>
            <w:r>
              <w:t>NTT2OO6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C183C9" w14:textId="77777777" w:rsidR="001017C5" w:rsidRDefault="00B9217B">
            <w:pPr>
              <w:pStyle w:val="Jin0"/>
              <w:ind w:firstLine="260"/>
            </w:pPr>
            <w:r>
              <w:t>121000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E96C45" w14:textId="77777777" w:rsidR="001017C5" w:rsidRDefault="00B9217B">
            <w:pPr>
              <w:pStyle w:val="Jin0"/>
            </w:pPr>
            <w:r>
              <w:t>19.12.2018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EB5A06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9728A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3661AB14" w14:textId="77777777">
        <w:trPr>
          <w:trHeight w:hRule="exact" w:val="18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F4A91D" w14:textId="77777777" w:rsidR="001017C5" w:rsidRDefault="00B9217B">
            <w:pPr>
              <w:pStyle w:val="Jin0"/>
              <w:ind w:firstLine="200"/>
            </w:pPr>
            <w:r>
              <w:t>IN/1076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086EFC" w14:textId="77777777" w:rsidR="001017C5" w:rsidRDefault="00B9217B">
            <w:pPr>
              <w:pStyle w:val="Jin0"/>
            </w:pPr>
            <w:r>
              <w:t>kamerová stanice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96B543" w14:textId="77777777" w:rsidR="001017C5" w:rsidRDefault="001017C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B46B30" w14:textId="77777777" w:rsidR="001017C5" w:rsidRDefault="00B9217B">
            <w:pPr>
              <w:pStyle w:val="Jin0"/>
            </w:pPr>
            <w:r>
              <w:t>NTT2007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80CB7B" w14:textId="77777777" w:rsidR="001017C5" w:rsidRDefault="00B9217B">
            <w:pPr>
              <w:pStyle w:val="Jin0"/>
              <w:ind w:firstLine="260"/>
            </w:pPr>
            <w:r>
              <w:t>121000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0B181F" w14:textId="77777777" w:rsidR="001017C5" w:rsidRDefault="00B9217B">
            <w:pPr>
              <w:pStyle w:val="Jin0"/>
            </w:pPr>
            <w:r>
              <w:t>19.12.2018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A924BF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371CE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57E955A8" w14:textId="77777777">
        <w:trPr>
          <w:trHeight w:hRule="exact" w:val="18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ECDD6E" w14:textId="77777777" w:rsidR="001017C5" w:rsidRDefault="00B9217B">
            <w:pPr>
              <w:pStyle w:val="Jin0"/>
              <w:ind w:firstLine="200"/>
            </w:pPr>
            <w:r>
              <w:t>IN/1077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F7A386" w14:textId="77777777" w:rsidR="001017C5" w:rsidRDefault="00B9217B">
            <w:pPr>
              <w:pStyle w:val="Jin0"/>
            </w:pPr>
            <w:r>
              <w:t>kamerová stanice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4907FF" w14:textId="77777777" w:rsidR="001017C5" w:rsidRDefault="001017C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C4A3F1" w14:textId="77777777" w:rsidR="001017C5" w:rsidRDefault="00B9217B">
            <w:pPr>
              <w:pStyle w:val="Jin0"/>
            </w:pPr>
            <w:r>
              <w:t>NTT2008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D23A60" w14:textId="77777777" w:rsidR="001017C5" w:rsidRDefault="00B9217B">
            <w:pPr>
              <w:pStyle w:val="Jin0"/>
              <w:ind w:firstLine="260"/>
            </w:pPr>
            <w:r>
              <w:t>121 000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166F62" w14:textId="77777777" w:rsidR="001017C5" w:rsidRDefault="00B9217B">
            <w:pPr>
              <w:pStyle w:val="Jin0"/>
            </w:pPr>
            <w:r>
              <w:t>19.12.2018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BBDBC3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EACDE2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4337991A" w14:textId="77777777">
        <w:trPr>
          <w:trHeight w:hRule="exact" w:val="18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87DFEE" w14:textId="77777777" w:rsidR="001017C5" w:rsidRDefault="00B9217B">
            <w:pPr>
              <w:pStyle w:val="Jin0"/>
              <w:ind w:firstLine="200"/>
            </w:pPr>
            <w:r>
              <w:t>IN/1078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A67564" w14:textId="77777777" w:rsidR="001017C5" w:rsidRDefault="00B9217B">
            <w:pPr>
              <w:pStyle w:val="Jin0"/>
            </w:pPr>
            <w:r>
              <w:t>kamerová stanice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F2658E" w14:textId="77777777" w:rsidR="001017C5" w:rsidRDefault="001017C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2EC577" w14:textId="77777777" w:rsidR="001017C5" w:rsidRDefault="00B9217B">
            <w:pPr>
              <w:pStyle w:val="Jin0"/>
            </w:pPr>
            <w:r>
              <w:t>NTT2009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5A27A5" w14:textId="77777777" w:rsidR="001017C5" w:rsidRDefault="00B9217B">
            <w:pPr>
              <w:pStyle w:val="Jin0"/>
              <w:ind w:firstLine="260"/>
            </w:pPr>
            <w:r>
              <w:t>121000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AFAE60" w14:textId="77777777" w:rsidR="001017C5" w:rsidRDefault="00B9217B">
            <w:pPr>
              <w:pStyle w:val="Jin0"/>
            </w:pPr>
            <w:r>
              <w:t>19.12.2018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C14CA7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669DA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3B5A2FA1" w14:textId="77777777">
        <w:trPr>
          <w:trHeight w:hRule="exact" w:val="18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F94A2B" w14:textId="77777777" w:rsidR="001017C5" w:rsidRDefault="00B9217B">
            <w:pPr>
              <w:pStyle w:val="Jin0"/>
              <w:ind w:firstLine="200"/>
            </w:pPr>
            <w:r>
              <w:t>IN/1079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9F37A6" w14:textId="77777777" w:rsidR="001017C5" w:rsidRDefault="00B9217B">
            <w:pPr>
              <w:pStyle w:val="Jin0"/>
            </w:pPr>
            <w:r>
              <w:t>kamerová stanice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26C7F3" w14:textId="77777777" w:rsidR="001017C5" w:rsidRDefault="001017C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D19DA7" w14:textId="77777777" w:rsidR="001017C5" w:rsidRDefault="00B9217B">
            <w:pPr>
              <w:pStyle w:val="Jin0"/>
            </w:pPr>
            <w:r>
              <w:t>NTT2010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99EA7B" w14:textId="77777777" w:rsidR="001017C5" w:rsidRDefault="00B9217B">
            <w:pPr>
              <w:pStyle w:val="Jin0"/>
              <w:ind w:firstLine="260"/>
            </w:pPr>
            <w:r>
              <w:t>121000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C55037" w14:textId="77777777" w:rsidR="001017C5" w:rsidRDefault="00B9217B">
            <w:pPr>
              <w:pStyle w:val="Jin0"/>
            </w:pPr>
            <w:r>
              <w:t>19.12.2018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A33E86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26DC6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72CA09D5" w14:textId="77777777">
        <w:trPr>
          <w:trHeight w:hRule="exact" w:val="18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E20025" w14:textId="77777777" w:rsidR="001017C5" w:rsidRDefault="00B9217B">
            <w:pPr>
              <w:pStyle w:val="Jin0"/>
              <w:ind w:firstLine="200"/>
            </w:pPr>
            <w:r>
              <w:t>IN/1080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2C37F3" w14:textId="77777777" w:rsidR="001017C5" w:rsidRDefault="00B9217B">
            <w:pPr>
              <w:pStyle w:val="Jin0"/>
            </w:pPr>
            <w:r>
              <w:t>kamerová stanice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6B3B11" w14:textId="77777777" w:rsidR="001017C5" w:rsidRDefault="001017C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C5FA8D" w14:textId="77777777" w:rsidR="001017C5" w:rsidRDefault="00B9217B">
            <w:pPr>
              <w:pStyle w:val="Jin0"/>
            </w:pPr>
            <w:r>
              <w:t>NTT2011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29EB56" w14:textId="77777777" w:rsidR="001017C5" w:rsidRDefault="00B9217B">
            <w:pPr>
              <w:pStyle w:val="Jin0"/>
              <w:ind w:firstLine="260"/>
            </w:pPr>
            <w:r>
              <w:t>121 000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35FC3C" w14:textId="77777777" w:rsidR="001017C5" w:rsidRDefault="00B9217B">
            <w:pPr>
              <w:pStyle w:val="Jin0"/>
            </w:pPr>
            <w:r>
              <w:t>19.12.2018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1A7A43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14ED5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5F4CEA92" w14:textId="77777777">
        <w:trPr>
          <w:trHeight w:hRule="exact" w:val="18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E82305" w14:textId="77777777" w:rsidR="001017C5" w:rsidRDefault="00B9217B">
            <w:pPr>
              <w:pStyle w:val="Jin0"/>
              <w:ind w:firstLine="200"/>
            </w:pPr>
            <w:r>
              <w:t>IN/1081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944D5C" w14:textId="77777777" w:rsidR="001017C5" w:rsidRDefault="00B9217B">
            <w:pPr>
              <w:pStyle w:val="Jin0"/>
            </w:pPr>
            <w:r>
              <w:t>kamerová stanice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689466" w14:textId="77777777" w:rsidR="001017C5" w:rsidRDefault="001017C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11B597" w14:textId="77777777" w:rsidR="001017C5" w:rsidRDefault="00B9217B">
            <w:pPr>
              <w:pStyle w:val="Jin0"/>
            </w:pPr>
            <w:r>
              <w:t>NTT2O12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7045F6" w14:textId="77777777" w:rsidR="001017C5" w:rsidRDefault="00B9217B">
            <w:pPr>
              <w:pStyle w:val="Jin0"/>
              <w:ind w:firstLine="260"/>
            </w:pPr>
            <w:r>
              <w:t>121000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38BB9E" w14:textId="77777777" w:rsidR="001017C5" w:rsidRDefault="00B9217B">
            <w:pPr>
              <w:pStyle w:val="Jin0"/>
            </w:pPr>
            <w:r>
              <w:t>19.12.2018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8280A7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E61DB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72C29849" w14:textId="77777777">
        <w:trPr>
          <w:trHeight w:hRule="exact" w:val="18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CFBEFA" w14:textId="77777777" w:rsidR="001017C5" w:rsidRDefault="00B9217B">
            <w:pPr>
              <w:pStyle w:val="Jin0"/>
              <w:ind w:firstLine="200"/>
            </w:pPr>
            <w:r>
              <w:t>IN/1082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DE51CA" w14:textId="77777777" w:rsidR="001017C5" w:rsidRDefault="00B9217B">
            <w:pPr>
              <w:pStyle w:val="Jin0"/>
            </w:pPr>
            <w:r>
              <w:t>kamerová stanice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F48B78" w14:textId="77777777" w:rsidR="001017C5" w:rsidRDefault="001017C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9779AB" w14:textId="77777777" w:rsidR="001017C5" w:rsidRDefault="00B9217B">
            <w:pPr>
              <w:pStyle w:val="Jin0"/>
            </w:pPr>
            <w:r>
              <w:t>NTT2O13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2397B9" w14:textId="77777777" w:rsidR="001017C5" w:rsidRDefault="00B9217B">
            <w:pPr>
              <w:pStyle w:val="Jin0"/>
              <w:ind w:firstLine="260"/>
            </w:pPr>
            <w:r>
              <w:t>121000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805EC2" w14:textId="77777777" w:rsidR="001017C5" w:rsidRDefault="00B9217B">
            <w:pPr>
              <w:pStyle w:val="Jin0"/>
            </w:pPr>
            <w:r>
              <w:t>19.12.2018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C02E69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C16EC1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2558F9BD" w14:textId="77777777">
        <w:trPr>
          <w:trHeight w:hRule="exact" w:val="18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590EDF" w14:textId="77777777" w:rsidR="001017C5" w:rsidRDefault="00B9217B">
            <w:pPr>
              <w:pStyle w:val="Jin0"/>
              <w:ind w:firstLine="200"/>
            </w:pPr>
            <w:r>
              <w:t>IN/1083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9C5FA6" w14:textId="77777777" w:rsidR="001017C5" w:rsidRDefault="00B9217B">
            <w:pPr>
              <w:pStyle w:val="Jin0"/>
            </w:pPr>
            <w:r>
              <w:t>kamerová stanice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0E2696" w14:textId="77777777" w:rsidR="001017C5" w:rsidRDefault="001017C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EB4D0B" w14:textId="77777777" w:rsidR="001017C5" w:rsidRDefault="00B9217B">
            <w:pPr>
              <w:pStyle w:val="Jin0"/>
            </w:pPr>
            <w:r>
              <w:t>NTT2014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F75EE9" w14:textId="77777777" w:rsidR="001017C5" w:rsidRDefault="00B9217B">
            <w:pPr>
              <w:pStyle w:val="Jin0"/>
              <w:ind w:firstLine="260"/>
            </w:pPr>
            <w:r>
              <w:t>121000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00E829" w14:textId="77777777" w:rsidR="001017C5" w:rsidRDefault="00B9217B">
            <w:pPr>
              <w:pStyle w:val="Jin0"/>
            </w:pPr>
            <w:r>
              <w:t>19.12.2018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D74CBA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A7619F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6BBE8FB3" w14:textId="77777777">
        <w:trPr>
          <w:trHeight w:hRule="exact" w:val="18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718D91" w14:textId="77777777" w:rsidR="001017C5" w:rsidRDefault="00B9217B">
            <w:pPr>
              <w:pStyle w:val="Jin0"/>
              <w:ind w:firstLine="200"/>
            </w:pPr>
            <w:r>
              <w:t>IN/1084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50DF92" w14:textId="77777777" w:rsidR="001017C5" w:rsidRDefault="00B9217B">
            <w:pPr>
              <w:pStyle w:val="Jin0"/>
            </w:pPr>
            <w:r>
              <w:t>kamerová stanice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9DD376" w14:textId="77777777" w:rsidR="001017C5" w:rsidRDefault="001017C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C60D2A" w14:textId="77777777" w:rsidR="001017C5" w:rsidRDefault="00B9217B">
            <w:pPr>
              <w:pStyle w:val="Jin0"/>
            </w:pPr>
            <w:r>
              <w:t>NTT2O15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F3E00B" w14:textId="77777777" w:rsidR="001017C5" w:rsidRDefault="00B9217B">
            <w:pPr>
              <w:pStyle w:val="Jin0"/>
              <w:ind w:firstLine="260"/>
            </w:pPr>
            <w:r>
              <w:t>121000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E6F365" w14:textId="77777777" w:rsidR="001017C5" w:rsidRDefault="00B9217B">
            <w:pPr>
              <w:pStyle w:val="Jin0"/>
            </w:pPr>
            <w:r>
              <w:t>19.12.2018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1424AA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F3F5D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6073B92E" w14:textId="77777777">
        <w:trPr>
          <w:trHeight w:hRule="exact" w:val="18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9BB9B8" w14:textId="77777777" w:rsidR="001017C5" w:rsidRDefault="00B9217B">
            <w:pPr>
              <w:pStyle w:val="Jin0"/>
              <w:ind w:firstLine="200"/>
            </w:pPr>
            <w:r>
              <w:t>IN/1085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308CB4" w14:textId="77777777" w:rsidR="001017C5" w:rsidRDefault="00B9217B">
            <w:pPr>
              <w:pStyle w:val="Jin0"/>
            </w:pPr>
            <w:r>
              <w:t>kamerová stanice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92AC75" w14:textId="77777777" w:rsidR="001017C5" w:rsidRDefault="001017C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EEE0E4" w14:textId="77777777" w:rsidR="001017C5" w:rsidRDefault="00B9217B">
            <w:pPr>
              <w:pStyle w:val="Jin0"/>
            </w:pPr>
            <w:r>
              <w:t>NTT2016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36633E" w14:textId="77777777" w:rsidR="001017C5" w:rsidRDefault="00B9217B">
            <w:pPr>
              <w:pStyle w:val="Jin0"/>
              <w:ind w:firstLine="260"/>
            </w:pPr>
            <w:r>
              <w:t>121000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8A2840" w14:textId="77777777" w:rsidR="001017C5" w:rsidRDefault="00B9217B">
            <w:pPr>
              <w:pStyle w:val="Jin0"/>
            </w:pPr>
            <w:r>
              <w:t>19.12.2018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36FA4A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CB6F5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082F2DD4" w14:textId="77777777">
        <w:trPr>
          <w:trHeight w:hRule="exact" w:val="18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94144B" w14:textId="77777777" w:rsidR="001017C5" w:rsidRDefault="00B9217B">
            <w:pPr>
              <w:pStyle w:val="Jin0"/>
              <w:ind w:firstLine="200"/>
            </w:pPr>
            <w:r>
              <w:t>IN/1086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DB6162" w14:textId="77777777" w:rsidR="001017C5" w:rsidRDefault="00B9217B">
            <w:pPr>
              <w:pStyle w:val="Jin0"/>
            </w:pPr>
            <w:r>
              <w:t>kamerová stanice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33A1CE" w14:textId="77777777" w:rsidR="001017C5" w:rsidRDefault="001017C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D30DF8" w14:textId="77777777" w:rsidR="001017C5" w:rsidRDefault="00B9217B">
            <w:pPr>
              <w:pStyle w:val="Jin0"/>
            </w:pPr>
            <w:r>
              <w:t>NTT2017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CB8410" w14:textId="77777777" w:rsidR="001017C5" w:rsidRDefault="00B9217B">
            <w:pPr>
              <w:pStyle w:val="Jin0"/>
              <w:ind w:firstLine="260"/>
            </w:pPr>
            <w:r>
              <w:t>121000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9630A7" w14:textId="77777777" w:rsidR="001017C5" w:rsidRDefault="00B9217B">
            <w:pPr>
              <w:pStyle w:val="Jin0"/>
            </w:pPr>
            <w:r>
              <w:t>19.12.2018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D56483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DDA5E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2463DE37" w14:textId="77777777">
        <w:trPr>
          <w:trHeight w:hRule="exact" w:val="18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FDE427" w14:textId="77777777" w:rsidR="001017C5" w:rsidRDefault="00B9217B">
            <w:pPr>
              <w:pStyle w:val="Jin0"/>
              <w:ind w:firstLine="200"/>
            </w:pPr>
            <w:r>
              <w:t>IN/1087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26603E" w14:textId="77777777" w:rsidR="001017C5" w:rsidRDefault="00B9217B">
            <w:pPr>
              <w:pStyle w:val="Jin0"/>
            </w:pPr>
            <w:r>
              <w:t>kamerová stanice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470D94" w14:textId="77777777" w:rsidR="001017C5" w:rsidRDefault="001017C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E0C5B3" w14:textId="77777777" w:rsidR="001017C5" w:rsidRDefault="00B9217B">
            <w:pPr>
              <w:pStyle w:val="Jin0"/>
            </w:pPr>
            <w:r>
              <w:t>NTT2018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0D4330" w14:textId="77777777" w:rsidR="001017C5" w:rsidRDefault="00B9217B">
            <w:pPr>
              <w:pStyle w:val="Jin0"/>
              <w:ind w:firstLine="260"/>
            </w:pPr>
            <w:r>
              <w:t>121000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D75623" w14:textId="77777777" w:rsidR="001017C5" w:rsidRDefault="00B9217B">
            <w:pPr>
              <w:pStyle w:val="Jin0"/>
            </w:pPr>
            <w:r>
              <w:t>19.12.2018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10646A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91F55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36B46772" w14:textId="77777777">
        <w:trPr>
          <w:trHeight w:hRule="exact" w:val="18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50B1C2" w14:textId="77777777" w:rsidR="001017C5" w:rsidRDefault="00B9217B">
            <w:pPr>
              <w:pStyle w:val="Jin0"/>
              <w:ind w:firstLine="200"/>
            </w:pPr>
            <w:r>
              <w:t>IN/1007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C027C9" w14:textId="77777777" w:rsidR="001017C5" w:rsidRDefault="00B9217B">
            <w:pPr>
              <w:pStyle w:val="Jin0"/>
            </w:pPr>
            <w:r>
              <w:t>dvoukanálový zvukoměr 2270, G-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C3085C" w14:textId="77777777" w:rsidR="001017C5" w:rsidRDefault="001017C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24900E" w14:textId="77777777" w:rsidR="001017C5" w:rsidRDefault="00B9217B">
            <w:pPr>
              <w:pStyle w:val="Jin0"/>
            </w:pPr>
            <w:r>
              <w:t>3010824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B75E34" w14:textId="77777777" w:rsidR="001017C5" w:rsidRDefault="00B9217B">
            <w:pPr>
              <w:pStyle w:val="Jin0"/>
              <w:ind w:firstLine="160"/>
            </w:pPr>
            <w:r>
              <w:t>1 234 200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A5A0B1" w14:textId="77777777" w:rsidR="001017C5" w:rsidRDefault="00B9217B">
            <w:pPr>
              <w:pStyle w:val="Jin0"/>
            </w:pPr>
            <w:r>
              <w:t>07.12.2017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12A227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3BC1D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48AEA013" w14:textId="77777777">
        <w:trPr>
          <w:trHeight w:hRule="exact" w:val="18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F1621F" w14:textId="77777777" w:rsidR="001017C5" w:rsidRDefault="00B9217B">
            <w:pPr>
              <w:pStyle w:val="Jin0"/>
              <w:ind w:firstLine="200"/>
            </w:pPr>
            <w:r>
              <w:t>IN/1042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4E13B4" w14:textId="77777777" w:rsidR="001017C5" w:rsidRDefault="00B9217B">
            <w:pPr>
              <w:pStyle w:val="Jin0"/>
            </w:pPr>
            <w:r>
              <w:t xml:space="preserve">jednotka pro monitorování </w:t>
            </w:r>
            <w:proofErr w:type="spellStart"/>
            <w:r>
              <w:t>dopr</w:t>
            </w:r>
            <w:proofErr w:type="spell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56D56E" w14:textId="77777777" w:rsidR="001017C5" w:rsidRDefault="001017C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46AC28" w14:textId="77777777" w:rsidR="001017C5" w:rsidRDefault="00B9217B">
            <w:pPr>
              <w:pStyle w:val="Jin0"/>
            </w:pPr>
            <w:r>
              <w:t>CTS350X-0913-15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477A82" w14:textId="77777777" w:rsidR="001017C5" w:rsidRDefault="00B9217B">
            <w:pPr>
              <w:pStyle w:val="Jin0"/>
              <w:ind w:firstLine="260"/>
            </w:pPr>
            <w:r>
              <w:t>668 503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33B05C" w14:textId="77777777" w:rsidR="001017C5" w:rsidRDefault="00B9217B">
            <w:pPr>
              <w:pStyle w:val="Jin0"/>
            </w:pPr>
            <w:r>
              <w:t>15.05.2018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0178CF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8490AB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08A91B5B" w14:textId="77777777">
        <w:trPr>
          <w:trHeight w:hRule="exact" w:val="18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3FDC54" w14:textId="77777777" w:rsidR="001017C5" w:rsidRDefault="00B9217B">
            <w:pPr>
              <w:pStyle w:val="Jin0"/>
              <w:ind w:firstLine="200"/>
            </w:pPr>
            <w:r>
              <w:t>IN/559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F48425" w14:textId="77777777" w:rsidR="001017C5" w:rsidRDefault="00B9217B">
            <w:pPr>
              <w:pStyle w:val="Jin0"/>
            </w:pPr>
            <w:r>
              <w:t xml:space="preserve">Jednokanálový zvukoměr typ </w:t>
            </w:r>
            <w:proofErr w:type="spellStart"/>
            <w:r>
              <w:t>Bru</w:t>
            </w:r>
            <w:proofErr w:type="spell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7E3C36" w14:textId="77777777" w:rsidR="001017C5" w:rsidRDefault="001017C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D8A302" w14:textId="77777777" w:rsidR="001017C5" w:rsidRDefault="00B9217B">
            <w:pPr>
              <w:pStyle w:val="Jin0"/>
            </w:pPr>
            <w:r>
              <w:t>3000490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F250D5" w14:textId="77777777" w:rsidR="001017C5" w:rsidRDefault="00B9217B">
            <w:pPr>
              <w:pStyle w:val="Jin0"/>
              <w:ind w:firstLine="260"/>
            </w:pPr>
            <w:r>
              <w:t>468 243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13AB56" w14:textId="77777777" w:rsidR="001017C5" w:rsidRDefault="00B9217B">
            <w:pPr>
              <w:pStyle w:val="Jin0"/>
            </w:pPr>
            <w:r>
              <w:t>01.02.2012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A0BF4F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814F6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56DCE9B8" w14:textId="77777777">
        <w:trPr>
          <w:trHeight w:hRule="exact" w:val="18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8B1A72" w14:textId="77777777" w:rsidR="001017C5" w:rsidRDefault="00B9217B">
            <w:pPr>
              <w:pStyle w:val="Jin0"/>
              <w:ind w:firstLine="260"/>
            </w:pPr>
            <w:r>
              <w:t>6993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825D95" w14:textId="77777777" w:rsidR="001017C5" w:rsidRDefault="00B9217B">
            <w:pPr>
              <w:pStyle w:val="Jin0"/>
            </w:pPr>
            <w:r>
              <w:t xml:space="preserve">radar </w:t>
            </w:r>
            <w:proofErr w:type="spellStart"/>
            <w:r>
              <w:t>Sierzega</w:t>
            </w:r>
            <w:proofErr w:type="spellEnd"/>
            <w:r>
              <w:t xml:space="preserve"> SR - 4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4CF2A0" w14:textId="77777777" w:rsidR="001017C5" w:rsidRDefault="00B9217B">
            <w:pPr>
              <w:pStyle w:val="Jin0"/>
            </w:pPr>
            <w:r>
              <w:t>214/L2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04A144" w14:textId="77777777" w:rsidR="001017C5" w:rsidRDefault="00B9217B">
            <w:pPr>
              <w:pStyle w:val="Jin0"/>
              <w:jc w:val="both"/>
            </w:pPr>
            <w:r>
              <w:t>3009975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AB8FF0" w14:textId="77777777" w:rsidR="001017C5" w:rsidRDefault="00B9217B">
            <w:pPr>
              <w:pStyle w:val="Jin0"/>
              <w:ind w:firstLine="320"/>
            </w:pPr>
            <w:r>
              <w:t>29 000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BDA2AF" w14:textId="77777777" w:rsidR="001017C5" w:rsidRDefault="00B9217B">
            <w:pPr>
              <w:pStyle w:val="Jin0"/>
            </w:pPr>
            <w:r>
              <w:t>31.10.2011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16EBC5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F9B7E" w14:textId="77777777" w:rsidR="001017C5" w:rsidRDefault="00B9217B">
            <w:pPr>
              <w:pStyle w:val="Jin0"/>
            </w:pPr>
            <w:proofErr w:type="gramStart"/>
            <w:r>
              <w:t>03-LiŠeňská</w:t>
            </w:r>
            <w:proofErr w:type="gramEnd"/>
          </w:p>
        </w:tc>
      </w:tr>
      <w:tr w:rsidR="001017C5" w14:paraId="3162E738" w14:textId="77777777">
        <w:trPr>
          <w:trHeight w:hRule="exact" w:val="18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FF137A" w14:textId="77777777" w:rsidR="001017C5" w:rsidRDefault="00B9217B">
            <w:pPr>
              <w:pStyle w:val="Jin0"/>
              <w:ind w:firstLine="260"/>
            </w:pPr>
            <w:proofErr w:type="gramStart"/>
            <w:r>
              <w:t>516-i</w:t>
            </w:r>
            <w:proofErr w:type="gram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9B3525" w14:textId="77777777" w:rsidR="001017C5" w:rsidRDefault="00B9217B">
            <w:pPr>
              <w:pStyle w:val="Jin0"/>
            </w:pPr>
            <w:r>
              <w:t>radar SR 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528FCE" w14:textId="77777777" w:rsidR="001017C5" w:rsidRDefault="00B9217B">
            <w:pPr>
              <w:pStyle w:val="Jin0"/>
            </w:pPr>
            <w:r>
              <w:t>214/12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63909F" w14:textId="77777777" w:rsidR="001017C5" w:rsidRDefault="00B9217B">
            <w:pPr>
              <w:pStyle w:val="Jin0"/>
              <w:jc w:val="both"/>
            </w:pPr>
            <w:r>
              <w:t>3009894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B02C34" w14:textId="77777777" w:rsidR="001017C5" w:rsidRDefault="00B9217B">
            <w:pPr>
              <w:pStyle w:val="Jin0"/>
              <w:ind w:firstLine="320"/>
            </w:pPr>
            <w:r>
              <w:t>61 080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9CBE40" w14:textId="77777777" w:rsidR="001017C5" w:rsidRDefault="00B9217B">
            <w:pPr>
              <w:pStyle w:val="Jin0"/>
            </w:pPr>
            <w:r>
              <w:t>31.12.2009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3B84A6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CC79E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1456BF60" w14:textId="77777777">
        <w:trPr>
          <w:trHeight w:hRule="exact" w:val="18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4D1BB2" w14:textId="77777777" w:rsidR="001017C5" w:rsidRDefault="00B9217B">
            <w:pPr>
              <w:pStyle w:val="Jin0"/>
              <w:ind w:firstLine="260"/>
            </w:pPr>
            <w:proofErr w:type="gramStart"/>
            <w:r>
              <w:t>514-i</w:t>
            </w:r>
            <w:proofErr w:type="gram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2C5906" w14:textId="77777777" w:rsidR="001017C5" w:rsidRDefault="00B9217B">
            <w:pPr>
              <w:pStyle w:val="Jin0"/>
            </w:pPr>
            <w:r>
              <w:t>radar SR 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602175" w14:textId="77777777" w:rsidR="001017C5" w:rsidRDefault="00B9217B">
            <w:pPr>
              <w:pStyle w:val="Jin0"/>
            </w:pPr>
            <w:r>
              <w:t>214/L2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F05D06" w14:textId="77777777" w:rsidR="001017C5" w:rsidRDefault="00B9217B">
            <w:pPr>
              <w:pStyle w:val="Jin0"/>
              <w:jc w:val="both"/>
            </w:pPr>
            <w:r>
              <w:t>3009893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2D68A6" w14:textId="77777777" w:rsidR="001017C5" w:rsidRDefault="00B9217B">
            <w:pPr>
              <w:pStyle w:val="Jin0"/>
              <w:ind w:firstLine="320"/>
            </w:pPr>
            <w:r>
              <w:t>61 080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148E5C" w14:textId="77777777" w:rsidR="001017C5" w:rsidRDefault="00B9217B">
            <w:pPr>
              <w:pStyle w:val="Jin0"/>
            </w:pPr>
            <w:r>
              <w:t>31.12.2009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A62208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74791A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02E1F258" w14:textId="77777777">
        <w:trPr>
          <w:trHeight w:hRule="exact" w:val="18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F8930D" w14:textId="77777777" w:rsidR="001017C5" w:rsidRDefault="001017C5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2E3703" w14:textId="77777777" w:rsidR="001017C5" w:rsidRDefault="00B9217B">
            <w:pPr>
              <w:pStyle w:val="Jin0"/>
              <w:jc w:val="both"/>
            </w:pPr>
            <w:r>
              <w:t>laserový skener RTC360 včetně příslušenství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012709" w14:textId="77777777" w:rsidR="001017C5" w:rsidRDefault="001017C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435FE8" w14:textId="77777777" w:rsidR="001017C5" w:rsidRDefault="00B9217B">
            <w:pPr>
              <w:pStyle w:val="Jin0"/>
            </w:pPr>
            <w:r>
              <w:t>2982254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C33234" w14:textId="77777777" w:rsidR="001017C5" w:rsidRDefault="00B9217B">
            <w:pPr>
              <w:pStyle w:val="Jin0"/>
              <w:ind w:firstLine="160"/>
            </w:pPr>
            <w:r>
              <w:t>1 553 887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69D686" w14:textId="77777777" w:rsidR="001017C5" w:rsidRDefault="00B9217B">
            <w:pPr>
              <w:pStyle w:val="Jin0"/>
            </w:pPr>
            <w:r>
              <w:t>28.01.2020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57A027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7F153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669C01E2" w14:textId="77777777">
        <w:trPr>
          <w:trHeight w:hRule="exact" w:val="18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1AD0BE" w14:textId="77777777" w:rsidR="001017C5" w:rsidRDefault="00B9217B">
            <w:pPr>
              <w:pStyle w:val="Jin0"/>
              <w:ind w:firstLine="200"/>
            </w:pPr>
            <w:r>
              <w:t>IN/889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C6DA65" w14:textId="77777777" w:rsidR="001017C5" w:rsidRDefault="00B9217B">
            <w:pPr>
              <w:pStyle w:val="Jin0"/>
              <w:jc w:val="both"/>
            </w:pPr>
            <w:r>
              <w:t xml:space="preserve">radar </w:t>
            </w:r>
            <w:proofErr w:type="spellStart"/>
            <w:r>
              <w:t>Wavetroniox</w:t>
            </w:r>
            <w:proofErr w:type="spellEnd"/>
            <w:r>
              <w:t xml:space="preserve"> </w:t>
            </w:r>
            <w:proofErr w:type="spellStart"/>
            <w:r>
              <w:t>SmartSensorHD</w:t>
            </w:r>
            <w:proofErr w:type="spell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B54F93" w14:textId="77777777" w:rsidR="001017C5" w:rsidRDefault="001017C5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BA900B" w14:textId="77777777" w:rsidR="001017C5" w:rsidRDefault="00B9217B">
            <w:pPr>
              <w:pStyle w:val="Jin0"/>
            </w:pPr>
            <w:r>
              <w:t>SS125-U1000017161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34E76F" w14:textId="77777777" w:rsidR="001017C5" w:rsidRDefault="00B9217B">
            <w:pPr>
              <w:pStyle w:val="Jin0"/>
              <w:ind w:firstLine="260"/>
            </w:pPr>
            <w:r>
              <w:t>149 372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9F8DD3" w14:textId="77777777" w:rsidR="001017C5" w:rsidRDefault="00B9217B">
            <w:pPr>
              <w:pStyle w:val="Jin0"/>
            </w:pPr>
            <w:r>
              <w:t>27.10.2014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10C545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CDE61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28C5AD1E" w14:textId="77777777">
        <w:trPr>
          <w:trHeight w:hRule="exact" w:val="18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01225B" w14:textId="77777777" w:rsidR="001017C5" w:rsidRDefault="00B9217B">
            <w:pPr>
              <w:pStyle w:val="Jin0"/>
            </w:pPr>
            <w:r>
              <w:t>IN/886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8FBC12" w14:textId="77777777" w:rsidR="001017C5" w:rsidRDefault="00B9217B">
            <w:pPr>
              <w:pStyle w:val="Jin0"/>
              <w:jc w:val="both"/>
            </w:pPr>
            <w:r>
              <w:t xml:space="preserve">radar </w:t>
            </w:r>
            <w:proofErr w:type="spellStart"/>
            <w:r>
              <w:t>Wavetronix</w:t>
            </w:r>
            <w:proofErr w:type="spellEnd"/>
            <w:r>
              <w:t xml:space="preserve"> </w:t>
            </w:r>
            <w:proofErr w:type="spellStart"/>
            <w:r>
              <w:t>SmartSensorHD</w:t>
            </w:r>
            <w:proofErr w:type="spell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2EF586" w14:textId="77777777" w:rsidR="001017C5" w:rsidRDefault="00B9217B">
            <w:pPr>
              <w:pStyle w:val="Jin0"/>
            </w:pPr>
            <w:r>
              <w:t>L/308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8E009A" w14:textId="77777777" w:rsidR="001017C5" w:rsidRDefault="00B9217B">
            <w:pPr>
              <w:pStyle w:val="Jin0"/>
            </w:pPr>
            <w:r>
              <w:t>SS125-U1000019367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B9F595" w14:textId="77777777" w:rsidR="001017C5" w:rsidRDefault="00B9217B">
            <w:pPr>
              <w:pStyle w:val="Jin0"/>
              <w:ind w:firstLine="260"/>
            </w:pPr>
            <w:r>
              <w:t>149 372,18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0EFC3D" w14:textId="77777777" w:rsidR="001017C5" w:rsidRDefault="00B9217B">
            <w:pPr>
              <w:pStyle w:val="Jin0"/>
            </w:pPr>
            <w:r>
              <w:t>27.10.2014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EFA951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F7DB1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14D49B58" w14:textId="77777777">
        <w:trPr>
          <w:trHeight w:hRule="exact" w:val="18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8F2C1E" w14:textId="77777777" w:rsidR="001017C5" w:rsidRDefault="00B9217B">
            <w:pPr>
              <w:pStyle w:val="Jin0"/>
            </w:pPr>
            <w:r>
              <w:t>IN/887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9C5B09" w14:textId="77777777" w:rsidR="001017C5" w:rsidRDefault="00B9217B">
            <w:pPr>
              <w:pStyle w:val="Jin0"/>
              <w:jc w:val="both"/>
            </w:pPr>
            <w:r>
              <w:t xml:space="preserve">radar </w:t>
            </w:r>
            <w:proofErr w:type="spellStart"/>
            <w:r>
              <w:t>Wavetronix</w:t>
            </w:r>
            <w:proofErr w:type="spellEnd"/>
            <w:r>
              <w:t xml:space="preserve"> </w:t>
            </w:r>
            <w:proofErr w:type="spellStart"/>
            <w:r>
              <w:t>SmartSensorHD</w:t>
            </w:r>
            <w:proofErr w:type="spell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5D1D78" w14:textId="77777777" w:rsidR="001017C5" w:rsidRDefault="00B9217B">
            <w:pPr>
              <w:pStyle w:val="Jin0"/>
            </w:pPr>
            <w:r>
              <w:t>1/308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405D15" w14:textId="77777777" w:rsidR="001017C5" w:rsidRDefault="00B9217B">
            <w:pPr>
              <w:pStyle w:val="Jin0"/>
            </w:pPr>
            <w:r>
              <w:t>S5125-U1OOOO4832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3FDC52" w14:textId="77777777" w:rsidR="001017C5" w:rsidRDefault="00B9217B">
            <w:pPr>
              <w:pStyle w:val="Jin0"/>
              <w:ind w:firstLine="260"/>
            </w:pPr>
            <w:r>
              <w:t>149 372,18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F432FF" w14:textId="77777777" w:rsidR="001017C5" w:rsidRDefault="00B9217B">
            <w:pPr>
              <w:pStyle w:val="Jin0"/>
            </w:pPr>
            <w:r>
              <w:t>27.10.2014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552831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3CB8D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43679D76" w14:textId="77777777">
        <w:trPr>
          <w:trHeight w:hRule="exact" w:val="18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583E82" w14:textId="77777777" w:rsidR="001017C5" w:rsidRDefault="00B9217B">
            <w:pPr>
              <w:pStyle w:val="Jin0"/>
            </w:pPr>
            <w:r>
              <w:t>IN/888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62DC44" w14:textId="77777777" w:rsidR="001017C5" w:rsidRDefault="00B9217B">
            <w:pPr>
              <w:pStyle w:val="Jin0"/>
              <w:jc w:val="both"/>
            </w:pPr>
            <w:r>
              <w:t xml:space="preserve">radar </w:t>
            </w:r>
            <w:proofErr w:type="spellStart"/>
            <w:r>
              <w:t>Wavetronix</w:t>
            </w:r>
            <w:proofErr w:type="spellEnd"/>
            <w:r>
              <w:t xml:space="preserve"> </w:t>
            </w:r>
            <w:proofErr w:type="spellStart"/>
            <w:r>
              <w:t>SmartSensorHD</w:t>
            </w:r>
            <w:proofErr w:type="spell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A8EAC7" w14:textId="77777777" w:rsidR="001017C5" w:rsidRDefault="00B9217B">
            <w:pPr>
              <w:pStyle w:val="Jin0"/>
            </w:pPr>
            <w:r>
              <w:t>1/308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43B878" w14:textId="77777777" w:rsidR="001017C5" w:rsidRDefault="00B9217B">
            <w:pPr>
              <w:pStyle w:val="Jin0"/>
            </w:pPr>
            <w:r>
              <w:t>SS125-U100009235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08CE2C" w14:textId="77777777" w:rsidR="001017C5" w:rsidRDefault="00B9217B">
            <w:pPr>
              <w:pStyle w:val="Jin0"/>
              <w:ind w:firstLine="260"/>
            </w:pPr>
            <w:r>
              <w:t>149 372,18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DA747B" w14:textId="77777777" w:rsidR="001017C5" w:rsidRDefault="00B9217B">
            <w:pPr>
              <w:pStyle w:val="Jin0"/>
            </w:pPr>
            <w:r>
              <w:t>27.10.2014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B36E53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C1F40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45B5747D" w14:textId="77777777">
        <w:trPr>
          <w:trHeight w:hRule="exact" w:val="18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108F15" w14:textId="77777777" w:rsidR="001017C5" w:rsidRDefault="00B9217B">
            <w:pPr>
              <w:pStyle w:val="Jin0"/>
            </w:pPr>
            <w:r>
              <w:t>IN/1008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4E02F5" w14:textId="77777777" w:rsidR="001017C5" w:rsidRDefault="00B9217B">
            <w:pPr>
              <w:pStyle w:val="Jin0"/>
              <w:jc w:val="both"/>
            </w:pPr>
            <w:r>
              <w:t xml:space="preserve">radar </w:t>
            </w:r>
            <w:proofErr w:type="spellStart"/>
            <w:r>
              <w:t>smartSensor</w:t>
            </w:r>
            <w:proofErr w:type="spellEnd"/>
            <w:r>
              <w:t xml:space="preserve"> MATRIX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D41AE3" w14:textId="77777777" w:rsidR="001017C5" w:rsidRDefault="00B9217B">
            <w:pPr>
              <w:pStyle w:val="Jin0"/>
            </w:pPr>
            <w:r>
              <w:t>L/308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1864E9" w14:textId="77777777" w:rsidR="001017C5" w:rsidRDefault="00B9217B">
            <w:pPr>
              <w:pStyle w:val="Jin0"/>
            </w:pPr>
            <w:r>
              <w:t>nemám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E40E72" w14:textId="77777777" w:rsidR="001017C5" w:rsidRDefault="00B9217B">
            <w:pPr>
              <w:pStyle w:val="Jin0"/>
              <w:ind w:firstLine="260"/>
            </w:pPr>
            <w:r>
              <w:t>267 410,00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0AF00D" w14:textId="77777777" w:rsidR="001017C5" w:rsidRDefault="00B9217B">
            <w:pPr>
              <w:pStyle w:val="Jin0"/>
            </w:pPr>
            <w:r>
              <w:t>08.12.2017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A7E4E3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49ADA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1858A3E9" w14:textId="77777777">
        <w:trPr>
          <w:trHeight w:hRule="exact" w:val="18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42AA56" w14:textId="77777777" w:rsidR="001017C5" w:rsidRDefault="00B9217B">
            <w:pPr>
              <w:pStyle w:val="Jin0"/>
            </w:pPr>
            <w:r>
              <w:t>MA/10291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8D97A8" w14:textId="77777777" w:rsidR="001017C5" w:rsidRDefault="00B9217B">
            <w:pPr>
              <w:pStyle w:val="Jin0"/>
              <w:jc w:val="both"/>
            </w:pPr>
            <w:r>
              <w:t>kamera Panasonic HC-V25OEP-K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FFEFE3" w14:textId="77777777" w:rsidR="001017C5" w:rsidRDefault="00B9217B">
            <w:pPr>
              <w:pStyle w:val="Jin0"/>
              <w:jc w:val="both"/>
            </w:pPr>
            <w:r>
              <w:t>L2/227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A2817F" w14:textId="77777777" w:rsidR="001017C5" w:rsidRDefault="00B9217B">
            <w:pPr>
              <w:pStyle w:val="Jin0"/>
              <w:jc w:val="both"/>
            </w:pPr>
            <w:r>
              <w:t>J4AA001003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4EE185" w14:textId="77777777" w:rsidR="001017C5" w:rsidRDefault="00B9217B">
            <w:pPr>
              <w:pStyle w:val="Jin0"/>
              <w:ind w:firstLine="360"/>
            </w:pPr>
            <w:r>
              <w:t>9 490,00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2E72E0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F9C0C3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4B3F6" w14:textId="77777777" w:rsidR="001017C5" w:rsidRDefault="00B9217B">
            <w:pPr>
              <w:pStyle w:val="Jin0"/>
              <w:jc w:val="both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3C5E61A1" w14:textId="77777777">
        <w:trPr>
          <w:trHeight w:hRule="exact" w:val="18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94D652" w14:textId="77777777" w:rsidR="001017C5" w:rsidRDefault="00B9217B">
            <w:pPr>
              <w:pStyle w:val="Jin0"/>
            </w:pPr>
            <w:r>
              <w:t>MA/10292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EED5DD" w14:textId="77777777" w:rsidR="001017C5" w:rsidRDefault="00B9217B">
            <w:pPr>
              <w:pStyle w:val="Jin0"/>
              <w:jc w:val="both"/>
            </w:pPr>
            <w:r>
              <w:t>kamera Panasonic HC-V250EP-K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8F6376" w14:textId="77777777" w:rsidR="001017C5" w:rsidRDefault="00B9217B">
            <w:pPr>
              <w:pStyle w:val="Jin0"/>
              <w:jc w:val="both"/>
            </w:pPr>
            <w:r>
              <w:t>L2/227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E7A072" w14:textId="77777777" w:rsidR="001017C5" w:rsidRDefault="00B9217B">
            <w:pPr>
              <w:pStyle w:val="Jin0"/>
              <w:jc w:val="both"/>
            </w:pPr>
            <w:r>
              <w:t>J4AA001014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033BEA" w14:textId="77777777" w:rsidR="001017C5" w:rsidRDefault="00B9217B">
            <w:pPr>
              <w:pStyle w:val="Jin0"/>
              <w:ind w:firstLine="360"/>
            </w:pPr>
            <w:r>
              <w:t>9 490,00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1E3547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EEEA9D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B72C3" w14:textId="77777777" w:rsidR="001017C5" w:rsidRDefault="00B9217B">
            <w:pPr>
              <w:pStyle w:val="Jin0"/>
              <w:jc w:val="both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4D4F2E03" w14:textId="77777777">
        <w:trPr>
          <w:trHeight w:hRule="exact" w:val="18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D43F93" w14:textId="77777777" w:rsidR="001017C5" w:rsidRDefault="00B9217B">
            <w:pPr>
              <w:pStyle w:val="Jin0"/>
            </w:pPr>
            <w:r>
              <w:t>MA/10293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9794F6" w14:textId="77777777" w:rsidR="001017C5" w:rsidRDefault="00B9217B">
            <w:pPr>
              <w:pStyle w:val="Jin0"/>
              <w:jc w:val="both"/>
            </w:pPr>
            <w:r>
              <w:t>kamera Panasonic HC-V25OEP-K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3A81CD" w14:textId="77777777" w:rsidR="001017C5" w:rsidRDefault="00B9217B">
            <w:pPr>
              <w:pStyle w:val="Jin0"/>
              <w:jc w:val="both"/>
            </w:pPr>
            <w:r>
              <w:t>L2/227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92668B" w14:textId="77777777" w:rsidR="001017C5" w:rsidRDefault="00B9217B">
            <w:pPr>
              <w:pStyle w:val="Jin0"/>
              <w:jc w:val="both"/>
            </w:pPr>
            <w:r>
              <w:t>J4AA001013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74D0DD" w14:textId="77777777" w:rsidR="001017C5" w:rsidRDefault="00B9217B">
            <w:pPr>
              <w:pStyle w:val="Jin0"/>
              <w:ind w:firstLine="360"/>
            </w:pPr>
            <w:r>
              <w:t>9 490,00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7D9D7B" w14:textId="77777777" w:rsidR="001017C5" w:rsidRDefault="00B9217B">
            <w:pPr>
              <w:pStyle w:val="Jin0"/>
              <w:jc w:val="both"/>
            </w:pPr>
            <w:r>
              <w:t>30.04.2014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0F4070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7F0D7" w14:textId="77777777" w:rsidR="001017C5" w:rsidRDefault="00B9217B">
            <w:pPr>
              <w:pStyle w:val="Jin0"/>
              <w:jc w:val="both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62918189" w14:textId="77777777">
        <w:trPr>
          <w:trHeight w:hRule="exact" w:val="18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A514FC" w14:textId="77777777" w:rsidR="001017C5" w:rsidRDefault="00B9217B">
            <w:pPr>
              <w:pStyle w:val="Jin0"/>
            </w:pPr>
            <w:r>
              <w:t>MA/10294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22F6F7" w14:textId="77777777" w:rsidR="001017C5" w:rsidRDefault="00B9217B">
            <w:pPr>
              <w:pStyle w:val="Jin0"/>
              <w:jc w:val="both"/>
            </w:pPr>
            <w:r>
              <w:t>kamera Panasonic HC-V250EP-K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693F78" w14:textId="77777777" w:rsidR="001017C5" w:rsidRDefault="00B9217B">
            <w:pPr>
              <w:pStyle w:val="Jin0"/>
              <w:jc w:val="both"/>
            </w:pPr>
            <w:r>
              <w:t>L2/227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B49AFD" w14:textId="77777777" w:rsidR="001017C5" w:rsidRDefault="00B9217B">
            <w:pPr>
              <w:pStyle w:val="Jin0"/>
              <w:jc w:val="both"/>
            </w:pPr>
            <w:r>
              <w:t>J4AA001001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AA9ED3" w14:textId="77777777" w:rsidR="001017C5" w:rsidRDefault="00B9217B">
            <w:pPr>
              <w:pStyle w:val="Jin0"/>
              <w:ind w:firstLine="360"/>
            </w:pPr>
            <w:r>
              <w:t>9 490,00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9BBFFF" w14:textId="77777777" w:rsidR="001017C5" w:rsidRDefault="00B9217B">
            <w:pPr>
              <w:pStyle w:val="Jin0"/>
              <w:jc w:val="both"/>
            </w:pPr>
            <w:r>
              <w:t>30.04.2014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216E14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8EA4E" w14:textId="77777777" w:rsidR="001017C5" w:rsidRDefault="00B9217B">
            <w:pPr>
              <w:pStyle w:val="Jin0"/>
              <w:jc w:val="both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1E369267" w14:textId="77777777">
        <w:trPr>
          <w:trHeight w:hRule="exact" w:val="18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233E63" w14:textId="77777777" w:rsidR="001017C5" w:rsidRDefault="00B9217B">
            <w:pPr>
              <w:pStyle w:val="Jin0"/>
            </w:pPr>
            <w:r>
              <w:t>MA/10295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1D18BA" w14:textId="77777777" w:rsidR="001017C5" w:rsidRDefault="00B9217B">
            <w:pPr>
              <w:pStyle w:val="Jin0"/>
              <w:jc w:val="both"/>
            </w:pPr>
            <w:r>
              <w:t>kamera Panasonic HC-V250EP-K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4AA3B0" w14:textId="77777777" w:rsidR="001017C5" w:rsidRDefault="00B9217B">
            <w:pPr>
              <w:pStyle w:val="Jin0"/>
              <w:jc w:val="both"/>
            </w:pPr>
            <w:r>
              <w:t>12/227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767B1E" w14:textId="77777777" w:rsidR="001017C5" w:rsidRDefault="00B9217B">
            <w:pPr>
              <w:pStyle w:val="Jin0"/>
              <w:jc w:val="both"/>
            </w:pPr>
            <w:r>
              <w:t>J4AA001005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5E021F" w14:textId="77777777" w:rsidR="001017C5" w:rsidRDefault="00B9217B">
            <w:pPr>
              <w:pStyle w:val="Jin0"/>
              <w:ind w:firstLine="360"/>
            </w:pPr>
            <w:r>
              <w:t>9 490,00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841909" w14:textId="77777777" w:rsidR="001017C5" w:rsidRDefault="00B9217B">
            <w:pPr>
              <w:pStyle w:val="Jin0"/>
              <w:jc w:val="both"/>
            </w:pPr>
            <w:r>
              <w:t>30.04.2014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C12377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A8B15" w14:textId="77777777" w:rsidR="001017C5" w:rsidRDefault="00B9217B">
            <w:pPr>
              <w:pStyle w:val="Jin0"/>
              <w:jc w:val="both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10CE4407" w14:textId="77777777">
        <w:trPr>
          <w:trHeight w:hRule="exact" w:val="18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9B30DE" w14:textId="77777777" w:rsidR="001017C5" w:rsidRDefault="00B9217B">
            <w:pPr>
              <w:pStyle w:val="Jin0"/>
            </w:pPr>
            <w:r>
              <w:t>MA/10296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AE7803" w14:textId="77777777" w:rsidR="001017C5" w:rsidRDefault="00B9217B">
            <w:pPr>
              <w:pStyle w:val="Jin0"/>
              <w:jc w:val="both"/>
            </w:pPr>
            <w:r>
              <w:t>kamera Panasonic HC-V25OEP-K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3EC9E1" w14:textId="77777777" w:rsidR="001017C5" w:rsidRDefault="00B9217B">
            <w:pPr>
              <w:pStyle w:val="Jin0"/>
              <w:jc w:val="both"/>
            </w:pPr>
            <w:r>
              <w:t>L2/227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D39ED1" w14:textId="77777777" w:rsidR="001017C5" w:rsidRDefault="00B9217B">
            <w:pPr>
              <w:pStyle w:val="Jin0"/>
              <w:jc w:val="both"/>
            </w:pPr>
            <w:r>
              <w:t>J4BA001137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80AF37" w14:textId="77777777" w:rsidR="001017C5" w:rsidRDefault="00B9217B">
            <w:pPr>
              <w:pStyle w:val="Jin0"/>
              <w:ind w:firstLine="360"/>
            </w:pPr>
            <w:r>
              <w:t>9 490,00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CE8B0D" w14:textId="77777777" w:rsidR="001017C5" w:rsidRDefault="00B9217B">
            <w:pPr>
              <w:pStyle w:val="Jin0"/>
              <w:jc w:val="both"/>
            </w:pPr>
            <w:r>
              <w:t>30.04.2014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B942CD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46B1F" w14:textId="77777777" w:rsidR="001017C5" w:rsidRDefault="00B9217B">
            <w:pPr>
              <w:pStyle w:val="Jin0"/>
              <w:jc w:val="both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1495C1EE" w14:textId="77777777">
        <w:trPr>
          <w:trHeight w:hRule="exact" w:val="18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148A1F" w14:textId="77777777" w:rsidR="001017C5" w:rsidRDefault="00B9217B">
            <w:pPr>
              <w:pStyle w:val="Jin0"/>
            </w:pPr>
            <w:r>
              <w:t>MA/10297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03AF57" w14:textId="77777777" w:rsidR="001017C5" w:rsidRDefault="00B9217B">
            <w:pPr>
              <w:pStyle w:val="Jin0"/>
              <w:jc w:val="both"/>
            </w:pPr>
            <w:r>
              <w:t>kamera Panasonic HC-V250EP-K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6A5B8C" w14:textId="77777777" w:rsidR="001017C5" w:rsidRDefault="00B9217B">
            <w:pPr>
              <w:pStyle w:val="Jin0"/>
              <w:jc w:val="both"/>
            </w:pPr>
            <w:r>
              <w:t>L2/227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46D384" w14:textId="77777777" w:rsidR="001017C5" w:rsidRDefault="00B9217B">
            <w:pPr>
              <w:pStyle w:val="Jin0"/>
            </w:pPr>
            <w:r>
              <w:t>J4BA001138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2D37A3" w14:textId="77777777" w:rsidR="001017C5" w:rsidRDefault="00B9217B">
            <w:pPr>
              <w:pStyle w:val="Jin0"/>
              <w:ind w:firstLine="360"/>
            </w:pPr>
            <w:r>
              <w:t>9 490,00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BC2309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98DA4D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B8121" w14:textId="77777777" w:rsidR="001017C5" w:rsidRDefault="00B9217B">
            <w:pPr>
              <w:pStyle w:val="Jin0"/>
              <w:jc w:val="both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182F1754" w14:textId="77777777">
        <w:trPr>
          <w:trHeight w:hRule="exact" w:val="18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3D935D" w14:textId="77777777" w:rsidR="001017C5" w:rsidRDefault="00B9217B">
            <w:pPr>
              <w:pStyle w:val="Jin0"/>
            </w:pPr>
            <w:r>
              <w:t>MA/10298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4B30B2" w14:textId="77777777" w:rsidR="001017C5" w:rsidRDefault="00B9217B">
            <w:pPr>
              <w:pStyle w:val="Jin0"/>
              <w:jc w:val="both"/>
            </w:pPr>
            <w:r>
              <w:t>kamera Panasonic HC-V250EP-K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981BAC" w14:textId="77777777" w:rsidR="001017C5" w:rsidRDefault="00B9217B">
            <w:pPr>
              <w:pStyle w:val="Jin0"/>
              <w:jc w:val="both"/>
            </w:pPr>
            <w:r>
              <w:t>L2/227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6A4464" w14:textId="77777777" w:rsidR="001017C5" w:rsidRDefault="00B9217B">
            <w:pPr>
              <w:pStyle w:val="Jin0"/>
            </w:pPr>
            <w:r>
              <w:t>J4BA001140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CE7EEE" w14:textId="77777777" w:rsidR="001017C5" w:rsidRDefault="00B9217B">
            <w:pPr>
              <w:pStyle w:val="Jin0"/>
              <w:ind w:firstLine="360"/>
            </w:pPr>
            <w:r>
              <w:t>9 490,00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E838B0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D3BC09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18819" w14:textId="77777777" w:rsidR="001017C5" w:rsidRDefault="00B9217B">
            <w:pPr>
              <w:pStyle w:val="Jin0"/>
              <w:jc w:val="both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0E79BA10" w14:textId="77777777">
        <w:trPr>
          <w:trHeight w:hRule="exact" w:val="18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9EA8BC" w14:textId="77777777" w:rsidR="001017C5" w:rsidRDefault="00B9217B">
            <w:pPr>
              <w:pStyle w:val="Jin0"/>
            </w:pPr>
            <w:r>
              <w:t>MA/10299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BC2F7B" w14:textId="77777777" w:rsidR="001017C5" w:rsidRDefault="00B9217B">
            <w:pPr>
              <w:pStyle w:val="Jin0"/>
              <w:jc w:val="both"/>
            </w:pPr>
            <w:r>
              <w:t>kamera Panasonic HC-V25OEP-K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764CD6" w14:textId="77777777" w:rsidR="001017C5" w:rsidRDefault="00B9217B">
            <w:pPr>
              <w:pStyle w:val="Jin0"/>
              <w:jc w:val="both"/>
            </w:pPr>
            <w:r>
              <w:t>L2/227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6E8EB3" w14:textId="77777777" w:rsidR="001017C5" w:rsidRDefault="00B9217B">
            <w:pPr>
              <w:pStyle w:val="Jin0"/>
            </w:pPr>
            <w:r>
              <w:t>J4BA001139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654483" w14:textId="77777777" w:rsidR="001017C5" w:rsidRDefault="00B9217B">
            <w:pPr>
              <w:pStyle w:val="Jin0"/>
              <w:ind w:firstLine="360"/>
            </w:pPr>
            <w:r>
              <w:t>9 490,00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024D7B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630CC6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DDE66" w14:textId="77777777" w:rsidR="001017C5" w:rsidRDefault="00B9217B">
            <w:pPr>
              <w:pStyle w:val="Jin0"/>
              <w:jc w:val="both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1888FE85" w14:textId="77777777">
        <w:trPr>
          <w:trHeight w:hRule="exact" w:val="18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E3A478" w14:textId="77777777" w:rsidR="001017C5" w:rsidRDefault="00B9217B">
            <w:pPr>
              <w:pStyle w:val="Jin0"/>
            </w:pPr>
            <w:r>
              <w:t>MA/10300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297353" w14:textId="77777777" w:rsidR="001017C5" w:rsidRDefault="00B9217B">
            <w:pPr>
              <w:pStyle w:val="Jin0"/>
              <w:jc w:val="both"/>
            </w:pPr>
            <w:r>
              <w:t>kamera Panasonic HC-V250EP-K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3A0801" w14:textId="77777777" w:rsidR="001017C5" w:rsidRDefault="00B9217B">
            <w:pPr>
              <w:pStyle w:val="Jin0"/>
              <w:jc w:val="both"/>
            </w:pPr>
            <w:r>
              <w:t>L2/227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51C177" w14:textId="77777777" w:rsidR="001017C5" w:rsidRDefault="00B9217B">
            <w:pPr>
              <w:pStyle w:val="Jin0"/>
            </w:pPr>
            <w:r>
              <w:t>J4BA001141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77C76C" w14:textId="77777777" w:rsidR="001017C5" w:rsidRDefault="00B9217B">
            <w:pPr>
              <w:pStyle w:val="Jin0"/>
              <w:ind w:firstLine="360"/>
            </w:pPr>
            <w:r>
              <w:t>9 490,00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2A683B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ED6BC9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CDB61" w14:textId="77777777" w:rsidR="001017C5" w:rsidRDefault="00B9217B">
            <w:pPr>
              <w:pStyle w:val="Jin0"/>
              <w:jc w:val="both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231AFF5D" w14:textId="77777777">
        <w:trPr>
          <w:trHeight w:hRule="exact" w:val="18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98E578" w14:textId="77777777" w:rsidR="001017C5" w:rsidRDefault="00B9217B">
            <w:pPr>
              <w:pStyle w:val="Jin0"/>
            </w:pPr>
            <w:r>
              <w:t>MA/10301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A80C6E" w14:textId="77777777" w:rsidR="001017C5" w:rsidRDefault="00B9217B">
            <w:pPr>
              <w:pStyle w:val="Jin0"/>
              <w:jc w:val="both"/>
            </w:pPr>
            <w:r>
              <w:t>kamera Panasonic HC-V25OEP-K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F197A6" w14:textId="77777777" w:rsidR="001017C5" w:rsidRDefault="00B9217B">
            <w:pPr>
              <w:pStyle w:val="Jin0"/>
              <w:jc w:val="both"/>
            </w:pPr>
            <w:r>
              <w:t>12/227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53A448" w14:textId="77777777" w:rsidR="001017C5" w:rsidRDefault="00B9217B">
            <w:pPr>
              <w:pStyle w:val="Jin0"/>
            </w:pPr>
            <w:r>
              <w:t>J4BA001032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D223FE" w14:textId="77777777" w:rsidR="001017C5" w:rsidRDefault="00B9217B">
            <w:pPr>
              <w:pStyle w:val="Jin0"/>
              <w:ind w:firstLine="360"/>
            </w:pPr>
            <w:r>
              <w:t>9 490,00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BB85D6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0A5649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CE571" w14:textId="77777777" w:rsidR="001017C5" w:rsidRDefault="00B9217B">
            <w:pPr>
              <w:pStyle w:val="Jin0"/>
              <w:jc w:val="both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7C2307B5" w14:textId="77777777">
        <w:trPr>
          <w:trHeight w:hRule="exact" w:val="18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C3480F" w14:textId="77777777" w:rsidR="001017C5" w:rsidRDefault="00B9217B">
            <w:pPr>
              <w:pStyle w:val="Jin0"/>
            </w:pPr>
            <w:r>
              <w:t>MA/10302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B046E9" w14:textId="77777777" w:rsidR="001017C5" w:rsidRDefault="00B9217B">
            <w:pPr>
              <w:pStyle w:val="Jin0"/>
              <w:jc w:val="both"/>
            </w:pPr>
            <w:r>
              <w:t>kamera Panasonic HC-V250EP-K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9D1BDB" w14:textId="77777777" w:rsidR="001017C5" w:rsidRDefault="00B9217B">
            <w:pPr>
              <w:pStyle w:val="Jin0"/>
              <w:jc w:val="both"/>
            </w:pPr>
            <w:r>
              <w:t>L2/227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4277C7" w14:textId="77777777" w:rsidR="001017C5" w:rsidRDefault="00B9217B">
            <w:pPr>
              <w:pStyle w:val="Jin0"/>
            </w:pPr>
            <w:r>
              <w:t>J4BA001033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F9D142" w14:textId="77777777" w:rsidR="001017C5" w:rsidRDefault="00B9217B">
            <w:pPr>
              <w:pStyle w:val="Jin0"/>
              <w:ind w:firstLine="360"/>
            </w:pPr>
            <w:r>
              <w:t>9 490,00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DD7ACA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BC587E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BD40F" w14:textId="77777777" w:rsidR="001017C5" w:rsidRDefault="00B9217B">
            <w:pPr>
              <w:pStyle w:val="Jin0"/>
              <w:jc w:val="both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27FB688D" w14:textId="77777777">
        <w:trPr>
          <w:trHeight w:hRule="exact" w:val="18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EB96CC" w14:textId="77777777" w:rsidR="001017C5" w:rsidRDefault="00B9217B">
            <w:pPr>
              <w:pStyle w:val="Jin0"/>
            </w:pPr>
            <w:r>
              <w:t>MA/10303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050D9C" w14:textId="77777777" w:rsidR="001017C5" w:rsidRDefault="00B9217B">
            <w:pPr>
              <w:pStyle w:val="Jin0"/>
              <w:jc w:val="both"/>
            </w:pPr>
            <w:r>
              <w:t>kamera Panasonic HC-V25OEP-K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E82365" w14:textId="77777777" w:rsidR="001017C5" w:rsidRDefault="00B9217B">
            <w:pPr>
              <w:pStyle w:val="Jin0"/>
              <w:jc w:val="both"/>
            </w:pPr>
            <w:r>
              <w:t>L2/227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A287C6" w14:textId="77777777" w:rsidR="001017C5" w:rsidRDefault="00B9217B">
            <w:pPr>
              <w:pStyle w:val="Jin0"/>
            </w:pPr>
            <w:r>
              <w:t>J4BA001034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3F859A" w14:textId="77777777" w:rsidR="001017C5" w:rsidRDefault="00B9217B">
            <w:pPr>
              <w:pStyle w:val="Jin0"/>
              <w:ind w:firstLine="360"/>
            </w:pPr>
            <w:r>
              <w:t>9 490,00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F55A81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9E06D8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9493C" w14:textId="77777777" w:rsidR="001017C5" w:rsidRDefault="00B9217B">
            <w:pPr>
              <w:pStyle w:val="Jin0"/>
              <w:jc w:val="both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78A057DA" w14:textId="77777777">
        <w:trPr>
          <w:trHeight w:hRule="exact" w:val="18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E6B652" w14:textId="77777777" w:rsidR="001017C5" w:rsidRDefault="00B9217B">
            <w:pPr>
              <w:pStyle w:val="Jin0"/>
            </w:pPr>
            <w:r>
              <w:t>MA/10304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ED6479" w14:textId="77777777" w:rsidR="001017C5" w:rsidRDefault="00B9217B">
            <w:pPr>
              <w:pStyle w:val="Jin0"/>
              <w:jc w:val="both"/>
            </w:pPr>
            <w:proofErr w:type="spellStart"/>
            <w:r>
              <w:t>camera</w:t>
            </w:r>
            <w:proofErr w:type="spellEnd"/>
            <w:r>
              <w:t xml:space="preserve"> Panasonic HC-V250EP-K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343307" w14:textId="77777777" w:rsidR="001017C5" w:rsidRDefault="00B9217B">
            <w:pPr>
              <w:pStyle w:val="Jin0"/>
              <w:jc w:val="both"/>
            </w:pPr>
            <w:r>
              <w:t>12/227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964872" w14:textId="77777777" w:rsidR="001017C5" w:rsidRDefault="00B9217B">
            <w:pPr>
              <w:pStyle w:val="Jin0"/>
            </w:pPr>
            <w:r>
              <w:t>J4BA001035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65FA08" w14:textId="77777777" w:rsidR="001017C5" w:rsidRDefault="00B9217B">
            <w:pPr>
              <w:pStyle w:val="Jin0"/>
              <w:ind w:firstLine="360"/>
            </w:pPr>
            <w:r>
              <w:t>9 490,00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35DCB9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617A8D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748CB" w14:textId="77777777" w:rsidR="001017C5" w:rsidRDefault="00B9217B">
            <w:pPr>
              <w:pStyle w:val="Jin0"/>
              <w:jc w:val="both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0279450E" w14:textId="77777777">
        <w:trPr>
          <w:trHeight w:hRule="exact" w:val="18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574AAB" w14:textId="77777777" w:rsidR="001017C5" w:rsidRDefault="00B9217B">
            <w:pPr>
              <w:pStyle w:val="Jin0"/>
            </w:pPr>
            <w:r>
              <w:t>MA/10305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D8615B" w14:textId="77777777" w:rsidR="001017C5" w:rsidRDefault="00B9217B">
            <w:pPr>
              <w:pStyle w:val="Jin0"/>
              <w:jc w:val="both"/>
            </w:pPr>
            <w:r>
              <w:t>&lt;</w:t>
            </w:r>
            <w:proofErr w:type="spellStart"/>
            <w:r>
              <w:t>amera</w:t>
            </w:r>
            <w:proofErr w:type="spellEnd"/>
            <w:r>
              <w:t xml:space="preserve"> Panasonic HC-V250EP-K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1BB4BB" w14:textId="77777777" w:rsidR="001017C5" w:rsidRDefault="00B9217B">
            <w:pPr>
              <w:pStyle w:val="Jin0"/>
              <w:jc w:val="both"/>
            </w:pPr>
            <w:r>
              <w:t>L2/227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F12727" w14:textId="77777777" w:rsidR="001017C5" w:rsidRDefault="00B9217B">
            <w:pPr>
              <w:pStyle w:val="Jin0"/>
            </w:pPr>
            <w:r>
              <w:t>J4BA001036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77C600" w14:textId="77777777" w:rsidR="001017C5" w:rsidRDefault="00B9217B">
            <w:pPr>
              <w:pStyle w:val="Jin0"/>
              <w:ind w:firstLine="360"/>
            </w:pPr>
            <w:r>
              <w:t>9 490,00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F3EF1A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289104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FEE64" w14:textId="77777777" w:rsidR="001017C5" w:rsidRDefault="00B9217B">
            <w:pPr>
              <w:pStyle w:val="Jin0"/>
              <w:jc w:val="both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3228CBCE" w14:textId="77777777">
        <w:trPr>
          <w:trHeight w:hRule="exact" w:val="18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5ACB95" w14:textId="77777777" w:rsidR="001017C5" w:rsidRDefault="00B9217B">
            <w:pPr>
              <w:pStyle w:val="Jin0"/>
            </w:pPr>
            <w:r>
              <w:t>MA/10306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40CE07" w14:textId="77777777" w:rsidR="001017C5" w:rsidRDefault="00B9217B">
            <w:pPr>
              <w:pStyle w:val="Jin0"/>
              <w:jc w:val="both"/>
            </w:pPr>
            <w:r>
              <w:t>kamera Panasonic HC-V25OEP-K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2CA42D" w14:textId="77777777" w:rsidR="001017C5" w:rsidRDefault="00B9217B">
            <w:pPr>
              <w:pStyle w:val="Jin0"/>
              <w:jc w:val="both"/>
            </w:pPr>
            <w:r>
              <w:t>L2/227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A31D8F" w14:textId="77777777" w:rsidR="001017C5" w:rsidRDefault="00B9217B">
            <w:pPr>
              <w:pStyle w:val="Jin0"/>
            </w:pPr>
            <w:r>
              <w:t>J4BA001038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B1C061" w14:textId="77777777" w:rsidR="001017C5" w:rsidRDefault="00B9217B">
            <w:pPr>
              <w:pStyle w:val="Jin0"/>
              <w:ind w:firstLine="360"/>
            </w:pPr>
            <w:r>
              <w:t>9 490,00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2E2361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10076C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98324" w14:textId="77777777" w:rsidR="001017C5" w:rsidRDefault="00B9217B">
            <w:pPr>
              <w:pStyle w:val="Jin0"/>
              <w:jc w:val="both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76827C3D" w14:textId="77777777">
        <w:trPr>
          <w:trHeight w:hRule="exact" w:val="18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1F5B80" w14:textId="77777777" w:rsidR="001017C5" w:rsidRDefault="00B9217B">
            <w:pPr>
              <w:pStyle w:val="Jin0"/>
            </w:pPr>
            <w:r>
              <w:t>MA/10307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062A25" w14:textId="77777777" w:rsidR="001017C5" w:rsidRDefault="00B9217B">
            <w:pPr>
              <w:pStyle w:val="Jin0"/>
              <w:jc w:val="both"/>
            </w:pPr>
            <w:r>
              <w:t>kamera Panasonic HC-V250EP-K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8BB5D1" w14:textId="77777777" w:rsidR="001017C5" w:rsidRDefault="00B9217B">
            <w:pPr>
              <w:pStyle w:val="Jin0"/>
              <w:jc w:val="both"/>
            </w:pPr>
            <w:r>
              <w:t>L2/227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CAEDBD" w14:textId="77777777" w:rsidR="001017C5" w:rsidRDefault="00B9217B">
            <w:pPr>
              <w:pStyle w:val="Jin0"/>
            </w:pPr>
            <w:r>
              <w:t>J4BA001037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0F4B32" w14:textId="77777777" w:rsidR="001017C5" w:rsidRDefault="00B9217B">
            <w:pPr>
              <w:pStyle w:val="Jin0"/>
              <w:ind w:firstLine="360"/>
            </w:pPr>
            <w:r>
              <w:t>9 490,00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C48758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890E11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D6682" w14:textId="77777777" w:rsidR="001017C5" w:rsidRDefault="00B9217B">
            <w:pPr>
              <w:pStyle w:val="Jin0"/>
              <w:jc w:val="both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74B1858F" w14:textId="77777777">
        <w:trPr>
          <w:trHeight w:hRule="exact" w:val="18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E52966" w14:textId="77777777" w:rsidR="001017C5" w:rsidRDefault="00B9217B">
            <w:pPr>
              <w:pStyle w:val="Jin0"/>
            </w:pPr>
            <w:r>
              <w:t>MA/10308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71DDA3" w14:textId="77777777" w:rsidR="001017C5" w:rsidRDefault="00B9217B">
            <w:pPr>
              <w:pStyle w:val="Jin0"/>
              <w:jc w:val="both"/>
            </w:pPr>
            <w:r>
              <w:t>kamera Panasonic HC-V250EP-K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5076CD" w14:textId="77777777" w:rsidR="001017C5" w:rsidRDefault="00B9217B">
            <w:pPr>
              <w:pStyle w:val="Jin0"/>
              <w:jc w:val="both"/>
            </w:pPr>
            <w:r>
              <w:t>L2/227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EA8657" w14:textId="77777777" w:rsidR="001017C5" w:rsidRDefault="00B9217B">
            <w:pPr>
              <w:pStyle w:val="Jin0"/>
            </w:pPr>
            <w:r>
              <w:t>J4BA001039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3098B7" w14:textId="77777777" w:rsidR="001017C5" w:rsidRDefault="00B9217B">
            <w:pPr>
              <w:pStyle w:val="Jin0"/>
              <w:ind w:firstLine="360"/>
            </w:pPr>
            <w:r>
              <w:t>9 490,00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5F678A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1408C7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1867E" w14:textId="77777777" w:rsidR="001017C5" w:rsidRDefault="00B9217B">
            <w:pPr>
              <w:pStyle w:val="Jin0"/>
              <w:jc w:val="both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55B115C5" w14:textId="77777777">
        <w:trPr>
          <w:trHeight w:hRule="exact" w:val="18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5DAD78" w14:textId="77777777" w:rsidR="001017C5" w:rsidRDefault="00B9217B">
            <w:pPr>
              <w:pStyle w:val="Jin0"/>
            </w:pPr>
            <w:r>
              <w:t>MA/10309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D4AB6F" w14:textId="77777777" w:rsidR="001017C5" w:rsidRDefault="00B9217B">
            <w:pPr>
              <w:pStyle w:val="Jin0"/>
              <w:jc w:val="both"/>
            </w:pPr>
            <w:r>
              <w:t>kamera Panasonic HC-V25OEP-K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C1AF2B" w14:textId="77777777" w:rsidR="001017C5" w:rsidRDefault="00B9217B">
            <w:pPr>
              <w:pStyle w:val="Jin0"/>
              <w:jc w:val="both"/>
            </w:pPr>
            <w:r>
              <w:t>L2/227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69E98D" w14:textId="77777777" w:rsidR="001017C5" w:rsidRDefault="00B9217B">
            <w:pPr>
              <w:pStyle w:val="Jin0"/>
            </w:pPr>
            <w:r>
              <w:t>J4BA001040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319379" w14:textId="77777777" w:rsidR="001017C5" w:rsidRDefault="00B9217B">
            <w:pPr>
              <w:pStyle w:val="Jin0"/>
              <w:ind w:firstLine="360"/>
            </w:pPr>
            <w:r>
              <w:t>9 490,00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F36D35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B18BCE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D39D9" w14:textId="77777777" w:rsidR="001017C5" w:rsidRDefault="00B9217B">
            <w:pPr>
              <w:pStyle w:val="Jin0"/>
              <w:jc w:val="both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049E948C" w14:textId="77777777">
        <w:trPr>
          <w:trHeight w:hRule="exact" w:val="18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9CFB8A" w14:textId="77777777" w:rsidR="001017C5" w:rsidRDefault="00B9217B">
            <w:pPr>
              <w:pStyle w:val="Jin0"/>
            </w:pPr>
            <w:r>
              <w:t>MA/10310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6A8FDB" w14:textId="77777777" w:rsidR="001017C5" w:rsidRDefault="00B9217B">
            <w:pPr>
              <w:pStyle w:val="Jin0"/>
              <w:jc w:val="both"/>
            </w:pPr>
            <w:r>
              <w:t>kamera Panasonic HC-V250EP-K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1DC3A2" w14:textId="77777777" w:rsidR="001017C5" w:rsidRDefault="00B9217B">
            <w:pPr>
              <w:pStyle w:val="Jin0"/>
              <w:jc w:val="both"/>
            </w:pPr>
            <w:r>
              <w:t>12/227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E72073" w14:textId="77777777" w:rsidR="001017C5" w:rsidRDefault="00B9217B">
            <w:pPr>
              <w:pStyle w:val="Jin0"/>
            </w:pPr>
            <w:r>
              <w:t>J4BA001041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D4CCB2" w14:textId="77777777" w:rsidR="001017C5" w:rsidRDefault="00B9217B">
            <w:pPr>
              <w:pStyle w:val="Jin0"/>
              <w:ind w:firstLine="360"/>
            </w:pPr>
            <w:r>
              <w:t>9 490,00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BD9851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891220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92008" w14:textId="77777777" w:rsidR="001017C5" w:rsidRDefault="00B9217B">
            <w:pPr>
              <w:pStyle w:val="Jin0"/>
              <w:jc w:val="both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35F7C978" w14:textId="77777777">
        <w:trPr>
          <w:trHeight w:hRule="exact" w:val="18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B576D5" w14:textId="77777777" w:rsidR="001017C5" w:rsidRDefault="00B9217B">
            <w:pPr>
              <w:pStyle w:val="Jin0"/>
            </w:pPr>
            <w:r>
              <w:t>MA/10311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9CA2A7" w14:textId="77777777" w:rsidR="001017C5" w:rsidRDefault="00B9217B">
            <w:pPr>
              <w:pStyle w:val="Jin0"/>
              <w:jc w:val="both"/>
            </w:pPr>
            <w:r>
              <w:t>kamera Panasonic HC-V250EP-K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18B005" w14:textId="77777777" w:rsidR="001017C5" w:rsidRDefault="00B9217B">
            <w:pPr>
              <w:pStyle w:val="Jin0"/>
              <w:jc w:val="both"/>
            </w:pPr>
            <w:r>
              <w:t>L2/227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257101" w14:textId="77777777" w:rsidR="001017C5" w:rsidRDefault="00B9217B">
            <w:pPr>
              <w:pStyle w:val="Jin0"/>
            </w:pPr>
            <w:r>
              <w:t>J4BA001136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6D0E41" w14:textId="77777777" w:rsidR="001017C5" w:rsidRDefault="00B9217B">
            <w:pPr>
              <w:pStyle w:val="Jin0"/>
              <w:ind w:firstLine="360"/>
            </w:pPr>
            <w:r>
              <w:t>9 490,00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C893C1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D9192B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78074" w14:textId="77777777" w:rsidR="001017C5" w:rsidRDefault="00B9217B">
            <w:pPr>
              <w:pStyle w:val="Jin0"/>
              <w:jc w:val="both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57CD51EA" w14:textId="77777777">
        <w:trPr>
          <w:trHeight w:hRule="exact" w:val="18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F8C6A6" w14:textId="77777777" w:rsidR="001017C5" w:rsidRDefault="00B9217B">
            <w:pPr>
              <w:pStyle w:val="Jin0"/>
            </w:pPr>
            <w:r>
              <w:t>MA/10312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E9C823" w14:textId="77777777" w:rsidR="001017C5" w:rsidRDefault="00B9217B">
            <w:pPr>
              <w:pStyle w:val="Jin0"/>
              <w:jc w:val="both"/>
            </w:pPr>
            <w:r>
              <w:t>kamera Panasonic HC-V250EP-K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AFCE0A" w14:textId="77777777" w:rsidR="001017C5" w:rsidRDefault="00B9217B">
            <w:pPr>
              <w:pStyle w:val="Jin0"/>
              <w:jc w:val="both"/>
            </w:pPr>
            <w:r>
              <w:t>L2/227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8041FC" w14:textId="77777777" w:rsidR="001017C5" w:rsidRDefault="00B9217B">
            <w:pPr>
              <w:pStyle w:val="Jin0"/>
            </w:pPr>
            <w:r>
              <w:t>4BA001135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7006B0" w14:textId="77777777" w:rsidR="001017C5" w:rsidRDefault="00B9217B">
            <w:pPr>
              <w:pStyle w:val="Jin0"/>
              <w:ind w:firstLine="360"/>
            </w:pPr>
            <w:r>
              <w:t>9 490,00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BD52DF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21130C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48BA1" w14:textId="77777777" w:rsidR="001017C5" w:rsidRDefault="00B9217B">
            <w:pPr>
              <w:pStyle w:val="Jin0"/>
              <w:jc w:val="both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48018914" w14:textId="77777777">
        <w:trPr>
          <w:trHeight w:hRule="exact" w:val="18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CC6136" w14:textId="77777777" w:rsidR="001017C5" w:rsidRDefault="00B9217B">
            <w:pPr>
              <w:pStyle w:val="Jin0"/>
            </w:pPr>
            <w:r>
              <w:t>MA/10313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BA4157" w14:textId="77777777" w:rsidR="001017C5" w:rsidRDefault="00B9217B">
            <w:pPr>
              <w:pStyle w:val="Jin0"/>
              <w:jc w:val="both"/>
            </w:pPr>
            <w:r>
              <w:t>kamera Panasonic HC-V25OEP-K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696FA9" w14:textId="77777777" w:rsidR="001017C5" w:rsidRDefault="00B9217B">
            <w:pPr>
              <w:pStyle w:val="Jin0"/>
              <w:jc w:val="both"/>
            </w:pPr>
            <w:r>
              <w:t>L2/227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ED840F" w14:textId="77777777" w:rsidR="001017C5" w:rsidRDefault="00B9217B">
            <w:pPr>
              <w:pStyle w:val="Jin0"/>
            </w:pPr>
            <w:r>
              <w:t>4BA001134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EFE8E1" w14:textId="77777777" w:rsidR="001017C5" w:rsidRDefault="00B9217B">
            <w:pPr>
              <w:pStyle w:val="Jin0"/>
              <w:ind w:firstLine="360"/>
            </w:pPr>
            <w:r>
              <w:t>9 490,00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C5A068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A7971D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D2282" w14:textId="77777777" w:rsidR="001017C5" w:rsidRDefault="00B9217B">
            <w:pPr>
              <w:pStyle w:val="Jin0"/>
              <w:jc w:val="both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6785C387" w14:textId="77777777">
        <w:trPr>
          <w:trHeight w:hRule="exact" w:val="18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F4926A" w14:textId="77777777" w:rsidR="001017C5" w:rsidRDefault="00B9217B">
            <w:pPr>
              <w:pStyle w:val="Jin0"/>
            </w:pPr>
            <w:r>
              <w:t>MA/10314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A1D7A8" w14:textId="77777777" w:rsidR="001017C5" w:rsidRDefault="00B9217B">
            <w:pPr>
              <w:pStyle w:val="Jin0"/>
              <w:jc w:val="both"/>
            </w:pPr>
            <w:proofErr w:type="spellStart"/>
            <w:r>
              <w:t>íamera</w:t>
            </w:r>
            <w:proofErr w:type="spellEnd"/>
            <w:r>
              <w:t xml:space="preserve"> Panasonic HC-V25OEP-K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DB1848" w14:textId="77777777" w:rsidR="001017C5" w:rsidRDefault="00B9217B">
            <w:pPr>
              <w:pStyle w:val="Jin0"/>
              <w:jc w:val="both"/>
            </w:pPr>
            <w:r>
              <w:t>L2/227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3F4A3C" w14:textId="77777777" w:rsidR="001017C5" w:rsidRDefault="00B9217B">
            <w:pPr>
              <w:pStyle w:val="Jin0"/>
            </w:pPr>
            <w:r>
              <w:t>4BA001132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0FD5F6" w14:textId="77777777" w:rsidR="001017C5" w:rsidRDefault="00B9217B">
            <w:pPr>
              <w:pStyle w:val="Jin0"/>
              <w:ind w:firstLine="360"/>
            </w:pPr>
            <w:r>
              <w:t>9 490,00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900313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D2DF65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10A52" w14:textId="77777777" w:rsidR="001017C5" w:rsidRDefault="00B9217B">
            <w:pPr>
              <w:pStyle w:val="Jin0"/>
              <w:jc w:val="both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520BC64B" w14:textId="77777777">
        <w:trPr>
          <w:trHeight w:hRule="exact" w:val="18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AB06C9" w14:textId="77777777" w:rsidR="001017C5" w:rsidRDefault="00B9217B">
            <w:pPr>
              <w:pStyle w:val="Jin0"/>
            </w:pPr>
            <w:r>
              <w:t>MA/</w:t>
            </w:r>
            <w:proofErr w:type="gramStart"/>
            <w:r>
              <w:t>1031S</w:t>
            </w:r>
            <w:proofErr w:type="gram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300058" w14:textId="77777777" w:rsidR="001017C5" w:rsidRDefault="00B9217B">
            <w:pPr>
              <w:pStyle w:val="Jin0"/>
              <w:jc w:val="both"/>
            </w:pPr>
            <w:r>
              <w:t>kamera Panasonic HC-V250EP-K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8A1A11" w14:textId="77777777" w:rsidR="001017C5" w:rsidRDefault="00B9217B">
            <w:pPr>
              <w:pStyle w:val="Jin0"/>
              <w:jc w:val="both"/>
            </w:pPr>
            <w:r>
              <w:t>12/227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16DFCE" w14:textId="77777777" w:rsidR="001017C5" w:rsidRDefault="00B9217B">
            <w:pPr>
              <w:pStyle w:val="Jin0"/>
            </w:pPr>
            <w:r>
              <w:t>4BA001131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94D5C0" w14:textId="77777777" w:rsidR="001017C5" w:rsidRDefault="00B9217B">
            <w:pPr>
              <w:pStyle w:val="Jin0"/>
              <w:ind w:firstLine="360"/>
            </w:pPr>
            <w:r>
              <w:t>9 490,00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D90083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F592A7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8149D" w14:textId="77777777" w:rsidR="001017C5" w:rsidRDefault="00B9217B">
            <w:pPr>
              <w:pStyle w:val="Jin0"/>
              <w:jc w:val="both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569DF7E1" w14:textId="77777777">
        <w:trPr>
          <w:trHeight w:hRule="exact" w:val="18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C2FD72" w14:textId="77777777" w:rsidR="001017C5" w:rsidRDefault="00B9217B">
            <w:pPr>
              <w:pStyle w:val="Jin0"/>
            </w:pPr>
            <w:r>
              <w:t>MA/10316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81BBDB" w14:textId="77777777" w:rsidR="001017C5" w:rsidRDefault="00B9217B">
            <w:pPr>
              <w:pStyle w:val="Jin0"/>
              <w:jc w:val="both"/>
            </w:pPr>
            <w:r>
              <w:t>kamera Panasonic HC-V250EP-K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10984D" w14:textId="77777777" w:rsidR="001017C5" w:rsidRDefault="00B9217B">
            <w:pPr>
              <w:pStyle w:val="Jin0"/>
              <w:jc w:val="both"/>
            </w:pPr>
            <w:r>
              <w:t>L2/227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AF9058" w14:textId="77777777" w:rsidR="001017C5" w:rsidRDefault="00B9217B">
            <w:pPr>
              <w:pStyle w:val="Jin0"/>
            </w:pPr>
            <w:r>
              <w:t>4BA001087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418005" w14:textId="77777777" w:rsidR="001017C5" w:rsidRDefault="00B9217B">
            <w:pPr>
              <w:pStyle w:val="Jin0"/>
              <w:ind w:firstLine="360"/>
            </w:pPr>
            <w:r>
              <w:t>9 490,00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D929EB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29D7A4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27C0F" w14:textId="77777777" w:rsidR="001017C5" w:rsidRDefault="00B9217B">
            <w:pPr>
              <w:pStyle w:val="Jin0"/>
              <w:jc w:val="both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0F7B4915" w14:textId="77777777">
        <w:trPr>
          <w:trHeight w:hRule="exact" w:val="211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3B67EE" w14:textId="77777777" w:rsidR="001017C5" w:rsidRDefault="00B9217B">
            <w:pPr>
              <w:pStyle w:val="Jin0"/>
            </w:pPr>
            <w:r>
              <w:t>MA/10317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30ECC3C" w14:textId="77777777" w:rsidR="001017C5" w:rsidRDefault="00B9217B">
            <w:pPr>
              <w:pStyle w:val="Jin0"/>
              <w:jc w:val="both"/>
            </w:pPr>
            <w:r>
              <w:t>kamera Panasonic HC-V250EP-K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9BDEB2A" w14:textId="77777777" w:rsidR="001017C5" w:rsidRDefault="00B9217B">
            <w:pPr>
              <w:pStyle w:val="Jin0"/>
              <w:jc w:val="both"/>
            </w:pPr>
            <w:r>
              <w:t>L2/227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F3B481" w14:textId="77777777" w:rsidR="001017C5" w:rsidRDefault="00B9217B">
            <w:pPr>
              <w:pStyle w:val="Jin0"/>
            </w:pPr>
            <w:r>
              <w:t>4BA001088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1607148" w14:textId="77777777" w:rsidR="001017C5" w:rsidRDefault="00B9217B">
            <w:pPr>
              <w:pStyle w:val="Jin0"/>
              <w:ind w:firstLine="360"/>
            </w:pPr>
            <w:r>
              <w:t>9 490,00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BE6CEBF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9624F8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4FEAF" w14:textId="77777777" w:rsidR="001017C5" w:rsidRDefault="00B9217B">
            <w:pPr>
              <w:pStyle w:val="Jin0"/>
              <w:jc w:val="both"/>
            </w:pPr>
            <w:proofErr w:type="gramStart"/>
            <w:r>
              <w:t>03-Líšeňská</w:t>
            </w:r>
            <w:proofErr w:type="gramEnd"/>
          </w:p>
        </w:tc>
      </w:tr>
    </w:tbl>
    <w:p w14:paraId="07AF70E1" w14:textId="77777777" w:rsidR="001017C5" w:rsidRDefault="00B9217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2515"/>
        <w:gridCol w:w="643"/>
        <w:gridCol w:w="1613"/>
        <w:gridCol w:w="1042"/>
        <w:gridCol w:w="754"/>
        <w:gridCol w:w="1670"/>
        <w:gridCol w:w="826"/>
      </w:tblGrid>
      <w:tr w:rsidR="001017C5" w14:paraId="0D9247AE" w14:textId="77777777">
        <w:trPr>
          <w:trHeight w:hRule="exact" w:val="19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8A1315" w14:textId="77777777" w:rsidR="001017C5" w:rsidRDefault="00B9217B">
            <w:pPr>
              <w:pStyle w:val="Jin0"/>
            </w:pPr>
            <w:r>
              <w:lastRenderedPageBreak/>
              <w:t>MA/10318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0AFCAE" w14:textId="77777777" w:rsidR="001017C5" w:rsidRDefault="00B9217B">
            <w:pPr>
              <w:pStyle w:val="Jin0"/>
            </w:pPr>
            <w:r>
              <w:t>kamera Panasonic HC-V25OEP-K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8CA4F5" w14:textId="77777777" w:rsidR="001017C5" w:rsidRDefault="00B9217B">
            <w:pPr>
              <w:pStyle w:val="Jin0"/>
              <w:jc w:val="both"/>
            </w:pPr>
            <w:r>
              <w:t>L2/227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A12DAF" w14:textId="77777777" w:rsidR="001017C5" w:rsidRDefault="00B9217B">
            <w:pPr>
              <w:pStyle w:val="Jin0"/>
            </w:pPr>
            <w:r>
              <w:t>J4BAC01019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6274E2" w14:textId="77777777" w:rsidR="001017C5" w:rsidRDefault="00B9217B">
            <w:pPr>
              <w:pStyle w:val="Jin0"/>
              <w:ind w:firstLine="380"/>
              <w:jc w:val="both"/>
            </w:pPr>
            <w:r>
              <w:t>9 490,00 Kč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2AC190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50ABBF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990BC" w14:textId="77777777" w:rsidR="001017C5" w:rsidRDefault="00B9217B">
            <w:pPr>
              <w:pStyle w:val="Jin0"/>
              <w:jc w:val="both"/>
            </w:pPr>
            <w:proofErr w:type="gramStart"/>
            <w:r>
              <w:t>03-Lišeňská</w:t>
            </w:r>
            <w:proofErr w:type="gramEnd"/>
          </w:p>
        </w:tc>
      </w:tr>
      <w:tr w:rsidR="001017C5" w14:paraId="41C30403" w14:textId="77777777">
        <w:trPr>
          <w:trHeight w:hRule="exact" w:val="18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D48759" w14:textId="77777777" w:rsidR="001017C5" w:rsidRDefault="00B9217B">
            <w:pPr>
              <w:pStyle w:val="Jin0"/>
            </w:pPr>
            <w:r>
              <w:t>MA/10319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593075" w14:textId="77777777" w:rsidR="001017C5" w:rsidRDefault="00B9217B">
            <w:pPr>
              <w:pStyle w:val="Jin0"/>
            </w:pPr>
            <w:r>
              <w:t>kamera Panasonic HC-V25OEP-K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A4CB27" w14:textId="77777777" w:rsidR="001017C5" w:rsidRDefault="00B9217B">
            <w:pPr>
              <w:pStyle w:val="Jin0"/>
              <w:jc w:val="both"/>
            </w:pPr>
            <w:r>
              <w:t>L2/227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12580F" w14:textId="77777777" w:rsidR="001017C5" w:rsidRDefault="00B9217B">
            <w:pPr>
              <w:pStyle w:val="Jin0"/>
            </w:pPr>
            <w:r>
              <w:t>J4BAC01089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C8F677" w14:textId="77777777" w:rsidR="001017C5" w:rsidRDefault="00B9217B">
            <w:pPr>
              <w:pStyle w:val="Jin0"/>
              <w:ind w:firstLine="380"/>
              <w:jc w:val="both"/>
            </w:pPr>
            <w:r>
              <w:t>9 490,00 Kč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A403DB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34AD1E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23975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61948B74" w14:textId="77777777">
        <w:trPr>
          <w:trHeight w:hRule="exact" w:val="18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7DBE01" w14:textId="77777777" w:rsidR="001017C5" w:rsidRDefault="00B9217B">
            <w:pPr>
              <w:pStyle w:val="Jin0"/>
            </w:pPr>
            <w:r>
              <w:t>MA/10320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EF212C" w14:textId="77777777" w:rsidR="001017C5" w:rsidRDefault="00B9217B">
            <w:pPr>
              <w:pStyle w:val="Jin0"/>
            </w:pPr>
            <w:r>
              <w:t>kamera Panasonic HC-V25OEP-K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D89C15" w14:textId="77777777" w:rsidR="001017C5" w:rsidRDefault="00B9217B">
            <w:pPr>
              <w:pStyle w:val="Jin0"/>
              <w:jc w:val="both"/>
            </w:pPr>
            <w:r>
              <w:t>12/227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E89848" w14:textId="77777777" w:rsidR="001017C5" w:rsidRDefault="00B9217B">
            <w:pPr>
              <w:pStyle w:val="Jin0"/>
            </w:pPr>
            <w:r>
              <w:t>J4BA001090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270D60" w14:textId="77777777" w:rsidR="001017C5" w:rsidRDefault="00B9217B">
            <w:pPr>
              <w:pStyle w:val="Jin0"/>
              <w:ind w:firstLine="380"/>
              <w:jc w:val="both"/>
            </w:pPr>
            <w:r>
              <w:t>9 490,00 Kč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38E23C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4BE0C8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B08FC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62927D31" w14:textId="77777777">
        <w:trPr>
          <w:trHeight w:hRule="exact" w:val="18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B6CE2A" w14:textId="77777777" w:rsidR="001017C5" w:rsidRDefault="00B9217B">
            <w:pPr>
              <w:pStyle w:val="Jin0"/>
            </w:pPr>
            <w:r>
              <w:t>MA/10321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0FDFBF" w14:textId="77777777" w:rsidR="001017C5" w:rsidRDefault="00B9217B">
            <w:pPr>
              <w:pStyle w:val="Jin0"/>
            </w:pPr>
            <w:r>
              <w:t>kamera Panasonic HC-V25OEP-K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078EF5" w14:textId="77777777" w:rsidR="001017C5" w:rsidRDefault="00B9217B">
            <w:pPr>
              <w:pStyle w:val="Jin0"/>
              <w:jc w:val="both"/>
            </w:pPr>
            <w:r>
              <w:t>L2/227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042E7C" w14:textId="77777777" w:rsidR="001017C5" w:rsidRDefault="00B9217B">
            <w:pPr>
              <w:pStyle w:val="Jin0"/>
            </w:pPr>
            <w:r>
              <w:t>J4BA001027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7830F2" w14:textId="77777777" w:rsidR="001017C5" w:rsidRDefault="00B9217B">
            <w:pPr>
              <w:pStyle w:val="Jin0"/>
              <w:ind w:firstLine="380"/>
              <w:jc w:val="both"/>
            </w:pPr>
            <w:r>
              <w:t>9 490,00 Kč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FAB550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0AB295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19CA0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66C549E5" w14:textId="77777777">
        <w:trPr>
          <w:trHeight w:hRule="exact" w:val="18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D9AAD3" w14:textId="77777777" w:rsidR="001017C5" w:rsidRDefault="00B9217B">
            <w:pPr>
              <w:pStyle w:val="Jin0"/>
            </w:pPr>
            <w:r>
              <w:t>MA/10322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7B3B51" w14:textId="77777777" w:rsidR="001017C5" w:rsidRDefault="00B9217B">
            <w:pPr>
              <w:pStyle w:val="Jin0"/>
            </w:pPr>
            <w:r>
              <w:t>kamera Panasonic HC-V25OEP-K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9F6406" w14:textId="77777777" w:rsidR="001017C5" w:rsidRDefault="00B9217B">
            <w:pPr>
              <w:pStyle w:val="Jin0"/>
              <w:jc w:val="both"/>
            </w:pPr>
            <w:r>
              <w:t>L2/227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CD0C9B" w14:textId="77777777" w:rsidR="001017C5" w:rsidRDefault="00B9217B">
            <w:pPr>
              <w:pStyle w:val="Jin0"/>
            </w:pPr>
            <w:r>
              <w:t>J4AA001016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69424B" w14:textId="77777777" w:rsidR="001017C5" w:rsidRDefault="00B9217B">
            <w:pPr>
              <w:pStyle w:val="Jin0"/>
              <w:ind w:firstLine="380"/>
              <w:jc w:val="both"/>
            </w:pPr>
            <w:r>
              <w:t>9 490,00 Kč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2102A0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6E839F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C6040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7E6CE743" w14:textId="77777777">
        <w:trPr>
          <w:trHeight w:hRule="exact" w:val="18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B0BD71" w14:textId="77777777" w:rsidR="001017C5" w:rsidRDefault="00B9217B">
            <w:pPr>
              <w:pStyle w:val="Jin0"/>
            </w:pPr>
            <w:r>
              <w:t>MA/10323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607D6E" w14:textId="77777777" w:rsidR="001017C5" w:rsidRDefault="00B9217B">
            <w:pPr>
              <w:pStyle w:val="Jin0"/>
            </w:pPr>
            <w:r>
              <w:t>kamera Panasonic HC-V25OEP-K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B8B596" w14:textId="77777777" w:rsidR="001017C5" w:rsidRDefault="00B9217B">
            <w:pPr>
              <w:pStyle w:val="Jin0"/>
              <w:jc w:val="both"/>
            </w:pPr>
            <w:r>
              <w:t>L2/227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1B000D" w14:textId="77777777" w:rsidR="001017C5" w:rsidRDefault="00B9217B">
            <w:pPr>
              <w:pStyle w:val="Jin0"/>
            </w:pPr>
            <w:r>
              <w:t>J4AA001017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DDD448" w14:textId="77777777" w:rsidR="001017C5" w:rsidRDefault="00B9217B">
            <w:pPr>
              <w:pStyle w:val="Jin0"/>
              <w:ind w:firstLine="380"/>
              <w:jc w:val="both"/>
            </w:pPr>
            <w:r>
              <w:t>9 490,00 Kč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2594AA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C514AD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6FF4C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38DBC40D" w14:textId="77777777">
        <w:trPr>
          <w:trHeight w:hRule="exact" w:val="18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F101AF" w14:textId="77777777" w:rsidR="001017C5" w:rsidRDefault="00B9217B">
            <w:pPr>
              <w:pStyle w:val="Jin0"/>
            </w:pPr>
            <w:r>
              <w:t>MA/10324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DA524A" w14:textId="77777777" w:rsidR="001017C5" w:rsidRDefault="00B9217B">
            <w:pPr>
              <w:pStyle w:val="Jin0"/>
            </w:pPr>
            <w:r>
              <w:t>kamera Panasonic HC-V250EP-K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93D82B" w14:textId="77777777" w:rsidR="001017C5" w:rsidRDefault="00B9217B">
            <w:pPr>
              <w:pStyle w:val="Jin0"/>
              <w:jc w:val="both"/>
            </w:pPr>
            <w:r>
              <w:t>L2/227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D8CA0D" w14:textId="77777777" w:rsidR="001017C5" w:rsidRDefault="00B9217B">
            <w:pPr>
              <w:pStyle w:val="Jin0"/>
            </w:pPr>
            <w:r>
              <w:t>J4AA001018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CC4C3B" w14:textId="77777777" w:rsidR="001017C5" w:rsidRDefault="00B9217B">
            <w:pPr>
              <w:pStyle w:val="Jin0"/>
              <w:ind w:firstLine="380"/>
              <w:jc w:val="both"/>
            </w:pPr>
            <w:r>
              <w:t>9 490,00 Kč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9568DA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E41882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D1E99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44EA315A" w14:textId="77777777">
        <w:trPr>
          <w:trHeight w:hRule="exact" w:val="18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FCF2D9" w14:textId="77777777" w:rsidR="001017C5" w:rsidRDefault="00B9217B">
            <w:pPr>
              <w:pStyle w:val="Jin0"/>
            </w:pPr>
            <w:r>
              <w:t>MA/10325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FD5DA7" w14:textId="77777777" w:rsidR="001017C5" w:rsidRDefault="00B9217B">
            <w:pPr>
              <w:pStyle w:val="Jin0"/>
            </w:pPr>
            <w:r>
              <w:t>kamera Panasonic HC-V250EP-K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FE9BF1" w14:textId="77777777" w:rsidR="001017C5" w:rsidRDefault="00B9217B">
            <w:pPr>
              <w:pStyle w:val="Jin0"/>
              <w:jc w:val="both"/>
            </w:pPr>
            <w:r>
              <w:t>L2/227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B1694E" w14:textId="77777777" w:rsidR="001017C5" w:rsidRDefault="00B9217B">
            <w:pPr>
              <w:pStyle w:val="Jin0"/>
            </w:pPr>
            <w:r>
              <w:t>J4AA001020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21BFD0" w14:textId="77777777" w:rsidR="001017C5" w:rsidRDefault="00B9217B">
            <w:pPr>
              <w:pStyle w:val="Jin0"/>
              <w:ind w:firstLine="380"/>
              <w:jc w:val="both"/>
            </w:pPr>
            <w:r>
              <w:t>9 490,00 Kč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C84650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3E23EF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55C7F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077AE05D" w14:textId="77777777">
        <w:trPr>
          <w:trHeight w:hRule="exact" w:val="18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7432E4" w14:textId="77777777" w:rsidR="001017C5" w:rsidRDefault="00B9217B">
            <w:pPr>
              <w:pStyle w:val="Jin0"/>
            </w:pPr>
            <w:r>
              <w:t>MA/10326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D155ED" w14:textId="77777777" w:rsidR="001017C5" w:rsidRDefault="00B9217B">
            <w:pPr>
              <w:pStyle w:val="Jin0"/>
            </w:pPr>
            <w:r>
              <w:t>kamera Panasonic HC-V250EP-K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DA6407" w14:textId="77777777" w:rsidR="001017C5" w:rsidRDefault="00B9217B">
            <w:pPr>
              <w:pStyle w:val="Jin0"/>
              <w:jc w:val="both"/>
            </w:pPr>
            <w:r>
              <w:t>12/227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3C2EFD" w14:textId="77777777" w:rsidR="001017C5" w:rsidRDefault="00B9217B">
            <w:pPr>
              <w:pStyle w:val="Jin0"/>
            </w:pPr>
            <w:r>
              <w:t>J4BA001006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E3A6EF" w14:textId="77777777" w:rsidR="001017C5" w:rsidRDefault="00B9217B">
            <w:pPr>
              <w:pStyle w:val="Jin0"/>
              <w:ind w:firstLine="380"/>
              <w:jc w:val="both"/>
            </w:pPr>
            <w:r>
              <w:t>9 490,00 Kč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87DE97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73106F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A5A66" w14:textId="77777777" w:rsidR="001017C5" w:rsidRDefault="00B9217B">
            <w:pPr>
              <w:pStyle w:val="Jin0"/>
            </w:pPr>
            <w:proofErr w:type="gramStart"/>
            <w:r>
              <w:t>03-Lišeňská</w:t>
            </w:r>
            <w:proofErr w:type="gramEnd"/>
          </w:p>
        </w:tc>
      </w:tr>
      <w:tr w:rsidR="001017C5" w14:paraId="0074753C" w14:textId="77777777">
        <w:trPr>
          <w:trHeight w:hRule="exact" w:val="18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FDF314" w14:textId="77777777" w:rsidR="001017C5" w:rsidRDefault="00B9217B">
            <w:pPr>
              <w:pStyle w:val="Jin0"/>
            </w:pPr>
            <w:r>
              <w:t>MA/10327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630EF3" w14:textId="77777777" w:rsidR="001017C5" w:rsidRDefault="00B9217B">
            <w:pPr>
              <w:pStyle w:val="Jin0"/>
            </w:pPr>
            <w:r>
              <w:t>kamera Panasonic HC-V250EP-K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413B19" w14:textId="77777777" w:rsidR="001017C5" w:rsidRDefault="00B9217B">
            <w:pPr>
              <w:pStyle w:val="Jin0"/>
              <w:jc w:val="both"/>
            </w:pPr>
            <w:r>
              <w:t>L2/227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84F81D" w14:textId="77777777" w:rsidR="001017C5" w:rsidRDefault="00B9217B">
            <w:pPr>
              <w:pStyle w:val="Jin0"/>
            </w:pPr>
            <w:r>
              <w:t>J48A001008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2F35B2" w14:textId="77777777" w:rsidR="001017C5" w:rsidRDefault="00B9217B">
            <w:pPr>
              <w:pStyle w:val="Jin0"/>
              <w:ind w:firstLine="380"/>
              <w:jc w:val="both"/>
            </w:pPr>
            <w:r>
              <w:t>9 490,00 Kč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2BBA3D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94A86D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E3784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5F88C709" w14:textId="77777777">
        <w:trPr>
          <w:trHeight w:hRule="exact" w:val="18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C22DB5" w14:textId="77777777" w:rsidR="001017C5" w:rsidRDefault="00B9217B">
            <w:pPr>
              <w:pStyle w:val="Jin0"/>
            </w:pPr>
            <w:r>
              <w:t>MA/10328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6020FE" w14:textId="77777777" w:rsidR="001017C5" w:rsidRDefault="00B9217B">
            <w:pPr>
              <w:pStyle w:val="Jin0"/>
            </w:pPr>
            <w:r>
              <w:t>kamera Panasonic HC-V250EP-K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DE8401" w14:textId="77777777" w:rsidR="001017C5" w:rsidRDefault="00B9217B">
            <w:pPr>
              <w:pStyle w:val="Jin0"/>
              <w:jc w:val="both"/>
            </w:pPr>
            <w:r>
              <w:t>L2/227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7B06B6" w14:textId="77777777" w:rsidR="001017C5" w:rsidRDefault="00B9217B">
            <w:pPr>
              <w:pStyle w:val="Jin0"/>
            </w:pPr>
            <w:r>
              <w:t>J48A001007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BD409E" w14:textId="77777777" w:rsidR="001017C5" w:rsidRDefault="00B9217B">
            <w:pPr>
              <w:pStyle w:val="Jin0"/>
              <w:ind w:firstLine="380"/>
              <w:jc w:val="both"/>
            </w:pPr>
            <w:r>
              <w:t>9 490,00 Kč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64D8B2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DA02B3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6654B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17042F0C" w14:textId="77777777">
        <w:trPr>
          <w:trHeight w:hRule="exact" w:val="18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48877A" w14:textId="77777777" w:rsidR="001017C5" w:rsidRDefault="00B9217B">
            <w:pPr>
              <w:pStyle w:val="Jin0"/>
            </w:pPr>
            <w:r>
              <w:t>MA/10329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8219AF" w14:textId="77777777" w:rsidR="001017C5" w:rsidRDefault="00B9217B">
            <w:pPr>
              <w:pStyle w:val="Jin0"/>
            </w:pPr>
            <w:r>
              <w:t>kamera Panasonic HC-V25OEP-K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1FF131" w14:textId="77777777" w:rsidR="001017C5" w:rsidRDefault="00B9217B">
            <w:pPr>
              <w:pStyle w:val="Jin0"/>
              <w:jc w:val="both"/>
            </w:pPr>
            <w:r>
              <w:t>L2/227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74BB7E" w14:textId="77777777" w:rsidR="001017C5" w:rsidRDefault="00B9217B">
            <w:pPr>
              <w:pStyle w:val="Jin0"/>
            </w:pPr>
            <w:r>
              <w:t>J4BA001009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49C7AF" w14:textId="77777777" w:rsidR="001017C5" w:rsidRDefault="00B9217B">
            <w:pPr>
              <w:pStyle w:val="Jin0"/>
              <w:ind w:firstLine="380"/>
              <w:jc w:val="both"/>
            </w:pPr>
            <w:r>
              <w:t>9 490,00 Kč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7E6887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7CE8B9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8C757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3C011625" w14:textId="77777777">
        <w:trPr>
          <w:trHeight w:hRule="exact" w:val="18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8D9C0E" w14:textId="77777777" w:rsidR="001017C5" w:rsidRDefault="00B9217B">
            <w:pPr>
              <w:pStyle w:val="Jin0"/>
            </w:pPr>
            <w:r>
              <w:t>MA/10330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A87D82" w14:textId="77777777" w:rsidR="001017C5" w:rsidRDefault="00B9217B">
            <w:pPr>
              <w:pStyle w:val="Jin0"/>
            </w:pPr>
            <w:r>
              <w:t>kamera Panasonic HC-V25OEP-K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E3B573" w14:textId="77777777" w:rsidR="001017C5" w:rsidRDefault="00B9217B">
            <w:pPr>
              <w:pStyle w:val="Jin0"/>
              <w:jc w:val="both"/>
            </w:pPr>
            <w:r>
              <w:t>L2/227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B4D2B9" w14:textId="77777777" w:rsidR="001017C5" w:rsidRDefault="00B9217B">
            <w:pPr>
              <w:pStyle w:val="Jin0"/>
            </w:pPr>
            <w:r>
              <w:t>J4BA001010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04C3CD" w14:textId="77777777" w:rsidR="001017C5" w:rsidRDefault="00B9217B">
            <w:pPr>
              <w:pStyle w:val="Jin0"/>
              <w:ind w:firstLine="380"/>
              <w:jc w:val="both"/>
            </w:pPr>
            <w:r>
              <w:t>9 490,00 Kč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D8329E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1A9224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55881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48A478D0" w14:textId="77777777">
        <w:trPr>
          <w:trHeight w:hRule="exact" w:val="18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BB55A6" w14:textId="77777777" w:rsidR="001017C5" w:rsidRDefault="00B9217B">
            <w:pPr>
              <w:pStyle w:val="Jin0"/>
            </w:pPr>
            <w:r>
              <w:t>MA/10331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D16A5D" w14:textId="77777777" w:rsidR="001017C5" w:rsidRDefault="00B9217B">
            <w:pPr>
              <w:pStyle w:val="Jin0"/>
            </w:pPr>
            <w:r>
              <w:t>kamera Panasonic HC-V250EP-K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EA604D" w14:textId="77777777" w:rsidR="001017C5" w:rsidRDefault="00B9217B">
            <w:pPr>
              <w:pStyle w:val="Jin0"/>
              <w:jc w:val="both"/>
            </w:pPr>
            <w:r>
              <w:t>L2/227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7D672D" w14:textId="77777777" w:rsidR="001017C5" w:rsidRDefault="00B9217B">
            <w:pPr>
              <w:pStyle w:val="Jin0"/>
            </w:pPr>
            <w:r>
              <w:t>J4BA001067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EC1731" w14:textId="77777777" w:rsidR="001017C5" w:rsidRDefault="00B9217B">
            <w:pPr>
              <w:pStyle w:val="Jin0"/>
              <w:ind w:firstLine="380"/>
              <w:jc w:val="both"/>
            </w:pPr>
            <w:r>
              <w:t>9 490,00 Kč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4297BB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C3AE1D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B4575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097CECCF" w14:textId="77777777">
        <w:trPr>
          <w:trHeight w:hRule="exact" w:val="18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BB9F33" w14:textId="77777777" w:rsidR="001017C5" w:rsidRDefault="00B9217B">
            <w:pPr>
              <w:pStyle w:val="Jin0"/>
            </w:pPr>
            <w:r>
              <w:t>MA/10332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D746FD" w14:textId="77777777" w:rsidR="001017C5" w:rsidRDefault="00B9217B">
            <w:pPr>
              <w:pStyle w:val="Jin0"/>
            </w:pPr>
            <w:r>
              <w:t>kamera Panasonic HC-V25OEP-K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CB1B1F" w14:textId="77777777" w:rsidR="001017C5" w:rsidRDefault="00B9217B">
            <w:pPr>
              <w:pStyle w:val="Jin0"/>
              <w:jc w:val="both"/>
            </w:pPr>
            <w:r>
              <w:t>12/227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DC4B7B" w14:textId="77777777" w:rsidR="001017C5" w:rsidRDefault="00B9217B">
            <w:pPr>
              <w:pStyle w:val="Jin0"/>
            </w:pPr>
            <w:r>
              <w:t>J4BA001068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487D1C" w14:textId="77777777" w:rsidR="001017C5" w:rsidRDefault="00B9217B">
            <w:pPr>
              <w:pStyle w:val="Jin0"/>
              <w:ind w:firstLine="380"/>
              <w:jc w:val="both"/>
            </w:pPr>
            <w:r>
              <w:t>9 490,00 Kč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F46355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936449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B0509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78C88E7E" w14:textId="77777777">
        <w:trPr>
          <w:trHeight w:hRule="exact" w:val="18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958011" w14:textId="77777777" w:rsidR="001017C5" w:rsidRDefault="00B9217B">
            <w:pPr>
              <w:pStyle w:val="Jin0"/>
            </w:pPr>
            <w:r>
              <w:t>MA/10333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5ECEDD" w14:textId="77777777" w:rsidR="001017C5" w:rsidRDefault="00B9217B">
            <w:pPr>
              <w:pStyle w:val="Jin0"/>
            </w:pPr>
            <w:r>
              <w:t>kamera Panasonic HC-V250EP-K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32C116" w14:textId="77777777" w:rsidR="001017C5" w:rsidRDefault="00B9217B">
            <w:pPr>
              <w:pStyle w:val="Jin0"/>
              <w:jc w:val="both"/>
            </w:pPr>
            <w:r>
              <w:t>L2/227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2649CD" w14:textId="77777777" w:rsidR="001017C5" w:rsidRDefault="00B9217B">
            <w:pPr>
              <w:pStyle w:val="Jin0"/>
            </w:pPr>
            <w:r>
              <w:t>J4BA001069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EA0B05" w14:textId="77777777" w:rsidR="001017C5" w:rsidRDefault="00B9217B">
            <w:pPr>
              <w:pStyle w:val="Jin0"/>
              <w:ind w:firstLine="380"/>
              <w:jc w:val="both"/>
            </w:pPr>
            <w:r>
              <w:t>9 490,00 Kč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B5BEF2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6B149F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2CEE9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137FC860" w14:textId="77777777">
        <w:trPr>
          <w:trHeight w:hRule="exact" w:val="19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0F6D69" w14:textId="77777777" w:rsidR="001017C5" w:rsidRDefault="00B9217B">
            <w:pPr>
              <w:pStyle w:val="Jin0"/>
            </w:pPr>
            <w:r>
              <w:t>MA/10334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E535E1" w14:textId="77777777" w:rsidR="001017C5" w:rsidRDefault="00B9217B">
            <w:pPr>
              <w:pStyle w:val="Jin0"/>
            </w:pPr>
            <w:r>
              <w:t>kamera Panasonic HC-V25OEP-K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50BF51" w14:textId="77777777" w:rsidR="001017C5" w:rsidRDefault="00B9217B">
            <w:pPr>
              <w:pStyle w:val="Jin0"/>
              <w:jc w:val="both"/>
            </w:pPr>
            <w:r>
              <w:t>12/227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C88AAC" w14:textId="77777777" w:rsidR="001017C5" w:rsidRDefault="00B9217B">
            <w:pPr>
              <w:pStyle w:val="Jin0"/>
            </w:pPr>
            <w:r>
              <w:t>J4BA001070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7CD940" w14:textId="77777777" w:rsidR="001017C5" w:rsidRDefault="00B9217B">
            <w:pPr>
              <w:pStyle w:val="Jin0"/>
              <w:ind w:firstLine="380"/>
              <w:jc w:val="both"/>
            </w:pPr>
            <w:r>
              <w:t>9 490,00 Kč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A75441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57F995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EBD45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48FC93B6" w14:textId="77777777">
        <w:trPr>
          <w:trHeight w:hRule="exact" w:val="18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36C938" w14:textId="77777777" w:rsidR="001017C5" w:rsidRDefault="00B9217B">
            <w:pPr>
              <w:pStyle w:val="Jin0"/>
            </w:pPr>
            <w:r>
              <w:t>MA/10335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D2219D" w14:textId="77777777" w:rsidR="001017C5" w:rsidRDefault="00B9217B">
            <w:pPr>
              <w:pStyle w:val="Jin0"/>
            </w:pPr>
            <w:r>
              <w:t>kamera Panasonic HC-V25OEP-K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606DB0" w14:textId="77777777" w:rsidR="001017C5" w:rsidRDefault="00B9217B">
            <w:pPr>
              <w:pStyle w:val="Jin0"/>
              <w:jc w:val="both"/>
            </w:pPr>
            <w:r>
              <w:t>L2/227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5CB0C2" w14:textId="77777777" w:rsidR="001017C5" w:rsidRDefault="00B9217B">
            <w:pPr>
              <w:pStyle w:val="Jin0"/>
            </w:pPr>
            <w:r>
              <w:t>J4BAOO1O71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F5E8AE" w14:textId="77777777" w:rsidR="001017C5" w:rsidRDefault="00B9217B">
            <w:pPr>
              <w:pStyle w:val="Jin0"/>
              <w:ind w:firstLine="380"/>
              <w:jc w:val="both"/>
            </w:pPr>
            <w:r>
              <w:t>9 490,00 Kč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EC2BC3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57956E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C82A4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12ED8AE4" w14:textId="77777777">
        <w:trPr>
          <w:trHeight w:hRule="exact" w:val="18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BB878F" w14:textId="77777777" w:rsidR="001017C5" w:rsidRDefault="00B9217B">
            <w:pPr>
              <w:pStyle w:val="Jin0"/>
            </w:pPr>
            <w:r>
              <w:t>MA/10336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4C35A4" w14:textId="77777777" w:rsidR="001017C5" w:rsidRDefault="00B9217B">
            <w:pPr>
              <w:pStyle w:val="Jin0"/>
            </w:pPr>
            <w:r>
              <w:t>kamera Panasonic HC-V25OEP-K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B2B35D" w14:textId="77777777" w:rsidR="001017C5" w:rsidRDefault="00B9217B">
            <w:pPr>
              <w:pStyle w:val="Jin0"/>
              <w:jc w:val="both"/>
            </w:pPr>
            <w:r>
              <w:t>12/227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97C802" w14:textId="77777777" w:rsidR="001017C5" w:rsidRDefault="00B9217B">
            <w:pPr>
              <w:pStyle w:val="Jin0"/>
            </w:pPr>
            <w:r>
              <w:t>J4BA001016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E0CAAC" w14:textId="77777777" w:rsidR="001017C5" w:rsidRDefault="00B9217B">
            <w:pPr>
              <w:pStyle w:val="Jin0"/>
              <w:ind w:firstLine="380"/>
              <w:jc w:val="both"/>
            </w:pPr>
            <w:r>
              <w:t>9 490,00 KČ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CBE912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B94769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541E4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34B9FCA6" w14:textId="77777777">
        <w:trPr>
          <w:trHeight w:hRule="exact" w:val="18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F6161C" w14:textId="77777777" w:rsidR="001017C5" w:rsidRDefault="00B9217B">
            <w:pPr>
              <w:pStyle w:val="Jin0"/>
            </w:pPr>
            <w:r>
              <w:t>MA/10337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BAFC60" w14:textId="77777777" w:rsidR="001017C5" w:rsidRDefault="00B9217B">
            <w:pPr>
              <w:pStyle w:val="Jin0"/>
            </w:pPr>
            <w:r>
              <w:t>kamera Panasonic HC-V250EP-K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70BE4D" w14:textId="77777777" w:rsidR="001017C5" w:rsidRDefault="00B9217B">
            <w:pPr>
              <w:pStyle w:val="Jin0"/>
              <w:jc w:val="both"/>
            </w:pPr>
            <w:r>
              <w:t>L2/227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415820" w14:textId="77777777" w:rsidR="001017C5" w:rsidRDefault="00B9217B">
            <w:pPr>
              <w:pStyle w:val="Jin0"/>
            </w:pPr>
            <w:r>
              <w:t>J48A001017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DEC0C2" w14:textId="77777777" w:rsidR="001017C5" w:rsidRDefault="00B9217B">
            <w:pPr>
              <w:pStyle w:val="Jin0"/>
              <w:ind w:firstLine="380"/>
              <w:jc w:val="both"/>
            </w:pPr>
            <w:r>
              <w:t>9 490,00 Kč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9592FE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34DCCF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7D66D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78FCE8DE" w14:textId="77777777">
        <w:trPr>
          <w:trHeight w:hRule="exact" w:val="18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1E391B" w14:textId="77777777" w:rsidR="001017C5" w:rsidRDefault="00B9217B">
            <w:pPr>
              <w:pStyle w:val="Jin0"/>
            </w:pPr>
            <w:r>
              <w:t>MA/10338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81A19E" w14:textId="77777777" w:rsidR="001017C5" w:rsidRDefault="00B9217B">
            <w:pPr>
              <w:pStyle w:val="Jin0"/>
            </w:pPr>
            <w:r>
              <w:t>kamera Panasonic HC-V25OEP-K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21F7F3" w14:textId="77777777" w:rsidR="001017C5" w:rsidRDefault="00B9217B">
            <w:pPr>
              <w:pStyle w:val="Jin0"/>
              <w:jc w:val="both"/>
            </w:pPr>
            <w:r>
              <w:t>12/227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31FF0B" w14:textId="77777777" w:rsidR="001017C5" w:rsidRDefault="00B9217B">
            <w:pPr>
              <w:pStyle w:val="Jin0"/>
            </w:pPr>
            <w:r>
              <w:t>J4BA001018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1213B2" w14:textId="77777777" w:rsidR="001017C5" w:rsidRDefault="00B9217B">
            <w:pPr>
              <w:pStyle w:val="Jin0"/>
              <w:ind w:firstLine="380"/>
              <w:jc w:val="both"/>
            </w:pPr>
            <w:r>
              <w:t>9 490,00 Kč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8A978A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E456FC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9D0D2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2C4D4514" w14:textId="77777777">
        <w:trPr>
          <w:trHeight w:hRule="exact" w:val="18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7E9206" w14:textId="77777777" w:rsidR="001017C5" w:rsidRDefault="00B9217B">
            <w:pPr>
              <w:pStyle w:val="Jin0"/>
            </w:pPr>
            <w:r>
              <w:t>MA/10339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B4AFF2" w14:textId="77777777" w:rsidR="001017C5" w:rsidRDefault="00B9217B">
            <w:pPr>
              <w:pStyle w:val="Jin0"/>
            </w:pPr>
            <w:r>
              <w:t>kamera Panasonic HC-V250EP-K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CEA07E" w14:textId="77777777" w:rsidR="001017C5" w:rsidRDefault="00B9217B">
            <w:pPr>
              <w:pStyle w:val="Jin0"/>
              <w:jc w:val="both"/>
            </w:pPr>
            <w:r>
              <w:t>L2/227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EFE9D9" w14:textId="77777777" w:rsidR="001017C5" w:rsidRDefault="00B9217B">
            <w:pPr>
              <w:pStyle w:val="Jin0"/>
            </w:pPr>
            <w:r>
              <w:t>J4BAC01020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EB0F23" w14:textId="77777777" w:rsidR="001017C5" w:rsidRDefault="00B9217B">
            <w:pPr>
              <w:pStyle w:val="Jin0"/>
              <w:ind w:firstLine="380"/>
              <w:jc w:val="both"/>
            </w:pPr>
            <w:r>
              <w:t>9 490,00 Kč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B07B60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79B432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29CFD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1EC018FF" w14:textId="77777777">
        <w:trPr>
          <w:trHeight w:hRule="exact" w:val="18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5FE413" w14:textId="77777777" w:rsidR="001017C5" w:rsidRDefault="00B9217B">
            <w:pPr>
              <w:pStyle w:val="Jin0"/>
            </w:pPr>
            <w:r>
              <w:t>MA/10340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BD79E5" w14:textId="77777777" w:rsidR="001017C5" w:rsidRDefault="00B9217B">
            <w:pPr>
              <w:pStyle w:val="Jin0"/>
            </w:pPr>
            <w:r>
              <w:t>kamera Panasonic HC-V25OEP-K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F9FEE0" w14:textId="77777777" w:rsidR="001017C5" w:rsidRDefault="00B9217B">
            <w:pPr>
              <w:pStyle w:val="Jin0"/>
              <w:jc w:val="both"/>
            </w:pPr>
            <w:r>
              <w:t>L2/227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B3ADCF" w14:textId="77777777" w:rsidR="001017C5" w:rsidRDefault="00B9217B">
            <w:pPr>
              <w:pStyle w:val="Jin0"/>
            </w:pPr>
            <w:r>
              <w:t>J4BA001021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1F927F" w14:textId="77777777" w:rsidR="001017C5" w:rsidRDefault="00B9217B">
            <w:pPr>
              <w:pStyle w:val="Jin0"/>
              <w:ind w:firstLine="380"/>
              <w:jc w:val="both"/>
            </w:pPr>
            <w:r>
              <w:t>9 490,00 Kč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440A19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443382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8AE36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5FD72BF5" w14:textId="77777777">
        <w:trPr>
          <w:trHeight w:hRule="exact" w:val="18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8BBE23" w14:textId="77777777" w:rsidR="001017C5" w:rsidRDefault="00B9217B">
            <w:pPr>
              <w:pStyle w:val="Jin0"/>
            </w:pPr>
            <w:r>
              <w:t>MA/10341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0A13D6" w14:textId="77777777" w:rsidR="001017C5" w:rsidRDefault="00B9217B">
            <w:pPr>
              <w:pStyle w:val="Jin0"/>
            </w:pPr>
            <w:r>
              <w:t>kamera Panasonic HC-V25OEP-K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A7F1C1" w14:textId="77777777" w:rsidR="001017C5" w:rsidRDefault="00B9217B">
            <w:pPr>
              <w:pStyle w:val="Jin0"/>
              <w:jc w:val="both"/>
            </w:pPr>
            <w:r>
              <w:t>L2/227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F23A14" w14:textId="77777777" w:rsidR="001017C5" w:rsidRDefault="00B9217B">
            <w:pPr>
              <w:pStyle w:val="Jin0"/>
            </w:pPr>
            <w:r>
              <w:t>J4AA001004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AAD73F" w14:textId="77777777" w:rsidR="001017C5" w:rsidRDefault="00B9217B">
            <w:pPr>
              <w:pStyle w:val="Jin0"/>
              <w:ind w:firstLine="380"/>
              <w:jc w:val="both"/>
            </w:pPr>
            <w:r>
              <w:t>9 490,00 Kč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107EC1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DB770D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2E564" w14:textId="77777777" w:rsidR="001017C5" w:rsidRDefault="00B9217B">
            <w:pPr>
              <w:pStyle w:val="Jin0"/>
            </w:pPr>
            <w:proofErr w:type="gramStart"/>
            <w:r>
              <w:t>03-Lišeňská</w:t>
            </w:r>
            <w:proofErr w:type="gramEnd"/>
          </w:p>
        </w:tc>
      </w:tr>
      <w:tr w:rsidR="001017C5" w14:paraId="5FC255B1" w14:textId="77777777">
        <w:trPr>
          <w:trHeight w:hRule="exact" w:val="18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BE2EF1" w14:textId="77777777" w:rsidR="001017C5" w:rsidRDefault="00B9217B">
            <w:pPr>
              <w:pStyle w:val="Jin0"/>
            </w:pPr>
            <w:r>
              <w:t>MA/10342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1BC4B2" w14:textId="77777777" w:rsidR="001017C5" w:rsidRDefault="00B9217B">
            <w:pPr>
              <w:pStyle w:val="Jin0"/>
            </w:pPr>
            <w:r>
              <w:t>kamera Panasonic HC-V25OEP-K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559EC7" w14:textId="77777777" w:rsidR="001017C5" w:rsidRDefault="00B9217B">
            <w:pPr>
              <w:pStyle w:val="Jin0"/>
              <w:jc w:val="both"/>
            </w:pPr>
            <w:r>
              <w:t>L2/227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B92863" w14:textId="77777777" w:rsidR="001017C5" w:rsidRDefault="00B9217B">
            <w:pPr>
              <w:pStyle w:val="Jin0"/>
            </w:pPr>
            <w:r>
              <w:t>J4AA001006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4F2D9D" w14:textId="77777777" w:rsidR="001017C5" w:rsidRDefault="00B9217B">
            <w:pPr>
              <w:pStyle w:val="Jin0"/>
              <w:ind w:firstLine="380"/>
              <w:jc w:val="both"/>
            </w:pPr>
            <w:r>
              <w:t>9 490,00 KČ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95BD18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84327C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1A70D" w14:textId="77777777" w:rsidR="001017C5" w:rsidRDefault="00B9217B">
            <w:pPr>
              <w:pStyle w:val="Jin0"/>
            </w:pPr>
            <w:proofErr w:type="gramStart"/>
            <w:r>
              <w:t>03-Lišeňská</w:t>
            </w:r>
            <w:proofErr w:type="gramEnd"/>
          </w:p>
        </w:tc>
      </w:tr>
      <w:tr w:rsidR="001017C5" w14:paraId="762B2F1A" w14:textId="77777777">
        <w:trPr>
          <w:trHeight w:hRule="exact" w:val="18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5E5B71" w14:textId="77777777" w:rsidR="001017C5" w:rsidRDefault="00B9217B">
            <w:pPr>
              <w:pStyle w:val="Jin0"/>
            </w:pPr>
            <w:r>
              <w:t>MA/10343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E6C65B" w14:textId="77777777" w:rsidR="001017C5" w:rsidRDefault="00B9217B">
            <w:pPr>
              <w:pStyle w:val="Jin0"/>
            </w:pPr>
            <w:r>
              <w:t>kamera Panasonic HC-V250EP-K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5475C4" w14:textId="77777777" w:rsidR="001017C5" w:rsidRDefault="00B9217B">
            <w:pPr>
              <w:pStyle w:val="Jin0"/>
              <w:jc w:val="both"/>
            </w:pPr>
            <w:r>
              <w:t>12/227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36987A" w14:textId="77777777" w:rsidR="001017C5" w:rsidRDefault="00B9217B">
            <w:pPr>
              <w:pStyle w:val="Jin0"/>
            </w:pPr>
            <w:r>
              <w:t>J4AA0010U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84439B" w14:textId="77777777" w:rsidR="001017C5" w:rsidRDefault="00B9217B">
            <w:pPr>
              <w:pStyle w:val="Jin0"/>
              <w:ind w:firstLine="380"/>
              <w:jc w:val="both"/>
            </w:pPr>
            <w:r>
              <w:t>9 490,00 Kč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226F7F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1C1AFB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3B95E" w14:textId="77777777" w:rsidR="001017C5" w:rsidRDefault="00B9217B">
            <w:pPr>
              <w:pStyle w:val="Jin0"/>
            </w:pPr>
            <w:proofErr w:type="gramStart"/>
            <w:r>
              <w:t>03-Lišeňská</w:t>
            </w:r>
            <w:proofErr w:type="gramEnd"/>
          </w:p>
        </w:tc>
      </w:tr>
      <w:tr w:rsidR="001017C5" w14:paraId="345EB140" w14:textId="77777777">
        <w:trPr>
          <w:trHeight w:hRule="exact" w:val="18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BADE1F" w14:textId="77777777" w:rsidR="001017C5" w:rsidRDefault="00B9217B">
            <w:pPr>
              <w:pStyle w:val="Jin0"/>
            </w:pPr>
            <w:r>
              <w:t>MA/10344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E837D6" w14:textId="77777777" w:rsidR="001017C5" w:rsidRDefault="00B9217B">
            <w:pPr>
              <w:pStyle w:val="Jin0"/>
            </w:pPr>
            <w:r>
              <w:t>kamera Panasonic HC-V25OEP-K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B2C7DC" w14:textId="77777777" w:rsidR="001017C5" w:rsidRDefault="00B9217B">
            <w:pPr>
              <w:pStyle w:val="Jin0"/>
              <w:jc w:val="both"/>
            </w:pPr>
            <w:r>
              <w:t>12/227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AA28D3" w14:textId="77777777" w:rsidR="001017C5" w:rsidRDefault="00B9217B">
            <w:pPr>
              <w:pStyle w:val="Jin0"/>
            </w:pPr>
            <w:r>
              <w:t>J4AA001002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ED01B0" w14:textId="77777777" w:rsidR="001017C5" w:rsidRDefault="00B9217B">
            <w:pPr>
              <w:pStyle w:val="Jin0"/>
              <w:ind w:firstLine="380"/>
              <w:jc w:val="both"/>
            </w:pPr>
            <w:r>
              <w:t>9 490,00 Kč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66B161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AF9434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5710C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4AE617F5" w14:textId="77777777">
        <w:trPr>
          <w:trHeight w:hRule="exact" w:val="18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C2C090" w14:textId="77777777" w:rsidR="001017C5" w:rsidRDefault="00B9217B">
            <w:pPr>
              <w:pStyle w:val="Jin0"/>
            </w:pPr>
            <w:r>
              <w:t>MA/10345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6225C2" w14:textId="77777777" w:rsidR="001017C5" w:rsidRDefault="00B9217B">
            <w:pPr>
              <w:pStyle w:val="Jin0"/>
            </w:pPr>
            <w:r>
              <w:t>kamera Panasonic HC-V250EP-K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4F6E54" w14:textId="77777777" w:rsidR="001017C5" w:rsidRDefault="00B9217B">
            <w:pPr>
              <w:pStyle w:val="Jin0"/>
              <w:jc w:val="both"/>
            </w:pPr>
            <w:r>
              <w:t>12/227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4840BE" w14:textId="77777777" w:rsidR="001017C5" w:rsidRDefault="00B9217B">
            <w:pPr>
              <w:pStyle w:val="Jin0"/>
            </w:pPr>
            <w:r>
              <w:t>J4AA001015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E883A7" w14:textId="77777777" w:rsidR="001017C5" w:rsidRDefault="00B9217B">
            <w:pPr>
              <w:pStyle w:val="Jin0"/>
              <w:ind w:firstLine="380"/>
              <w:jc w:val="both"/>
            </w:pPr>
            <w:r>
              <w:t>9 490,00 Kč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0F7435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EA0D98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828E8" w14:textId="77777777" w:rsidR="001017C5" w:rsidRDefault="00B9217B">
            <w:pPr>
              <w:pStyle w:val="Jin0"/>
            </w:pPr>
            <w:r>
              <w:t>O3-Líšeňská</w:t>
            </w:r>
          </w:p>
        </w:tc>
      </w:tr>
      <w:tr w:rsidR="001017C5" w14:paraId="0F7063F7" w14:textId="77777777">
        <w:trPr>
          <w:trHeight w:hRule="exact" w:val="18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31FD5F" w14:textId="77777777" w:rsidR="001017C5" w:rsidRDefault="00B9217B">
            <w:pPr>
              <w:pStyle w:val="Jin0"/>
            </w:pPr>
            <w:r>
              <w:t>MA/10346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D230E1" w14:textId="77777777" w:rsidR="001017C5" w:rsidRDefault="00B9217B">
            <w:pPr>
              <w:pStyle w:val="Jin0"/>
            </w:pPr>
            <w:r>
              <w:t>kamera Panasonic HC-V25OEP-K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A9FBE3" w14:textId="77777777" w:rsidR="001017C5" w:rsidRDefault="00B9217B">
            <w:pPr>
              <w:pStyle w:val="Jin0"/>
              <w:jc w:val="both"/>
            </w:pPr>
            <w:r>
              <w:t>L2/227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30E644" w14:textId="77777777" w:rsidR="001017C5" w:rsidRDefault="00B9217B">
            <w:pPr>
              <w:pStyle w:val="Jin0"/>
            </w:pPr>
            <w:r>
              <w:t>J4BA001052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FE9E64" w14:textId="77777777" w:rsidR="001017C5" w:rsidRDefault="00B9217B">
            <w:pPr>
              <w:pStyle w:val="Jin0"/>
              <w:ind w:firstLine="380"/>
              <w:jc w:val="both"/>
            </w:pPr>
            <w:r>
              <w:t>9 490,00 Kč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0F1415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82347C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43E22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656F743D" w14:textId="77777777">
        <w:trPr>
          <w:trHeight w:hRule="exact" w:val="18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B7A463" w14:textId="77777777" w:rsidR="001017C5" w:rsidRDefault="00B9217B">
            <w:pPr>
              <w:pStyle w:val="Jin0"/>
            </w:pPr>
            <w:r>
              <w:t>MA/10347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2A69DE" w14:textId="77777777" w:rsidR="001017C5" w:rsidRDefault="00B9217B">
            <w:pPr>
              <w:pStyle w:val="Jin0"/>
            </w:pPr>
            <w:r>
              <w:t>kamera Panasonic HC-V250EP-K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2C45CF" w14:textId="77777777" w:rsidR="001017C5" w:rsidRDefault="00B9217B">
            <w:pPr>
              <w:pStyle w:val="Jin0"/>
              <w:jc w:val="both"/>
            </w:pPr>
            <w:r>
              <w:t>12/227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7F0013" w14:textId="77777777" w:rsidR="001017C5" w:rsidRDefault="00B9217B">
            <w:pPr>
              <w:pStyle w:val="Jin0"/>
            </w:pPr>
            <w:r>
              <w:t>J4BA001053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32A5A2" w14:textId="77777777" w:rsidR="001017C5" w:rsidRDefault="00B9217B">
            <w:pPr>
              <w:pStyle w:val="Jin0"/>
              <w:ind w:firstLine="380"/>
              <w:jc w:val="both"/>
            </w:pPr>
            <w:r>
              <w:t>9 490,00 Kč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08EB54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38C731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E55D5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4F377D3B" w14:textId="77777777">
        <w:trPr>
          <w:trHeight w:hRule="exact" w:val="18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CB3A46" w14:textId="77777777" w:rsidR="001017C5" w:rsidRDefault="00B9217B">
            <w:pPr>
              <w:pStyle w:val="Jin0"/>
            </w:pPr>
            <w:r>
              <w:t>MA/10348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8781C5" w14:textId="77777777" w:rsidR="001017C5" w:rsidRDefault="00B9217B">
            <w:pPr>
              <w:pStyle w:val="Jin0"/>
            </w:pPr>
            <w:r>
              <w:t>kamera Panasonic HC-V250EP-K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8A439A" w14:textId="77777777" w:rsidR="001017C5" w:rsidRDefault="00B9217B">
            <w:pPr>
              <w:pStyle w:val="Jin0"/>
              <w:jc w:val="both"/>
            </w:pPr>
            <w:r>
              <w:t>12/227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50270A" w14:textId="77777777" w:rsidR="001017C5" w:rsidRDefault="00B9217B">
            <w:pPr>
              <w:pStyle w:val="Jin0"/>
            </w:pPr>
            <w:r>
              <w:t>J4BA001054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F67809" w14:textId="77777777" w:rsidR="001017C5" w:rsidRDefault="00B9217B">
            <w:pPr>
              <w:pStyle w:val="Jin0"/>
              <w:ind w:firstLine="380"/>
              <w:jc w:val="both"/>
            </w:pPr>
            <w:r>
              <w:t>9 490,00 KČ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67BD19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CE3B07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B584F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70BEF38D" w14:textId="77777777">
        <w:trPr>
          <w:trHeight w:hRule="exact" w:val="18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CC128F" w14:textId="77777777" w:rsidR="001017C5" w:rsidRDefault="00B9217B">
            <w:pPr>
              <w:pStyle w:val="Jin0"/>
            </w:pPr>
            <w:r>
              <w:t>MA/10349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F0AE6D" w14:textId="77777777" w:rsidR="001017C5" w:rsidRDefault="00B9217B">
            <w:pPr>
              <w:pStyle w:val="Jin0"/>
            </w:pPr>
            <w:r>
              <w:t>kamera Panasonic HC-V250EP-K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604119" w14:textId="77777777" w:rsidR="001017C5" w:rsidRDefault="00B9217B">
            <w:pPr>
              <w:pStyle w:val="Jin0"/>
              <w:jc w:val="both"/>
            </w:pPr>
            <w:r>
              <w:t>L2/227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AE2A16" w14:textId="77777777" w:rsidR="001017C5" w:rsidRDefault="00B9217B">
            <w:pPr>
              <w:pStyle w:val="Jin0"/>
            </w:pPr>
            <w:r>
              <w:t>J4BAC01055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9144D7" w14:textId="77777777" w:rsidR="001017C5" w:rsidRDefault="00B9217B">
            <w:pPr>
              <w:pStyle w:val="Jin0"/>
              <w:ind w:firstLine="380"/>
              <w:jc w:val="both"/>
            </w:pPr>
            <w:r>
              <w:t>9 490,00 Kč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0AC472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1F34AC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4982F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0056D65C" w14:textId="77777777">
        <w:trPr>
          <w:trHeight w:hRule="exact" w:val="18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925611" w14:textId="77777777" w:rsidR="001017C5" w:rsidRDefault="00B9217B">
            <w:pPr>
              <w:pStyle w:val="Jin0"/>
            </w:pPr>
            <w:r>
              <w:t>MA/10350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FCAF1A" w14:textId="77777777" w:rsidR="001017C5" w:rsidRDefault="00B9217B">
            <w:pPr>
              <w:pStyle w:val="Jin0"/>
            </w:pPr>
            <w:r>
              <w:t>kamera Panasonic HC-V25OEP-K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D66BFD" w14:textId="77777777" w:rsidR="001017C5" w:rsidRDefault="00B9217B">
            <w:pPr>
              <w:pStyle w:val="Jin0"/>
              <w:jc w:val="both"/>
            </w:pPr>
            <w:r>
              <w:t>12/227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F97FD6" w14:textId="77777777" w:rsidR="001017C5" w:rsidRDefault="00B9217B">
            <w:pPr>
              <w:pStyle w:val="Jin0"/>
            </w:pPr>
            <w:r>
              <w:t>J4BA001056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A9EDB1" w14:textId="77777777" w:rsidR="001017C5" w:rsidRDefault="00B9217B">
            <w:pPr>
              <w:pStyle w:val="Jin0"/>
              <w:ind w:firstLine="380"/>
              <w:jc w:val="both"/>
            </w:pPr>
            <w:r>
              <w:t>9 490,00 Kč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105494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896ADD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5637E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0D682FF8" w14:textId="77777777">
        <w:trPr>
          <w:trHeight w:hRule="exact" w:val="18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6A2505" w14:textId="77777777" w:rsidR="001017C5" w:rsidRDefault="00B9217B">
            <w:pPr>
              <w:pStyle w:val="Jin0"/>
            </w:pPr>
            <w:r>
              <w:t>MA/10351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1B00FD" w14:textId="77777777" w:rsidR="001017C5" w:rsidRDefault="00B9217B">
            <w:pPr>
              <w:pStyle w:val="Jin0"/>
            </w:pPr>
            <w:r>
              <w:t>kamera Panasonic HC-V25OEP-K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01DFC6" w14:textId="77777777" w:rsidR="001017C5" w:rsidRDefault="00B9217B">
            <w:pPr>
              <w:pStyle w:val="Jin0"/>
              <w:jc w:val="both"/>
            </w:pPr>
            <w:r>
              <w:t>12/227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F27E0D" w14:textId="77777777" w:rsidR="001017C5" w:rsidRDefault="00B9217B">
            <w:pPr>
              <w:pStyle w:val="Jin0"/>
            </w:pPr>
            <w:r>
              <w:t>J4AA001008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DAB1BC" w14:textId="77777777" w:rsidR="001017C5" w:rsidRDefault="00B9217B">
            <w:pPr>
              <w:pStyle w:val="Jin0"/>
              <w:ind w:firstLine="380"/>
              <w:jc w:val="both"/>
            </w:pPr>
            <w:r>
              <w:t>9 490,00 Kč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E13A42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84E252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B56A8" w14:textId="77777777" w:rsidR="001017C5" w:rsidRDefault="00B9217B">
            <w:pPr>
              <w:pStyle w:val="Jin0"/>
            </w:pPr>
            <w:proofErr w:type="gramStart"/>
            <w:r>
              <w:t>03-Lišeňská</w:t>
            </w:r>
            <w:proofErr w:type="gramEnd"/>
          </w:p>
        </w:tc>
      </w:tr>
      <w:tr w:rsidR="001017C5" w14:paraId="485F053B" w14:textId="77777777">
        <w:trPr>
          <w:trHeight w:hRule="exact" w:val="18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04F4C3" w14:textId="77777777" w:rsidR="001017C5" w:rsidRDefault="00B9217B">
            <w:pPr>
              <w:pStyle w:val="Jin0"/>
            </w:pPr>
            <w:r>
              <w:t>MA/10352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2EDB77" w14:textId="77777777" w:rsidR="001017C5" w:rsidRDefault="00B9217B">
            <w:pPr>
              <w:pStyle w:val="Jin0"/>
            </w:pPr>
            <w:r>
              <w:t>kamera Panasonic HC-V250EP-K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A66389" w14:textId="77777777" w:rsidR="001017C5" w:rsidRDefault="00B9217B">
            <w:pPr>
              <w:pStyle w:val="Jin0"/>
              <w:jc w:val="both"/>
            </w:pPr>
            <w:r>
              <w:t>L2/227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45498C" w14:textId="77777777" w:rsidR="001017C5" w:rsidRDefault="00B9217B">
            <w:pPr>
              <w:pStyle w:val="Jin0"/>
            </w:pPr>
            <w:r>
              <w:t>J4AA001009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236457" w14:textId="77777777" w:rsidR="001017C5" w:rsidRDefault="00B9217B">
            <w:pPr>
              <w:pStyle w:val="Jin0"/>
              <w:ind w:firstLine="380"/>
              <w:jc w:val="both"/>
            </w:pPr>
            <w:r>
              <w:t>9 490,00 Kč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CD2757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6ADDE5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F50E3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67DE6FA4" w14:textId="77777777">
        <w:trPr>
          <w:trHeight w:hRule="exact" w:val="18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589070" w14:textId="77777777" w:rsidR="001017C5" w:rsidRDefault="00B9217B">
            <w:pPr>
              <w:pStyle w:val="Jin0"/>
            </w:pPr>
            <w:r>
              <w:t>MA/10353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A9D0A8" w14:textId="77777777" w:rsidR="001017C5" w:rsidRDefault="00B9217B">
            <w:pPr>
              <w:pStyle w:val="Jin0"/>
            </w:pPr>
            <w:r>
              <w:t>kamera Panasonic HC-V25OEP-K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B6B12B" w14:textId="77777777" w:rsidR="001017C5" w:rsidRDefault="00B9217B">
            <w:pPr>
              <w:pStyle w:val="Jin0"/>
              <w:jc w:val="both"/>
            </w:pPr>
            <w:r>
              <w:t>L2/227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B7BBAE" w14:textId="77777777" w:rsidR="001017C5" w:rsidRDefault="00B9217B">
            <w:pPr>
              <w:pStyle w:val="Jin0"/>
            </w:pPr>
            <w:r>
              <w:t>J4AA001007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A7BBD4" w14:textId="77777777" w:rsidR="001017C5" w:rsidRDefault="00B9217B">
            <w:pPr>
              <w:pStyle w:val="Jin0"/>
              <w:ind w:firstLine="380"/>
              <w:jc w:val="both"/>
            </w:pPr>
            <w:r>
              <w:t>9 490,00 Kč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DDA802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830F18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6F8A9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04F50E0F" w14:textId="77777777">
        <w:trPr>
          <w:trHeight w:hRule="exact" w:val="18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6DD758" w14:textId="77777777" w:rsidR="001017C5" w:rsidRDefault="00B9217B">
            <w:pPr>
              <w:pStyle w:val="Jin0"/>
            </w:pPr>
            <w:r>
              <w:t>MA/10354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EB32F9" w14:textId="77777777" w:rsidR="001017C5" w:rsidRDefault="00B9217B">
            <w:pPr>
              <w:pStyle w:val="Jin0"/>
            </w:pPr>
            <w:r>
              <w:t>kamera Panasonic HC-V25OEP-K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0F326E" w14:textId="77777777" w:rsidR="001017C5" w:rsidRDefault="00B9217B">
            <w:pPr>
              <w:pStyle w:val="Jin0"/>
              <w:jc w:val="both"/>
            </w:pPr>
            <w:r>
              <w:t>12/227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0E73BC" w14:textId="77777777" w:rsidR="001017C5" w:rsidRDefault="00B9217B">
            <w:pPr>
              <w:pStyle w:val="Jin0"/>
            </w:pPr>
            <w:r>
              <w:t>J4AA001012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7AE1F8" w14:textId="77777777" w:rsidR="001017C5" w:rsidRDefault="00B9217B">
            <w:pPr>
              <w:pStyle w:val="Jin0"/>
              <w:ind w:firstLine="380"/>
              <w:jc w:val="both"/>
            </w:pPr>
            <w:r>
              <w:t>9 490,00 Kč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3BA583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4951D5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5178B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779B257D" w14:textId="77777777">
        <w:trPr>
          <w:trHeight w:hRule="exact" w:val="18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2911C4" w14:textId="77777777" w:rsidR="001017C5" w:rsidRDefault="00B9217B">
            <w:pPr>
              <w:pStyle w:val="Jin0"/>
            </w:pPr>
            <w:r>
              <w:t>MA/10355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9B6E82" w14:textId="77777777" w:rsidR="001017C5" w:rsidRDefault="00B9217B">
            <w:pPr>
              <w:pStyle w:val="Jin0"/>
            </w:pPr>
            <w:r>
              <w:t>kamera Panasonic HC-V250EP-K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EB570D" w14:textId="77777777" w:rsidR="001017C5" w:rsidRDefault="00B9217B">
            <w:pPr>
              <w:pStyle w:val="Jin0"/>
              <w:jc w:val="both"/>
            </w:pPr>
            <w:r>
              <w:t>12/227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778828" w14:textId="77777777" w:rsidR="001017C5" w:rsidRDefault="00B9217B">
            <w:pPr>
              <w:pStyle w:val="Jin0"/>
            </w:pPr>
            <w:r>
              <w:t>J4AA001010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AF38BA" w14:textId="77777777" w:rsidR="001017C5" w:rsidRDefault="00B9217B">
            <w:pPr>
              <w:pStyle w:val="Jin0"/>
              <w:ind w:firstLine="380"/>
              <w:jc w:val="both"/>
            </w:pPr>
            <w:r>
              <w:t>9 490,00 Kč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201B5F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C7099E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8C0D8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08619672" w14:textId="77777777">
        <w:trPr>
          <w:trHeight w:hRule="exact" w:val="18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FA128A" w14:textId="77777777" w:rsidR="001017C5" w:rsidRDefault="00B9217B">
            <w:pPr>
              <w:pStyle w:val="Jin0"/>
            </w:pPr>
            <w:r>
              <w:t>MA/10356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A601CA" w14:textId="77777777" w:rsidR="001017C5" w:rsidRDefault="00B9217B">
            <w:pPr>
              <w:pStyle w:val="Jin0"/>
            </w:pPr>
            <w:r>
              <w:t>kamera Panasonic HC-V250EP-K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9F6B10" w14:textId="77777777" w:rsidR="001017C5" w:rsidRDefault="00B9217B">
            <w:pPr>
              <w:pStyle w:val="Jin0"/>
              <w:jc w:val="both"/>
            </w:pPr>
            <w:r>
              <w:t>L2/227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DB25FF" w14:textId="77777777" w:rsidR="001017C5" w:rsidRDefault="00B9217B">
            <w:pPr>
              <w:pStyle w:val="Jin0"/>
            </w:pPr>
            <w:r>
              <w:t>J4BA001002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4D71AA" w14:textId="77777777" w:rsidR="001017C5" w:rsidRDefault="00B9217B">
            <w:pPr>
              <w:pStyle w:val="Jin0"/>
              <w:ind w:firstLine="380"/>
              <w:jc w:val="both"/>
            </w:pPr>
            <w:r>
              <w:t>9 490,00 Kč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0E7248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4300BB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FF833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4DD89FF5" w14:textId="77777777">
        <w:trPr>
          <w:trHeight w:hRule="exact" w:val="19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D545B1" w14:textId="77777777" w:rsidR="001017C5" w:rsidRDefault="00B9217B">
            <w:pPr>
              <w:pStyle w:val="Jin0"/>
            </w:pPr>
            <w:r>
              <w:t>MA/10357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DF6C91" w14:textId="77777777" w:rsidR="001017C5" w:rsidRDefault="00B9217B">
            <w:pPr>
              <w:pStyle w:val="Jin0"/>
            </w:pPr>
            <w:r>
              <w:t>kamera Panasonic HC-V250EP-K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54EBA4" w14:textId="77777777" w:rsidR="001017C5" w:rsidRDefault="00B9217B">
            <w:pPr>
              <w:pStyle w:val="Jin0"/>
              <w:jc w:val="both"/>
            </w:pPr>
            <w:r>
              <w:t>12/227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E0BAE3" w14:textId="77777777" w:rsidR="001017C5" w:rsidRDefault="00B9217B">
            <w:pPr>
              <w:pStyle w:val="Jin0"/>
            </w:pPr>
            <w:r>
              <w:t>J4BA001001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6E54CF" w14:textId="77777777" w:rsidR="001017C5" w:rsidRDefault="00B9217B">
            <w:pPr>
              <w:pStyle w:val="Jin0"/>
              <w:ind w:firstLine="380"/>
              <w:jc w:val="both"/>
            </w:pPr>
            <w:r>
              <w:t>9 490,00 Kč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B84179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B4823E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562B5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46B37056" w14:textId="77777777">
        <w:trPr>
          <w:trHeight w:hRule="exact" w:val="18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7D4A8E" w14:textId="77777777" w:rsidR="001017C5" w:rsidRDefault="00B9217B">
            <w:pPr>
              <w:pStyle w:val="Jin0"/>
            </w:pPr>
            <w:r>
              <w:t>MA/10353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A1E72E" w14:textId="77777777" w:rsidR="001017C5" w:rsidRDefault="00B9217B">
            <w:pPr>
              <w:pStyle w:val="Jin0"/>
            </w:pPr>
            <w:r>
              <w:t>kamera Panasonic HC-V25OEP-K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2E8F06" w14:textId="77777777" w:rsidR="001017C5" w:rsidRDefault="00B9217B">
            <w:pPr>
              <w:pStyle w:val="Jin0"/>
              <w:jc w:val="both"/>
            </w:pPr>
            <w:r>
              <w:t>L2/227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31C5AE" w14:textId="77777777" w:rsidR="001017C5" w:rsidRDefault="00B9217B">
            <w:pPr>
              <w:pStyle w:val="Jin0"/>
            </w:pPr>
            <w:r>
              <w:t>J4BA001004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79584A" w14:textId="77777777" w:rsidR="001017C5" w:rsidRDefault="00B9217B">
            <w:pPr>
              <w:pStyle w:val="Jin0"/>
              <w:ind w:firstLine="380"/>
              <w:jc w:val="both"/>
            </w:pPr>
            <w:r>
              <w:t>9 490,00 Kč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3CCB93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5AA530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FF3AA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7E113D9B" w14:textId="77777777">
        <w:trPr>
          <w:trHeight w:hRule="exact" w:val="18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E97A31" w14:textId="77777777" w:rsidR="001017C5" w:rsidRDefault="00B9217B">
            <w:pPr>
              <w:pStyle w:val="Jin0"/>
            </w:pPr>
            <w:r>
              <w:t>MA/10359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0199AB" w14:textId="77777777" w:rsidR="001017C5" w:rsidRDefault="00B9217B">
            <w:pPr>
              <w:pStyle w:val="Jin0"/>
            </w:pPr>
            <w:r>
              <w:t>kamera Panasonic HC-V250EP-K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71164D" w14:textId="77777777" w:rsidR="001017C5" w:rsidRDefault="00B9217B">
            <w:pPr>
              <w:pStyle w:val="Jin0"/>
              <w:jc w:val="both"/>
            </w:pPr>
            <w:r>
              <w:t>L2/227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71785D" w14:textId="77777777" w:rsidR="001017C5" w:rsidRDefault="00B9217B">
            <w:pPr>
              <w:pStyle w:val="Jin0"/>
            </w:pPr>
            <w:r>
              <w:t>J4BA001005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23734F" w14:textId="77777777" w:rsidR="001017C5" w:rsidRDefault="00B9217B">
            <w:pPr>
              <w:pStyle w:val="Jin0"/>
              <w:ind w:firstLine="380"/>
              <w:jc w:val="both"/>
            </w:pPr>
            <w:r>
              <w:t>9 490,00 Kč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0B6A5B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FBD192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37D78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6E535CB8" w14:textId="77777777">
        <w:trPr>
          <w:trHeight w:hRule="exact" w:val="18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755B6A" w14:textId="77777777" w:rsidR="001017C5" w:rsidRDefault="00B9217B">
            <w:pPr>
              <w:pStyle w:val="Jin0"/>
            </w:pPr>
            <w:r>
              <w:t>MA/1O36O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40F84F" w14:textId="77777777" w:rsidR="001017C5" w:rsidRDefault="00B9217B">
            <w:pPr>
              <w:pStyle w:val="Jin0"/>
            </w:pPr>
            <w:r>
              <w:t>kamera Panasonic HC-V250EP-K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82997C" w14:textId="77777777" w:rsidR="001017C5" w:rsidRDefault="00B9217B">
            <w:pPr>
              <w:pStyle w:val="Jin0"/>
              <w:jc w:val="both"/>
            </w:pPr>
            <w:r>
              <w:t>L2/227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46F906" w14:textId="77777777" w:rsidR="001017C5" w:rsidRDefault="00B9217B">
            <w:pPr>
              <w:pStyle w:val="Jin0"/>
            </w:pPr>
            <w:r>
              <w:t>J4BA001003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CC1FE4" w14:textId="77777777" w:rsidR="001017C5" w:rsidRDefault="00B9217B">
            <w:pPr>
              <w:pStyle w:val="Jin0"/>
              <w:ind w:firstLine="380"/>
              <w:jc w:val="both"/>
            </w:pPr>
            <w:r>
              <w:t>9 490,00 Kč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F036F6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7939A3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4D385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34FDB5C7" w14:textId="77777777">
        <w:trPr>
          <w:trHeight w:hRule="exact" w:val="18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190305" w14:textId="77777777" w:rsidR="001017C5" w:rsidRDefault="00B9217B">
            <w:pPr>
              <w:pStyle w:val="Jin0"/>
            </w:pPr>
            <w:r>
              <w:t>MA/10361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959A2D" w14:textId="77777777" w:rsidR="001017C5" w:rsidRDefault="00B9217B">
            <w:pPr>
              <w:pStyle w:val="Jin0"/>
            </w:pPr>
            <w:r>
              <w:t>kamera Panasonic HC-V250EP-K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48957F" w14:textId="77777777" w:rsidR="001017C5" w:rsidRDefault="00B9217B">
            <w:pPr>
              <w:pStyle w:val="Jin0"/>
              <w:jc w:val="both"/>
            </w:pPr>
            <w:r>
              <w:t>L2/227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9C3195" w14:textId="77777777" w:rsidR="001017C5" w:rsidRDefault="00B9217B">
            <w:pPr>
              <w:pStyle w:val="Jin0"/>
            </w:pPr>
            <w:r>
              <w:t>J4BA001062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26F220" w14:textId="77777777" w:rsidR="001017C5" w:rsidRDefault="00B9217B">
            <w:pPr>
              <w:pStyle w:val="Jin0"/>
              <w:ind w:firstLine="380"/>
              <w:jc w:val="both"/>
            </w:pPr>
            <w:r>
              <w:t>9 490,00 Kč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239D07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4BE27E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CEA84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4886F2C9" w14:textId="77777777">
        <w:trPr>
          <w:trHeight w:hRule="exact" w:val="18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335562" w14:textId="77777777" w:rsidR="001017C5" w:rsidRDefault="00B9217B">
            <w:pPr>
              <w:pStyle w:val="Jin0"/>
            </w:pPr>
            <w:r>
              <w:t>MA/10362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5F4C05" w14:textId="77777777" w:rsidR="001017C5" w:rsidRDefault="00B9217B">
            <w:pPr>
              <w:pStyle w:val="Jin0"/>
            </w:pPr>
            <w:r>
              <w:t>kamera Panasonic HC-V250EP-K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F4373B" w14:textId="77777777" w:rsidR="001017C5" w:rsidRDefault="00B9217B">
            <w:pPr>
              <w:pStyle w:val="Jin0"/>
              <w:jc w:val="both"/>
            </w:pPr>
            <w:r>
              <w:t>L2/227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F79CFE" w14:textId="77777777" w:rsidR="001017C5" w:rsidRDefault="00B9217B">
            <w:pPr>
              <w:pStyle w:val="Jin0"/>
            </w:pPr>
            <w:r>
              <w:t>J4BA001063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4E657B" w14:textId="77777777" w:rsidR="001017C5" w:rsidRDefault="00B9217B">
            <w:pPr>
              <w:pStyle w:val="Jin0"/>
              <w:ind w:firstLine="380"/>
              <w:jc w:val="both"/>
            </w:pPr>
            <w:r>
              <w:t>9 490,00 Kč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981C24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7C5FAE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F5E72" w14:textId="77777777" w:rsidR="001017C5" w:rsidRDefault="00B9217B">
            <w:pPr>
              <w:pStyle w:val="Jin0"/>
            </w:pPr>
            <w:proofErr w:type="gramStart"/>
            <w:r>
              <w:t>03-Lišeňská</w:t>
            </w:r>
            <w:proofErr w:type="gramEnd"/>
          </w:p>
        </w:tc>
      </w:tr>
      <w:tr w:rsidR="001017C5" w14:paraId="7B65BD27" w14:textId="77777777">
        <w:trPr>
          <w:trHeight w:hRule="exact" w:val="18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1CEBC6" w14:textId="77777777" w:rsidR="001017C5" w:rsidRDefault="00B9217B">
            <w:pPr>
              <w:pStyle w:val="Jin0"/>
            </w:pPr>
            <w:r>
              <w:t>MA/10363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8DF433" w14:textId="77777777" w:rsidR="001017C5" w:rsidRDefault="00B9217B">
            <w:pPr>
              <w:pStyle w:val="Jin0"/>
            </w:pPr>
            <w:r>
              <w:t>kamera Panasonic HC-V250EP-K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DE50AB" w14:textId="77777777" w:rsidR="001017C5" w:rsidRDefault="00B9217B">
            <w:pPr>
              <w:pStyle w:val="Jin0"/>
              <w:jc w:val="both"/>
            </w:pPr>
            <w:r>
              <w:t>12/227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C9B1F9" w14:textId="77777777" w:rsidR="001017C5" w:rsidRDefault="00B9217B">
            <w:pPr>
              <w:pStyle w:val="Jin0"/>
            </w:pPr>
            <w:r>
              <w:t>J4BA001064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BD6F0D" w14:textId="77777777" w:rsidR="001017C5" w:rsidRDefault="00B9217B">
            <w:pPr>
              <w:pStyle w:val="Jin0"/>
              <w:ind w:firstLine="380"/>
              <w:jc w:val="both"/>
            </w:pPr>
            <w:r>
              <w:t>9 490,00 Kč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5A3E82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1CD393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D79C8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017CEC16" w14:textId="77777777">
        <w:trPr>
          <w:trHeight w:hRule="exact" w:val="18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1676A9" w14:textId="77777777" w:rsidR="001017C5" w:rsidRDefault="00B9217B">
            <w:pPr>
              <w:pStyle w:val="Jin0"/>
            </w:pPr>
            <w:r>
              <w:t>MA/10364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D2DDAD" w14:textId="77777777" w:rsidR="001017C5" w:rsidRDefault="00B9217B">
            <w:pPr>
              <w:pStyle w:val="Jin0"/>
            </w:pPr>
            <w:r>
              <w:t>kamera Panasonic HC-V25OEP-K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8F1D19" w14:textId="77777777" w:rsidR="001017C5" w:rsidRDefault="00B9217B">
            <w:pPr>
              <w:pStyle w:val="Jin0"/>
              <w:jc w:val="both"/>
            </w:pPr>
            <w:r>
              <w:t>L2/227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5C2D75" w14:textId="77777777" w:rsidR="001017C5" w:rsidRDefault="00B9217B">
            <w:pPr>
              <w:pStyle w:val="Jin0"/>
            </w:pPr>
            <w:r>
              <w:t>J4BA001065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48D87E" w14:textId="77777777" w:rsidR="001017C5" w:rsidRDefault="00B9217B">
            <w:pPr>
              <w:pStyle w:val="Jin0"/>
              <w:ind w:firstLine="380"/>
              <w:jc w:val="both"/>
            </w:pPr>
            <w:r>
              <w:t>9 490,00 Kč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A61E55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E68471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38333" w14:textId="77777777" w:rsidR="001017C5" w:rsidRDefault="00B9217B">
            <w:pPr>
              <w:pStyle w:val="Jin0"/>
            </w:pPr>
            <w:proofErr w:type="gramStart"/>
            <w:r>
              <w:t>03-Lišeňská</w:t>
            </w:r>
            <w:proofErr w:type="gramEnd"/>
          </w:p>
        </w:tc>
      </w:tr>
      <w:tr w:rsidR="001017C5" w14:paraId="333C41E3" w14:textId="77777777">
        <w:trPr>
          <w:trHeight w:hRule="exact" w:val="18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79C713" w14:textId="77777777" w:rsidR="001017C5" w:rsidRDefault="00B9217B">
            <w:pPr>
              <w:pStyle w:val="Jin0"/>
            </w:pPr>
            <w:r>
              <w:t>MA/10365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D6EC3D" w14:textId="77777777" w:rsidR="001017C5" w:rsidRDefault="00B9217B">
            <w:pPr>
              <w:pStyle w:val="Jin0"/>
            </w:pPr>
            <w:r>
              <w:t>kamera Panasonic HC-V250EP-K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31B16C" w14:textId="77777777" w:rsidR="001017C5" w:rsidRDefault="00B9217B">
            <w:pPr>
              <w:pStyle w:val="Jin0"/>
              <w:jc w:val="both"/>
            </w:pPr>
            <w:r>
              <w:t>L2/227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704285" w14:textId="77777777" w:rsidR="001017C5" w:rsidRDefault="00B9217B">
            <w:pPr>
              <w:pStyle w:val="Jin0"/>
            </w:pPr>
            <w:r>
              <w:t>J4BA001066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B4AA53" w14:textId="77777777" w:rsidR="001017C5" w:rsidRDefault="00B9217B">
            <w:pPr>
              <w:pStyle w:val="Jin0"/>
              <w:ind w:firstLine="380"/>
              <w:jc w:val="both"/>
            </w:pPr>
            <w:r>
              <w:t>9 490,00 Kč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F73353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78FD0D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0A5F9" w14:textId="77777777" w:rsidR="001017C5" w:rsidRDefault="00B9217B">
            <w:pPr>
              <w:pStyle w:val="Jin0"/>
            </w:pPr>
            <w:proofErr w:type="gramStart"/>
            <w:r>
              <w:t>03-Lišeňská</w:t>
            </w:r>
            <w:proofErr w:type="gramEnd"/>
          </w:p>
        </w:tc>
      </w:tr>
      <w:tr w:rsidR="001017C5" w14:paraId="00EBA425" w14:textId="77777777">
        <w:trPr>
          <w:trHeight w:hRule="exact" w:val="18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B861AE" w14:textId="77777777" w:rsidR="001017C5" w:rsidRDefault="00B9217B">
            <w:pPr>
              <w:pStyle w:val="Jin0"/>
            </w:pPr>
            <w:r>
              <w:t>MA/10366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881D3D" w14:textId="77777777" w:rsidR="001017C5" w:rsidRDefault="00B9217B">
            <w:pPr>
              <w:pStyle w:val="Jin0"/>
            </w:pPr>
            <w:r>
              <w:t>kamera Panasonic HC-V250EP-K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D67C81" w14:textId="77777777" w:rsidR="001017C5" w:rsidRDefault="00B9217B">
            <w:pPr>
              <w:pStyle w:val="Jin0"/>
              <w:jc w:val="both"/>
            </w:pPr>
            <w:r>
              <w:t>12/227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736EC7" w14:textId="77777777" w:rsidR="001017C5" w:rsidRDefault="00B9217B">
            <w:pPr>
              <w:pStyle w:val="Jin0"/>
            </w:pPr>
            <w:r>
              <w:t>J4BA001011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6DA354" w14:textId="77777777" w:rsidR="001017C5" w:rsidRDefault="00B9217B">
            <w:pPr>
              <w:pStyle w:val="Jin0"/>
              <w:ind w:firstLine="380"/>
              <w:jc w:val="both"/>
            </w:pPr>
            <w:r>
              <w:t>9 490,00 Kč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1FC1F4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6091F8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CB941" w14:textId="77777777" w:rsidR="001017C5" w:rsidRDefault="00B9217B">
            <w:pPr>
              <w:pStyle w:val="Jin0"/>
            </w:pPr>
            <w:proofErr w:type="gramStart"/>
            <w:r>
              <w:t>03-Lišeňská</w:t>
            </w:r>
            <w:proofErr w:type="gramEnd"/>
          </w:p>
        </w:tc>
      </w:tr>
      <w:tr w:rsidR="001017C5" w14:paraId="4392F9B0" w14:textId="77777777">
        <w:trPr>
          <w:trHeight w:hRule="exact" w:val="18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04D563" w14:textId="77777777" w:rsidR="001017C5" w:rsidRDefault="00B9217B">
            <w:pPr>
              <w:pStyle w:val="Jin0"/>
            </w:pPr>
            <w:r>
              <w:t>MA/10367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7B2EC7" w14:textId="77777777" w:rsidR="001017C5" w:rsidRDefault="00B9217B">
            <w:pPr>
              <w:pStyle w:val="Jin0"/>
            </w:pPr>
            <w:r>
              <w:t>kamera Panasonic HC-V2S0EP-K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BE5865" w14:textId="77777777" w:rsidR="001017C5" w:rsidRDefault="00B9217B">
            <w:pPr>
              <w:pStyle w:val="Jin0"/>
              <w:jc w:val="both"/>
            </w:pPr>
            <w:r>
              <w:t>12/227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51D4D5" w14:textId="77777777" w:rsidR="001017C5" w:rsidRDefault="00B9217B">
            <w:pPr>
              <w:pStyle w:val="Jin0"/>
            </w:pPr>
            <w:r>
              <w:t>J4BA001012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5EEDC8" w14:textId="77777777" w:rsidR="001017C5" w:rsidRDefault="00B9217B">
            <w:pPr>
              <w:pStyle w:val="Jin0"/>
              <w:ind w:firstLine="380"/>
              <w:jc w:val="both"/>
            </w:pPr>
            <w:r>
              <w:t>9 490,00 Kč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D4FBFA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D39C5B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23689" w14:textId="77777777" w:rsidR="001017C5" w:rsidRDefault="00B9217B">
            <w:pPr>
              <w:pStyle w:val="Jin0"/>
            </w:pPr>
            <w:proofErr w:type="gramStart"/>
            <w:r>
              <w:t>03-Lišeňská</w:t>
            </w:r>
            <w:proofErr w:type="gramEnd"/>
          </w:p>
        </w:tc>
      </w:tr>
      <w:tr w:rsidR="001017C5" w14:paraId="53F4D956" w14:textId="77777777">
        <w:trPr>
          <w:trHeight w:hRule="exact" w:val="18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81BF8F" w14:textId="77777777" w:rsidR="001017C5" w:rsidRDefault="00B9217B">
            <w:pPr>
              <w:pStyle w:val="Jin0"/>
            </w:pPr>
            <w:r>
              <w:t>MA/10368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9EBCFF" w14:textId="77777777" w:rsidR="001017C5" w:rsidRDefault="00B9217B">
            <w:pPr>
              <w:pStyle w:val="Jin0"/>
            </w:pPr>
            <w:r>
              <w:t>kamera Panasonic HC-V250EP-K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C559C6" w14:textId="77777777" w:rsidR="001017C5" w:rsidRDefault="00B9217B">
            <w:pPr>
              <w:pStyle w:val="Jin0"/>
              <w:jc w:val="both"/>
            </w:pPr>
            <w:r>
              <w:t>12/227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120AA6" w14:textId="77777777" w:rsidR="001017C5" w:rsidRDefault="00B9217B">
            <w:pPr>
              <w:pStyle w:val="Jin0"/>
            </w:pPr>
            <w:r>
              <w:t>J4BA001013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2F56C0" w14:textId="77777777" w:rsidR="001017C5" w:rsidRDefault="00B9217B">
            <w:pPr>
              <w:pStyle w:val="Jin0"/>
              <w:ind w:firstLine="380"/>
              <w:jc w:val="both"/>
            </w:pPr>
            <w:r>
              <w:t>9 490,00 Kč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1FD26C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D86ECC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F61B9" w14:textId="77777777" w:rsidR="001017C5" w:rsidRDefault="00B9217B">
            <w:pPr>
              <w:pStyle w:val="Jin0"/>
            </w:pPr>
            <w:proofErr w:type="gramStart"/>
            <w:r>
              <w:t>03-Lišeňská</w:t>
            </w:r>
            <w:proofErr w:type="gramEnd"/>
          </w:p>
        </w:tc>
      </w:tr>
      <w:tr w:rsidR="001017C5" w14:paraId="073ED5A5" w14:textId="77777777">
        <w:trPr>
          <w:trHeight w:hRule="exact" w:val="18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429DFE" w14:textId="77777777" w:rsidR="001017C5" w:rsidRDefault="00B9217B">
            <w:pPr>
              <w:pStyle w:val="Jin0"/>
            </w:pPr>
            <w:r>
              <w:t>MA/10369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B40CBD" w14:textId="77777777" w:rsidR="001017C5" w:rsidRDefault="00B9217B">
            <w:pPr>
              <w:pStyle w:val="Jin0"/>
            </w:pPr>
            <w:r>
              <w:t>kamera Panasonic HC-V250EP-K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59850D" w14:textId="77777777" w:rsidR="001017C5" w:rsidRDefault="00B9217B">
            <w:pPr>
              <w:pStyle w:val="Jin0"/>
              <w:jc w:val="both"/>
            </w:pPr>
            <w:r>
              <w:t>L2/227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522E20" w14:textId="77777777" w:rsidR="001017C5" w:rsidRDefault="00B9217B">
            <w:pPr>
              <w:pStyle w:val="Jin0"/>
            </w:pPr>
            <w:r>
              <w:t>J4BA001014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C03267" w14:textId="77777777" w:rsidR="001017C5" w:rsidRDefault="00B9217B">
            <w:pPr>
              <w:pStyle w:val="Jin0"/>
              <w:ind w:firstLine="380"/>
              <w:jc w:val="both"/>
            </w:pPr>
            <w:r>
              <w:t>9 490,00 Kč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5A7CC7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718C3A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D4DCF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1D20D2C1" w14:textId="77777777">
        <w:trPr>
          <w:trHeight w:hRule="exact" w:val="18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96CD72" w14:textId="77777777" w:rsidR="001017C5" w:rsidRDefault="00B9217B">
            <w:pPr>
              <w:pStyle w:val="Jin0"/>
            </w:pPr>
            <w:r>
              <w:t>MA/10370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54523A" w14:textId="77777777" w:rsidR="001017C5" w:rsidRDefault="00B9217B">
            <w:pPr>
              <w:pStyle w:val="Jin0"/>
            </w:pPr>
            <w:r>
              <w:t>kamera Panasonic HC-V25OEP-K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E33D4F" w14:textId="77777777" w:rsidR="001017C5" w:rsidRDefault="00B9217B">
            <w:pPr>
              <w:pStyle w:val="Jin0"/>
              <w:jc w:val="both"/>
            </w:pPr>
            <w:r>
              <w:t>12/227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B3C90D" w14:textId="77777777" w:rsidR="001017C5" w:rsidRDefault="00B9217B">
            <w:pPr>
              <w:pStyle w:val="Jin0"/>
            </w:pPr>
            <w:r>
              <w:t>J48A001015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34F143" w14:textId="77777777" w:rsidR="001017C5" w:rsidRDefault="00B9217B">
            <w:pPr>
              <w:pStyle w:val="Jin0"/>
              <w:ind w:firstLine="380"/>
              <w:jc w:val="both"/>
            </w:pPr>
            <w:r>
              <w:t>9 490,00 Kč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183C6E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D31E6E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32CF7" w14:textId="77777777" w:rsidR="001017C5" w:rsidRDefault="00B9217B">
            <w:pPr>
              <w:pStyle w:val="Jin0"/>
            </w:pPr>
            <w:proofErr w:type="gramStart"/>
            <w:r>
              <w:t>03-Lišeňská</w:t>
            </w:r>
            <w:proofErr w:type="gramEnd"/>
          </w:p>
        </w:tc>
      </w:tr>
      <w:tr w:rsidR="001017C5" w14:paraId="7A61D49B" w14:textId="77777777">
        <w:trPr>
          <w:trHeight w:hRule="exact" w:val="18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41F37C" w14:textId="77777777" w:rsidR="001017C5" w:rsidRDefault="00B9217B">
            <w:pPr>
              <w:pStyle w:val="Jin0"/>
            </w:pPr>
            <w:r>
              <w:t>MA/10371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268674" w14:textId="77777777" w:rsidR="001017C5" w:rsidRDefault="00B9217B">
            <w:pPr>
              <w:pStyle w:val="Jin0"/>
            </w:pPr>
            <w:r>
              <w:t>kamera Panasonic HC-V25OEP-K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010901" w14:textId="77777777" w:rsidR="001017C5" w:rsidRDefault="00B9217B">
            <w:pPr>
              <w:pStyle w:val="Jin0"/>
              <w:jc w:val="both"/>
            </w:pPr>
            <w:r>
              <w:t>12/227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C31E63" w14:textId="77777777" w:rsidR="001017C5" w:rsidRDefault="00B9217B">
            <w:pPr>
              <w:pStyle w:val="Jin0"/>
            </w:pPr>
            <w:r>
              <w:t>J4BA001047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71B08E" w14:textId="77777777" w:rsidR="001017C5" w:rsidRDefault="00B9217B">
            <w:pPr>
              <w:pStyle w:val="Jin0"/>
              <w:ind w:firstLine="380"/>
              <w:jc w:val="both"/>
            </w:pPr>
            <w:r>
              <w:t>9 490,00 Kč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8F0357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7FEC95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3F103" w14:textId="77777777" w:rsidR="001017C5" w:rsidRDefault="00B9217B">
            <w:pPr>
              <w:pStyle w:val="Jin0"/>
            </w:pPr>
            <w:proofErr w:type="gramStart"/>
            <w:r>
              <w:t>03-Lišeňská</w:t>
            </w:r>
            <w:proofErr w:type="gramEnd"/>
          </w:p>
        </w:tc>
      </w:tr>
      <w:tr w:rsidR="001017C5" w14:paraId="33917D5B" w14:textId="77777777">
        <w:trPr>
          <w:trHeight w:hRule="exact" w:val="18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263A51" w14:textId="77777777" w:rsidR="001017C5" w:rsidRDefault="00B9217B">
            <w:pPr>
              <w:pStyle w:val="Jin0"/>
            </w:pPr>
            <w:r>
              <w:t>MA/10372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980094" w14:textId="77777777" w:rsidR="001017C5" w:rsidRDefault="00B9217B">
            <w:pPr>
              <w:pStyle w:val="Jin0"/>
            </w:pPr>
            <w:r>
              <w:t>kamera Panasonic HC-V250EP-K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5B0EBA" w14:textId="77777777" w:rsidR="001017C5" w:rsidRDefault="00B9217B">
            <w:pPr>
              <w:pStyle w:val="Jin0"/>
              <w:jc w:val="both"/>
            </w:pPr>
            <w:r>
              <w:t>L2/227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50AAB3" w14:textId="77777777" w:rsidR="001017C5" w:rsidRDefault="00B9217B">
            <w:pPr>
              <w:pStyle w:val="Jin0"/>
            </w:pPr>
            <w:r>
              <w:t>J4BA001048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B14031" w14:textId="77777777" w:rsidR="001017C5" w:rsidRDefault="00B9217B">
            <w:pPr>
              <w:pStyle w:val="Jin0"/>
              <w:ind w:firstLine="380"/>
              <w:jc w:val="both"/>
            </w:pPr>
            <w:r>
              <w:t>9 490,00 Kč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F83CE3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44CD4D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4BE9E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0207C29D" w14:textId="77777777">
        <w:trPr>
          <w:trHeight w:hRule="exact" w:val="18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82CA3F" w14:textId="77777777" w:rsidR="001017C5" w:rsidRDefault="00B9217B">
            <w:pPr>
              <w:pStyle w:val="Jin0"/>
            </w:pPr>
            <w:r>
              <w:t>MA/10373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95C9F4" w14:textId="77777777" w:rsidR="001017C5" w:rsidRDefault="00B9217B">
            <w:pPr>
              <w:pStyle w:val="Jin0"/>
            </w:pPr>
            <w:r>
              <w:t>kamera Panasonic HC-V25OEP-K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713AE2" w14:textId="77777777" w:rsidR="001017C5" w:rsidRDefault="00B9217B">
            <w:pPr>
              <w:pStyle w:val="Jin0"/>
              <w:jc w:val="both"/>
            </w:pPr>
            <w:r>
              <w:t>12/227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ECAE24" w14:textId="77777777" w:rsidR="001017C5" w:rsidRDefault="00B9217B">
            <w:pPr>
              <w:pStyle w:val="Jin0"/>
            </w:pPr>
            <w:r>
              <w:t>J4BA001050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E18433" w14:textId="77777777" w:rsidR="001017C5" w:rsidRDefault="00B9217B">
            <w:pPr>
              <w:pStyle w:val="Jin0"/>
              <w:ind w:firstLine="380"/>
              <w:jc w:val="both"/>
            </w:pPr>
            <w:r>
              <w:t>9 490,00 Kč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9992AA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9C3A3B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2C54C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16EDA722" w14:textId="77777777">
        <w:trPr>
          <w:trHeight w:hRule="exact" w:val="18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C1B7E1" w14:textId="77777777" w:rsidR="001017C5" w:rsidRDefault="00B9217B">
            <w:pPr>
              <w:pStyle w:val="Jin0"/>
            </w:pPr>
            <w:r>
              <w:t>MA/10374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B83171" w14:textId="77777777" w:rsidR="001017C5" w:rsidRDefault="00B9217B">
            <w:pPr>
              <w:pStyle w:val="Jin0"/>
            </w:pPr>
            <w:r>
              <w:t>kamera Panasonic HC-V250EP-K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4DB2CF" w14:textId="77777777" w:rsidR="001017C5" w:rsidRDefault="00B9217B">
            <w:pPr>
              <w:pStyle w:val="Jin0"/>
              <w:jc w:val="both"/>
            </w:pPr>
            <w:r>
              <w:t>12/227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D1AB95" w14:textId="77777777" w:rsidR="001017C5" w:rsidRDefault="00B9217B">
            <w:pPr>
              <w:pStyle w:val="Jin0"/>
            </w:pPr>
            <w:r>
              <w:t>J4BA001049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B03AB0" w14:textId="77777777" w:rsidR="001017C5" w:rsidRDefault="00B9217B">
            <w:pPr>
              <w:pStyle w:val="Jin0"/>
              <w:ind w:firstLine="380"/>
              <w:jc w:val="both"/>
            </w:pPr>
            <w:r>
              <w:t>9 490,00 Kč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C83753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FF2646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C0AF8" w14:textId="77777777" w:rsidR="001017C5" w:rsidRDefault="00B9217B">
            <w:pPr>
              <w:pStyle w:val="Jin0"/>
            </w:pPr>
            <w:proofErr w:type="gramStart"/>
            <w:r>
              <w:t>03-Lišeňská</w:t>
            </w:r>
            <w:proofErr w:type="gramEnd"/>
          </w:p>
        </w:tc>
      </w:tr>
      <w:tr w:rsidR="001017C5" w14:paraId="0A88AA64" w14:textId="77777777">
        <w:trPr>
          <w:trHeight w:hRule="exact" w:val="18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31916E" w14:textId="77777777" w:rsidR="001017C5" w:rsidRDefault="00B9217B">
            <w:pPr>
              <w:pStyle w:val="Jin0"/>
            </w:pPr>
            <w:r>
              <w:t>MA/10375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A4E6C7" w14:textId="77777777" w:rsidR="001017C5" w:rsidRDefault="00B9217B">
            <w:pPr>
              <w:pStyle w:val="Jin0"/>
            </w:pPr>
            <w:r>
              <w:t>kamera Panasonic HC-V250EP-K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363484" w14:textId="77777777" w:rsidR="001017C5" w:rsidRDefault="00B9217B">
            <w:pPr>
              <w:pStyle w:val="Jin0"/>
              <w:jc w:val="both"/>
            </w:pPr>
            <w:r>
              <w:t>L2/227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8965B8" w14:textId="77777777" w:rsidR="001017C5" w:rsidRDefault="00B9217B">
            <w:pPr>
              <w:pStyle w:val="Jin0"/>
            </w:pPr>
            <w:r>
              <w:t>J4BA001051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1045C6" w14:textId="77777777" w:rsidR="001017C5" w:rsidRDefault="00B9217B">
            <w:pPr>
              <w:pStyle w:val="Jin0"/>
              <w:ind w:firstLine="380"/>
              <w:jc w:val="both"/>
            </w:pPr>
            <w:r>
              <w:t>9 490,00 Kč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516F35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241987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3F847" w14:textId="77777777" w:rsidR="001017C5" w:rsidRDefault="00B9217B">
            <w:pPr>
              <w:pStyle w:val="Jin0"/>
            </w:pPr>
            <w:proofErr w:type="gramStart"/>
            <w:r>
              <w:t>03-Lišeňská</w:t>
            </w:r>
            <w:proofErr w:type="gramEnd"/>
          </w:p>
        </w:tc>
      </w:tr>
      <w:tr w:rsidR="001017C5" w14:paraId="017CEB48" w14:textId="77777777">
        <w:trPr>
          <w:trHeight w:hRule="exact" w:val="18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FD812A" w14:textId="77777777" w:rsidR="001017C5" w:rsidRDefault="00B9217B">
            <w:pPr>
              <w:pStyle w:val="Jin0"/>
            </w:pPr>
            <w:r>
              <w:t>MA/10376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510300" w14:textId="77777777" w:rsidR="001017C5" w:rsidRDefault="00B9217B">
            <w:pPr>
              <w:pStyle w:val="Jin0"/>
            </w:pPr>
            <w:r>
              <w:t>kamera Panasonic HC-V250EP-K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ECC934" w14:textId="77777777" w:rsidR="001017C5" w:rsidRDefault="00B9217B">
            <w:pPr>
              <w:pStyle w:val="Jin0"/>
              <w:jc w:val="both"/>
            </w:pPr>
            <w:r>
              <w:t>12/227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EF9E32" w14:textId="77777777" w:rsidR="001017C5" w:rsidRDefault="00B9217B">
            <w:pPr>
              <w:pStyle w:val="Jin0"/>
            </w:pPr>
            <w:r>
              <w:t>J4BA001043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949086" w14:textId="77777777" w:rsidR="001017C5" w:rsidRDefault="00B9217B">
            <w:pPr>
              <w:pStyle w:val="Jin0"/>
              <w:ind w:firstLine="380"/>
              <w:jc w:val="both"/>
            </w:pPr>
            <w:r>
              <w:t>9 490,00 Kč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792C88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AE6506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68EB1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4A4A9AD6" w14:textId="77777777">
        <w:trPr>
          <w:trHeight w:hRule="exact" w:val="18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5AC781" w14:textId="77777777" w:rsidR="001017C5" w:rsidRDefault="00B9217B">
            <w:pPr>
              <w:pStyle w:val="Jin0"/>
            </w:pPr>
            <w:r>
              <w:t>MA/10377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A468FF" w14:textId="77777777" w:rsidR="001017C5" w:rsidRDefault="00B9217B">
            <w:pPr>
              <w:pStyle w:val="Jin0"/>
            </w:pPr>
            <w:r>
              <w:t>kamera Panasonic HC-V250EP-K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5CC868" w14:textId="77777777" w:rsidR="001017C5" w:rsidRDefault="00B9217B">
            <w:pPr>
              <w:pStyle w:val="Jin0"/>
              <w:jc w:val="both"/>
            </w:pPr>
            <w:r>
              <w:t>12/227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80FDBC" w14:textId="77777777" w:rsidR="001017C5" w:rsidRDefault="00B9217B">
            <w:pPr>
              <w:pStyle w:val="Jin0"/>
            </w:pPr>
            <w:r>
              <w:t>J4BA001042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92DD1E" w14:textId="77777777" w:rsidR="001017C5" w:rsidRDefault="00B9217B">
            <w:pPr>
              <w:pStyle w:val="Jin0"/>
              <w:ind w:firstLine="380"/>
              <w:jc w:val="both"/>
            </w:pPr>
            <w:r>
              <w:t>9 490,00 Kč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39927D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B5ABA6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6E6A1" w14:textId="77777777" w:rsidR="001017C5" w:rsidRDefault="00B9217B">
            <w:pPr>
              <w:pStyle w:val="Jin0"/>
            </w:pPr>
            <w:proofErr w:type="gramStart"/>
            <w:r>
              <w:t>03-Lišeňská</w:t>
            </w:r>
            <w:proofErr w:type="gramEnd"/>
          </w:p>
        </w:tc>
      </w:tr>
      <w:tr w:rsidR="001017C5" w14:paraId="4462F756" w14:textId="77777777">
        <w:trPr>
          <w:trHeight w:hRule="exact" w:val="18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22D03F" w14:textId="77777777" w:rsidR="001017C5" w:rsidRDefault="00B9217B">
            <w:pPr>
              <w:pStyle w:val="Jin0"/>
            </w:pPr>
            <w:r>
              <w:t>MA/10378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9BC5D1" w14:textId="77777777" w:rsidR="001017C5" w:rsidRDefault="00B9217B">
            <w:pPr>
              <w:pStyle w:val="Jin0"/>
            </w:pPr>
            <w:r>
              <w:t>kamera Panasonic HC-V250EP-K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00E754" w14:textId="77777777" w:rsidR="001017C5" w:rsidRDefault="00B9217B">
            <w:pPr>
              <w:pStyle w:val="Jin0"/>
              <w:jc w:val="both"/>
            </w:pPr>
            <w:r>
              <w:t>L2/227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B7337E" w14:textId="77777777" w:rsidR="001017C5" w:rsidRDefault="00B9217B">
            <w:pPr>
              <w:pStyle w:val="Jin0"/>
            </w:pPr>
            <w:r>
              <w:t>J4BA001044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3F4889" w14:textId="77777777" w:rsidR="001017C5" w:rsidRDefault="00B9217B">
            <w:pPr>
              <w:pStyle w:val="Jin0"/>
              <w:ind w:firstLine="380"/>
              <w:jc w:val="both"/>
            </w:pPr>
            <w:r>
              <w:t>9 490,00 Kč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CE7646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9C58B7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40C91" w14:textId="77777777" w:rsidR="001017C5" w:rsidRDefault="00B9217B">
            <w:pPr>
              <w:pStyle w:val="Jin0"/>
            </w:pPr>
            <w:proofErr w:type="gramStart"/>
            <w:r>
              <w:t>03-Lišeňská</w:t>
            </w:r>
            <w:proofErr w:type="gramEnd"/>
          </w:p>
        </w:tc>
      </w:tr>
      <w:tr w:rsidR="001017C5" w14:paraId="433002D4" w14:textId="77777777">
        <w:trPr>
          <w:trHeight w:hRule="exact" w:val="18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B76953" w14:textId="77777777" w:rsidR="001017C5" w:rsidRDefault="00B9217B">
            <w:pPr>
              <w:pStyle w:val="Jin0"/>
            </w:pPr>
            <w:r>
              <w:t>MA/10379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5048C7" w14:textId="77777777" w:rsidR="001017C5" w:rsidRDefault="00B9217B">
            <w:pPr>
              <w:pStyle w:val="Jin0"/>
            </w:pPr>
            <w:r>
              <w:t>kamera Panasonic HC-V250EP-K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04D9E6" w14:textId="77777777" w:rsidR="001017C5" w:rsidRDefault="00B9217B">
            <w:pPr>
              <w:pStyle w:val="Jin0"/>
              <w:jc w:val="both"/>
            </w:pPr>
            <w:r>
              <w:t>L2/227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284411" w14:textId="77777777" w:rsidR="001017C5" w:rsidRDefault="00B9217B">
            <w:pPr>
              <w:pStyle w:val="Jin0"/>
            </w:pPr>
            <w:r>
              <w:t>J4BA001045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C80F3B" w14:textId="77777777" w:rsidR="001017C5" w:rsidRDefault="00B9217B">
            <w:pPr>
              <w:pStyle w:val="Jin0"/>
              <w:ind w:firstLine="380"/>
              <w:jc w:val="both"/>
            </w:pPr>
            <w:r>
              <w:t>9 490,00 Kč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FCEFBF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865DC3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7C07C" w14:textId="77777777" w:rsidR="001017C5" w:rsidRDefault="00B9217B">
            <w:pPr>
              <w:pStyle w:val="Jin0"/>
            </w:pPr>
            <w:proofErr w:type="gramStart"/>
            <w:r>
              <w:t>03-LiŠeňská</w:t>
            </w:r>
            <w:proofErr w:type="gramEnd"/>
          </w:p>
        </w:tc>
      </w:tr>
      <w:tr w:rsidR="001017C5" w14:paraId="6D4228DE" w14:textId="77777777">
        <w:trPr>
          <w:trHeight w:hRule="exact" w:val="18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E9582F" w14:textId="77777777" w:rsidR="001017C5" w:rsidRDefault="00B9217B">
            <w:pPr>
              <w:pStyle w:val="Jin0"/>
            </w:pPr>
            <w:r>
              <w:t>MA/10380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E8BC65" w14:textId="77777777" w:rsidR="001017C5" w:rsidRDefault="00B9217B">
            <w:pPr>
              <w:pStyle w:val="Jin0"/>
            </w:pPr>
            <w:r>
              <w:t>&lt;</w:t>
            </w:r>
            <w:proofErr w:type="spellStart"/>
            <w:r>
              <w:t>amera</w:t>
            </w:r>
            <w:proofErr w:type="spellEnd"/>
            <w:r>
              <w:t xml:space="preserve"> Panasonic HC-V250EP-K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9046D0" w14:textId="77777777" w:rsidR="001017C5" w:rsidRDefault="00B9217B">
            <w:pPr>
              <w:pStyle w:val="Jin0"/>
              <w:jc w:val="both"/>
            </w:pPr>
            <w:r>
              <w:t>L2/227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F93E0E" w14:textId="77777777" w:rsidR="001017C5" w:rsidRDefault="00B9217B">
            <w:pPr>
              <w:pStyle w:val="Jin0"/>
            </w:pPr>
            <w:r>
              <w:t>J4BA001046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CE642C" w14:textId="77777777" w:rsidR="001017C5" w:rsidRDefault="00B9217B">
            <w:pPr>
              <w:pStyle w:val="Jin0"/>
              <w:ind w:firstLine="380"/>
              <w:jc w:val="both"/>
            </w:pPr>
            <w:r>
              <w:t>9 490,00 KČ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E5BD0E" w14:textId="77777777" w:rsidR="001017C5" w:rsidRDefault="00B9217B">
            <w:pPr>
              <w:pStyle w:val="Jin0"/>
            </w:pPr>
            <w:r>
              <w:t>30.04.2014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92B075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8416A" w14:textId="77777777" w:rsidR="001017C5" w:rsidRDefault="00B9217B">
            <w:pPr>
              <w:pStyle w:val="Jin0"/>
            </w:pPr>
            <w:proofErr w:type="gramStart"/>
            <w:r>
              <w:t>03-Lišeňská</w:t>
            </w:r>
            <w:proofErr w:type="gramEnd"/>
          </w:p>
        </w:tc>
      </w:tr>
      <w:tr w:rsidR="001017C5" w14:paraId="41B1B277" w14:textId="77777777">
        <w:trPr>
          <w:trHeight w:hRule="exact" w:val="18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26B0AE" w14:textId="77777777" w:rsidR="001017C5" w:rsidRDefault="00B9217B">
            <w:pPr>
              <w:pStyle w:val="Jin0"/>
            </w:pPr>
            <w:r>
              <w:t>MA/11447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54C991" w14:textId="77777777" w:rsidR="001017C5" w:rsidRDefault="00B9217B">
            <w:pPr>
              <w:pStyle w:val="Jin0"/>
            </w:pPr>
            <w:r>
              <w:t xml:space="preserve">videokamera </w:t>
            </w:r>
            <w:proofErr w:type="gramStart"/>
            <w:r>
              <w:t>HC - V</w:t>
            </w:r>
            <w:proofErr w:type="gramEnd"/>
            <w:r>
              <w:t xml:space="preserve"> 380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C5AF05" w14:textId="77777777" w:rsidR="001017C5" w:rsidRDefault="00B9217B">
            <w:pPr>
              <w:pStyle w:val="Jin0"/>
              <w:jc w:val="both"/>
            </w:pPr>
            <w:r>
              <w:t>L2/227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D82982" w14:textId="77777777" w:rsidR="001017C5" w:rsidRDefault="00B9217B">
            <w:pPr>
              <w:pStyle w:val="Jin0"/>
            </w:pPr>
            <w:r>
              <w:t>DK8JA001083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BD4023" w14:textId="77777777" w:rsidR="001017C5" w:rsidRDefault="00B9217B">
            <w:pPr>
              <w:pStyle w:val="Jin0"/>
              <w:ind w:firstLine="380"/>
              <w:jc w:val="both"/>
            </w:pPr>
            <w:r>
              <w:t>5 980,00 Kč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524560" w14:textId="77777777" w:rsidR="001017C5" w:rsidRDefault="00B9217B">
            <w:pPr>
              <w:pStyle w:val="Jin0"/>
            </w:pPr>
            <w:r>
              <w:t>29.04.2019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3C325D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5065B" w14:textId="77777777" w:rsidR="001017C5" w:rsidRDefault="00B9217B">
            <w:pPr>
              <w:pStyle w:val="Jin0"/>
            </w:pPr>
            <w:proofErr w:type="gramStart"/>
            <w:r>
              <w:t>03-Lišeňská</w:t>
            </w:r>
            <w:proofErr w:type="gramEnd"/>
          </w:p>
        </w:tc>
      </w:tr>
      <w:tr w:rsidR="001017C5" w14:paraId="1F710300" w14:textId="77777777">
        <w:trPr>
          <w:trHeight w:hRule="exact" w:val="18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185E2A" w14:textId="77777777" w:rsidR="001017C5" w:rsidRDefault="00B9217B">
            <w:pPr>
              <w:pStyle w:val="Jin0"/>
            </w:pPr>
            <w:r>
              <w:t>MA/</w:t>
            </w:r>
            <w:proofErr w:type="gramStart"/>
            <w:r>
              <w:t>1144S</w:t>
            </w:r>
            <w:proofErr w:type="gramEnd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E1506B" w14:textId="77777777" w:rsidR="001017C5" w:rsidRDefault="00B9217B">
            <w:pPr>
              <w:pStyle w:val="Jin0"/>
            </w:pPr>
            <w:r>
              <w:t xml:space="preserve">videokamera </w:t>
            </w:r>
            <w:proofErr w:type="gramStart"/>
            <w:r>
              <w:t>HC - V</w:t>
            </w:r>
            <w:proofErr w:type="gramEnd"/>
            <w:r>
              <w:t xml:space="preserve"> 380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D6E692" w14:textId="77777777" w:rsidR="001017C5" w:rsidRDefault="00B9217B">
            <w:pPr>
              <w:pStyle w:val="Jin0"/>
              <w:jc w:val="both"/>
            </w:pPr>
            <w:r>
              <w:t>12/227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5856BE" w14:textId="77777777" w:rsidR="001017C5" w:rsidRDefault="00B9217B">
            <w:pPr>
              <w:pStyle w:val="Jin0"/>
            </w:pPr>
            <w:r>
              <w:t>DK8JA001084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04797C" w14:textId="77777777" w:rsidR="001017C5" w:rsidRDefault="00B9217B">
            <w:pPr>
              <w:pStyle w:val="Jin0"/>
              <w:ind w:firstLine="380"/>
              <w:jc w:val="both"/>
            </w:pPr>
            <w:r>
              <w:t>5 980,00 Kč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B5684F" w14:textId="77777777" w:rsidR="001017C5" w:rsidRDefault="00B9217B">
            <w:pPr>
              <w:pStyle w:val="Jin0"/>
            </w:pPr>
            <w:r>
              <w:t>29.04.2019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6F6581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5F8A8" w14:textId="77777777" w:rsidR="001017C5" w:rsidRDefault="00B9217B">
            <w:pPr>
              <w:pStyle w:val="Jin0"/>
            </w:pPr>
            <w:proofErr w:type="gramStart"/>
            <w:r>
              <w:t>03-Líseňská</w:t>
            </w:r>
            <w:proofErr w:type="gramEnd"/>
          </w:p>
        </w:tc>
      </w:tr>
      <w:tr w:rsidR="001017C5" w14:paraId="1C4C59DD" w14:textId="77777777">
        <w:trPr>
          <w:trHeight w:hRule="exact" w:val="18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8CD2CB" w14:textId="77777777" w:rsidR="001017C5" w:rsidRDefault="00B9217B">
            <w:pPr>
              <w:pStyle w:val="Jin0"/>
            </w:pPr>
            <w:r>
              <w:t>MA/11449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7F8DA3" w14:textId="77777777" w:rsidR="001017C5" w:rsidRDefault="00B9217B">
            <w:pPr>
              <w:pStyle w:val="Jin0"/>
            </w:pPr>
            <w:r>
              <w:t xml:space="preserve">videokamera </w:t>
            </w:r>
            <w:proofErr w:type="gramStart"/>
            <w:r>
              <w:t>HC - V</w:t>
            </w:r>
            <w:proofErr w:type="gramEnd"/>
            <w:r>
              <w:t xml:space="preserve"> 380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698286" w14:textId="77777777" w:rsidR="001017C5" w:rsidRDefault="00B9217B">
            <w:pPr>
              <w:pStyle w:val="Jin0"/>
              <w:jc w:val="both"/>
            </w:pPr>
            <w:r>
              <w:t>12/227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C1467D" w14:textId="77777777" w:rsidR="001017C5" w:rsidRDefault="00B9217B">
            <w:pPr>
              <w:pStyle w:val="Jin0"/>
            </w:pPr>
            <w:r>
              <w:t>DK8JA001085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BA1455" w14:textId="77777777" w:rsidR="001017C5" w:rsidRDefault="00B9217B">
            <w:pPr>
              <w:pStyle w:val="Jin0"/>
              <w:ind w:firstLine="380"/>
              <w:jc w:val="both"/>
            </w:pPr>
            <w:r>
              <w:t>5 980,00 Kč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AAE270" w14:textId="77777777" w:rsidR="001017C5" w:rsidRDefault="00B9217B">
            <w:pPr>
              <w:pStyle w:val="Jin0"/>
            </w:pPr>
            <w:r>
              <w:t>29.04.2019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BDA958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679D2" w14:textId="77777777" w:rsidR="001017C5" w:rsidRDefault="00B9217B">
            <w:pPr>
              <w:pStyle w:val="Jin0"/>
            </w:pPr>
            <w:proofErr w:type="gramStart"/>
            <w:r>
              <w:t>03-Lišeňská</w:t>
            </w:r>
            <w:proofErr w:type="gramEnd"/>
          </w:p>
        </w:tc>
      </w:tr>
      <w:tr w:rsidR="001017C5" w14:paraId="2A128CA5" w14:textId="77777777">
        <w:trPr>
          <w:trHeight w:hRule="exact" w:val="18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202E68" w14:textId="77777777" w:rsidR="001017C5" w:rsidRDefault="00B9217B">
            <w:pPr>
              <w:pStyle w:val="Jin0"/>
            </w:pPr>
            <w:r>
              <w:t>MA/11450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A10B52" w14:textId="77777777" w:rsidR="001017C5" w:rsidRDefault="00B9217B">
            <w:pPr>
              <w:pStyle w:val="Jin0"/>
            </w:pPr>
            <w:r>
              <w:t xml:space="preserve">videokamera </w:t>
            </w:r>
            <w:proofErr w:type="gramStart"/>
            <w:r>
              <w:t>HC - V</w:t>
            </w:r>
            <w:proofErr w:type="gramEnd"/>
            <w:r>
              <w:t xml:space="preserve"> 380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3C23D4" w14:textId="77777777" w:rsidR="001017C5" w:rsidRDefault="00B9217B">
            <w:pPr>
              <w:pStyle w:val="Jin0"/>
              <w:jc w:val="both"/>
            </w:pPr>
            <w:r>
              <w:t>12/227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374A17" w14:textId="77777777" w:rsidR="001017C5" w:rsidRDefault="00B9217B">
            <w:pPr>
              <w:pStyle w:val="Jin0"/>
            </w:pPr>
            <w:r>
              <w:t>DK8JA001086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22388A" w14:textId="77777777" w:rsidR="001017C5" w:rsidRDefault="00B9217B">
            <w:pPr>
              <w:pStyle w:val="Jin0"/>
              <w:ind w:firstLine="380"/>
              <w:jc w:val="both"/>
            </w:pPr>
            <w:r>
              <w:t>5 980,00 Kč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DFB411" w14:textId="77777777" w:rsidR="001017C5" w:rsidRDefault="00B9217B">
            <w:pPr>
              <w:pStyle w:val="Jin0"/>
            </w:pPr>
            <w:r>
              <w:t>29.04.2019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0BB0EA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ED873" w14:textId="77777777" w:rsidR="001017C5" w:rsidRDefault="00B9217B">
            <w:pPr>
              <w:pStyle w:val="Jin0"/>
            </w:pPr>
            <w:proofErr w:type="gramStart"/>
            <w:r>
              <w:t>03-Lišeňská</w:t>
            </w:r>
            <w:proofErr w:type="gramEnd"/>
          </w:p>
        </w:tc>
      </w:tr>
      <w:tr w:rsidR="001017C5" w14:paraId="68B038D8" w14:textId="77777777">
        <w:trPr>
          <w:trHeight w:hRule="exact" w:val="18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AA59C1" w14:textId="77777777" w:rsidR="001017C5" w:rsidRDefault="00B9217B">
            <w:pPr>
              <w:pStyle w:val="Jin0"/>
            </w:pPr>
            <w:r>
              <w:t>MA/11451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42035A" w14:textId="77777777" w:rsidR="001017C5" w:rsidRDefault="00B9217B">
            <w:pPr>
              <w:pStyle w:val="Jin0"/>
            </w:pPr>
            <w:r>
              <w:t xml:space="preserve">videokamera </w:t>
            </w:r>
            <w:proofErr w:type="gramStart"/>
            <w:r>
              <w:t>HC - V</w:t>
            </w:r>
            <w:proofErr w:type="gramEnd"/>
            <w:r>
              <w:t xml:space="preserve"> 380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875D0D" w14:textId="77777777" w:rsidR="001017C5" w:rsidRDefault="00B9217B">
            <w:pPr>
              <w:pStyle w:val="Jin0"/>
              <w:jc w:val="both"/>
            </w:pPr>
            <w:r>
              <w:t>L2/227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098EE4" w14:textId="77777777" w:rsidR="001017C5" w:rsidRDefault="00B9217B">
            <w:pPr>
              <w:pStyle w:val="Jin0"/>
            </w:pPr>
            <w:r>
              <w:t>DK8JA001087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BBB27F" w14:textId="77777777" w:rsidR="001017C5" w:rsidRDefault="00B9217B">
            <w:pPr>
              <w:pStyle w:val="Jin0"/>
              <w:ind w:firstLine="380"/>
              <w:jc w:val="both"/>
            </w:pPr>
            <w:r>
              <w:t>5 980,00 Kč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BB7ABF" w14:textId="77777777" w:rsidR="001017C5" w:rsidRDefault="00B9217B">
            <w:pPr>
              <w:pStyle w:val="Jin0"/>
            </w:pPr>
            <w:r>
              <w:t>29.04.2019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60A53C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FE350" w14:textId="77777777" w:rsidR="001017C5" w:rsidRDefault="00B9217B">
            <w:pPr>
              <w:pStyle w:val="Jin0"/>
            </w:pPr>
            <w:proofErr w:type="gramStart"/>
            <w:r>
              <w:t>03-Lišeňská</w:t>
            </w:r>
            <w:proofErr w:type="gramEnd"/>
          </w:p>
        </w:tc>
      </w:tr>
      <w:tr w:rsidR="001017C5" w14:paraId="535F14E1" w14:textId="77777777">
        <w:trPr>
          <w:trHeight w:hRule="exact" w:val="18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81ACEE" w14:textId="77777777" w:rsidR="001017C5" w:rsidRDefault="00B9217B">
            <w:pPr>
              <w:pStyle w:val="Jin0"/>
            </w:pPr>
            <w:r>
              <w:t>MA/11452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D406F8" w14:textId="77777777" w:rsidR="001017C5" w:rsidRDefault="00B9217B">
            <w:pPr>
              <w:pStyle w:val="Jin0"/>
            </w:pPr>
            <w:r>
              <w:t xml:space="preserve">videokamera </w:t>
            </w:r>
            <w:proofErr w:type="gramStart"/>
            <w:r>
              <w:t>HC - V</w:t>
            </w:r>
            <w:proofErr w:type="gramEnd"/>
            <w:r>
              <w:t xml:space="preserve"> 380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1C3023" w14:textId="77777777" w:rsidR="001017C5" w:rsidRDefault="00B9217B">
            <w:pPr>
              <w:pStyle w:val="Jin0"/>
              <w:jc w:val="both"/>
            </w:pPr>
            <w:r>
              <w:t>12/227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6F729A" w14:textId="77777777" w:rsidR="001017C5" w:rsidRDefault="00B9217B">
            <w:pPr>
              <w:pStyle w:val="Jin0"/>
            </w:pPr>
            <w:r>
              <w:t>DK8KA001016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8C4726" w14:textId="77777777" w:rsidR="001017C5" w:rsidRDefault="00B9217B">
            <w:pPr>
              <w:pStyle w:val="Jin0"/>
              <w:ind w:firstLine="380"/>
              <w:jc w:val="both"/>
            </w:pPr>
            <w:r>
              <w:t>5 980,00 Kč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926868" w14:textId="77777777" w:rsidR="001017C5" w:rsidRDefault="00B9217B">
            <w:pPr>
              <w:pStyle w:val="Jin0"/>
            </w:pPr>
            <w:r>
              <w:t>29.04.2019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BC0AF6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D6D83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7B15E86B" w14:textId="77777777">
        <w:trPr>
          <w:trHeight w:hRule="exact" w:val="18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B0D0DC" w14:textId="77777777" w:rsidR="001017C5" w:rsidRDefault="00B9217B">
            <w:pPr>
              <w:pStyle w:val="Jin0"/>
            </w:pPr>
            <w:r>
              <w:t>MA/11453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494895" w14:textId="77777777" w:rsidR="001017C5" w:rsidRDefault="00B9217B">
            <w:pPr>
              <w:pStyle w:val="Jin0"/>
            </w:pPr>
            <w:r>
              <w:t xml:space="preserve">videokamera </w:t>
            </w:r>
            <w:proofErr w:type="gramStart"/>
            <w:r>
              <w:t>HC - V</w:t>
            </w:r>
            <w:proofErr w:type="gramEnd"/>
            <w:r>
              <w:t xml:space="preserve"> 380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7272F7" w14:textId="77777777" w:rsidR="001017C5" w:rsidRDefault="00B9217B">
            <w:pPr>
              <w:pStyle w:val="Jin0"/>
              <w:jc w:val="both"/>
            </w:pPr>
            <w:r>
              <w:t>12/227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B161CC" w14:textId="77777777" w:rsidR="001017C5" w:rsidRDefault="00B9217B">
            <w:pPr>
              <w:pStyle w:val="Jin0"/>
            </w:pPr>
            <w:r>
              <w:t>DK8KA001017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019072" w14:textId="77777777" w:rsidR="001017C5" w:rsidRDefault="00B9217B">
            <w:pPr>
              <w:pStyle w:val="Jin0"/>
              <w:ind w:firstLine="380"/>
              <w:jc w:val="both"/>
            </w:pPr>
            <w:r>
              <w:t>5 980,00 Kč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0F4E3D" w14:textId="77777777" w:rsidR="001017C5" w:rsidRDefault="00B9217B">
            <w:pPr>
              <w:pStyle w:val="Jin0"/>
            </w:pPr>
            <w:r>
              <w:t>29.04.2019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39586C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1EE0C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20E021FF" w14:textId="77777777">
        <w:trPr>
          <w:trHeight w:hRule="exact" w:val="18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825B91" w14:textId="77777777" w:rsidR="001017C5" w:rsidRDefault="00B9217B">
            <w:pPr>
              <w:pStyle w:val="Jin0"/>
            </w:pPr>
            <w:r>
              <w:t>MA/11454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FF858B" w14:textId="77777777" w:rsidR="001017C5" w:rsidRDefault="00B9217B">
            <w:pPr>
              <w:pStyle w:val="Jin0"/>
            </w:pPr>
            <w:r>
              <w:t xml:space="preserve">videokamera </w:t>
            </w:r>
            <w:proofErr w:type="gramStart"/>
            <w:r>
              <w:t>HC - V</w:t>
            </w:r>
            <w:proofErr w:type="gramEnd"/>
            <w:r>
              <w:t xml:space="preserve"> 380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B3045B" w14:textId="77777777" w:rsidR="001017C5" w:rsidRDefault="00B9217B">
            <w:pPr>
              <w:pStyle w:val="Jin0"/>
              <w:jc w:val="both"/>
            </w:pPr>
            <w:r>
              <w:t>12/227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BAEF3F" w14:textId="77777777" w:rsidR="001017C5" w:rsidRDefault="00B9217B">
            <w:pPr>
              <w:pStyle w:val="Jin0"/>
            </w:pPr>
            <w:r>
              <w:t>DK8KA001018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793C12" w14:textId="77777777" w:rsidR="001017C5" w:rsidRDefault="00B9217B">
            <w:pPr>
              <w:pStyle w:val="Jin0"/>
              <w:ind w:firstLine="380"/>
              <w:jc w:val="both"/>
            </w:pPr>
            <w:r>
              <w:t>5 980,00 Kč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0265DE" w14:textId="77777777" w:rsidR="001017C5" w:rsidRDefault="00B9217B">
            <w:pPr>
              <w:pStyle w:val="Jin0"/>
            </w:pPr>
            <w:r>
              <w:t>29.04.2019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0ABBA2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D025B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4E6E1D3F" w14:textId="77777777">
        <w:trPr>
          <w:trHeight w:hRule="exact" w:val="18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84EB4F" w14:textId="77777777" w:rsidR="001017C5" w:rsidRDefault="00B9217B">
            <w:pPr>
              <w:pStyle w:val="Jin0"/>
            </w:pPr>
            <w:r>
              <w:t>MA/11455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440DF6" w14:textId="77777777" w:rsidR="001017C5" w:rsidRDefault="00B9217B">
            <w:pPr>
              <w:pStyle w:val="Jin0"/>
            </w:pPr>
            <w:r>
              <w:t xml:space="preserve">videokamera </w:t>
            </w:r>
            <w:proofErr w:type="gramStart"/>
            <w:r>
              <w:t>HC - V</w:t>
            </w:r>
            <w:proofErr w:type="gramEnd"/>
            <w:r>
              <w:t xml:space="preserve"> 380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D89586" w14:textId="77777777" w:rsidR="001017C5" w:rsidRDefault="00B9217B">
            <w:pPr>
              <w:pStyle w:val="Jin0"/>
              <w:jc w:val="both"/>
            </w:pPr>
            <w:r>
              <w:t>12/227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ECF298" w14:textId="77777777" w:rsidR="001017C5" w:rsidRDefault="00B9217B">
            <w:pPr>
              <w:pStyle w:val="Jin0"/>
            </w:pPr>
            <w:r>
              <w:t>DK8KA001019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23A4E8" w14:textId="77777777" w:rsidR="001017C5" w:rsidRDefault="00B9217B">
            <w:pPr>
              <w:pStyle w:val="Jin0"/>
              <w:ind w:firstLine="380"/>
              <w:jc w:val="both"/>
            </w:pPr>
            <w:r>
              <w:t>5 980,00 Kč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7A4381" w14:textId="77777777" w:rsidR="001017C5" w:rsidRDefault="00B9217B">
            <w:pPr>
              <w:pStyle w:val="Jin0"/>
            </w:pPr>
            <w:r>
              <w:t>29.04.2019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7C82EE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7C0D9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549870AC" w14:textId="77777777">
        <w:trPr>
          <w:trHeight w:hRule="exact" w:val="18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64E09C" w14:textId="77777777" w:rsidR="001017C5" w:rsidRDefault="00B9217B">
            <w:pPr>
              <w:pStyle w:val="Jin0"/>
            </w:pPr>
            <w:r>
              <w:t>MA/11456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09C200" w14:textId="77777777" w:rsidR="001017C5" w:rsidRDefault="00B9217B">
            <w:pPr>
              <w:pStyle w:val="Jin0"/>
            </w:pPr>
            <w:r>
              <w:t xml:space="preserve">videokamera </w:t>
            </w:r>
            <w:proofErr w:type="gramStart"/>
            <w:r>
              <w:t>HC - V</w:t>
            </w:r>
            <w:proofErr w:type="gramEnd"/>
            <w:r>
              <w:t xml:space="preserve"> 380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644141" w14:textId="77777777" w:rsidR="001017C5" w:rsidRDefault="00B9217B">
            <w:pPr>
              <w:pStyle w:val="Jin0"/>
              <w:jc w:val="both"/>
            </w:pPr>
            <w:r>
              <w:t>12/227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2850DA" w14:textId="77777777" w:rsidR="001017C5" w:rsidRDefault="00B9217B">
            <w:pPr>
              <w:pStyle w:val="Jin0"/>
            </w:pPr>
            <w:r>
              <w:t>DK8KA001020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B286F2" w14:textId="77777777" w:rsidR="001017C5" w:rsidRDefault="00B9217B">
            <w:pPr>
              <w:pStyle w:val="Jin0"/>
              <w:ind w:firstLine="380"/>
              <w:jc w:val="both"/>
            </w:pPr>
            <w:r>
              <w:t>5 980,00 Kč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EFE442" w14:textId="77777777" w:rsidR="001017C5" w:rsidRDefault="00B9217B">
            <w:pPr>
              <w:pStyle w:val="Jin0"/>
            </w:pPr>
            <w:r>
              <w:t>29.04.2019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14727E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946A7" w14:textId="77777777" w:rsidR="001017C5" w:rsidRDefault="00B9217B">
            <w:pPr>
              <w:pStyle w:val="Jin0"/>
            </w:pPr>
            <w:proofErr w:type="gramStart"/>
            <w:r>
              <w:t>03-Lišeňská</w:t>
            </w:r>
            <w:proofErr w:type="gramEnd"/>
          </w:p>
        </w:tc>
      </w:tr>
      <w:tr w:rsidR="001017C5" w14:paraId="0C3A790D" w14:textId="77777777">
        <w:trPr>
          <w:trHeight w:hRule="exact" w:val="18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2767FF" w14:textId="77777777" w:rsidR="001017C5" w:rsidRDefault="00B9217B">
            <w:pPr>
              <w:pStyle w:val="Jin0"/>
            </w:pPr>
            <w:r>
              <w:t>MA/11457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CDA8F5" w14:textId="77777777" w:rsidR="001017C5" w:rsidRDefault="00B9217B">
            <w:pPr>
              <w:pStyle w:val="Jin0"/>
            </w:pPr>
            <w:r>
              <w:t xml:space="preserve">videokamera </w:t>
            </w:r>
            <w:proofErr w:type="gramStart"/>
            <w:r>
              <w:t>HC - V</w:t>
            </w:r>
            <w:proofErr w:type="gramEnd"/>
            <w:r>
              <w:t xml:space="preserve"> 380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D79AA5" w14:textId="77777777" w:rsidR="001017C5" w:rsidRDefault="00B9217B">
            <w:pPr>
              <w:pStyle w:val="Jin0"/>
              <w:jc w:val="both"/>
            </w:pPr>
            <w:r>
              <w:t>12/227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54650A" w14:textId="77777777" w:rsidR="001017C5" w:rsidRDefault="00B9217B">
            <w:pPr>
              <w:pStyle w:val="Jin0"/>
            </w:pPr>
            <w:r>
              <w:t>DK8KA001076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B4F3D8" w14:textId="77777777" w:rsidR="001017C5" w:rsidRDefault="00B9217B">
            <w:pPr>
              <w:pStyle w:val="Jin0"/>
              <w:ind w:firstLine="380"/>
              <w:jc w:val="both"/>
            </w:pPr>
            <w:r>
              <w:t>5 980,00 Kč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FB7CB0" w14:textId="77777777" w:rsidR="001017C5" w:rsidRDefault="00B9217B">
            <w:pPr>
              <w:pStyle w:val="Jin0"/>
            </w:pPr>
            <w:r>
              <w:t>29.04.2019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EB2FE6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95ABA" w14:textId="77777777" w:rsidR="001017C5" w:rsidRDefault="00B9217B">
            <w:pPr>
              <w:pStyle w:val="Jin0"/>
            </w:pPr>
            <w:proofErr w:type="gramStart"/>
            <w:r>
              <w:t>03-Lišeňská</w:t>
            </w:r>
            <w:proofErr w:type="gramEnd"/>
          </w:p>
        </w:tc>
      </w:tr>
      <w:tr w:rsidR="001017C5" w14:paraId="07901202" w14:textId="77777777">
        <w:trPr>
          <w:trHeight w:hRule="exact" w:val="18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42955B" w14:textId="77777777" w:rsidR="001017C5" w:rsidRDefault="00B9217B">
            <w:pPr>
              <w:pStyle w:val="Jin0"/>
            </w:pPr>
            <w:r>
              <w:t>MA/11458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688F4A" w14:textId="77777777" w:rsidR="001017C5" w:rsidRDefault="00B9217B">
            <w:pPr>
              <w:pStyle w:val="Jin0"/>
            </w:pPr>
            <w:r>
              <w:t>videokamera HC • V 380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4DCB71" w14:textId="77777777" w:rsidR="001017C5" w:rsidRDefault="00B9217B">
            <w:pPr>
              <w:pStyle w:val="Jin0"/>
              <w:jc w:val="both"/>
            </w:pPr>
            <w:r>
              <w:t>L2/227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82ABC8" w14:textId="77777777" w:rsidR="001017C5" w:rsidRDefault="00B9217B">
            <w:pPr>
              <w:pStyle w:val="Jin0"/>
            </w:pPr>
            <w:r>
              <w:t>DK8KA001077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04E9B4" w14:textId="77777777" w:rsidR="001017C5" w:rsidRDefault="00B9217B">
            <w:pPr>
              <w:pStyle w:val="Jin0"/>
              <w:ind w:firstLine="380"/>
              <w:jc w:val="both"/>
            </w:pPr>
            <w:r>
              <w:t>5 980,00 Kč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867443" w14:textId="77777777" w:rsidR="001017C5" w:rsidRDefault="00B9217B">
            <w:pPr>
              <w:pStyle w:val="Jin0"/>
            </w:pPr>
            <w:r>
              <w:t>29.04.2019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26E7F6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D95FF" w14:textId="77777777" w:rsidR="001017C5" w:rsidRDefault="00B9217B">
            <w:pPr>
              <w:pStyle w:val="Jin0"/>
            </w:pPr>
            <w:proofErr w:type="gramStart"/>
            <w:r>
              <w:t>03-Lišeňská</w:t>
            </w:r>
            <w:proofErr w:type="gramEnd"/>
          </w:p>
        </w:tc>
      </w:tr>
      <w:tr w:rsidR="001017C5" w14:paraId="0E097594" w14:textId="77777777">
        <w:trPr>
          <w:trHeight w:hRule="exact" w:val="18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0F9D4F" w14:textId="77777777" w:rsidR="001017C5" w:rsidRDefault="00B9217B">
            <w:pPr>
              <w:pStyle w:val="Jin0"/>
            </w:pPr>
            <w:r>
              <w:t>MA/11459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12BD96" w14:textId="77777777" w:rsidR="001017C5" w:rsidRDefault="00B9217B">
            <w:pPr>
              <w:pStyle w:val="Jin0"/>
            </w:pPr>
            <w:r>
              <w:t xml:space="preserve">videokamera </w:t>
            </w:r>
            <w:proofErr w:type="gramStart"/>
            <w:r>
              <w:t>HC - V</w:t>
            </w:r>
            <w:proofErr w:type="gramEnd"/>
            <w:r>
              <w:t xml:space="preserve"> 380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FFEDD2" w14:textId="77777777" w:rsidR="001017C5" w:rsidRDefault="00B9217B">
            <w:pPr>
              <w:pStyle w:val="Jin0"/>
              <w:jc w:val="both"/>
            </w:pPr>
            <w:r>
              <w:t>12/227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537252" w14:textId="77777777" w:rsidR="001017C5" w:rsidRDefault="00B9217B">
            <w:pPr>
              <w:pStyle w:val="Jin0"/>
            </w:pPr>
            <w:r>
              <w:t>DK8KA001078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55963F" w14:textId="77777777" w:rsidR="001017C5" w:rsidRDefault="00B9217B">
            <w:pPr>
              <w:pStyle w:val="Jin0"/>
              <w:ind w:firstLine="380"/>
              <w:jc w:val="both"/>
            </w:pPr>
            <w:r>
              <w:t>5 980,00 Kč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71BC4A" w14:textId="77777777" w:rsidR="001017C5" w:rsidRDefault="00B9217B">
            <w:pPr>
              <w:pStyle w:val="Jin0"/>
            </w:pPr>
            <w:r>
              <w:t>29.04.2019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512EB7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9CF10" w14:textId="77777777" w:rsidR="001017C5" w:rsidRDefault="00B9217B">
            <w:pPr>
              <w:pStyle w:val="Jin0"/>
            </w:pPr>
            <w:proofErr w:type="gramStart"/>
            <w:r>
              <w:t>03-Lišeňská</w:t>
            </w:r>
            <w:proofErr w:type="gramEnd"/>
          </w:p>
        </w:tc>
      </w:tr>
      <w:tr w:rsidR="001017C5" w14:paraId="7D1DE1BD" w14:textId="77777777">
        <w:trPr>
          <w:trHeight w:hRule="exact" w:val="18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F05D4C" w14:textId="77777777" w:rsidR="001017C5" w:rsidRDefault="00B9217B">
            <w:pPr>
              <w:pStyle w:val="Jin0"/>
            </w:pPr>
            <w:r>
              <w:t>MA/11460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37FEBA" w14:textId="77777777" w:rsidR="001017C5" w:rsidRDefault="00B9217B">
            <w:pPr>
              <w:pStyle w:val="Jin0"/>
            </w:pPr>
            <w:r>
              <w:t xml:space="preserve">videokamera </w:t>
            </w:r>
            <w:proofErr w:type="gramStart"/>
            <w:r>
              <w:t>HC - V</w:t>
            </w:r>
            <w:proofErr w:type="gramEnd"/>
            <w:r>
              <w:t xml:space="preserve"> 380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3428C5" w14:textId="77777777" w:rsidR="001017C5" w:rsidRDefault="00B9217B">
            <w:pPr>
              <w:pStyle w:val="Jin0"/>
              <w:jc w:val="both"/>
            </w:pPr>
            <w:r>
              <w:t>L2/227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0CE981" w14:textId="77777777" w:rsidR="001017C5" w:rsidRDefault="00B9217B">
            <w:pPr>
              <w:pStyle w:val="Jin0"/>
            </w:pPr>
            <w:r>
              <w:t>DK8KA001079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66CED5" w14:textId="77777777" w:rsidR="001017C5" w:rsidRDefault="00B9217B">
            <w:pPr>
              <w:pStyle w:val="Jin0"/>
              <w:ind w:firstLine="380"/>
              <w:jc w:val="both"/>
            </w:pPr>
            <w:r>
              <w:t>5 980,00 Kč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199A79" w14:textId="77777777" w:rsidR="001017C5" w:rsidRDefault="00B9217B">
            <w:pPr>
              <w:pStyle w:val="Jin0"/>
            </w:pPr>
            <w:r>
              <w:t>29.04.2019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47C64E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FA0F0" w14:textId="77777777" w:rsidR="001017C5" w:rsidRDefault="00B9217B">
            <w:pPr>
              <w:pStyle w:val="Jin0"/>
            </w:pPr>
            <w:proofErr w:type="gramStart"/>
            <w:r>
              <w:t>03-Lišeňská</w:t>
            </w:r>
            <w:proofErr w:type="gramEnd"/>
          </w:p>
        </w:tc>
      </w:tr>
      <w:tr w:rsidR="001017C5" w14:paraId="3A73647F" w14:textId="77777777">
        <w:trPr>
          <w:trHeight w:hRule="exact" w:val="19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6A0598" w14:textId="77777777" w:rsidR="001017C5" w:rsidRDefault="00B9217B">
            <w:pPr>
              <w:pStyle w:val="Jin0"/>
            </w:pPr>
            <w:r>
              <w:t>MA/11461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6594D3" w14:textId="77777777" w:rsidR="001017C5" w:rsidRDefault="00B9217B">
            <w:pPr>
              <w:pStyle w:val="Jin0"/>
            </w:pPr>
            <w:r>
              <w:t xml:space="preserve">videokamera </w:t>
            </w:r>
            <w:proofErr w:type="gramStart"/>
            <w:r>
              <w:t>HC - V</w:t>
            </w:r>
            <w:proofErr w:type="gramEnd"/>
            <w:r>
              <w:t xml:space="preserve"> 380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0B3F31" w14:textId="77777777" w:rsidR="001017C5" w:rsidRDefault="00B9217B">
            <w:pPr>
              <w:pStyle w:val="Jin0"/>
              <w:jc w:val="both"/>
            </w:pPr>
            <w:r>
              <w:t>L2/227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83FACA" w14:textId="77777777" w:rsidR="001017C5" w:rsidRDefault="00B9217B">
            <w:pPr>
              <w:pStyle w:val="Jin0"/>
            </w:pPr>
            <w:r>
              <w:t>DK8KA001080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C38F5DF" w14:textId="77777777" w:rsidR="001017C5" w:rsidRDefault="00B9217B">
            <w:pPr>
              <w:pStyle w:val="Jin0"/>
              <w:ind w:firstLine="380"/>
              <w:jc w:val="both"/>
            </w:pPr>
            <w:r>
              <w:t>5 980,00 Kč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3D215D" w14:textId="77777777" w:rsidR="001017C5" w:rsidRDefault="00B9217B">
            <w:pPr>
              <w:pStyle w:val="Jin0"/>
            </w:pPr>
            <w:r>
              <w:t>29.04.2019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35ACD9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4E649" w14:textId="77777777" w:rsidR="001017C5" w:rsidRDefault="00B9217B">
            <w:pPr>
              <w:pStyle w:val="Jin0"/>
            </w:pPr>
            <w:proofErr w:type="gramStart"/>
            <w:r>
              <w:t>03-Lišeňská</w:t>
            </w:r>
            <w:proofErr w:type="gramEnd"/>
          </w:p>
        </w:tc>
      </w:tr>
    </w:tbl>
    <w:p w14:paraId="77E33E24" w14:textId="77777777" w:rsidR="001017C5" w:rsidRDefault="00B9217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"/>
        <w:gridCol w:w="2520"/>
        <w:gridCol w:w="648"/>
        <w:gridCol w:w="1608"/>
        <w:gridCol w:w="1037"/>
        <w:gridCol w:w="763"/>
        <w:gridCol w:w="1675"/>
        <w:gridCol w:w="782"/>
      </w:tblGrid>
      <w:tr w:rsidR="001017C5" w14:paraId="26FFDC7E" w14:textId="77777777">
        <w:trPr>
          <w:trHeight w:hRule="exact" w:val="20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D3DB65" w14:textId="77777777" w:rsidR="001017C5" w:rsidRDefault="00B9217B">
            <w:pPr>
              <w:pStyle w:val="Jin0"/>
            </w:pPr>
            <w:r>
              <w:lastRenderedPageBreak/>
              <w:t>MA/11462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949652" w14:textId="77777777" w:rsidR="001017C5" w:rsidRDefault="00B9217B">
            <w:pPr>
              <w:pStyle w:val="Jin0"/>
            </w:pPr>
            <w:r>
              <w:t xml:space="preserve">videokamera </w:t>
            </w:r>
            <w:proofErr w:type="gramStart"/>
            <w:r>
              <w:t>HC - V</w:t>
            </w:r>
            <w:proofErr w:type="gramEnd"/>
            <w:r>
              <w:t xml:space="preserve"> 380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579F74" w14:textId="77777777" w:rsidR="001017C5" w:rsidRDefault="00B9217B">
            <w:pPr>
              <w:pStyle w:val="Jin0"/>
            </w:pPr>
            <w:r>
              <w:t>L2/227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8D12E9" w14:textId="77777777" w:rsidR="001017C5" w:rsidRDefault="00B9217B">
            <w:pPr>
              <w:pStyle w:val="Jin0"/>
            </w:pPr>
            <w:r>
              <w:t>DK8LAC01044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1B5275" w14:textId="77777777" w:rsidR="001017C5" w:rsidRDefault="00B9217B">
            <w:pPr>
              <w:pStyle w:val="Jin0"/>
              <w:jc w:val="right"/>
            </w:pPr>
            <w:r>
              <w:t>5 980,00 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3715DE" w14:textId="77777777" w:rsidR="001017C5" w:rsidRDefault="00B9217B">
            <w:pPr>
              <w:pStyle w:val="Jin0"/>
              <w:jc w:val="right"/>
            </w:pPr>
            <w:r>
              <w:t>29.04.2019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4EA471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73EC4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12DF5C2A" w14:textId="77777777">
        <w:trPr>
          <w:trHeight w:hRule="exact" w:val="18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BA87D8" w14:textId="77777777" w:rsidR="001017C5" w:rsidRDefault="00B9217B">
            <w:pPr>
              <w:pStyle w:val="Jin0"/>
            </w:pPr>
            <w:r>
              <w:t>MA/12243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FA3A8A" w14:textId="77777777" w:rsidR="001017C5" w:rsidRDefault="00B9217B">
            <w:pPr>
              <w:pStyle w:val="Jin0"/>
            </w:pPr>
            <w:r>
              <w:t xml:space="preserve">notebook Dell </w:t>
            </w:r>
            <w:proofErr w:type="spellStart"/>
            <w:r>
              <w:t>Precision</w:t>
            </w:r>
            <w:proofErr w:type="spellEnd"/>
            <w:r>
              <w:t xml:space="preserve"> 7550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A4AE80" w14:textId="77777777" w:rsidR="001017C5" w:rsidRDefault="00B9217B">
            <w:pPr>
              <w:pStyle w:val="Jin0"/>
            </w:pPr>
            <w:r>
              <w:t>L2/319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C753B1" w14:textId="77777777" w:rsidR="001017C5" w:rsidRDefault="00B9217B">
            <w:pPr>
              <w:pStyle w:val="Jin0"/>
            </w:pPr>
            <w:r>
              <w:t>6B7J8G3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E29C6C" w14:textId="77777777" w:rsidR="001017C5" w:rsidRDefault="00B9217B">
            <w:pPr>
              <w:pStyle w:val="Jin0"/>
              <w:ind w:firstLine="340"/>
            </w:pPr>
            <w:r>
              <w:t>78 359,90 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979D19" w14:textId="77777777" w:rsidR="001017C5" w:rsidRDefault="00B9217B">
            <w:pPr>
              <w:pStyle w:val="Jin0"/>
              <w:jc w:val="right"/>
            </w:pPr>
            <w:r>
              <w:t>02.09.2021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7294F5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962C7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542A970C" w14:textId="77777777">
        <w:trPr>
          <w:trHeight w:hRule="exact" w:val="18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DF7201" w14:textId="77777777" w:rsidR="001017C5" w:rsidRDefault="00B9217B">
            <w:pPr>
              <w:pStyle w:val="Jin0"/>
            </w:pPr>
            <w:r>
              <w:t>MA/12351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25536D" w14:textId="77777777" w:rsidR="001017C5" w:rsidRDefault="00B9217B">
            <w:pPr>
              <w:pStyle w:val="Jin0"/>
            </w:pPr>
            <w:r>
              <w:t xml:space="preserve">počítač Lenovo </w:t>
            </w:r>
            <w:proofErr w:type="spellStart"/>
            <w:r>
              <w:t>Legion</w:t>
            </w:r>
            <w:proofErr w:type="spellEnd"/>
            <w:r>
              <w:t xml:space="preserve"> 17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FE45E0" w14:textId="77777777" w:rsidR="001017C5" w:rsidRDefault="00B9217B">
            <w:pPr>
              <w:pStyle w:val="Jin0"/>
            </w:pPr>
            <w:r>
              <w:t>L2/333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CB94F0" w14:textId="77777777" w:rsidR="001017C5" w:rsidRDefault="00B9217B">
            <w:pPr>
              <w:pStyle w:val="Jin0"/>
            </w:pPr>
            <w:r>
              <w:t>1590Q90079MKS500317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1DB0FA" w14:textId="77777777" w:rsidR="001017C5" w:rsidRDefault="00B9217B">
            <w:pPr>
              <w:pStyle w:val="Jin0"/>
              <w:ind w:firstLine="340"/>
            </w:pPr>
            <w:r>
              <w:t>66 710,95 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1B2EFA" w14:textId="77777777" w:rsidR="001017C5" w:rsidRDefault="00B9217B">
            <w:pPr>
              <w:pStyle w:val="Jin0"/>
              <w:ind w:firstLine="140"/>
            </w:pPr>
            <w:r>
              <w:t>02.11.2021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E60397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4785F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1EF17B75" w14:textId="77777777">
        <w:trPr>
          <w:trHeight w:hRule="exact" w:val="18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F18C97" w14:textId="77777777" w:rsidR="001017C5" w:rsidRDefault="00B9217B">
            <w:pPr>
              <w:pStyle w:val="Jin0"/>
            </w:pPr>
            <w:r>
              <w:t>MA/12672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AB3F8B" w14:textId="77777777" w:rsidR="001017C5" w:rsidRDefault="00B9217B">
            <w:pPr>
              <w:pStyle w:val="Jin0"/>
            </w:pPr>
            <w:r>
              <w:t>zařízení pro měření nerovností vozovky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B1844D" w14:textId="77777777" w:rsidR="001017C5" w:rsidRDefault="00B9217B">
            <w:pPr>
              <w:pStyle w:val="Jin0"/>
            </w:pPr>
            <w:r>
              <w:t>L2/321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2D43E1" w14:textId="77777777" w:rsidR="001017C5" w:rsidRDefault="001017C5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91FAA3" w14:textId="77777777" w:rsidR="001017C5" w:rsidRDefault="00B9217B">
            <w:pPr>
              <w:pStyle w:val="Jin0"/>
              <w:ind w:firstLine="340"/>
            </w:pPr>
            <w:r>
              <w:t>66 550,00 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490845" w14:textId="77777777" w:rsidR="001017C5" w:rsidRDefault="00B9217B">
            <w:pPr>
              <w:pStyle w:val="Jin0"/>
              <w:ind w:firstLine="140"/>
            </w:pPr>
            <w:r>
              <w:t>11.12.2021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CF1CBA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DE75C" w14:textId="77777777" w:rsidR="001017C5" w:rsidRDefault="00B9217B">
            <w:pPr>
              <w:pStyle w:val="Jin0"/>
            </w:pPr>
            <w:proofErr w:type="gramStart"/>
            <w:r>
              <w:t>03-LiŠeňská</w:t>
            </w:r>
            <w:proofErr w:type="gramEnd"/>
          </w:p>
        </w:tc>
      </w:tr>
      <w:tr w:rsidR="001017C5" w14:paraId="48281810" w14:textId="77777777">
        <w:trPr>
          <w:trHeight w:hRule="exact" w:val="18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19F279" w14:textId="77777777" w:rsidR="001017C5" w:rsidRDefault="00B9217B">
            <w:pPr>
              <w:pStyle w:val="Jin0"/>
            </w:pPr>
            <w:r>
              <w:t>MA/12743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77E3EC" w14:textId="77777777" w:rsidR="001017C5" w:rsidRDefault="00B9217B">
            <w:pPr>
              <w:pStyle w:val="Jin0"/>
            </w:pPr>
            <w:r>
              <w:t>motorizované zdvihací zařízení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6FB803" w14:textId="77777777" w:rsidR="001017C5" w:rsidRDefault="00B9217B">
            <w:pPr>
              <w:pStyle w:val="Jin0"/>
            </w:pPr>
            <w:r>
              <w:t>L2/332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F33EC7" w14:textId="77777777" w:rsidR="001017C5" w:rsidRDefault="00B9217B">
            <w:pPr>
              <w:pStyle w:val="Jin0"/>
            </w:pPr>
            <w:r>
              <w:t>DCP000001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BC4385" w14:textId="77777777" w:rsidR="001017C5" w:rsidRDefault="00B9217B">
            <w:pPr>
              <w:pStyle w:val="Jin0"/>
              <w:ind w:firstLine="340"/>
            </w:pPr>
            <w:r>
              <w:t>79 000,00 KČ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76F606" w14:textId="77777777" w:rsidR="001017C5" w:rsidRDefault="00B9217B">
            <w:pPr>
              <w:pStyle w:val="Jin0"/>
              <w:ind w:firstLine="140"/>
            </w:pPr>
            <w:r>
              <w:t>06.12.2021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C8FA34" w14:textId="77777777" w:rsidR="001017C5" w:rsidRDefault="00B9217B">
            <w:pPr>
              <w:pStyle w:val="Jin0"/>
            </w:pPr>
            <w:r>
              <w:t>Evropa přenosná elektronika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3754E" w14:textId="77777777" w:rsidR="001017C5" w:rsidRDefault="00B9217B">
            <w:pPr>
              <w:pStyle w:val="Jin0"/>
            </w:pPr>
            <w:proofErr w:type="gramStart"/>
            <w:r>
              <w:t>03-Líšeňská</w:t>
            </w:r>
            <w:proofErr w:type="gramEnd"/>
          </w:p>
        </w:tc>
      </w:tr>
      <w:tr w:rsidR="001017C5" w14:paraId="4CB728F3" w14:textId="77777777">
        <w:trPr>
          <w:trHeight w:hRule="exact" w:val="250"/>
          <w:jc w:val="center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2FF8C7" w14:textId="77777777" w:rsidR="001017C5" w:rsidRDefault="00B9217B">
            <w:pPr>
              <w:pStyle w:val="Jin0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Celková pojistná částka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67B166" w14:textId="77777777" w:rsidR="001017C5" w:rsidRDefault="001017C5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0D7E5C" w14:textId="77777777" w:rsidR="001017C5" w:rsidRDefault="001017C5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B53CE7" w14:textId="77777777" w:rsidR="001017C5" w:rsidRDefault="00B9217B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27 790 921 Kč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E4D93" w14:textId="77777777" w:rsidR="001017C5" w:rsidRDefault="001017C5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22CA36" w14:textId="77777777" w:rsidR="001017C5" w:rsidRDefault="001017C5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29DF" w14:textId="77777777" w:rsidR="001017C5" w:rsidRDefault="001017C5">
            <w:pPr>
              <w:rPr>
                <w:sz w:val="10"/>
                <w:szCs w:val="10"/>
              </w:rPr>
            </w:pPr>
          </w:p>
        </w:tc>
      </w:tr>
    </w:tbl>
    <w:p w14:paraId="29AAE36C" w14:textId="77777777" w:rsidR="001017C5" w:rsidRDefault="001017C5">
      <w:pPr>
        <w:spacing w:after="319" w:line="1" w:lineRule="exact"/>
      </w:pPr>
    </w:p>
    <w:p w14:paraId="1BE3645A" w14:textId="02718758" w:rsidR="001017C5" w:rsidRDefault="00B9217B">
      <w:pPr>
        <w:pStyle w:val="Zkladntext30"/>
        <w:spacing w:after="0"/>
        <w:sectPr w:rsidR="001017C5">
          <w:footerReference w:type="default" r:id="rId9"/>
          <w:pgSz w:w="11900" w:h="16840"/>
          <w:pgMar w:top="1138" w:right="1121" w:bottom="1001" w:left="892" w:header="71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3" behindDoc="0" locked="0" layoutInCell="1" allowOverlap="1" wp14:anchorId="40FBBDA4" wp14:editId="14A720E9">
                <wp:simplePos x="0" y="0"/>
                <wp:positionH relativeFrom="page">
                  <wp:posOffset>4164330</wp:posOffset>
                </wp:positionH>
                <wp:positionV relativeFrom="paragraph">
                  <wp:posOffset>12700</wp:posOffset>
                </wp:positionV>
                <wp:extent cx="575945" cy="128270"/>
                <wp:effectExtent l="0" t="0" r="0" b="0"/>
                <wp:wrapSquare wrapText="left"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5FFC2D" w14:textId="77777777" w:rsidR="001017C5" w:rsidRDefault="00B9217B">
                            <w:pPr>
                              <w:pStyle w:val="Zkladntext30"/>
                              <w:spacing w:after="0"/>
                            </w:pPr>
                            <w:r>
                              <w:t>71 782 816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0FBBDA4" id="Shape 24" o:spid="_x0000_s1033" type="#_x0000_t202" style="position:absolute;margin-left:327.9pt;margin-top:1pt;width:45.35pt;height:10.1pt;z-index:125829393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" filled="f" stroked="f">
                <v:textbox inset="0,0,0,0">
                  <w:txbxContent>
                    <w:p w14:paraId="6B5FFC2D" w14:textId="77777777" w:rsidR="001017C5" w:rsidRDefault="00B9217B">
                      <w:pPr>
                        <w:pStyle w:val="Zkladntext30"/>
                        <w:spacing w:after="0"/>
                      </w:pPr>
                      <w:r>
                        <w:t>71 782 816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Pojistná částka CELKE</w:t>
      </w:r>
      <w:r w:rsidR="00B4208F">
        <w:t>M</w:t>
      </w:r>
    </w:p>
    <w:p w14:paraId="030D6A88" w14:textId="7E4485B6" w:rsidR="00B9217B" w:rsidRDefault="00B9217B" w:rsidP="00B4208F">
      <w:pPr>
        <w:pStyle w:val="Zkladntext30"/>
        <w:spacing w:after="0"/>
      </w:pPr>
    </w:p>
    <w:sectPr w:rsidR="00B9217B" w:rsidSect="00B4208F">
      <w:footerReference w:type="default" r:id="rId10"/>
      <w:footerReference w:type="first" r:id="rId11"/>
      <w:pgSz w:w="11900" w:h="16840"/>
      <w:pgMar w:top="1129" w:right="1086" w:bottom="1384" w:left="888" w:header="701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3086F" w14:textId="77777777" w:rsidR="00AC519B" w:rsidRDefault="00AC519B">
      <w:r>
        <w:separator/>
      </w:r>
    </w:p>
  </w:endnote>
  <w:endnote w:type="continuationSeparator" w:id="0">
    <w:p w14:paraId="1640DCF7" w14:textId="77777777" w:rsidR="00AC519B" w:rsidRDefault="00AC5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7F639" w14:textId="77777777" w:rsidR="001017C5" w:rsidRDefault="00B9217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C4AEC0A" wp14:editId="714E2907">
              <wp:simplePos x="0" y="0"/>
              <wp:positionH relativeFrom="page">
                <wp:posOffset>382270</wp:posOffset>
              </wp:positionH>
              <wp:positionV relativeFrom="page">
                <wp:posOffset>10058400</wp:posOffset>
              </wp:positionV>
              <wp:extent cx="6346190" cy="51498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46190" cy="514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40829E" w14:textId="77777777" w:rsidR="001017C5" w:rsidRDefault="00B9217B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Generali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 xml:space="preserve"> Česká pojišťovna a.s., Spálená 75/16,110 00 Praha 1 - Nové Město, IČO: 45272956, DIČ: CZ699001273, zapsaná v obchodním rejstříku vedeném Městským soudem v Praze,</w:t>
                          </w:r>
                        </w:p>
                        <w:p w14:paraId="41DFA956" w14:textId="77777777" w:rsidR="001017C5" w:rsidRDefault="00B9217B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 xml:space="preserve">spisová značka 8 1464, člen Skupiny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Generali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, zapsané v italském rejstříku pojišťovacích skupin, vedeném IVASS.</w:t>
                          </w:r>
                        </w:p>
                        <w:p w14:paraId="3C701C16" w14:textId="2F471AE3" w:rsidR="001017C5" w:rsidRDefault="00B9217B">
                          <w:pPr>
                            <w:pStyle w:val="Zhlavnebozpat20"/>
                            <w:tabs>
                              <w:tab w:val="left" w:pos="5659"/>
                              <w:tab w:val="left" w:pos="6974"/>
                              <w:tab w:val="left" w:pos="8347"/>
                              <w:tab w:val="left" w:pos="8496"/>
                              <w:tab w:val="left" w:pos="9418"/>
                            </w:tabs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 xml:space="preserve">Klientský servis: </w:t>
                          </w:r>
                          <w:r w:rsidR="007E2B3A"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XXXX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 xml:space="preserve"> kontaktní adresa: 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  <w:u w:val="single"/>
                            </w:rPr>
                            <w:t xml:space="preserve">P. O. BOX 305, 659 05 Brno, 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  <w:u w:val="single"/>
                              <w:lang w:val="en-US" w:eastAsia="en-US" w:bidi="en-US"/>
                            </w:rPr>
                            <w:t>www.generaliceska.cz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ab/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ab/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ab/>
                          </w:r>
                        </w:p>
                        <w:p w14:paraId="33F25BA6" w14:textId="77777777" w:rsidR="001017C5" w:rsidRDefault="00B9217B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Důvěrné /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Confidential</w:t>
                          </w:r>
                          <w:proofErr w:type="spellEnd"/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4AEC0A" id="_x0000_t202" coordsize="21600,21600" o:spt="202" path="m,l,21600r21600,l21600,xe">
              <v:stroke joinstyle="miter"/>
              <v:path gradientshapeok="t" o:connecttype="rect"/>
            </v:shapetype>
            <v:shape id="Shape 7" o:spid="_x0000_s1034" type="#_x0000_t202" style="position:absolute;margin-left:30.1pt;margin-top:11in;width:499.7pt;height:40.5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" filled="f" stroked="f">
              <v:textbox style="mso-fit-shape-to-text:t" inset="0,0,0,0">
                <w:txbxContent>
                  <w:p w14:paraId="2C40829E" w14:textId="77777777" w:rsidR="001017C5" w:rsidRDefault="00B9217B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>Generali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 xml:space="preserve"> Česká pojišťovna a.s., Spálená 75/16,110 00 Praha 1 - Nové Město, IČO: 45272956, DIČ: CZ699001273, zapsaná v obchodním rejstříku vedeném Městským soudem v Praze,</w:t>
                    </w:r>
                  </w:p>
                  <w:p w14:paraId="41DFA956" w14:textId="77777777" w:rsidR="001017C5" w:rsidRDefault="00B9217B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 xml:space="preserve">spisová značka 8 1464, člen Skupiny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>Generali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>, zapsané v italském rejstříku pojišťovacích skupin, vedeném IVASS.</w:t>
                    </w:r>
                  </w:p>
                  <w:p w14:paraId="3C701C16" w14:textId="2F471AE3" w:rsidR="001017C5" w:rsidRDefault="00B9217B">
                    <w:pPr>
                      <w:pStyle w:val="Zhlavnebozpat20"/>
                      <w:tabs>
                        <w:tab w:val="left" w:pos="5659"/>
                        <w:tab w:val="left" w:pos="6974"/>
                        <w:tab w:val="left" w:pos="8347"/>
                        <w:tab w:val="left" w:pos="8496"/>
                        <w:tab w:val="left" w:pos="9418"/>
                      </w:tabs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 xml:space="preserve">Klientský servis: </w:t>
                    </w:r>
                    <w:r w:rsidR="007E2B3A">
                      <w:rPr>
                        <w:rFonts w:ascii="Arial" w:eastAsia="Arial" w:hAnsi="Arial" w:cs="Arial"/>
                        <w:sz w:val="11"/>
                        <w:szCs w:val="11"/>
                      </w:rPr>
                      <w:t>XXXX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 xml:space="preserve"> kontaktní adresa: 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  <w:u w:val="single"/>
                      </w:rPr>
                      <w:t xml:space="preserve">P. O. BOX 305, 659 05 Brno, 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  <w:u w:val="single"/>
                        <w:lang w:val="en-US" w:eastAsia="en-US" w:bidi="en-US"/>
                      </w:rPr>
                      <w:t>www.generaliceska.cz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ab/>
                      <w:t xml:space="preserve"> 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ab/>
                      <w:t xml:space="preserve"> 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ab/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ab/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ab/>
                    </w:r>
                  </w:p>
                  <w:p w14:paraId="33F25BA6" w14:textId="77777777" w:rsidR="001017C5" w:rsidRDefault="00B9217B">
                    <w:pPr>
                      <w:pStyle w:val="Zhlavnebozpat20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Důvěrné /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Confidential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5E88D2E0" wp14:editId="420EB36A">
              <wp:simplePos x="0" y="0"/>
              <wp:positionH relativeFrom="page">
                <wp:posOffset>727075</wp:posOffset>
              </wp:positionH>
              <wp:positionV relativeFrom="page">
                <wp:posOffset>10026015</wp:posOffset>
              </wp:positionV>
              <wp:extent cx="6416040" cy="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1604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25pt;margin-top:789.45000000000005pt;width:505.1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55937" w14:textId="77777777" w:rsidR="001017C5" w:rsidRDefault="00B9217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3" behindDoc="1" locked="0" layoutInCell="1" allowOverlap="1" wp14:anchorId="4905D3C2" wp14:editId="7F9982AE">
              <wp:simplePos x="0" y="0"/>
              <wp:positionH relativeFrom="page">
                <wp:posOffset>587375</wp:posOffset>
              </wp:positionH>
              <wp:positionV relativeFrom="page">
                <wp:posOffset>10348595</wp:posOffset>
              </wp:positionV>
              <wp:extent cx="533400" cy="73025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340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743DCA" w14:textId="77777777" w:rsidR="001017C5" w:rsidRDefault="00B9217B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Interní/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05D3C2" id="_x0000_t202" coordsize="21600,21600" o:spt="202" path="m,l,21600r21600,l21600,xe">
              <v:stroke joinstyle="miter"/>
              <v:path gradientshapeok="t" o:connecttype="rect"/>
            </v:shapetype>
            <v:shape id="Shape 22" o:spid="_x0000_s1064" type="#_x0000_t202" style="position:absolute;margin-left:46.25pt;margin-top:814.85pt;width:42pt;height:5.75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" filled="f" stroked="f">
              <v:textbox style="mso-fit-shape-to-text:t" inset="0,0,0,0">
                <w:txbxContent>
                  <w:p w14:paraId="2A743DCA" w14:textId="77777777" w:rsidR="001017C5" w:rsidRDefault="00B9217B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>Interní/Internal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13330" w14:textId="77777777" w:rsidR="001017C5" w:rsidRDefault="00B9217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7" behindDoc="1" locked="0" layoutInCell="1" allowOverlap="1" wp14:anchorId="2AD9D72B" wp14:editId="022066EA">
              <wp:simplePos x="0" y="0"/>
              <wp:positionH relativeFrom="page">
                <wp:posOffset>3404235</wp:posOffset>
              </wp:positionH>
              <wp:positionV relativeFrom="page">
                <wp:posOffset>9937115</wp:posOffset>
              </wp:positionV>
              <wp:extent cx="3364865" cy="109855"/>
              <wp:effectExtent l="0" t="0" r="0" b="0"/>
              <wp:wrapNone/>
              <wp:docPr id="68" name="Shape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486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416A47" w14:textId="77777777" w:rsidR="001017C5" w:rsidRDefault="00B9217B">
                          <w:pPr>
                            <w:pStyle w:val="Zhlavnebozpat0"/>
                            <w:tabs>
                              <w:tab w:val="right" w:pos="5299"/>
                            </w:tabs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 xml:space="preserve"> z 6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ab/>
                            <w:t>FI1O6_2/2O19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D9D72B" id="_x0000_t202" coordsize="21600,21600" o:spt="202" path="m,l,21600r21600,l21600,xe">
              <v:stroke joinstyle="miter"/>
              <v:path gradientshapeok="t" o:connecttype="rect"/>
            </v:shapetype>
            <v:shape id="Shape 68" o:spid="_x0000_s1066" type="#_x0000_t202" style="position:absolute;margin-left:268.05pt;margin-top:782.45pt;width:264.95pt;height:8.65pt;z-index:-44040178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" filled="f" stroked="f">
              <v:textbox style="mso-fit-shape-to-text:t" inset="0,0,0,0">
                <w:txbxContent>
                  <w:p w14:paraId="5C416A47" w14:textId="77777777" w:rsidR="001017C5" w:rsidRDefault="00B9217B">
                    <w:pPr>
                      <w:pStyle w:val="Zhlavnebozpat0"/>
                      <w:tabs>
                        <w:tab w:val="right" w:pos="5299"/>
                      </w:tabs>
                      <w:spacing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 xml:space="preserve"> z 6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ab/>
                      <w:t>FI1O6_2/2O19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02950" w14:textId="77777777" w:rsidR="001017C5" w:rsidRDefault="00B9217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9" behindDoc="1" locked="0" layoutInCell="1" allowOverlap="1" wp14:anchorId="3018CDC4" wp14:editId="429A98DE">
              <wp:simplePos x="0" y="0"/>
              <wp:positionH relativeFrom="page">
                <wp:posOffset>3381375</wp:posOffset>
              </wp:positionH>
              <wp:positionV relativeFrom="page">
                <wp:posOffset>9878060</wp:posOffset>
              </wp:positionV>
              <wp:extent cx="3374390" cy="109855"/>
              <wp:effectExtent l="0" t="0" r="0" b="0"/>
              <wp:wrapNone/>
              <wp:docPr id="70" name="Shape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7439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128AE6" w14:textId="77777777" w:rsidR="001017C5" w:rsidRDefault="00B9217B">
                          <w:pPr>
                            <w:pStyle w:val="Zhlavnebozpat0"/>
                            <w:tabs>
                              <w:tab w:val="right" w:pos="5314"/>
                            </w:tabs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 xml:space="preserve"> z 6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ab/>
                            <w:t>FI106_2/2019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18CDC4" id="_x0000_t202" coordsize="21600,21600" o:spt="202" path="m,l,21600r21600,l21600,xe">
              <v:stroke joinstyle="miter"/>
              <v:path gradientshapeok="t" o:connecttype="rect"/>
            </v:shapetype>
            <v:shape id="Shape 70" o:spid="_x0000_s1067" type="#_x0000_t202" style="position:absolute;margin-left:266.25pt;margin-top:777.8pt;width:265.7pt;height:8.65pt;z-index:-44040178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" filled="f" stroked="f">
              <v:textbox style="mso-fit-shape-to-text:t" inset="0,0,0,0">
                <w:txbxContent>
                  <w:p w14:paraId="44128AE6" w14:textId="77777777" w:rsidR="001017C5" w:rsidRDefault="00B9217B">
                    <w:pPr>
                      <w:pStyle w:val="Zhlavnebozpat0"/>
                      <w:tabs>
                        <w:tab w:val="right" w:pos="5314"/>
                      </w:tabs>
                      <w:spacing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 xml:space="preserve"> z 6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ab/>
                      <w:t>FI106_2/2019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9E74A" w14:textId="77777777" w:rsidR="00AC519B" w:rsidRDefault="00AC519B"/>
  </w:footnote>
  <w:footnote w:type="continuationSeparator" w:id="0">
    <w:p w14:paraId="69A4924E" w14:textId="77777777" w:rsidR="00AC519B" w:rsidRDefault="00AC51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F41B3"/>
    <w:multiLevelType w:val="multilevel"/>
    <w:tmpl w:val="82103A9A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560AD6"/>
    <w:multiLevelType w:val="multilevel"/>
    <w:tmpl w:val="DCB6BFB2"/>
    <w:lvl w:ilvl="0">
      <w:start w:val="3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98733394">
    <w:abstractNumId w:val="1"/>
  </w:num>
  <w:num w:numId="2" w16cid:durableId="728381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7C5"/>
    <w:rsid w:val="001017C5"/>
    <w:rsid w:val="003C223A"/>
    <w:rsid w:val="007E2B3A"/>
    <w:rsid w:val="00927502"/>
    <w:rsid w:val="00AC519B"/>
    <w:rsid w:val="00B4208F"/>
    <w:rsid w:val="00B71537"/>
    <w:rsid w:val="00B9217B"/>
    <w:rsid w:val="00CC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FDACD"/>
  <w15:docId w15:val="{AE4F2B1D-CD69-4E3B-8F29-B4AEEC68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1424D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color w:val="A1424D"/>
      <w:sz w:val="32"/>
      <w:szCs w:val="32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5">
    <w:name w:val="Nadpis #5_"/>
    <w:basedOn w:val="Standardnpsmoodstavce"/>
    <w:link w:val="Nadpis5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76"/>
      <w:szCs w:val="76"/>
      <w:u w:val="none"/>
    </w:rPr>
  </w:style>
  <w:style w:type="paragraph" w:customStyle="1" w:styleId="Zkladntext1">
    <w:name w:val="Základní text1"/>
    <w:basedOn w:val="Normln"/>
    <w:link w:val="Zkladntext"/>
    <w:pPr>
      <w:spacing w:after="120" w:line="252" w:lineRule="auto"/>
      <w:ind w:firstLine="20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pacing w:after="210"/>
    </w:pPr>
    <w:rPr>
      <w:rFonts w:ascii="Calibri" w:eastAsia="Calibri" w:hAnsi="Calibri" w:cs="Calibri"/>
      <w:sz w:val="15"/>
      <w:szCs w:val="15"/>
    </w:rPr>
  </w:style>
  <w:style w:type="paragraph" w:customStyle="1" w:styleId="Zkladntext50">
    <w:name w:val="Základní text (5)"/>
    <w:basedOn w:val="Normln"/>
    <w:link w:val="Zkladntext5"/>
    <w:pPr>
      <w:spacing w:after="420"/>
      <w:ind w:left="1360"/>
    </w:pPr>
    <w:rPr>
      <w:rFonts w:ascii="Times New Roman" w:eastAsia="Times New Roman" w:hAnsi="Times New Roman" w:cs="Times New Roman"/>
      <w:color w:val="A1424D"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pacing w:after="280"/>
      <w:ind w:firstLine="240"/>
      <w:outlineLvl w:val="1"/>
    </w:pPr>
    <w:rPr>
      <w:rFonts w:ascii="Arial" w:eastAsia="Arial" w:hAnsi="Arial" w:cs="Arial"/>
      <w:b/>
      <w:bCs/>
      <w:color w:val="A1424D"/>
      <w:sz w:val="32"/>
      <w:szCs w:val="32"/>
    </w:rPr>
  </w:style>
  <w:style w:type="paragraph" w:customStyle="1" w:styleId="Nadpis40">
    <w:name w:val="Nadpis #4"/>
    <w:basedOn w:val="Normln"/>
    <w:link w:val="Nadpis4"/>
    <w:pPr>
      <w:spacing w:line="204" w:lineRule="auto"/>
      <w:ind w:firstLine="240"/>
      <w:outlineLvl w:val="3"/>
    </w:pPr>
    <w:rPr>
      <w:rFonts w:ascii="Arial" w:eastAsia="Arial" w:hAnsi="Arial" w:cs="Arial"/>
    </w:rPr>
  </w:style>
  <w:style w:type="paragraph" w:customStyle="1" w:styleId="Zkladntext60">
    <w:name w:val="Základní text (6)"/>
    <w:basedOn w:val="Normln"/>
    <w:link w:val="Zkladntext6"/>
    <w:pPr>
      <w:spacing w:after="190"/>
      <w:ind w:right="300"/>
      <w:jc w:val="right"/>
    </w:pPr>
    <w:rPr>
      <w:rFonts w:ascii="Arial" w:eastAsia="Arial" w:hAnsi="Arial" w:cs="Arial"/>
      <w:b/>
      <w:bCs/>
      <w:sz w:val="9"/>
      <w:szCs w:val="9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1"/>
      <w:szCs w:val="11"/>
    </w:rPr>
  </w:style>
  <w:style w:type="paragraph" w:customStyle="1" w:styleId="Zkladntext40">
    <w:name w:val="Základní text (4)"/>
    <w:basedOn w:val="Normln"/>
    <w:link w:val="Zkladntext4"/>
    <w:pPr>
      <w:jc w:val="center"/>
    </w:pPr>
    <w:rPr>
      <w:rFonts w:ascii="Arial" w:eastAsia="Arial" w:hAnsi="Arial" w:cs="Arial"/>
      <w:sz w:val="13"/>
      <w:szCs w:val="13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11"/>
      <w:szCs w:val="11"/>
    </w:rPr>
  </w:style>
  <w:style w:type="paragraph" w:customStyle="1" w:styleId="Titulekobrzku0">
    <w:name w:val="Titulek obrázku"/>
    <w:basedOn w:val="Normln"/>
    <w:link w:val="Titulekobrzku"/>
    <w:rPr>
      <w:rFonts w:ascii="Calibri" w:eastAsia="Calibri" w:hAnsi="Calibri" w:cs="Calibri"/>
      <w:sz w:val="16"/>
      <w:szCs w:val="16"/>
    </w:rPr>
  </w:style>
  <w:style w:type="paragraph" w:customStyle="1" w:styleId="Nadpis50">
    <w:name w:val="Nadpis #5"/>
    <w:basedOn w:val="Normln"/>
    <w:link w:val="Nadpis5"/>
    <w:pPr>
      <w:spacing w:after="170"/>
      <w:jc w:val="center"/>
      <w:outlineLvl w:val="4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hlavnebozpat0">
    <w:name w:val="Záhlaví nebo zápatí"/>
    <w:basedOn w:val="Normln"/>
    <w:link w:val="Zhlavnebozpat"/>
    <w:pPr>
      <w:spacing w:line="276" w:lineRule="auto"/>
    </w:pPr>
    <w:rPr>
      <w:rFonts w:ascii="Arial" w:eastAsia="Arial" w:hAnsi="Arial" w:cs="Arial"/>
      <w:sz w:val="11"/>
      <w:szCs w:val="11"/>
    </w:rPr>
  </w:style>
  <w:style w:type="paragraph" w:customStyle="1" w:styleId="Nadpis30">
    <w:name w:val="Nadpis #3"/>
    <w:basedOn w:val="Normln"/>
    <w:link w:val="Nadpis3"/>
    <w:pPr>
      <w:spacing w:after="100"/>
      <w:jc w:val="center"/>
      <w:outlineLvl w:val="2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Nadpis10">
    <w:name w:val="Nadpis #1"/>
    <w:basedOn w:val="Normln"/>
    <w:link w:val="Nadpis1"/>
    <w:pPr>
      <w:jc w:val="right"/>
      <w:outlineLvl w:val="0"/>
    </w:pPr>
    <w:rPr>
      <w:rFonts w:ascii="Arial" w:eastAsia="Arial" w:hAnsi="Arial" w:cs="Arial"/>
      <w:sz w:val="76"/>
      <w:szCs w:val="76"/>
    </w:rPr>
  </w:style>
  <w:style w:type="paragraph" w:styleId="Zhlav">
    <w:name w:val="header"/>
    <w:basedOn w:val="Normln"/>
    <w:link w:val="ZhlavChar"/>
    <w:uiPriority w:val="99"/>
    <w:unhideWhenUsed/>
    <w:rsid w:val="007E2B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2B3A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7E2B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2B3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</Pages>
  <Words>5609</Words>
  <Characters>33098</Characters>
  <Application>Microsoft Office Word</Application>
  <DocSecurity>0</DocSecurity>
  <Lines>275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4</cp:revision>
  <dcterms:created xsi:type="dcterms:W3CDTF">2022-08-22T07:16:00Z</dcterms:created>
  <dcterms:modified xsi:type="dcterms:W3CDTF">2022-08-22T07:28:00Z</dcterms:modified>
</cp:coreProperties>
</file>