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D7" w:rsidRDefault="003153D2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1F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70C7F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8284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B141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B0BD7" w:rsidRDefault="006D7F3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OBV-VP-1 - 1220124</w:t>
      </w:r>
      <w:r w:rsidR="003153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F08C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1220124</w:t>
      </w:r>
    </w:p>
    <w:p w:rsidR="001B0BD7" w:rsidRDefault="006D7F3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B0BD7" w:rsidRDefault="006D7F3E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ACREA CR, spol. s r.o.</w:t>
      </w:r>
    </w:p>
    <w:p w:rsidR="001B0BD7" w:rsidRDefault="006D7F3E">
      <w:pPr>
        <w:pStyle w:val="Row6"/>
      </w:pPr>
      <w:r>
        <w:tab/>
      </w:r>
      <w:r>
        <w:tab/>
      </w:r>
    </w:p>
    <w:p w:rsidR="001B0BD7" w:rsidRDefault="006D7F3E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Krakovská  1392/7</w:t>
      </w:r>
    </w:p>
    <w:p w:rsidR="001B0BD7" w:rsidRDefault="006D7F3E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1B0BD7" w:rsidRDefault="006D7F3E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B0BD7" w:rsidRDefault="006D7F3E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153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5BB39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63076616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CZ63076616</w:t>
      </w:r>
      <w:r w:rsidR="003153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70EE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153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0D7E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B0BD7" w:rsidRDefault="006D7F3E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153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92968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153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2B9C3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15.08.2022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B0BD7" w:rsidRDefault="003153D2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16A1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D86C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2"/>
        </w:rPr>
        <w:t>Smlouva</w:t>
      </w:r>
    </w:p>
    <w:p w:rsidR="001B0BD7" w:rsidRDefault="003153D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2ABC2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7F3E">
        <w:tab/>
      </w:r>
      <w:proofErr w:type="gramStart"/>
      <w:r w:rsidR="006D7F3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799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B0BD7" w:rsidRDefault="003153D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8B4E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2"/>
        </w:rPr>
        <w:t>Termín dodání</w:t>
      </w:r>
    </w:p>
    <w:p w:rsidR="001B0BD7" w:rsidRDefault="003153D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78C25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2"/>
        </w:rPr>
        <w:t>Způsob dopravy</w:t>
      </w:r>
    </w:p>
    <w:p w:rsidR="001B0BD7" w:rsidRDefault="003153D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29B0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2"/>
        </w:rPr>
        <w:t>Způsob platby</w:t>
      </w:r>
      <w:r w:rsidR="006D7F3E">
        <w:tab/>
      </w:r>
      <w:r w:rsidR="006D7F3E">
        <w:rPr>
          <w:rStyle w:val="Text3"/>
          <w:position w:val="2"/>
        </w:rPr>
        <w:t>Bankovním převodem</w:t>
      </w:r>
    </w:p>
    <w:p w:rsidR="001B0BD7" w:rsidRDefault="003153D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93E4E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8784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2"/>
        </w:rPr>
        <w:t>Splatnost faktury</w:t>
      </w:r>
      <w:r w:rsidR="006D7F3E">
        <w:tab/>
      </w:r>
      <w:r w:rsidR="006D7F3E">
        <w:rPr>
          <w:rStyle w:val="Text3"/>
          <w:position w:val="2"/>
        </w:rPr>
        <w:t>21</w:t>
      </w:r>
      <w:r w:rsidR="006D7F3E">
        <w:tab/>
      </w:r>
      <w:r w:rsidR="006D7F3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D7DC0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1B0BD7" w:rsidRDefault="003153D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63284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2819F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86F98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3"/>
        </w:rPr>
        <w:t xml:space="preserve">nová licence SW statistica Base + Advanced </w:t>
      </w:r>
      <w:proofErr w:type="spellStart"/>
      <w:r w:rsidR="006D7F3E">
        <w:rPr>
          <w:rStyle w:val="Text3"/>
        </w:rPr>
        <w:t>Statistica</w:t>
      </w:r>
      <w:proofErr w:type="spellEnd"/>
      <w:r w:rsidR="006D7F3E">
        <w:rPr>
          <w:rStyle w:val="Text3"/>
        </w:rPr>
        <w:t xml:space="preserve"> v single verzi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44EC6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B0BD7" w:rsidRDefault="003153D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E367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3"/>
        </w:rPr>
        <w:t>Položka</w:t>
      </w:r>
      <w:r w:rsidR="006D7F3E">
        <w:tab/>
      </w:r>
      <w:r w:rsidR="006D7F3E">
        <w:rPr>
          <w:rStyle w:val="Text3"/>
        </w:rPr>
        <w:t>Množství</w:t>
      </w:r>
      <w:r w:rsidR="006D7F3E">
        <w:tab/>
      </w:r>
      <w:r w:rsidR="006D7F3E">
        <w:rPr>
          <w:rStyle w:val="Text3"/>
        </w:rPr>
        <w:t>MJ</w:t>
      </w:r>
      <w:r w:rsidR="006D7F3E">
        <w:tab/>
      </w:r>
      <w:r w:rsidR="006D7F3E">
        <w:rPr>
          <w:rStyle w:val="Text3"/>
        </w:rPr>
        <w:t>%DPH</w:t>
      </w:r>
      <w:r w:rsidR="006D7F3E">
        <w:tab/>
      </w:r>
      <w:r w:rsidR="006D7F3E">
        <w:rPr>
          <w:rStyle w:val="Text3"/>
        </w:rPr>
        <w:t>Cena bez DPH/MJ</w:t>
      </w:r>
      <w:r w:rsidR="006D7F3E">
        <w:tab/>
      </w:r>
      <w:r w:rsidR="006D7F3E">
        <w:rPr>
          <w:rStyle w:val="Text3"/>
        </w:rPr>
        <w:t>DPH/MJ</w:t>
      </w:r>
      <w:r w:rsidR="006D7F3E">
        <w:tab/>
      </w:r>
      <w:r w:rsidR="006D7F3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85C3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B0BD7" w:rsidRDefault="003153D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BD7" w:rsidRDefault="006D7F3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statistický 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1B0BD7" w:rsidRDefault="006D7F3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statistický software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BD7" w:rsidRDefault="006D7F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1B0BD7" w:rsidRDefault="006D7F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BD7" w:rsidRDefault="006D7F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1B0BD7" w:rsidRDefault="006D7F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49B3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9E48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3"/>
        </w:rPr>
        <w:t>1.00</w:t>
      </w:r>
      <w:r w:rsidR="006D7F3E">
        <w:tab/>
      </w:r>
      <w:r w:rsidR="006D7F3E">
        <w:rPr>
          <w:rStyle w:val="Text3"/>
        </w:rPr>
        <w:t>0</w:t>
      </w:r>
      <w:r w:rsidR="006D7F3E">
        <w:tab/>
      </w:r>
      <w:r w:rsidR="006D7F3E">
        <w:rPr>
          <w:rStyle w:val="Text3"/>
        </w:rPr>
        <w:t>55 000.00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D967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B0BD7" w:rsidRDefault="006D7F3E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3153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DE7D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55 000.00</w:t>
      </w:r>
      <w:r>
        <w:tab/>
      </w:r>
      <w:r>
        <w:rPr>
          <w:rStyle w:val="Text2"/>
        </w:rPr>
        <w:t>Kč</w:t>
      </w:r>
    </w:p>
    <w:p w:rsidR="001B0BD7" w:rsidRDefault="006D7F3E">
      <w:pPr>
        <w:pStyle w:val="Row22"/>
      </w:pPr>
      <w:r>
        <w:tab/>
      </w:r>
      <w:r w:rsidR="003153D2" w:rsidRPr="006D7F3E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FB6F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6D7F3E">
        <w:rPr>
          <w:rStyle w:val="Text3"/>
          <w:highlight w:val="yellow"/>
        </w:rPr>
        <w:t>VYMAZÁNO</w:t>
      </w:r>
    </w:p>
    <w:p w:rsidR="001B0BD7" w:rsidRDefault="001B0BD7">
      <w:pPr>
        <w:pStyle w:val="Row23"/>
      </w:pPr>
    </w:p>
    <w:p w:rsidR="001B0BD7" w:rsidRDefault="006D7F3E">
      <w:pPr>
        <w:pStyle w:val="Row24"/>
      </w:pPr>
      <w:r>
        <w:tab/>
      </w:r>
      <w:r>
        <w:rPr>
          <w:rStyle w:val="Text3"/>
        </w:rPr>
        <w:t xml:space="preserve">E-mail: </w:t>
      </w:r>
      <w:r w:rsidRPr="006D7F3E">
        <w:rPr>
          <w:rStyle w:val="Text3"/>
          <w:highlight w:val="yellow"/>
        </w:rPr>
        <w:t>VYMAZÁNO</w:t>
      </w:r>
    </w:p>
    <w:p w:rsidR="001B0BD7" w:rsidRDefault="001B0BD7">
      <w:pPr>
        <w:pStyle w:val="Row23"/>
      </w:pPr>
    </w:p>
    <w:p w:rsidR="001B0BD7" w:rsidRDefault="001B0BD7">
      <w:pPr>
        <w:pStyle w:val="Row23"/>
      </w:pPr>
    </w:p>
    <w:p w:rsidR="001B0BD7" w:rsidRDefault="003153D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820BF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BC432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EAC2C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6E2AD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1B0BD7" w:rsidRDefault="006D7F3E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>účinnosti vyžaduje uveřejnění v regist</w:t>
      </w:r>
      <w:r>
        <w:rPr>
          <w:rStyle w:val="Text3"/>
        </w:rPr>
        <w:t>ru smluv podle zákona č. 340/2015 Sb. o registru smluv, a s uveřejněním v plném znění souhlasí. Zaslání do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>Na daňovém dokladu (faktuře) uvádějte vždy číslo obj</w:t>
      </w:r>
      <w:r>
        <w:rPr>
          <w:rStyle w:val="Text3"/>
        </w:rPr>
        <w:t>ednávky.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>Datum a podpis:</w:t>
      </w:r>
    </w:p>
    <w:p w:rsidR="001B0BD7" w:rsidRDefault="006D7F3E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Pr="006D7F3E">
        <w:rPr>
          <w:rStyle w:val="Text3"/>
          <w:highlight w:val="yellow"/>
        </w:rPr>
        <w:t>VYMAZÁNO</w:t>
      </w:r>
    </w:p>
    <w:p w:rsidR="001B0BD7" w:rsidRDefault="003153D2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643D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6D7F3E">
        <w:tab/>
      </w:r>
      <w:r w:rsidR="006D7F3E">
        <w:rPr>
          <w:rStyle w:val="Text3"/>
        </w:rPr>
        <w:t xml:space="preserve">Správce rozpočtu: </w:t>
      </w:r>
      <w:r w:rsidR="006D7F3E" w:rsidRPr="006D7F3E">
        <w:rPr>
          <w:rStyle w:val="Text3"/>
          <w:highlight w:val="yellow"/>
        </w:rPr>
        <w:t>VYMAZÁNO</w:t>
      </w:r>
    </w:p>
    <w:p w:rsidR="001B0BD7" w:rsidRDefault="006D7F3E">
      <w:pPr>
        <w:pStyle w:val="Row24"/>
      </w:pPr>
      <w:r>
        <w:tab/>
      </w:r>
      <w:r>
        <w:rPr>
          <w:rStyle w:val="Text3"/>
        </w:rPr>
        <w:t>Na faktuře uvádějte číslo naší objednávky.</w:t>
      </w:r>
      <w:bookmarkStart w:id="0" w:name="_GoBack"/>
      <w:bookmarkEnd w:id="0"/>
    </w:p>
    <w:p w:rsidR="001B0BD7" w:rsidRDefault="006D7F3E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1B0BD7" w:rsidRDefault="006D7F3E">
      <w:pPr>
        <w:pStyle w:val="Row22"/>
      </w:pPr>
      <w:r>
        <w:tab/>
      </w:r>
      <w:r>
        <w:rPr>
          <w:rStyle w:val="Text3"/>
        </w:rPr>
        <w:t xml:space="preserve">18.08.2022 11:55:43 - </w:t>
      </w:r>
      <w:r w:rsidRPr="006D7F3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1B0BD7" w:rsidRDefault="006D7F3E">
      <w:pPr>
        <w:pStyle w:val="Row28"/>
      </w:pPr>
      <w:r>
        <w:tab/>
      </w:r>
      <w:r>
        <w:rPr>
          <w:rStyle w:val="Text3"/>
        </w:rPr>
        <w:t>18.08.2022 11:56:53</w:t>
      </w:r>
      <w:r>
        <w:rPr>
          <w:rStyle w:val="Text3"/>
        </w:rPr>
        <w:t xml:space="preserve"> - </w:t>
      </w:r>
      <w:r w:rsidRPr="006D7F3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1B0BD7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7F3E">
      <w:pPr>
        <w:spacing w:after="0" w:line="240" w:lineRule="auto"/>
      </w:pPr>
      <w:r>
        <w:separator/>
      </w:r>
    </w:p>
  </w:endnote>
  <w:endnote w:type="continuationSeparator" w:id="0">
    <w:p w:rsidR="00000000" w:rsidRDefault="006D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D7" w:rsidRDefault="003153D2">
    <w:pPr>
      <w:pStyle w:val="Row29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165100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5E4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DFduWDXAAAACQEAAA8AAAAAAAAAAAAAAAAAeQQAAGRycy9kb3ducmV2LnhtbFBLBQYA&#10;AAAABAAEAPMAAAB9BQAAAAA=&#10;" strokeweight="1pt">
              <w10:wrap anchorx="margin"/>
            </v:shape>
          </w:pict>
        </mc:Fallback>
      </mc:AlternateContent>
    </w:r>
    <w:r w:rsidR="006D7F3E">
      <w:tab/>
    </w:r>
    <w:r w:rsidR="006D7F3E">
      <w:rPr>
        <w:rStyle w:val="Text3"/>
      </w:rPr>
      <w:t>(*) NÚDZ je státní zdravotnická organizace zřízená MZČR pod č. j. 16037/2001.</w:t>
    </w:r>
  </w:p>
  <w:p w:rsidR="001B0BD7" w:rsidRDefault="006D7F3E">
    <w:pPr>
      <w:pStyle w:val="Row30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1220124</w:t>
    </w:r>
    <w:r>
      <w:tab/>
    </w:r>
    <w:r>
      <w:rPr>
        <w:rStyle w:val="Text3"/>
        <w:highlight w:val="white"/>
      </w:rPr>
      <w:t xml:space="preserve">© MÚZO </w:t>
    </w:r>
    <w:r>
      <w:rPr>
        <w:rStyle w:val="Text3"/>
        <w:highlight w:val="white"/>
      </w:rPr>
      <w:t>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B0BD7" w:rsidRDefault="001B0BD7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7F3E">
      <w:pPr>
        <w:spacing w:after="0" w:line="240" w:lineRule="auto"/>
      </w:pPr>
      <w:r>
        <w:separator/>
      </w:r>
    </w:p>
  </w:footnote>
  <w:footnote w:type="continuationSeparator" w:id="0">
    <w:p w:rsidR="00000000" w:rsidRDefault="006D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D7" w:rsidRDefault="001B0BD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B0BD7"/>
    <w:rsid w:val="003153D2"/>
    <w:rsid w:val="006D7F3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02F9918"/>
  <w15:docId w15:val="{56E82ED8-DDBA-43D9-8582-0E95B98C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veronika.novakova</dc:creator>
  <cp:keywords/>
  <dc:description/>
  <cp:lastModifiedBy>Novakova Veronika</cp:lastModifiedBy>
  <cp:revision>3</cp:revision>
  <dcterms:created xsi:type="dcterms:W3CDTF">2022-08-20T13:45:00Z</dcterms:created>
  <dcterms:modified xsi:type="dcterms:W3CDTF">2022-08-20T13:46:00Z</dcterms:modified>
  <cp:category/>
</cp:coreProperties>
</file>