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615"/>
        <w:gridCol w:w="6"/>
      </w:tblGrid>
      <w:tr w:rsidR="009E5D1F" w:rsidRPr="009E5D1F" w14:paraId="66BE8763" w14:textId="77777777" w:rsidTr="009E5D1F">
        <w:tc>
          <w:tcPr>
            <w:tcW w:w="6" w:type="dxa"/>
            <w:shd w:val="clear" w:color="auto" w:fill="FFFFFF"/>
            <w:hideMark/>
          </w:tcPr>
          <w:p w14:paraId="190E2B27" w14:textId="77777777" w:rsidR="009E5D1F" w:rsidRPr="009E5D1F" w:rsidRDefault="009E5D1F" w:rsidP="009E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F9A3642" w14:textId="30942C20" w:rsidR="009E5D1F" w:rsidRPr="00A421B4" w:rsidRDefault="009E5D1F" w:rsidP="009E5D1F">
            <w:pPr>
              <w:spacing w:after="0" w:line="420" w:lineRule="atLeast"/>
              <w:outlineLvl w:val="1"/>
              <w:rPr>
                <w:rFonts w:ascii="Arial" w:eastAsia="Times New Roman" w:hAnsi="Arial" w:cs="Arial"/>
                <w:color w:val="1F1F1F"/>
                <w:sz w:val="24"/>
                <w:szCs w:val="24"/>
                <w:lang w:eastAsia="cs-CZ"/>
              </w:rPr>
            </w:pPr>
            <w:r w:rsidRPr="00A421B4">
              <w:rPr>
                <w:rFonts w:ascii="Arial" w:eastAsia="Times New Roman" w:hAnsi="Arial" w:cs="Arial"/>
                <w:color w:val="1F1F1F"/>
                <w:sz w:val="24"/>
                <w:szCs w:val="24"/>
                <w:lang w:eastAsia="cs-CZ"/>
              </w:rPr>
              <w:t xml:space="preserve">Akceptuji Vaši objednávku na výmalbu prostor POV Hvězda v hodnotě 65.183,91 Kč s DPH. S pozdravem </w:t>
            </w:r>
            <w:proofErr w:type="spellStart"/>
            <w:r w:rsidR="00A421B4">
              <w:rPr>
                <w:rFonts w:ascii="Arial" w:eastAsia="Times New Roman" w:hAnsi="Arial" w:cs="Arial"/>
                <w:color w:val="1F1F1F"/>
                <w:sz w:val="24"/>
                <w:szCs w:val="24"/>
                <w:lang w:eastAsia="cs-CZ"/>
              </w:rPr>
              <w:t>xxxxxxxx</w:t>
            </w:r>
            <w:proofErr w:type="spellEnd"/>
          </w:p>
          <w:p w14:paraId="6A205991" w14:textId="77777777" w:rsidR="009E5D1F" w:rsidRPr="00A421B4" w:rsidRDefault="009E5D1F" w:rsidP="009E5D1F">
            <w:pPr>
              <w:shd w:val="clear" w:color="auto" w:fill="FBBC04"/>
              <w:spacing w:after="0" w:line="240" w:lineRule="atLeast"/>
              <w:rPr>
                <w:rFonts w:ascii="Arial" w:eastAsia="Times New Roman" w:hAnsi="Arial" w:cs="Arial"/>
                <w:color w:val="202124"/>
                <w:spacing w:val="5"/>
                <w:sz w:val="24"/>
                <w:szCs w:val="24"/>
                <w:lang w:eastAsia="cs-CZ"/>
              </w:rPr>
            </w:pPr>
            <w:r w:rsidRPr="00A421B4">
              <w:rPr>
                <w:rFonts w:ascii="Arial" w:eastAsia="Times New Roman" w:hAnsi="Arial" w:cs="Arial"/>
                <w:color w:val="202124"/>
                <w:spacing w:val="5"/>
                <w:sz w:val="24"/>
                <w:szCs w:val="24"/>
                <w:lang w:eastAsia="cs-CZ"/>
              </w:rPr>
              <w:t>Externí</w:t>
            </w:r>
          </w:p>
          <w:p w14:paraId="7618F679" w14:textId="77777777" w:rsidR="009E5D1F" w:rsidRPr="00A421B4" w:rsidRDefault="009E5D1F" w:rsidP="009E5D1F">
            <w:pPr>
              <w:shd w:val="clear" w:color="auto" w:fill="DDDDDD"/>
              <w:spacing w:after="0" w:line="270" w:lineRule="atLeast"/>
              <w:textAlignment w:val="bottom"/>
              <w:rPr>
                <w:rFonts w:ascii="Arial" w:eastAsia="Times New Roman" w:hAnsi="Arial" w:cs="Arial"/>
                <w:color w:val="666666"/>
                <w:sz w:val="24"/>
                <w:szCs w:val="24"/>
                <w:lang w:eastAsia="cs-CZ"/>
              </w:rPr>
            </w:pPr>
            <w:r w:rsidRPr="00A421B4">
              <w:rPr>
                <w:rFonts w:ascii="Arial" w:eastAsia="Times New Roman" w:hAnsi="Arial" w:cs="Arial"/>
                <w:color w:val="666666"/>
                <w:sz w:val="24"/>
                <w:szCs w:val="24"/>
                <w:lang w:eastAsia="cs-CZ"/>
              </w:rPr>
              <w:t>Doručená pošta</w:t>
            </w:r>
          </w:p>
          <w:p w14:paraId="36B48841" w14:textId="34321D93" w:rsidR="009E5D1F" w:rsidRPr="00A421B4" w:rsidRDefault="009E5D1F" w:rsidP="009E5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49"/>
              <w:gridCol w:w="3645"/>
              <w:gridCol w:w="6"/>
              <w:gridCol w:w="15"/>
            </w:tblGrid>
            <w:tr w:rsidR="009E5D1F" w:rsidRPr="00A421B4" w14:paraId="3FD46CAB" w14:textId="77777777" w:rsidTr="009E5D1F">
              <w:tc>
                <w:tcPr>
                  <w:tcW w:w="17728" w:type="dxa"/>
                  <w:noWrap/>
                  <w:hideMark/>
                </w:tcPr>
                <w:tbl>
                  <w:tblPr>
                    <w:tblW w:w="1772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28"/>
                  </w:tblGrid>
                  <w:tr w:rsidR="009E5D1F" w:rsidRPr="00A421B4" w14:paraId="7D79FE2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6DBE8AD" w14:textId="58F99D4A" w:rsidR="009E5D1F" w:rsidRPr="00A421B4" w:rsidRDefault="00F11909" w:rsidP="009E5D1F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5F6368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proofErr w:type="gramStart"/>
                        <w:r w:rsidRPr="00A421B4">
                          <w:rPr>
                            <w:rFonts w:ascii="Arial" w:eastAsia="Times New Roman" w:hAnsi="Arial" w:cs="Arial"/>
                            <w:b/>
                            <w:bCs/>
                            <w:color w:val="5E5E5E"/>
                            <w:sz w:val="24"/>
                            <w:szCs w:val="24"/>
                            <w:lang w:eastAsia="cs-CZ"/>
                          </w:rPr>
                          <w:t>xxxxxxxxxxxxxxx</w:t>
                        </w:r>
                        <w:proofErr w:type="spellEnd"/>
                        <w:r w:rsidR="009E5D1F" w:rsidRPr="00A421B4">
                          <w:rPr>
                            <w:rFonts w:ascii="Arial" w:eastAsia="Times New Roman" w:hAnsi="Arial" w:cs="Arial"/>
                            <w:b/>
                            <w:bCs/>
                            <w:color w:val="5E5E5E"/>
                            <w:sz w:val="24"/>
                            <w:szCs w:val="24"/>
                            <w:lang w:eastAsia="cs-CZ"/>
                          </w:rPr>
                          <w:t>&lt;</w:t>
                        </w:r>
                        <w:proofErr w:type="spellStart"/>
                        <w:proofErr w:type="gramEnd"/>
                        <w:r w:rsidRPr="00A421B4">
                          <w:rPr>
                            <w:rFonts w:ascii="Arial" w:eastAsia="Times New Roman" w:hAnsi="Arial" w:cs="Arial"/>
                            <w:b/>
                            <w:bCs/>
                            <w:color w:val="5E5E5E"/>
                            <w:sz w:val="24"/>
                            <w:szCs w:val="24"/>
                            <w:lang w:eastAsia="cs-CZ"/>
                          </w:rPr>
                          <w:t>xxxxxxxxxxxxxxxxx</w:t>
                        </w:r>
                        <w:proofErr w:type="spellEnd"/>
                        <w:r w:rsidRPr="00A421B4">
                          <w:rPr>
                            <w:rFonts w:ascii="Arial" w:eastAsia="Times New Roman" w:hAnsi="Arial" w:cs="Arial"/>
                            <w:b/>
                            <w:bCs/>
                            <w:color w:val="5E5E5E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="009E5D1F" w:rsidRPr="00A421B4">
                          <w:rPr>
                            <w:rFonts w:ascii="Arial" w:eastAsia="Times New Roman" w:hAnsi="Arial" w:cs="Arial"/>
                            <w:b/>
                            <w:bCs/>
                            <w:color w:val="5E5E5E"/>
                            <w:sz w:val="24"/>
                            <w:szCs w:val="24"/>
                            <w:lang w:eastAsia="cs-CZ"/>
                          </w:rPr>
                          <w:t>@</w:t>
                        </w:r>
                        <w:r w:rsidRPr="00A421B4">
                          <w:rPr>
                            <w:rFonts w:ascii="Arial" w:eastAsia="Times New Roman" w:hAnsi="Arial" w:cs="Arial"/>
                            <w:b/>
                            <w:bCs/>
                            <w:color w:val="5E5E5E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  <w:r w:rsidR="009E5D1F" w:rsidRPr="00A421B4">
                          <w:rPr>
                            <w:rFonts w:ascii="Arial" w:eastAsia="Times New Roman" w:hAnsi="Arial" w:cs="Arial"/>
                            <w:b/>
                            <w:bCs/>
                            <w:color w:val="5E5E5E"/>
                            <w:sz w:val="24"/>
                            <w:szCs w:val="24"/>
                            <w:lang w:eastAsia="cs-CZ"/>
                          </w:rPr>
                          <w:t>.com&gt;</w:t>
                        </w:r>
                      </w:p>
                    </w:tc>
                  </w:tr>
                </w:tbl>
                <w:p w14:paraId="4C170431" w14:textId="77777777" w:rsidR="009E5D1F" w:rsidRPr="00A421B4" w:rsidRDefault="009E5D1F" w:rsidP="009E5D1F">
                  <w:pPr>
                    <w:spacing w:after="0" w:line="30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2A089B4D" w14:textId="77777777" w:rsidR="009E5D1F" w:rsidRPr="00A421B4" w:rsidRDefault="009E5D1F" w:rsidP="009E5D1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A421B4">
                    <w:rPr>
                      <w:rFonts w:ascii="Arial" w:eastAsia="Times New Roman" w:hAnsi="Arial" w:cs="Arial"/>
                      <w:color w:val="5E5E5E"/>
                      <w:sz w:val="24"/>
                      <w:szCs w:val="24"/>
                      <w:lang w:eastAsia="cs-CZ"/>
                    </w:rPr>
                    <w:t>čt 18. 8. 14:12 (před 19 hodinami)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73AA819" w14:textId="77777777" w:rsidR="009E5D1F" w:rsidRPr="00A421B4" w:rsidRDefault="009E5D1F" w:rsidP="009E5D1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104F99BB" w14:textId="7A30E07C" w:rsidR="009E5D1F" w:rsidRPr="00A421B4" w:rsidRDefault="009E5D1F" w:rsidP="009E5D1F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cs-CZ"/>
                    </w:rPr>
                  </w:pPr>
                  <w:r w:rsidRPr="00A421B4">
                    <w:rPr>
                      <w:rFonts w:ascii="Arial" w:eastAsia="Times New Roman" w:hAnsi="Arial" w:cs="Arial"/>
                      <w:noProof/>
                      <w:color w:val="444444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D58C8EE" wp14:editId="2E0B14FC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C95BD2" w14:textId="636BABE7" w:rsidR="009E5D1F" w:rsidRPr="00A421B4" w:rsidRDefault="009E5D1F" w:rsidP="009E5D1F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cs-CZ"/>
                    </w:rPr>
                  </w:pPr>
                  <w:r w:rsidRPr="00A421B4">
                    <w:rPr>
                      <w:rFonts w:ascii="Arial" w:eastAsia="Times New Roman" w:hAnsi="Arial" w:cs="Arial"/>
                      <w:noProof/>
                      <w:color w:val="444444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2211274" wp14:editId="77752079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5D1F" w:rsidRPr="00A421B4" w14:paraId="431BEC41" w14:textId="77777777" w:rsidTr="009E5D1F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21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0"/>
                  </w:tblGrid>
                  <w:tr w:rsidR="009E5D1F" w:rsidRPr="00A421B4" w14:paraId="17502879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359ACBE" w14:textId="77777777" w:rsidR="009E5D1F" w:rsidRPr="00A421B4" w:rsidRDefault="009E5D1F" w:rsidP="009E5D1F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A421B4">
                          <w:rPr>
                            <w:rFonts w:ascii="Arial" w:eastAsia="Times New Roman" w:hAnsi="Arial" w:cs="Arial"/>
                            <w:color w:val="5E5E5E"/>
                            <w:sz w:val="24"/>
                            <w:szCs w:val="24"/>
                            <w:lang w:eastAsia="cs-CZ"/>
                          </w:rPr>
                          <w:t>komu: mně</w:t>
                        </w:r>
                      </w:p>
                      <w:p w14:paraId="3244DFF3" w14:textId="55D64371" w:rsidR="009E5D1F" w:rsidRPr="00A421B4" w:rsidRDefault="009E5D1F" w:rsidP="009E5D1F">
                        <w:pPr>
                          <w:spacing w:after="0" w:line="300" w:lineRule="atLeast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A421B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9CDA442" wp14:editId="54297765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2D7076" w14:textId="77777777" w:rsidR="009E5D1F" w:rsidRPr="00A421B4" w:rsidRDefault="009E5D1F" w:rsidP="009E5D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405C25" w14:textId="77777777" w:rsidR="009E5D1F" w:rsidRPr="00A421B4" w:rsidRDefault="009E5D1F" w:rsidP="009E5D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1435A46" w14:textId="193EAC6B" w:rsidR="009E5D1F" w:rsidRPr="00A421B4" w:rsidRDefault="009E5D1F" w:rsidP="009E5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421B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Akceptuji Vaši objednávku na výmalbu prostor POV Hvězda v hodnotě 65.183,91 Kč s DPH. S pozdravem </w:t>
            </w:r>
            <w:r w:rsidR="00F11909" w:rsidRPr="00A421B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</w:t>
            </w:r>
          </w:p>
          <w:p w14:paraId="2FEAEF0C" w14:textId="77777777" w:rsidR="009E5D1F" w:rsidRPr="00A421B4" w:rsidRDefault="009E5D1F" w:rsidP="009E5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35"/>
            </w:tblGrid>
            <w:tr w:rsidR="009E5D1F" w:rsidRPr="00A421B4" w14:paraId="428BAAFB" w14:textId="77777777" w:rsidTr="009E5D1F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62E15B00" w14:textId="588335BC" w:rsidR="009E5D1F" w:rsidRPr="00A421B4" w:rsidRDefault="009E5D1F" w:rsidP="009E5D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421B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1237A0E" wp14:editId="2F9DEC69">
                        <wp:extent cx="381000" cy="3810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0_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6CFF50" w14:textId="77777777" w:rsidR="009E5D1F" w:rsidRPr="00A421B4" w:rsidRDefault="009E5D1F" w:rsidP="009E5D1F">
                  <w:pPr>
                    <w:shd w:val="clear" w:color="auto" w:fill="FFFFFF"/>
                    <w:spacing w:after="0" w:line="300" w:lineRule="atLeas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421B4">
                    <w:rPr>
                      <w:rFonts w:ascii="Arial" w:eastAsia="Times New Roman" w:hAnsi="Arial" w:cs="Arial"/>
                      <w:color w:val="444746"/>
                      <w:sz w:val="24"/>
                      <w:szCs w:val="24"/>
                      <w:bdr w:val="single" w:sz="6" w:space="0" w:color="747775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14:paraId="032B3009" w14:textId="77777777" w:rsidR="009E5D1F" w:rsidRPr="00A421B4" w:rsidRDefault="009E5D1F" w:rsidP="009E5D1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421B4">
              <w:rPr>
                <w:rFonts w:ascii="Arial" w:eastAsia="Times New Roman" w:hAnsi="Arial" w:cs="Arial"/>
                <w:color w:val="5F6368"/>
                <w:sz w:val="24"/>
                <w:szCs w:val="24"/>
                <w:lang w:eastAsia="cs-CZ"/>
              </w:rPr>
              <w:fldChar w:fldCharType="begin"/>
            </w:r>
            <w:r w:rsidRPr="00A421B4">
              <w:rPr>
                <w:rFonts w:ascii="Arial" w:eastAsia="Times New Roman" w:hAnsi="Arial" w:cs="Arial"/>
                <w:color w:val="5F6368"/>
                <w:sz w:val="24"/>
                <w:szCs w:val="24"/>
                <w:lang w:eastAsia="cs-CZ"/>
              </w:rPr>
              <w:instrText xml:space="preserve"> HYPERLINK "https://www.google.com/" \t "_blank" </w:instrText>
            </w:r>
            <w:r w:rsidRPr="00A421B4">
              <w:rPr>
                <w:rFonts w:ascii="Arial" w:eastAsia="Times New Roman" w:hAnsi="Arial" w:cs="Arial"/>
                <w:color w:val="5F6368"/>
                <w:sz w:val="24"/>
                <w:szCs w:val="24"/>
                <w:lang w:eastAsia="cs-CZ"/>
              </w:rPr>
              <w:fldChar w:fldCharType="separate"/>
            </w:r>
          </w:p>
          <w:p w14:paraId="2ADE7C5F" w14:textId="77777777" w:rsidR="009E5D1F" w:rsidRPr="009E5D1F" w:rsidRDefault="009E5D1F" w:rsidP="009E5D1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A421B4">
              <w:rPr>
                <w:rFonts w:ascii="Arial" w:eastAsia="Times New Roman" w:hAnsi="Arial" w:cs="Arial"/>
                <w:color w:val="5F6368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34561DB5" w14:textId="77777777" w:rsidR="009E5D1F" w:rsidRPr="009E5D1F" w:rsidRDefault="009E5D1F" w:rsidP="009E5D1F">
            <w:pPr>
              <w:spacing w:after="0" w:line="300" w:lineRule="atLeast"/>
              <w:jc w:val="center"/>
              <w:rPr>
                <w:rFonts w:ascii="Roboto" w:eastAsia="Times New Roman" w:hAnsi="Roboto" w:cs="Times New Roman"/>
                <w:color w:val="5F6368"/>
                <w:sz w:val="27"/>
                <w:szCs w:val="27"/>
                <w:lang w:eastAsia="cs-CZ"/>
              </w:rPr>
            </w:pPr>
          </w:p>
        </w:tc>
      </w:tr>
    </w:tbl>
    <w:p w14:paraId="5E0788B5" w14:textId="77777777" w:rsidR="00B5045B" w:rsidRDefault="00B5045B"/>
    <w:sectPr w:rsidR="00B5045B" w:rsidSect="0049079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1F"/>
    <w:rsid w:val="0049079E"/>
    <w:rsid w:val="009E5D1F"/>
    <w:rsid w:val="00A421B4"/>
    <w:rsid w:val="00B5045B"/>
    <w:rsid w:val="00F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173E"/>
  <w15:chartTrackingRefBased/>
  <w15:docId w15:val="{807F5135-371D-476F-BB0B-44F8FE28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E5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E5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5D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5D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E5D1F"/>
  </w:style>
  <w:style w:type="character" w:customStyle="1" w:styleId="gd">
    <w:name w:val="gd"/>
    <w:basedOn w:val="Standardnpsmoodstavce"/>
    <w:rsid w:val="009E5D1F"/>
  </w:style>
  <w:style w:type="character" w:customStyle="1" w:styleId="go">
    <w:name w:val="go"/>
    <w:basedOn w:val="Standardnpsmoodstavce"/>
    <w:rsid w:val="009E5D1F"/>
  </w:style>
  <w:style w:type="character" w:customStyle="1" w:styleId="g3">
    <w:name w:val="g3"/>
    <w:basedOn w:val="Standardnpsmoodstavce"/>
    <w:rsid w:val="009E5D1F"/>
  </w:style>
  <w:style w:type="character" w:customStyle="1" w:styleId="hb">
    <w:name w:val="hb"/>
    <w:basedOn w:val="Standardnpsmoodstavce"/>
    <w:rsid w:val="009E5D1F"/>
  </w:style>
  <w:style w:type="character" w:customStyle="1" w:styleId="g2">
    <w:name w:val="g2"/>
    <w:basedOn w:val="Standardnpsmoodstavce"/>
    <w:rsid w:val="009E5D1F"/>
  </w:style>
  <w:style w:type="character" w:customStyle="1" w:styleId="ams">
    <w:name w:val="ams"/>
    <w:basedOn w:val="Standardnpsmoodstavce"/>
    <w:rsid w:val="009E5D1F"/>
  </w:style>
  <w:style w:type="character" w:styleId="Hypertextovodkaz">
    <w:name w:val="Hyperlink"/>
    <w:basedOn w:val="Standardnpsmoodstavce"/>
    <w:uiPriority w:val="99"/>
    <w:semiHidden/>
    <w:unhideWhenUsed/>
    <w:rsid w:val="009E5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0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111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06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5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0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8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9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51922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80232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82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48537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70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36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1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0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58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74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13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5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4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5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5</cp:revision>
  <dcterms:created xsi:type="dcterms:W3CDTF">2022-08-19T07:17:00Z</dcterms:created>
  <dcterms:modified xsi:type="dcterms:W3CDTF">2022-08-19T07:35:00Z</dcterms:modified>
</cp:coreProperties>
</file>