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300"/>
        <w:gridCol w:w="2500"/>
        <w:gridCol w:w="60"/>
        <w:gridCol w:w="2020"/>
        <w:gridCol w:w="60"/>
        <w:gridCol w:w="720"/>
        <w:gridCol w:w="20"/>
        <w:gridCol w:w="820"/>
        <w:gridCol w:w="20"/>
        <w:gridCol w:w="900"/>
        <w:gridCol w:w="1240"/>
      </w:tblGrid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Nakladatelství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Písankový sešit s pomocnými linkami 511+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S - 11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Písankový sešit s pomocnými linkami 511+, </w:t>
            </w: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prodl</w:t>
            </w:r>
            <w:proofErr w:type="spellEnd"/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S - 16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Skládací abeceda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1A - 30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Číslice a tečky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1 - 65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Český jazyk barevný 1. díl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2-63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Český jazyk barevný 2. díl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2-64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pro 2. ročník ZŠ, 1. díl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SPN,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5169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pro 2. ročník ZŠ, 2. díl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SPN,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5170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školní sešit 413+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S-44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Písanka 2.r.</w:t>
            </w:r>
            <w:proofErr w:type="gram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- 1. pololetí - dvoubarevná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2-78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Písanka 2.r.</w:t>
            </w:r>
            <w:proofErr w:type="gram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- 2. pololetí - dvoubarevná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2-79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Moje počítání 3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 092118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Moje počítání 4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 092119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Moje počítání 5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 092120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35D">
              <w:rPr>
                <w:rFonts w:ascii="Calibri" w:eastAsia="Times New Roman" w:hAnsi="Calibri" w:cs="Calibri"/>
                <w:b/>
                <w:bCs/>
                <w:lang w:eastAsia="cs-CZ"/>
              </w:rPr>
              <w:t>čeština pro druháky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Blug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BL 80-7274-031-4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D235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35D">
              <w:rPr>
                <w:rFonts w:ascii="Calibri" w:eastAsia="Times New Roman" w:hAnsi="Calibri" w:cs="Calibri"/>
                <w:b/>
                <w:bCs/>
                <w:lang w:eastAsia="cs-CZ"/>
              </w:rPr>
              <w:t>Český jazyk 3 - 1. díl PS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3-51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35D">
              <w:rPr>
                <w:rFonts w:ascii="Calibri" w:eastAsia="Times New Roman" w:hAnsi="Calibri" w:cs="Calibri"/>
                <w:b/>
                <w:bCs/>
                <w:lang w:eastAsia="cs-CZ"/>
              </w:rPr>
              <w:t>Český jazyk 3 - 2. díl PS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3-52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písanka 3. ročník 1. díl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3-78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školní sešit 413+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S-44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sešit na rýsování </w:t>
            </w: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nelink</w:t>
            </w:r>
            <w:proofErr w:type="spellEnd"/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S-42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pro 3. ročník ZŠ - PS1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SPN,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5878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pro 3. ročník ZŠ - PS2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SPN,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5894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Explore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Together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Oxford University </w:t>
            </w:r>
            <w:proofErr w:type="spellStart"/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OX 405 161-3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326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pro 4. ročník ZŠ - PS1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SPN,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5905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32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pro 4. ročník ZŠ - PS2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SPN,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5906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32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Explore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Together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2 - WB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Oxford University </w:t>
            </w:r>
            <w:proofErr w:type="spellStart"/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Press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OX 405 179 - 8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32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pro 5. ročník - PS 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SPN,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pro 5. ročník - PS 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SPN,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5952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Jazyk český - 1. </w:t>
            </w: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5-60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Jazyk český - 2. </w:t>
            </w: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5-61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Bloggers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1 - 2dílný pracovní sešit + bez učebnice zdarma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Klett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KT 80-7397-265-3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199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Matematika pro 6. r. ZŠ PS - Aritmetika 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5829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Matematika pro 6. r. ZŠ PS - Geometrie 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5830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Školní atlas světa - 5. vydání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Kartografie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KA80-7393-486-6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Bloggers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2 - 2dílný pracovní sešit + bez učebnice zdarma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Klett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KT80-7397-300-1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199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          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Matematika pro 7. r. ZŠ PS - Aritmetika 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5841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66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Matematika pro 7. r. ZŠ PS - Geometrie 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5843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66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Bloggers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3 - 2dílný pracovní sešit + bez učebnice zdarma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Klett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KT 80-7397-318-6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199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66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Matematika pro 8. r. ZŠ PS - Aritmetika 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5908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49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Matematika pro 8. r. ZŠ PS - Geometrie 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5911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49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Bloggers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4 - 2dílný pracovní sešit + bez učebnice zdarma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Klett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KT80-7397-345-2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199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49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Matematika pro 9. r. ZŠ PS - Aritmetika 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5955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Matematika pro 9. r. ZŠ PS - Geometrie 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5957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Bloggers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5 - 2dílný pracovní sešit + bez učebnice zdarma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Klett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199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85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Raduga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po </w:t>
            </w: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novomu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1 - PS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FR80-7238-660-4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179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Klett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Maximal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Int</w:t>
            </w:r>
            <w:proofErr w:type="spell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1 PS barevný + bez učebnice zdarma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Klett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KT80-7397-222-6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219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</w:tr>
      <w:tr w:rsidR="00DD235D" w:rsidRPr="00DD235D" w:rsidTr="00DD235D">
        <w:trPr>
          <w:gridAfter w:val="3"/>
          <w:wAfter w:w="2160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 w:colFirst="5" w:colLast="6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Moje první psaní s kocourem Samem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 Brno - DUHA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NSB 11-55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1/1 učebnice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Studio 1+1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 51061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1/2 učebnice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Studio 1+1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 51062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Matematika 1/3 učebnice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Studio 1+1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 51063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Písanka 1/2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Studio 1+1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 51042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Písanka 1/3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Studio 1+1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 51043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Písanka 1/4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Studio 1+1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 51044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Učíme se číst - PS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SPN, a.s.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 5706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Slabikář - Čteme a píšeme s Agátou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1A - 02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Slabikář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1A - 03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Slabikář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1A - 04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Živá abeceda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1A - 01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Matýskova matematika 1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1A - 35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Matýskova matematika 2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1A - 36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Matýskova matematika 3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1A - 37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Občanská výchova 9 - Výchova k občanství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Nová škola, s.r.o.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NS 9-90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Zeměpis </w:t>
            </w:r>
            <w:proofErr w:type="gramStart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 9.r.</w:t>
            </w:r>
            <w:proofErr w:type="gramEnd"/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ZŠ a VG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FR80-7489-310-0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D235D" w:rsidRPr="00DD235D" w:rsidTr="00DD235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2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Český jazyk pro 9. ročník ZŠ a VG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FR80-7489-694-1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23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235D" w:rsidRPr="00DD235D" w:rsidRDefault="00DD235D" w:rsidP="00DD2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bookmarkEnd w:id="0"/>
    </w:tbl>
    <w:p w:rsidR="00194E65" w:rsidRDefault="00194E65"/>
    <w:sectPr w:rsidR="00194E65" w:rsidSect="00DD23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5D"/>
    <w:rsid w:val="00194E65"/>
    <w:rsid w:val="00D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D0DF2-9508-4B19-A855-B7BCB1D3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1</cp:revision>
  <dcterms:created xsi:type="dcterms:W3CDTF">2022-08-19T08:00:00Z</dcterms:created>
  <dcterms:modified xsi:type="dcterms:W3CDTF">2022-08-19T08:02:00Z</dcterms:modified>
</cp:coreProperties>
</file>