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71E3B" w14:textId="77777777" w:rsidR="008D1A71" w:rsidRPr="008D1A71" w:rsidRDefault="008D1A71" w:rsidP="008D1A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D1A7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Re: Objednávka </w:t>
      </w:r>
      <w:proofErr w:type="spellStart"/>
      <w:r w:rsidRPr="008D1A7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č.OV</w:t>
      </w:r>
      <w:proofErr w:type="spellEnd"/>
      <w:r w:rsidRPr="008D1A7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20220623</w:t>
      </w:r>
    </w:p>
    <w:p w14:paraId="210F7568" w14:textId="77777777" w:rsidR="008D1A71" w:rsidRPr="008D1A71" w:rsidRDefault="008D1A71" w:rsidP="008D1A71">
      <w:pPr>
        <w:shd w:val="clear" w:color="auto" w:fill="DDDDDD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</w:pPr>
      <w:r w:rsidRPr="008D1A71"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  <w:t>Doručená pošta</w:t>
      </w:r>
    </w:p>
    <w:p w14:paraId="6917E48E" w14:textId="77777777" w:rsidR="008D1A71" w:rsidRPr="008D1A71" w:rsidRDefault="008D1A71" w:rsidP="008D1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A7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6F514F0" wp14:editId="13311062">
            <wp:extent cx="381000" cy="381000"/>
            <wp:effectExtent l="0" t="0" r="0" b="0"/>
            <wp:docPr id="1" name=":11p_1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p_1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0"/>
        <w:gridCol w:w="3635"/>
        <w:gridCol w:w="30"/>
        <w:gridCol w:w="1757"/>
      </w:tblGrid>
      <w:tr w:rsidR="008D1A71" w:rsidRPr="008D1A71" w14:paraId="1FFC6845" w14:textId="77777777" w:rsidTr="008D1A7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61"/>
            </w:tblGrid>
            <w:tr w:rsidR="008D1A71" w:rsidRPr="008D1A71" w14:paraId="4D9E445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A80A41" w14:textId="5A2B5586" w:rsidR="008D1A71" w:rsidRPr="008D1A71" w:rsidRDefault="008D1A71" w:rsidP="008D1A7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8D1A7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 w:rsidRPr="008D1A7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8D1A7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8D1A7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8D1A7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 &lt;mtz@endo.cz&gt; (odesláno uživatelem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xxxxx</w:t>
                  </w:r>
                  <w:r w:rsidRPr="008D1A7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@roche.com) </w:t>
                  </w:r>
                </w:p>
              </w:tc>
            </w:tr>
          </w:tbl>
          <w:p w14:paraId="4BAFB60F" w14:textId="77777777" w:rsidR="008D1A71" w:rsidRPr="008D1A71" w:rsidRDefault="008D1A71" w:rsidP="008D1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EE84719" w14:textId="77777777" w:rsidR="008D1A71" w:rsidRPr="008D1A71" w:rsidRDefault="008D1A71" w:rsidP="008D1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8:43 (před 16 minutami)</w:t>
            </w:r>
          </w:p>
        </w:tc>
      </w:tr>
      <w:tr w:rsidR="008D1A71" w:rsidRPr="008D1A71" w14:paraId="4EF9BAF8" w14:textId="77777777" w:rsidTr="008D1A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3138DEE8" w14:textId="77777777" w:rsidR="008D1A71" w:rsidRPr="008D1A71" w:rsidRDefault="008D1A71" w:rsidP="008D1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6DCC3AD4" w14:textId="77777777" w:rsidR="008D1A71" w:rsidRPr="008D1A71" w:rsidRDefault="008D1A71" w:rsidP="008D1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1A71" w:rsidRPr="008D1A71" w14:paraId="1584E709" w14:textId="77777777" w:rsidTr="008D1A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5D86A1EB" w14:textId="77777777" w:rsidR="008D1A71" w:rsidRPr="008D1A71" w:rsidRDefault="008D1A71" w:rsidP="008D1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FEAECF" w14:textId="77777777" w:rsidR="008D1A71" w:rsidRPr="008D1A71" w:rsidRDefault="008D1A71" w:rsidP="008D1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6A001B6" w14:textId="77777777" w:rsidR="008D1A71" w:rsidRPr="008D1A71" w:rsidRDefault="008D1A71" w:rsidP="008D1A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2"/>
      </w:tblGrid>
      <w:tr w:rsidR="008D1A71" w:rsidRPr="008D1A71" w14:paraId="50F15FCD" w14:textId="77777777" w:rsidTr="008D1A7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4"/>
            </w:tblGrid>
            <w:tr w:rsidR="008D1A71" w:rsidRPr="008D1A71" w14:paraId="19575763" w14:textId="77777777" w:rsidTr="008D1A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4"/>
                  </w:tblGrid>
                  <w:tr w:rsidR="008D1A71" w:rsidRPr="008D1A71" w14:paraId="6DECF54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36E7ADB" w14:textId="4B7CE37D" w:rsidR="008D1A71" w:rsidRPr="008D1A71" w:rsidRDefault="008D1A71" w:rsidP="008D1A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D1A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komu: </w:t>
                        </w:r>
                      </w:p>
                      <w:p w14:paraId="206C184D" w14:textId="77777777" w:rsidR="008D1A71" w:rsidRPr="008D1A71" w:rsidRDefault="008D1A71" w:rsidP="008D1A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D1A71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5C4E473B" wp14:editId="420F9526">
                              <wp:extent cx="9525" cy="9525"/>
                              <wp:effectExtent l="0" t="0" r="0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68B4EB5" w14:textId="77777777" w:rsidR="008D1A71" w:rsidRPr="008D1A71" w:rsidRDefault="008D1A71" w:rsidP="008D1A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6C03E71" w14:textId="48A24904" w:rsidR="008D1A71" w:rsidRPr="008D1A71" w:rsidRDefault="008D1A71" w:rsidP="008D1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A71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Dobrý den,</w:t>
            </w:r>
          </w:p>
          <w:p w14:paraId="582847D8" w14:textId="77777777" w:rsidR="008D1A71" w:rsidRPr="008D1A71" w:rsidRDefault="008D1A71" w:rsidP="008D1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1C591EA9" w14:textId="77777777" w:rsidR="008D1A71" w:rsidRPr="008D1A71" w:rsidRDefault="008D1A71" w:rsidP="008D1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8D1A71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akceptujeme Vaši objednávku, celková cena činí 121,496.60 Kč bez DPH.</w:t>
            </w:r>
          </w:p>
          <w:p w14:paraId="21F9F02B" w14:textId="77777777" w:rsidR="008D1A71" w:rsidRPr="008D1A71" w:rsidRDefault="008D1A71" w:rsidP="008D1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0C7F72FF" w14:textId="77777777" w:rsidR="008D1A71" w:rsidRPr="008D1A71" w:rsidRDefault="008D1A71" w:rsidP="008D1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8D1A71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S pozdravem</w:t>
            </w:r>
          </w:p>
          <w:p w14:paraId="106B5E28" w14:textId="029ACF4F" w:rsidR="008D1A71" w:rsidRPr="008D1A71" w:rsidRDefault="008D1A71" w:rsidP="008D1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xxxxxxx</w:t>
            </w:r>
          </w:p>
          <w:p w14:paraId="0207DCE2" w14:textId="77777777" w:rsidR="008D1A71" w:rsidRPr="008D1A71" w:rsidRDefault="008D1A71" w:rsidP="008D1A7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  <w:p w14:paraId="02B16DFF" w14:textId="77777777" w:rsidR="008D1A71" w:rsidRPr="008D1A71" w:rsidRDefault="008D1A71" w:rsidP="008D1A7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8D1A71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Order</w:t>
            </w:r>
            <w:proofErr w:type="spellEnd"/>
            <w:r w:rsidRPr="008D1A71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D1A71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Processing</w:t>
            </w:r>
            <w:proofErr w:type="spellEnd"/>
            <w:r w:rsidRPr="008D1A71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&amp; </w:t>
            </w:r>
            <w:proofErr w:type="spellStart"/>
            <w:r w:rsidRPr="008D1A71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Customer</w:t>
            </w:r>
            <w:proofErr w:type="spellEnd"/>
            <w:r w:rsidRPr="008D1A71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Support</w:t>
            </w:r>
          </w:p>
          <w:p w14:paraId="6BD58356" w14:textId="77777777" w:rsidR="008D1A71" w:rsidRPr="008D1A71" w:rsidRDefault="008D1A71" w:rsidP="008D1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91C77D0" w14:textId="77777777" w:rsidR="008D1A71" w:rsidRPr="008D1A71" w:rsidRDefault="008D1A71" w:rsidP="008D1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A71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ROCHE s.r.o.</w:t>
            </w:r>
          </w:p>
          <w:p w14:paraId="542D6FC1" w14:textId="77777777" w:rsidR="008D1A71" w:rsidRPr="008D1A71" w:rsidRDefault="008D1A71" w:rsidP="008D1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8D1A71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Diagnostics</w:t>
            </w:r>
            <w:proofErr w:type="spellEnd"/>
            <w:r w:rsidRPr="008D1A71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D1A71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Division</w:t>
            </w:r>
            <w:proofErr w:type="spellEnd"/>
            <w:r w:rsidRPr="008D1A71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Na Valentince 3336/4</w:t>
            </w:r>
            <w:r w:rsidRPr="008D1A71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150 00 Praha 5 – Smíchov</w:t>
            </w:r>
            <w:r w:rsidRPr="008D1A71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CZECH REPUBLIC</w:t>
            </w:r>
          </w:p>
          <w:p w14:paraId="6E252F6E" w14:textId="77777777" w:rsidR="008D1A71" w:rsidRPr="008D1A71" w:rsidRDefault="008D1A71" w:rsidP="008D1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  <w:p w14:paraId="23997384" w14:textId="77777777" w:rsidR="008D1A71" w:rsidRPr="008D1A71" w:rsidRDefault="008D1A71" w:rsidP="008D1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A71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Mailto:  </w:t>
            </w:r>
            <w:hyperlink r:id="rId6" w:tgtFrame="_blank" w:history="1">
              <w:r w:rsidRPr="008D1A7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prague.objednavkydia@roche.com</w:t>
              </w:r>
            </w:hyperlink>
            <w:r w:rsidRPr="008D1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8D1A71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 xml:space="preserve">www:   </w:t>
            </w:r>
            <w:proofErr w:type="gramEnd"/>
            <w:r w:rsidRPr="008D1A71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 </w:t>
            </w:r>
            <w:hyperlink r:id="rId7" w:tgtFrame="_blank" w:history="1">
              <w:r w:rsidRPr="008D1A71">
                <w:rPr>
                  <w:rFonts w:ascii="Times New Roman" w:eastAsia="Times New Roman" w:hAnsi="Times New Roman" w:cs="Times New Roman"/>
                  <w:color w:val="1155CC"/>
                  <w:sz w:val="19"/>
                  <w:szCs w:val="19"/>
                  <w:u w:val="single"/>
                  <w:lang w:eastAsia="cs-CZ"/>
                </w:rPr>
                <w:t>https://diagnostics.roche.com</w:t>
              </w:r>
            </w:hyperlink>
          </w:p>
        </w:tc>
      </w:tr>
    </w:tbl>
    <w:p w14:paraId="4F6E567E" w14:textId="77777777" w:rsidR="00905512" w:rsidRDefault="00905512"/>
    <w:sectPr w:rsidR="00905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71"/>
    <w:rsid w:val="008D1A71"/>
    <w:rsid w:val="0090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F4601"/>
  <w15:chartTrackingRefBased/>
  <w15:docId w15:val="{DC723875-B8F7-4415-8F8C-7BDE58DC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4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7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70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4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35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57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05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0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41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000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70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14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94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0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0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16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19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8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0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14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065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991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404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220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615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639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0912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3770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8954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2947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943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09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88016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329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20688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94086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64066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03071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54592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664351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150286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765236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850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25276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950772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379562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997951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398726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6274761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955183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3683579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8288321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2951874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1118102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0923175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5649599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789797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7932519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1146095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6622203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11209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7882669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3313308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80592609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8481257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7061237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61625501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6005948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06110162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36236111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95312152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4240828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100342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4688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7410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1483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39212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9319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4175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09118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984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456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82051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9473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3331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98347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6389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39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278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1887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0938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3694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795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5449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5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215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041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6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8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56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58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63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60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600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618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27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897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129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14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196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7804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667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1447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574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3362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1169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5550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5999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38091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05939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47321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57199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593074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39920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060641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07280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634471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620854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53246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307325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941402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769724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374978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2560726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4840974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311536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3272531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3895027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5429852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11127279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3413107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1194287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8016490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076272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181784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7247627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5002467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7615960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9369874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14347390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0705801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44804016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9517562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35535180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41552114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4522401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079981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905645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6702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769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73725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5793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249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6661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7573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6702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0715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559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3988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9902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3601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6920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8058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52564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15954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7928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5857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200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74308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56249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986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954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9943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2011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1278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2062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che-diagnostic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531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František</dc:creator>
  <cp:keywords/>
  <dc:description/>
  <cp:lastModifiedBy>Šulc František</cp:lastModifiedBy>
  <cp:revision>1</cp:revision>
  <dcterms:created xsi:type="dcterms:W3CDTF">2022-08-19T07:00:00Z</dcterms:created>
  <dcterms:modified xsi:type="dcterms:W3CDTF">2022-08-19T07:06:00Z</dcterms:modified>
</cp:coreProperties>
</file>