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6B0B14" w:rsidRDefault="00E602B6" w:rsidP="006B0B14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6B0B14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BF3F81" w:rsidRDefault="00BF3F81" w:rsidP="00BF3F81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PONTIS Šumperk o.p.s.</w:t>
      </w:r>
      <w:r w:rsidRPr="0096573F">
        <w:rPr>
          <w:rFonts w:cs="Arial"/>
          <w:b/>
          <w:szCs w:val="22"/>
        </w:rPr>
        <w:t xml:space="preserve">  </w:t>
      </w:r>
    </w:p>
    <w:p w:rsidR="00BF3F81" w:rsidRPr="0096573F" w:rsidRDefault="00BF3F81" w:rsidP="00BF3F81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BF3F81" w:rsidRPr="0096573F" w:rsidTr="007F5848">
        <w:tc>
          <w:tcPr>
            <w:tcW w:w="1191" w:type="dxa"/>
            <w:shd w:val="clear" w:color="auto" w:fill="auto"/>
          </w:tcPr>
          <w:p w:rsidR="00BF3F81" w:rsidRPr="0096573F" w:rsidRDefault="00BF3F81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BF3F81" w:rsidRPr="006C2557" w:rsidRDefault="00BF3F81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Gen. Svobody 2800/68</w:t>
            </w:r>
          </w:p>
          <w:p w:rsidR="00BF3F81" w:rsidRPr="006C2557" w:rsidRDefault="00BF3F81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Šumperk</w:t>
            </w:r>
          </w:p>
          <w:p w:rsidR="00BF3F81" w:rsidRPr="006C2557" w:rsidRDefault="00BF3F81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787 01 Šumperk 1</w:t>
            </w:r>
          </w:p>
          <w:p w:rsidR="00BF3F81" w:rsidRPr="0096573F" w:rsidRDefault="00BF3F81" w:rsidP="007F5848">
            <w:pPr>
              <w:rPr>
                <w:rFonts w:cs="Arial"/>
                <w:szCs w:val="22"/>
              </w:rPr>
            </w:pPr>
          </w:p>
        </w:tc>
      </w:tr>
    </w:tbl>
    <w:p w:rsidR="00BF3F81" w:rsidRPr="0096573F" w:rsidRDefault="00BF3F81" w:rsidP="00BF3F81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25843907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BF3F81" w:rsidRPr="0096573F" w:rsidRDefault="00BF3F81" w:rsidP="00BF3F81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CZ25843907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BF3F81" w:rsidRPr="0096573F" w:rsidTr="007F5848">
        <w:tc>
          <w:tcPr>
            <w:tcW w:w="2943" w:type="dxa"/>
            <w:shd w:val="clear" w:color="auto" w:fill="auto"/>
          </w:tcPr>
          <w:p w:rsidR="00BF3F81" w:rsidRPr="0096573F" w:rsidRDefault="00BF3F81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BF3F81" w:rsidRPr="0096573F" w:rsidRDefault="00BF3F81" w:rsidP="007F5848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O, vložka 96, zápis proveden dne 27. 9. 1999</w:t>
            </w:r>
          </w:p>
        </w:tc>
      </w:tr>
    </w:tbl>
    <w:p w:rsidR="00BF3F81" w:rsidRPr="0096573F" w:rsidRDefault="00BF3F81" w:rsidP="00BF3F81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Mgr. Miroslav Adámek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BF3F81" w:rsidRPr="0096573F" w:rsidRDefault="00BF3F81" w:rsidP="00BF3F81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Komerční banka, a.s.</w:t>
      </w:r>
    </w:p>
    <w:p w:rsidR="00BF3F81" w:rsidRPr="0096573F" w:rsidRDefault="00BF3F81" w:rsidP="00BF3F81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BF3F81" w:rsidRPr="0096573F" w:rsidRDefault="00BF3F81" w:rsidP="00BF3F81">
      <w:pPr>
        <w:rPr>
          <w:rFonts w:cs="Arial"/>
          <w:szCs w:val="22"/>
        </w:rPr>
      </w:pPr>
    </w:p>
    <w:p w:rsidR="00A67AA3" w:rsidRPr="0096573F" w:rsidRDefault="00BF3F81" w:rsidP="00BF3F81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="00A67AA3"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241834" w:rsidRPr="008B32BE" w:rsidRDefault="000D1ADE" w:rsidP="00241834">
      <w:pPr>
        <w:pStyle w:val="Nadpis2"/>
      </w:pPr>
      <w:r w:rsidRPr="00BB2B31">
        <w:lastRenderedPageBreak/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Pr="006251EC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krizová pomoc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8101789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26 400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azylové domy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2983262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61 000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denní stacionáře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9085387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457 100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pečovatelská služba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6173359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188 600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nízkoprahová zařízení pro děti a mládež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9312308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400 000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odborné sociální poradenství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5515996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294 600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odlehčovací služby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7177532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172 200</w:t>
            </w:r>
          </w:p>
        </w:tc>
      </w:tr>
      <w:tr w:rsidR="00BF3F81" w:rsidTr="00BF3F8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F81" w:rsidRDefault="00BF3F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kontaktní centra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Pr="00314EFB" w:rsidRDefault="00BF3F81" w:rsidP="00BF3F8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4911368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81" w:rsidRDefault="00BF3F81" w:rsidP="00BF3F8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160 700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</w:t>
      </w:r>
      <w:r w:rsidRPr="0096573F">
        <w:lastRenderedPageBreak/>
        <w:t xml:space="preserve">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 xml:space="preserve">. Za příjem se pro </w:t>
      </w:r>
      <w:r w:rsidRPr="0053020F">
        <w:rPr>
          <w:iCs/>
        </w:rPr>
        <w:lastRenderedPageBreak/>
        <w:t>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lastRenderedPageBreak/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lastRenderedPageBreak/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lastRenderedPageBreak/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lastRenderedPageBreak/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505E1D">
        <w:t>č. UZ/22/35/2016</w:t>
      </w:r>
      <w:r w:rsidR="00505E1D">
        <w:rPr>
          <w:i/>
          <w:iCs/>
        </w:rPr>
        <w:t xml:space="preserve"> </w:t>
      </w:r>
      <w:r w:rsidR="00505E1D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1A4B8A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8A" w:rsidRDefault="001A4B8A" w:rsidP="001A4B8A">
    <w:pPr>
      <w:pStyle w:val="Zhlav"/>
      <w:jc w:val="right"/>
    </w:pPr>
    <w:r w:rsidRPr="001A4B8A">
      <w:t>2016/03156/OSV/DSM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4B8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5E1D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B0B14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67AA3"/>
    <w:rsid w:val="00A70B01"/>
    <w:rsid w:val="00A70BEC"/>
    <w:rsid w:val="00A747F9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3F8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AFA0-E394-4FA4-B1D6-1752AFF8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4315</Words>
  <Characters>25615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29871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19</cp:revision>
  <cp:lastPrinted>2015-01-09T07:03:00Z</cp:lastPrinted>
  <dcterms:created xsi:type="dcterms:W3CDTF">2016-06-07T05:42:00Z</dcterms:created>
  <dcterms:modified xsi:type="dcterms:W3CDTF">2016-07-21T08:31:00Z</dcterms:modified>
</cp:coreProperties>
</file>