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80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0"/>
        <w:gridCol w:w="780"/>
        <w:gridCol w:w="1360"/>
        <w:gridCol w:w="1020"/>
        <w:gridCol w:w="1240"/>
        <w:gridCol w:w="1360"/>
        <w:gridCol w:w="1360"/>
        <w:gridCol w:w="1360"/>
        <w:gridCol w:w="580"/>
      </w:tblGrid>
      <w:tr w:rsidR="00786D61" w:rsidRPr="00786D61" w:rsidTr="00786D61">
        <w:trPr>
          <w:trHeight w:val="675"/>
        </w:trPr>
        <w:tc>
          <w:tcPr>
            <w:tcW w:w="10480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86D61" w:rsidRPr="00786D61" w:rsidRDefault="00786D61" w:rsidP="00786D6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786D61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Položkový rozpočet stavby</w:t>
            </w:r>
          </w:p>
        </w:tc>
      </w:tr>
      <w:tr w:rsidR="00786D61" w:rsidRPr="00786D61" w:rsidTr="00786D61">
        <w:trPr>
          <w:trHeight w:val="720"/>
        </w:trPr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:rsidR="00786D61" w:rsidRPr="00786D61" w:rsidRDefault="00786D61" w:rsidP="00786D61">
            <w:pPr>
              <w:spacing w:after="0" w:line="240" w:lineRule="auto"/>
              <w:ind w:firstLineChars="100" w:firstLine="240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786D61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Stavba: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D6E1EE"/>
            <w:vAlign w:val="bottom"/>
            <w:hideMark/>
          </w:tcPr>
          <w:p w:rsidR="00786D61" w:rsidRPr="00786D61" w:rsidRDefault="00786D61" w:rsidP="00786D6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86D6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D6E1EE"/>
            <w:vAlign w:val="center"/>
            <w:hideMark/>
          </w:tcPr>
          <w:p w:rsidR="00786D61" w:rsidRPr="00786D61" w:rsidRDefault="00786D61" w:rsidP="00786D6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bookmarkStart w:id="0" w:name="RANGE!D2"/>
            <w:r w:rsidRPr="00786D61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003</w:t>
            </w:r>
            <w:bookmarkEnd w:id="0"/>
          </w:p>
        </w:tc>
        <w:tc>
          <w:tcPr>
            <w:tcW w:w="6920" w:type="dxa"/>
            <w:gridSpan w:val="6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D6E1EE"/>
            <w:vAlign w:val="center"/>
            <w:hideMark/>
          </w:tcPr>
          <w:p w:rsidR="00786D61" w:rsidRPr="00786D61" w:rsidRDefault="00786D61" w:rsidP="00786D6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bookmarkStart w:id="1" w:name="RANGE!E2"/>
            <w:r w:rsidRPr="00786D61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Chodníky hřbitov </w:t>
            </w:r>
            <w:proofErr w:type="spellStart"/>
            <w:r w:rsidRPr="00786D61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Smolín</w:t>
            </w:r>
            <w:bookmarkEnd w:id="1"/>
            <w:proofErr w:type="spellEnd"/>
          </w:p>
        </w:tc>
      </w:tr>
      <w:tr w:rsidR="00786D61" w:rsidRPr="00786D61" w:rsidTr="00786D61">
        <w:trPr>
          <w:trHeight w:val="540"/>
        </w:trPr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:rsidR="00786D61" w:rsidRPr="00786D61" w:rsidRDefault="00786D61" w:rsidP="00786D61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86D6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Objekt: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D6E1EE"/>
            <w:vAlign w:val="bottom"/>
            <w:hideMark/>
          </w:tcPr>
          <w:p w:rsidR="00786D61" w:rsidRPr="00786D61" w:rsidRDefault="00786D61" w:rsidP="00786D6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86D6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D6E1EE"/>
            <w:vAlign w:val="center"/>
            <w:hideMark/>
          </w:tcPr>
          <w:p w:rsidR="00786D61" w:rsidRPr="00786D61" w:rsidRDefault="00786D61" w:rsidP="00786D6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2" w:name="RANGE!D3"/>
            <w:r w:rsidRPr="00786D6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01</w:t>
            </w:r>
            <w:bookmarkEnd w:id="2"/>
          </w:p>
        </w:tc>
        <w:tc>
          <w:tcPr>
            <w:tcW w:w="6920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6E1EE"/>
            <w:vAlign w:val="center"/>
            <w:hideMark/>
          </w:tcPr>
          <w:p w:rsidR="00786D61" w:rsidRPr="00786D61" w:rsidRDefault="00786D61" w:rsidP="00786D6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3" w:name="RANGE!E3"/>
            <w:r w:rsidRPr="00786D6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Chodníky hřbitov </w:t>
            </w:r>
            <w:proofErr w:type="spellStart"/>
            <w:r w:rsidRPr="00786D6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Smolín</w:t>
            </w:r>
            <w:bookmarkEnd w:id="3"/>
            <w:proofErr w:type="spellEnd"/>
          </w:p>
        </w:tc>
      </w:tr>
      <w:tr w:rsidR="00786D61" w:rsidRPr="00786D61" w:rsidTr="00786D61">
        <w:trPr>
          <w:trHeight w:val="46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:rsidR="00786D61" w:rsidRPr="00786D61" w:rsidRDefault="00786D61" w:rsidP="00786D61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86D6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Rozpočet: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vAlign w:val="bottom"/>
            <w:hideMark/>
          </w:tcPr>
          <w:p w:rsidR="00786D61" w:rsidRPr="00786D61" w:rsidRDefault="00786D61" w:rsidP="00786D6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86D6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vAlign w:val="center"/>
            <w:hideMark/>
          </w:tcPr>
          <w:p w:rsidR="00786D61" w:rsidRPr="00786D61" w:rsidRDefault="00786D61" w:rsidP="00786D6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4" w:name="RANGE!D4"/>
            <w:r w:rsidRPr="00786D6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01</w:t>
            </w:r>
            <w:bookmarkEnd w:id="4"/>
          </w:p>
        </w:tc>
        <w:tc>
          <w:tcPr>
            <w:tcW w:w="6920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6E1EE"/>
            <w:vAlign w:val="center"/>
            <w:hideMark/>
          </w:tcPr>
          <w:p w:rsidR="00786D61" w:rsidRPr="00786D61" w:rsidRDefault="00786D61" w:rsidP="00786D6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5" w:name="RANGE!E4"/>
            <w:r w:rsidRPr="00786D6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Chodníky hřbitov </w:t>
            </w:r>
            <w:proofErr w:type="spellStart"/>
            <w:r w:rsidRPr="00786D6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Smolín</w:t>
            </w:r>
            <w:bookmarkEnd w:id="5"/>
            <w:proofErr w:type="spellEnd"/>
          </w:p>
        </w:tc>
      </w:tr>
      <w:tr w:rsidR="00786D61" w:rsidRPr="00786D61" w:rsidTr="00786D61">
        <w:trPr>
          <w:trHeight w:val="480"/>
        </w:trPr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6D61" w:rsidRPr="00786D61" w:rsidRDefault="00786D61" w:rsidP="00786D61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86D6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Objednatel: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D61" w:rsidRPr="00786D61" w:rsidRDefault="00786D61" w:rsidP="00786D6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9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6D61" w:rsidRPr="00786D61" w:rsidRDefault="00786D61" w:rsidP="00786D6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6" w:name="RANGE!D5"/>
            <w:r w:rsidRPr="00786D6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  <w:bookmarkEnd w:id="6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6D61" w:rsidRPr="00786D61" w:rsidRDefault="00786D61" w:rsidP="00786D6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86D6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IČO: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6D61" w:rsidRPr="00786D61" w:rsidRDefault="00786D61" w:rsidP="00786D6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7" w:name="RANGE!I5"/>
            <w:bookmarkEnd w:id="7"/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6D61" w:rsidRPr="00786D61" w:rsidRDefault="00786D61" w:rsidP="00786D6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86D6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786D61" w:rsidRPr="00786D61" w:rsidTr="00786D61">
        <w:trPr>
          <w:trHeight w:val="315"/>
        </w:trPr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6D61" w:rsidRPr="00786D61" w:rsidRDefault="00786D61" w:rsidP="00786D61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86D6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6D61" w:rsidRPr="00786D61" w:rsidRDefault="00786D61" w:rsidP="00786D6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6D61" w:rsidRPr="00786D61" w:rsidRDefault="00786D61" w:rsidP="00786D6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8" w:name="RANGE!D6"/>
            <w:bookmarkEnd w:id="8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6D61" w:rsidRPr="00786D61" w:rsidRDefault="00786D61" w:rsidP="00786D6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86D6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6D61" w:rsidRPr="00786D61" w:rsidRDefault="00786D61" w:rsidP="00786D6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9" w:name="RANGE!I6"/>
            <w:bookmarkEnd w:id="9"/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6D61" w:rsidRPr="00786D61" w:rsidRDefault="00786D61" w:rsidP="00786D6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86D6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786D61" w:rsidRPr="00786D61" w:rsidTr="00786D61">
        <w:trPr>
          <w:trHeight w:val="31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D61" w:rsidRPr="00786D61" w:rsidRDefault="00786D61" w:rsidP="00786D61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86D6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6D61" w:rsidRPr="00786D61" w:rsidRDefault="00786D61" w:rsidP="00786D6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86D6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6D61" w:rsidRPr="00786D61" w:rsidRDefault="00786D61" w:rsidP="00786D6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10" w:name="RANGE!D7"/>
            <w:r w:rsidRPr="00786D6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  <w:bookmarkEnd w:id="10"/>
          </w:p>
        </w:tc>
        <w:tc>
          <w:tcPr>
            <w:tcW w:w="36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6D61" w:rsidRPr="00786D61" w:rsidRDefault="00786D61" w:rsidP="00786D6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11" w:name="RANGE!E7"/>
            <w:r w:rsidRPr="00786D6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  <w:bookmarkEnd w:id="11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D61" w:rsidRPr="00786D61" w:rsidRDefault="00786D61" w:rsidP="00786D6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86D6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D61" w:rsidRPr="00786D61" w:rsidRDefault="00786D61" w:rsidP="00786D6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86D6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6D61" w:rsidRPr="00786D61" w:rsidRDefault="00786D61" w:rsidP="00786D6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86D6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786D61" w:rsidRPr="00786D61" w:rsidTr="00786D61">
        <w:trPr>
          <w:trHeight w:val="480"/>
        </w:trPr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6D61" w:rsidRPr="00786D61" w:rsidRDefault="00786D61" w:rsidP="00786D61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86D6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Zhotovitel: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D61" w:rsidRPr="00786D61" w:rsidRDefault="00786D61" w:rsidP="00786D6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9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6D61" w:rsidRPr="00786D61" w:rsidRDefault="00786D61" w:rsidP="00786D6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12" w:name="RANGE!D11:G11"/>
            <w:bookmarkStart w:id="13" w:name="RANGE!E10"/>
            <w:bookmarkStart w:id="14" w:name="RANGE!D10"/>
            <w:bookmarkStart w:id="15" w:name="RANGE!I9"/>
            <w:bookmarkStart w:id="16" w:name="RANGE!D9"/>
            <w:bookmarkStart w:id="17" w:name="RANGE!I8"/>
            <w:bookmarkStart w:id="18" w:name="RANGE!D8"/>
            <w:bookmarkEnd w:id="13"/>
            <w:bookmarkEnd w:id="14"/>
            <w:bookmarkEnd w:id="15"/>
            <w:bookmarkEnd w:id="16"/>
            <w:bookmarkEnd w:id="17"/>
            <w:bookmarkEnd w:id="18"/>
            <w:r w:rsidRPr="00786D6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RONYTRANS, s.r.o.</w:t>
            </w:r>
            <w:bookmarkEnd w:id="12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6D61" w:rsidRPr="00786D61" w:rsidRDefault="00786D61" w:rsidP="00786D6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86D6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IČO: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6D61" w:rsidRPr="00786D61" w:rsidRDefault="00786D61" w:rsidP="00786D6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19" w:name="RANGE!I11"/>
            <w:r w:rsidRPr="00786D6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27703568</w:t>
            </w:r>
            <w:bookmarkEnd w:id="19"/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6D61" w:rsidRPr="00786D61" w:rsidRDefault="00786D61" w:rsidP="00786D6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86D6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786D61" w:rsidRPr="00786D61" w:rsidTr="00786D61">
        <w:trPr>
          <w:trHeight w:val="315"/>
        </w:trPr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6D61" w:rsidRPr="00786D61" w:rsidRDefault="00786D61" w:rsidP="00786D61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86D6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6D61" w:rsidRPr="00786D61" w:rsidRDefault="00786D61" w:rsidP="00786D6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6D61" w:rsidRPr="00786D61" w:rsidRDefault="00786D61" w:rsidP="00786D6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20" w:name="RANGE!D12:G12"/>
            <w:r w:rsidRPr="00786D6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Přívrat 1454/12</w:t>
            </w:r>
            <w:bookmarkEnd w:id="20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6D61" w:rsidRPr="00786D61" w:rsidRDefault="00786D61" w:rsidP="00786D6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86D6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6D61" w:rsidRPr="00786D61" w:rsidRDefault="00786D61" w:rsidP="00786D6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21" w:name="RANGE!I12"/>
            <w:r w:rsidRPr="00786D6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CZ27703568</w:t>
            </w:r>
            <w:bookmarkEnd w:id="21"/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6D61" w:rsidRPr="00786D61" w:rsidRDefault="00786D61" w:rsidP="00786D6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86D6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786D61" w:rsidRPr="00786D61" w:rsidTr="00786D61">
        <w:trPr>
          <w:trHeight w:val="31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D61" w:rsidRPr="00786D61" w:rsidRDefault="00786D61" w:rsidP="00786D61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86D6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6D61" w:rsidRPr="00786D61" w:rsidRDefault="00786D61" w:rsidP="00786D6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86D6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6D61" w:rsidRPr="00786D61" w:rsidRDefault="00786D61" w:rsidP="00786D6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22" w:name="RANGE!D13"/>
            <w:r w:rsidRPr="00786D6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616 00</w:t>
            </w:r>
            <w:bookmarkEnd w:id="22"/>
          </w:p>
        </w:tc>
        <w:tc>
          <w:tcPr>
            <w:tcW w:w="36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D61" w:rsidRPr="00786D61" w:rsidRDefault="00786D61" w:rsidP="00786D6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23" w:name="RANGE!E13:G13"/>
            <w:r w:rsidRPr="00786D6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Brno</w:t>
            </w:r>
            <w:bookmarkEnd w:id="23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D61" w:rsidRPr="00786D61" w:rsidRDefault="00786D61" w:rsidP="00786D6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86D6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D61" w:rsidRPr="00786D61" w:rsidRDefault="00786D61" w:rsidP="00786D6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86D6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6D61" w:rsidRPr="00786D61" w:rsidRDefault="00786D61" w:rsidP="00786D6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86D6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786D61" w:rsidRPr="00786D61" w:rsidTr="00786D61">
        <w:trPr>
          <w:trHeight w:val="480"/>
        </w:trPr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86D61" w:rsidRPr="00786D61" w:rsidRDefault="00786D61" w:rsidP="00786D61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86D6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Vypracoval: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6D61" w:rsidRPr="00786D61" w:rsidRDefault="00786D61" w:rsidP="00786D6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86D6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6D61" w:rsidRPr="00786D61" w:rsidRDefault="00786D61" w:rsidP="00786D6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24" w:name="RANGE!D14"/>
            <w:r w:rsidRPr="00786D6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  <w:bookmarkEnd w:id="24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6D61" w:rsidRPr="00786D61" w:rsidRDefault="00786D61" w:rsidP="00786D6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86D6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6D61" w:rsidRPr="00786D61" w:rsidRDefault="00786D61" w:rsidP="00786D6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86D6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6D61" w:rsidRPr="00786D61" w:rsidRDefault="00786D61" w:rsidP="00786D6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86D6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6D61" w:rsidRPr="00786D61" w:rsidRDefault="00786D61" w:rsidP="00786D6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86D6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6D61" w:rsidRPr="00786D61" w:rsidRDefault="00786D61" w:rsidP="00786D6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86D6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6D61" w:rsidRPr="00786D61" w:rsidRDefault="00786D61" w:rsidP="00786D6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86D6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786D61" w:rsidRPr="00786D61" w:rsidTr="00786D61">
        <w:trPr>
          <w:trHeight w:val="64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6D61" w:rsidRPr="00786D61" w:rsidRDefault="00786D61" w:rsidP="00786D61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86D6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Rozpis ceny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6D61" w:rsidRPr="00786D61" w:rsidRDefault="00786D61" w:rsidP="00786D6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86D6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6D61" w:rsidRPr="00786D61" w:rsidRDefault="00786D61" w:rsidP="00786D6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86D6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6D61" w:rsidRPr="00786D61" w:rsidRDefault="00786D61" w:rsidP="00786D61">
            <w:pPr>
              <w:spacing w:after="0" w:line="240" w:lineRule="auto"/>
              <w:ind w:firstLineChars="100" w:firstLine="20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86D6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6D61" w:rsidRPr="00786D61" w:rsidRDefault="00786D61" w:rsidP="00786D61">
            <w:pPr>
              <w:spacing w:after="0" w:line="240" w:lineRule="auto"/>
              <w:ind w:firstLineChars="100" w:firstLine="20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86D6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86D61" w:rsidRPr="00786D61" w:rsidRDefault="00786D61" w:rsidP="00786D61">
            <w:pPr>
              <w:spacing w:after="0" w:line="240" w:lineRule="auto"/>
              <w:ind w:firstLineChars="100" w:firstLine="200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86D6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Celkem</w:t>
            </w:r>
          </w:p>
        </w:tc>
      </w:tr>
      <w:tr w:rsidR="00786D61" w:rsidRPr="00786D61" w:rsidTr="00786D61">
        <w:trPr>
          <w:trHeight w:val="46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D61" w:rsidRPr="00786D61" w:rsidRDefault="00786D61" w:rsidP="00786D61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86D6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HSV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6D61" w:rsidRPr="00786D61" w:rsidRDefault="00786D61" w:rsidP="00786D6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86D6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6D61" w:rsidRPr="00786D61" w:rsidRDefault="00786D61" w:rsidP="00786D6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86D6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6D61" w:rsidRPr="00786D61" w:rsidRDefault="00786D61" w:rsidP="00786D61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786D61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6D61" w:rsidRPr="00786D61" w:rsidRDefault="00786D61" w:rsidP="00786D61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786D61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86D61" w:rsidRPr="00786D61" w:rsidRDefault="00786D61" w:rsidP="00786D61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786D61">
              <w:rPr>
                <w:rFonts w:ascii="Arial CE" w:eastAsia="Times New Roman" w:hAnsi="Arial CE" w:cs="Arial CE"/>
                <w:lang w:eastAsia="cs-CZ"/>
              </w:rPr>
              <w:t>152 900,00</w:t>
            </w:r>
          </w:p>
        </w:tc>
      </w:tr>
      <w:tr w:rsidR="00786D61" w:rsidRPr="00786D61" w:rsidTr="00786D61">
        <w:trPr>
          <w:trHeight w:val="46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D61" w:rsidRPr="00786D61" w:rsidRDefault="00786D61" w:rsidP="00786D61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86D6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PSV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6D61" w:rsidRPr="00786D61" w:rsidRDefault="00786D61" w:rsidP="00786D6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86D6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6D61" w:rsidRPr="00786D61" w:rsidRDefault="00786D61" w:rsidP="00786D6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86D6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6D61" w:rsidRPr="00786D61" w:rsidRDefault="00786D61" w:rsidP="00786D61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786D61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6D61" w:rsidRPr="00786D61" w:rsidRDefault="00786D61" w:rsidP="00786D61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786D61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86D61" w:rsidRPr="00786D61" w:rsidRDefault="00786D61" w:rsidP="00786D61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786D61">
              <w:rPr>
                <w:rFonts w:ascii="Arial CE" w:eastAsia="Times New Roman" w:hAnsi="Arial CE" w:cs="Arial CE"/>
                <w:lang w:eastAsia="cs-CZ"/>
              </w:rPr>
              <w:t>0,00</w:t>
            </w:r>
          </w:p>
        </w:tc>
      </w:tr>
      <w:tr w:rsidR="00786D61" w:rsidRPr="00786D61" w:rsidTr="00786D61">
        <w:trPr>
          <w:trHeight w:val="46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D61" w:rsidRPr="00786D61" w:rsidRDefault="00786D61" w:rsidP="00786D61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86D6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MON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6D61" w:rsidRPr="00786D61" w:rsidRDefault="00786D61" w:rsidP="00786D6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86D6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6D61" w:rsidRPr="00786D61" w:rsidRDefault="00786D61" w:rsidP="00786D6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86D6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6D61" w:rsidRPr="00786D61" w:rsidRDefault="00786D61" w:rsidP="00786D61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786D61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6D61" w:rsidRPr="00786D61" w:rsidRDefault="00786D61" w:rsidP="00786D61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786D61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86D61" w:rsidRPr="00786D61" w:rsidRDefault="00786D61" w:rsidP="00786D61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786D61">
              <w:rPr>
                <w:rFonts w:ascii="Arial CE" w:eastAsia="Times New Roman" w:hAnsi="Arial CE" w:cs="Arial CE"/>
                <w:lang w:eastAsia="cs-CZ"/>
              </w:rPr>
              <w:t>0,00</w:t>
            </w:r>
          </w:p>
        </w:tc>
      </w:tr>
      <w:tr w:rsidR="00786D61" w:rsidRPr="00786D61" w:rsidTr="00786D61">
        <w:trPr>
          <w:trHeight w:val="465"/>
        </w:trPr>
        <w:tc>
          <w:tcPr>
            <w:tcW w:w="2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D61" w:rsidRPr="00786D61" w:rsidRDefault="00786D61" w:rsidP="00786D61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86D6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Vedlejší náklady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6D61" w:rsidRPr="00786D61" w:rsidRDefault="00786D61" w:rsidP="00786D6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86D6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6D61" w:rsidRPr="00786D61" w:rsidRDefault="00786D61" w:rsidP="00786D61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786D61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6D61" w:rsidRPr="00786D61" w:rsidRDefault="00786D61" w:rsidP="00786D61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786D61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86D61" w:rsidRPr="00786D61" w:rsidRDefault="00786D61" w:rsidP="00786D61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786D61">
              <w:rPr>
                <w:rFonts w:ascii="Arial CE" w:eastAsia="Times New Roman" w:hAnsi="Arial CE" w:cs="Arial CE"/>
                <w:lang w:eastAsia="cs-CZ"/>
              </w:rPr>
              <w:t>0,00</w:t>
            </w:r>
          </w:p>
        </w:tc>
      </w:tr>
      <w:tr w:rsidR="00786D61" w:rsidRPr="00786D61" w:rsidTr="00786D61">
        <w:trPr>
          <w:trHeight w:val="465"/>
        </w:trPr>
        <w:tc>
          <w:tcPr>
            <w:tcW w:w="2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D61" w:rsidRPr="00786D61" w:rsidRDefault="00786D61" w:rsidP="00786D61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86D6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Ostatní náklady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6D61" w:rsidRPr="00786D61" w:rsidRDefault="00786D61" w:rsidP="00786D6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86D6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6D61" w:rsidRPr="00786D61" w:rsidRDefault="00786D61" w:rsidP="00786D61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786D61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6D61" w:rsidRPr="00786D61" w:rsidRDefault="00786D61" w:rsidP="00786D61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786D61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86D61" w:rsidRPr="00786D61" w:rsidRDefault="00786D61" w:rsidP="00786D61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786D61">
              <w:rPr>
                <w:rFonts w:ascii="Arial CE" w:eastAsia="Times New Roman" w:hAnsi="Arial CE" w:cs="Arial CE"/>
                <w:lang w:eastAsia="cs-CZ"/>
              </w:rPr>
              <w:t>0,00</w:t>
            </w:r>
          </w:p>
        </w:tc>
      </w:tr>
      <w:tr w:rsidR="00786D61" w:rsidRPr="00786D61" w:rsidTr="00786D61">
        <w:trPr>
          <w:trHeight w:val="46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D61" w:rsidRPr="00786D61" w:rsidRDefault="00786D61" w:rsidP="00786D61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86D6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6D61" w:rsidRPr="00786D61" w:rsidRDefault="00786D61" w:rsidP="00786D6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86D6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6D61" w:rsidRPr="00786D61" w:rsidRDefault="00786D61" w:rsidP="00786D6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86D6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6D61" w:rsidRPr="00786D61" w:rsidRDefault="00786D61" w:rsidP="00786D61">
            <w:pPr>
              <w:spacing w:after="0" w:line="240" w:lineRule="auto"/>
              <w:ind w:firstLineChars="100" w:firstLine="221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786D61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6D61" w:rsidRPr="00786D61" w:rsidRDefault="00786D61" w:rsidP="00786D61">
            <w:pPr>
              <w:spacing w:after="0" w:line="240" w:lineRule="auto"/>
              <w:ind w:firstLineChars="100" w:firstLine="221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786D61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86D61" w:rsidRPr="00786D61" w:rsidRDefault="00786D61" w:rsidP="00786D61">
            <w:pPr>
              <w:spacing w:after="0" w:line="240" w:lineRule="auto"/>
              <w:ind w:firstLineChars="100" w:firstLine="221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786D61">
              <w:rPr>
                <w:rFonts w:ascii="Arial CE" w:eastAsia="Times New Roman" w:hAnsi="Arial CE" w:cs="Arial CE"/>
                <w:b/>
                <w:bCs/>
                <w:lang w:eastAsia="cs-CZ"/>
              </w:rPr>
              <w:t>152 900,00</w:t>
            </w:r>
          </w:p>
        </w:tc>
      </w:tr>
      <w:tr w:rsidR="00786D61" w:rsidRPr="00786D61" w:rsidTr="00786D61">
        <w:trPr>
          <w:trHeight w:val="660"/>
        </w:trPr>
        <w:tc>
          <w:tcPr>
            <w:tcW w:w="2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6D61" w:rsidRPr="00786D61" w:rsidRDefault="00786D61" w:rsidP="00786D61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86D6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Rekapitulace daní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6D61" w:rsidRPr="00786D61" w:rsidRDefault="00786D61" w:rsidP="00786D6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86D6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6D61" w:rsidRPr="00786D61" w:rsidRDefault="00786D61" w:rsidP="00786D6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86D6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D61" w:rsidRPr="00786D61" w:rsidRDefault="00786D61" w:rsidP="00786D61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86D6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D61" w:rsidRPr="00786D61" w:rsidRDefault="00786D61" w:rsidP="00786D6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86D6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D61" w:rsidRPr="00786D61" w:rsidRDefault="00786D61" w:rsidP="00786D6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86D6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D61" w:rsidRPr="00786D61" w:rsidRDefault="00786D61" w:rsidP="00786D6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86D6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D61" w:rsidRPr="00786D61" w:rsidRDefault="00786D61" w:rsidP="00786D6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86D6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786D61" w:rsidRPr="00786D61" w:rsidTr="00786D61">
        <w:trPr>
          <w:trHeight w:val="465"/>
        </w:trPr>
        <w:tc>
          <w:tcPr>
            <w:tcW w:w="35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D61" w:rsidRPr="00786D61" w:rsidRDefault="00786D61" w:rsidP="00786D61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86D6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Základ pro sníženou DPH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6D61" w:rsidRPr="00786D61" w:rsidRDefault="00786D61" w:rsidP="00786D6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25" w:name="RANGE!E23"/>
            <w:r w:rsidRPr="00786D6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15</w:t>
            </w:r>
            <w:bookmarkEnd w:id="25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D61" w:rsidRPr="00786D61" w:rsidRDefault="00786D61" w:rsidP="00786D61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86D6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D61" w:rsidRPr="00786D61" w:rsidRDefault="00786D61" w:rsidP="00786D6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bookmarkStart w:id="26" w:name="RANGE!G23"/>
            <w:r w:rsidRPr="00786D61">
              <w:rPr>
                <w:rFonts w:ascii="Arial CE" w:eastAsia="Times New Roman" w:hAnsi="Arial CE" w:cs="Arial CE"/>
                <w:b/>
                <w:bCs/>
                <w:lang w:eastAsia="cs-CZ"/>
              </w:rPr>
              <w:t>0,00</w:t>
            </w:r>
            <w:bookmarkEnd w:id="26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D61" w:rsidRPr="00786D61" w:rsidRDefault="00786D61" w:rsidP="00786D6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86D6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CZK</w:t>
            </w:r>
          </w:p>
        </w:tc>
      </w:tr>
      <w:tr w:rsidR="00786D61" w:rsidRPr="00786D61" w:rsidTr="00786D61">
        <w:trPr>
          <w:trHeight w:val="465"/>
        </w:trPr>
        <w:tc>
          <w:tcPr>
            <w:tcW w:w="22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D61" w:rsidRPr="00786D61" w:rsidRDefault="00786D61" w:rsidP="00786D61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86D6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Snížená DPH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6D61" w:rsidRPr="00786D61" w:rsidRDefault="00786D61" w:rsidP="00786D6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86D6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6D61" w:rsidRPr="00786D61" w:rsidRDefault="00786D61" w:rsidP="00786D6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86D6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D61" w:rsidRPr="00786D61" w:rsidRDefault="00786D61" w:rsidP="00786D61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86D6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D61" w:rsidRPr="00786D61" w:rsidRDefault="00786D61" w:rsidP="00786D6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bookmarkStart w:id="27" w:name="RANGE!G24"/>
            <w:r w:rsidRPr="00786D61">
              <w:rPr>
                <w:rFonts w:ascii="Arial CE" w:eastAsia="Times New Roman" w:hAnsi="Arial CE" w:cs="Arial CE"/>
                <w:b/>
                <w:bCs/>
                <w:lang w:eastAsia="cs-CZ"/>
              </w:rPr>
              <w:t>0,00</w:t>
            </w:r>
            <w:bookmarkEnd w:id="27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D61" w:rsidRPr="00786D61" w:rsidRDefault="00786D61" w:rsidP="00786D6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86D6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CZK</w:t>
            </w:r>
          </w:p>
        </w:tc>
      </w:tr>
      <w:tr w:rsidR="00786D61" w:rsidRPr="00786D61" w:rsidTr="00786D61">
        <w:trPr>
          <w:trHeight w:val="465"/>
        </w:trPr>
        <w:tc>
          <w:tcPr>
            <w:tcW w:w="35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D61" w:rsidRPr="00786D61" w:rsidRDefault="00786D61" w:rsidP="00786D61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86D6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Základ pro základní DPH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6D61" w:rsidRPr="00786D61" w:rsidRDefault="00786D61" w:rsidP="00786D6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28" w:name="RANGE!E25"/>
            <w:r w:rsidRPr="00786D6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21</w:t>
            </w:r>
            <w:bookmarkEnd w:id="28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D61" w:rsidRPr="00786D61" w:rsidRDefault="00786D61" w:rsidP="00786D61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86D6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D61" w:rsidRPr="00786D61" w:rsidRDefault="00786D61" w:rsidP="00786D6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bookmarkStart w:id="29" w:name="RANGE!G25"/>
            <w:r w:rsidRPr="00786D61">
              <w:rPr>
                <w:rFonts w:ascii="Arial CE" w:eastAsia="Times New Roman" w:hAnsi="Arial CE" w:cs="Arial CE"/>
                <w:b/>
                <w:bCs/>
                <w:lang w:eastAsia="cs-CZ"/>
              </w:rPr>
              <w:t>152 900,00</w:t>
            </w:r>
            <w:bookmarkEnd w:id="29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D61" w:rsidRPr="00786D61" w:rsidRDefault="00786D61" w:rsidP="00786D6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86D6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CZK</w:t>
            </w:r>
          </w:p>
        </w:tc>
      </w:tr>
      <w:tr w:rsidR="00786D61" w:rsidRPr="00786D61" w:rsidTr="00786D61">
        <w:trPr>
          <w:trHeight w:val="465"/>
        </w:trPr>
        <w:tc>
          <w:tcPr>
            <w:tcW w:w="22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D61" w:rsidRPr="00786D61" w:rsidRDefault="00786D61" w:rsidP="00786D61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86D6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Základní DPH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6D61" w:rsidRPr="00786D61" w:rsidRDefault="00786D61" w:rsidP="00786D6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86D6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6D61" w:rsidRPr="00786D61" w:rsidRDefault="00786D61" w:rsidP="00786D6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86D6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D61" w:rsidRPr="00786D61" w:rsidRDefault="00786D61" w:rsidP="00786D61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86D6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4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D61" w:rsidRPr="00786D61" w:rsidRDefault="00786D61" w:rsidP="00786D6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bookmarkStart w:id="30" w:name="RANGE!G26"/>
            <w:r w:rsidRPr="00786D61">
              <w:rPr>
                <w:rFonts w:ascii="Arial CE" w:eastAsia="Times New Roman" w:hAnsi="Arial CE" w:cs="Arial CE"/>
                <w:b/>
                <w:bCs/>
                <w:lang w:eastAsia="cs-CZ"/>
              </w:rPr>
              <w:t>32 109,00</w:t>
            </w:r>
            <w:bookmarkEnd w:id="30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D61" w:rsidRPr="00786D61" w:rsidRDefault="00786D61" w:rsidP="00786D6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86D6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CZK</w:t>
            </w:r>
          </w:p>
        </w:tc>
      </w:tr>
      <w:tr w:rsidR="00786D61" w:rsidRPr="00786D61" w:rsidTr="00786D61">
        <w:trPr>
          <w:trHeight w:val="465"/>
        </w:trPr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6D61" w:rsidRPr="00786D61" w:rsidRDefault="00786D61" w:rsidP="00786D61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86D6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Zaokrouhlení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6D61" w:rsidRPr="00786D61" w:rsidRDefault="00786D61" w:rsidP="00786D6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6D61" w:rsidRPr="00786D61" w:rsidRDefault="00786D61" w:rsidP="00786D6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6D61" w:rsidRPr="00786D61" w:rsidRDefault="00786D61" w:rsidP="00786D6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6D61" w:rsidRPr="00786D61" w:rsidRDefault="00786D61" w:rsidP="00786D6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6D61" w:rsidRPr="00786D61" w:rsidRDefault="00786D61" w:rsidP="00786D6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bookmarkStart w:id="31" w:name="RANGE!G27"/>
            <w:r w:rsidRPr="00786D61">
              <w:rPr>
                <w:rFonts w:ascii="Arial CE" w:eastAsia="Times New Roman" w:hAnsi="Arial CE" w:cs="Arial CE"/>
                <w:b/>
                <w:bCs/>
                <w:lang w:eastAsia="cs-CZ"/>
              </w:rPr>
              <w:t>0,00</w:t>
            </w:r>
            <w:bookmarkEnd w:id="31"/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D61" w:rsidRPr="00786D61" w:rsidRDefault="00786D61" w:rsidP="00786D6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86D6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CZK</w:t>
            </w:r>
          </w:p>
        </w:tc>
      </w:tr>
      <w:tr w:rsidR="00786D61" w:rsidRPr="00786D61" w:rsidTr="00786D61">
        <w:trPr>
          <w:trHeight w:val="555"/>
        </w:trPr>
        <w:tc>
          <w:tcPr>
            <w:tcW w:w="35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:rsidR="00786D61" w:rsidRPr="00786D61" w:rsidRDefault="00786D61" w:rsidP="00786D61">
            <w:pPr>
              <w:spacing w:after="0" w:line="240" w:lineRule="auto"/>
              <w:ind w:firstLineChars="100" w:firstLine="241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786D61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Cena celkem s DPH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6E1EE"/>
            <w:vAlign w:val="bottom"/>
            <w:hideMark/>
          </w:tcPr>
          <w:p w:rsidR="00786D61" w:rsidRPr="00786D61" w:rsidRDefault="00786D61" w:rsidP="00786D6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86D6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6E1EE"/>
            <w:noWrap/>
            <w:vAlign w:val="bottom"/>
            <w:hideMark/>
          </w:tcPr>
          <w:p w:rsidR="00786D61" w:rsidRPr="00786D61" w:rsidRDefault="00786D61" w:rsidP="00786D6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86D6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:rsidR="00786D61" w:rsidRPr="00786D61" w:rsidRDefault="00786D61" w:rsidP="00786D6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6"/>
                <w:szCs w:val="26"/>
                <w:lang w:eastAsia="cs-CZ"/>
              </w:rPr>
            </w:pPr>
            <w:bookmarkStart w:id="32" w:name="RANGE!G29"/>
            <w:bookmarkStart w:id="33" w:name="RANGE!G28"/>
            <w:bookmarkEnd w:id="33"/>
            <w:r w:rsidRPr="00786D61">
              <w:rPr>
                <w:rFonts w:ascii="Arial CE" w:eastAsia="Times New Roman" w:hAnsi="Arial CE" w:cs="Arial CE"/>
                <w:b/>
                <w:bCs/>
                <w:sz w:val="26"/>
                <w:szCs w:val="26"/>
                <w:lang w:eastAsia="cs-CZ"/>
              </w:rPr>
              <w:t>185 009,00</w:t>
            </w:r>
            <w:bookmarkEnd w:id="32"/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1EE"/>
            <w:noWrap/>
            <w:vAlign w:val="center"/>
            <w:hideMark/>
          </w:tcPr>
          <w:p w:rsidR="00786D61" w:rsidRPr="00786D61" w:rsidRDefault="00786D61" w:rsidP="00786D6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34" w:name="RANGE!J29"/>
            <w:r w:rsidRPr="00786D6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CZK</w:t>
            </w:r>
            <w:bookmarkEnd w:id="34"/>
          </w:p>
        </w:tc>
      </w:tr>
      <w:tr w:rsidR="00786D61" w:rsidRPr="00786D61" w:rsidTr="00786D61">
        <w:trPr>
          <w:trHeight w:val="255"/>
        </w:trPr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D61" w:rsidRPr="00786D61" w:rsidRDefault="00786D61" w:rsidP="00786D6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86D6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D61" w:rsidRPr="00786D61" w:rsidRDefault="00786D61" w:rsidP="00786D6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D61" w:rsidRPr="00786D61" w:rsidRDefault="00786D61" w:rsidP="00786D6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D61" w:rsidRPr="00786D61" w:rsidRDefault="00786D61" w:rsidP="00786D6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D61" w:rsidRPr="00786D61" w:rsidRDefault="00786D61" w:rsidP="00786D6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D61" w:rsidRPr="00786D61" w:rsidRDefault="00786D61" w:rsidP="00786D6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D61" w:rsidRPr="00786D61" w:rsidRDefault="00786D61" w:rsidP="00786D6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D61" w:rsidRPr="00786D61" w:rsidRDefault="00786D61" w:rsidP="00786D6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6D61" w:rsidRPr="00786D61" w:rsidRDefault="00786D61" w:rsidP="00786D6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86D6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786D61" w:rsidRPr="00786D61" w:rsidTr="00786D61">
        <w:trPr>
          <w:trHeight w:val="600"/>
        </w:trPr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D61" w:rsidRPr="00786D61" w:rsidRDefault="00786D61" w:rsidP="00786D6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86D6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D61" w:rsidRPr="00786D61" w:rsidRDefault="00786D61" w:rsidP="00786D6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D61" w:rsidRPr="00786D61" w:rsidRDefault="00786D61" w:rsidP="00786D6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D61" w:rsidRPr="00786D61" w:rsidRDefault="00786D61" w:rsidP="00786D6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D61" w:rsidRPr="00786D61" w:rsidRDefault="00786D61" w:rsidP="00786D6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D61" w:rsidRPr="00786D61" w:rsidRDefault="00786D61" w:rsidP="00786D6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D61" w:rsidRPr="00786D61" w:rsidRDefault="00786D61" w:rsidP="00786D6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D61" w:rsidRPr="00786D61" w:rsidRDefault="00786D61" w:rsidP="00786D6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6D61" w:rsidRPr="00786D61" w:rsidRDefault="00786D61" w:rsidP="00786D6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86D6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786D61" w:rsidRPr="00786D61" w:rsidTr="00786D61">
        <w:trPr>
          <w:trHeight w:val="375"/>
        </w:trPr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D61" w:rsidRPr="00786D61" w:rsidRDefault="00786D61" w:rsidP="00786D6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86D6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6D61" w:rsidRPr="00786D61" w:rsidRDefault="00786D61" w:rsidP="00786D6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86D6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6D61" w:rsidRPr="00786D61" w:rsidRDefault="00786D61" w:rsidP="00786D6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86D6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6D61" w:rsidRPr="00786D61" w:rsidRDefault="00786D61" w:rsidP="00786D6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86D6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6D61" w:rsidRPr="00786D61" w:rsidRDefault="00786D61" w:rsidP="00786D6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86D6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dne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86D61" w:rsidRPr="00786D61" w:rsidRDefault="00786D61" w:rsidP="00786D6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86D6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86D61" w:rsidRPr="00786D61" w:rsidRDefault="00786D61" w:rsidP="00786D6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86D6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86D61" w:rsidRPr="00786D61" w:rsidRDefault="00786D61" w:rsidP="00786D6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86D6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6D61" w:rsidRPr="00786D61" w:rsidRDefault="00786D61" w:rsidP="00786D6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86D6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786D61" w:rsidRPr="00786D61" w:rsidTr="00786D61">
        <w:trPr>
          <w:trHeight w:val="945"/>
        </w:trPr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D61" w:rsidRPr="00786D61" w:rsidRDefault="00786D61" w:rsidP="00786D6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86D6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lastRenderedPageBreak/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D61" w:rsidRPr="00786D61" w:rsidRDefault="00786D61" w:rsidP="00786D6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D61" w:rsidRPr="00786D61" w:rsidRDefault="00786D61" w:rsidP="00786D6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D61" w:rsidRPr="00786D61" w:rsidRDefault="00786D61" w:rsidP="00786D6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D61" w:rsidRPr="00786D61" w:rsidRDefault="00786D61" w:rsidP="00786D6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D61" w:rsidRPr="00786D61" w:rsidRDefault="00786D61" w:rsidP="00786D6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D61" w:rsidRPr="00786D61" w:rsidRDefault="00786D61" w:rsidP="00786D6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D61" w:rsidRPr="00786D61" w:rsidRDefault="00786D61" w:rsidP="00786D6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6D61" w:rsidRPr="00786D61" w:rsidRDefault="00786D61" w:rsidP="00786D6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86D6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786D61" w:rsidRPr="00786D61" w:rsidTr="00786D61">
        <w:trPr>
          <w:trHeight w:val="375"/>
        </w:trPr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D61" w:rsidRPr="00786D61" w:rsidRDefault="00786D61" w:rsidP="00786D6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86D6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D61" w:rsidRPr="00786D61" w:rsidRDefault="00786D61" w:rsidP="00786D6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6D61" w:rsidRPr="00786D61" w:rsidRDefault="00786D61" w:rsidP="00786D6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35" w:name="RANGE!D34"/>
            <w:r w:rsidRPr="00786D6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RONYTRANS, s.r.o.</w:t>
            </w:r>
            <w:bookmarkEnd w:id="35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D61" w:rsidRPr="00786D61" w:rsidRDefault="00786D61" w:rsidP="00786D6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D61" w:rsidRPr="00786D61" w:rsidRDefault="00786D61" w:rsidP="00786D6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36" w:name="RANGE!G34"/>
            <w:r w:rsidRPr="00786D6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  <w:bookmarkEnd w:id="36"/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6D61" w:rsidRPr="00786D61" w:rsidRDefault="00786D61" w:rsidP="00786D6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86D6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86D61" w:rsidRPr="00786D61" w:rsidTr="00786D61">
        <w:trPr>
          <w:trHeight w:val="255"/>
        </w:trPr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D61" w:rsidRPr="00786D61" w:rsidRDefault="00786D61" w:rsidP="00786D6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86D6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D61" w:rsidRPr="00786D61" w:rsidRDefault="00786D61" w:rsidP="00786D6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D61" w:rsidRPr="00786D61" w:rsidRDefault="00786D61" w:rsidP="00786D6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86D6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Za zhotovitele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D61" w:rsidRPr="00786D61" w:rsidRDefault="00786D61" w:rsidP="00786D6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D61" w:rsidRPr="00786D61" w:rsidRDefault="00786D61" w:rsidP="00786D6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D61" w:rsidRPr="00786D61" w:rsidRDefault="00786D61" w:rsidP="00786D6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86D6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Za objednatele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D61" w:rsidRPr="00786D61" w:rsidRDefault="00786D61" w:rsidP="00786D6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6D61" w:rsidRPr="00786D61" w:rsidRDefault="00786D61" w:rsidP="00786D6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86D6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786D61" w:rsidRPr="00786D61" w:rsidTr="00786D61">
        <w:trPr>
          <w:trHeight w:val="27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6D61" w:rsidRPr="00786D61" w:rsidRDefault="00786D61" w:rsidP="00786D6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86D6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86D61" w:rsidRPr="00786D61" w:rsidRDefault="00786D61" w:rsidP="00786D6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86D6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86D61" w:rsidRPr="00786D61" w:rsidRDefault="00786D61" w:rsidP="00786D6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86D6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86D61" w:rsidRPr="00786D61" w:rsidRDefault="00786D61" w:rsidP="00786D6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86D6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6D61" w:rsidRPr="00786D61" w:rsidRDefault="00786D61" w:rsidP="00786D6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86D6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6D61" w:rsidRPr="00786D61" w:rsidRDefault="00786D61" w:rsidP="00786D6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86D6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6D61" w:rsidRPr="00786D61" w:rsidRDefault="00786D61" w:rsidP="00786D6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86D6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6D61" w:rsidRPr="00786D61" w:rsidRDefault="00786D61" w:rsidP="00786D6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86D6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6D61" w:rsidRPr="00786D61" w:rsidRDefault="00786D61" w:rsidP="00786D6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86D6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786D61" w:rsidRPr="00786D61" w:rsidTr="00786D61">
        <w:trPr>
          <w:trHeight w:val="25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D61" w:rsidRPr="00786D61" w:rsidRDefault="00786D61" w:rsidP="00786D6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D61" w:rsidRPr="00786D61" w:rsidRDefault="00786D61" w:rsidP="00786D6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D61" w:rsidRPr="00786D61" w:rsidRDefault="00786D61" w:rsidP="00786D6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D61" w:rsidRPr="00786D61" w:rsidRDefault="00786D61" w:rsidP="00786D6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D61" w:rsidRPr="00786D61" w:rsidRDefault="00786D61" w:rsidP="00786D6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D61" w:rsidRPr="00786D61" w:rsidRDefault="00786D61" w:rsidP="00786D6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D61" w:rsidRPr="00786D61" w:rsidRDefault="00786D61" w:rsidP="00786D6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D61" w:rsidRPr="00786D61" w:rsidRDefault="00786D61" w:rsidP="00786D6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D61" w:rsidRPr="00786D61" w:rsidRDefault="00786D61" w:rsidP="00786D6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786D61" w:rsidRPr="00786D61" w:rsidTr="00786D61">
        <w:trPr>
          <w:trHeight w:val="255"/>
        </w:trPr>
        <w:tc>
          <w:tcPr>
            <w:tcW w:w="4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D61" w:rsidRPr="00786D61" w:rsidRDefault="00786D61" w:rsidP="00786D6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86D6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Popis stavby: 003 - Chodníky hřbitov </w:t>
            </w:r>
            <w:proofErr w:type="spellStart"/>
            <w:r w:rsidRPr="00786D6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Smolín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D61" w:rsidRPr="00786D61" w:rsidRDefault="00786D61" w:rsidP="00786D6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D61" w:rsidRPr="00786D61" w:rsidRDefault="00786D61" w:rsidP="00786D6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D61" w:rsidRPr="00786D61" w:rsidRDefault="00786D61" w:rsidP="00786D6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D61" w:rsidRPr="00786D61" w:rsidRDefault="00786D61" w:rsidP="00786D6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D61" w:rsidRPr="00786D61" w:rsidRDefault="00786D61" w:rsidP="00786D6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786D61" w:rsidRPr="00786D61" w:rsidTr="00786D61">
        <w:trPr>
          <w:trHeight w:val="255"/>
        </w:trPr>
        <w:tc>
          <w:tcPr>
            <w:tcW w:w="4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D61" w:rsidRPr="00786D61" w:rsidRDefault="00786D61" w:rsidP="00786D6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86D6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Popis objektu: 01 - Chodníky hřbitov </w:t>
            </w:r>
            <w:proofErr w:type="spellStart"/>
            <w:r w:rsidRPr="00786D6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Smolín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D61" w:rsidRPr="00786D61" w:rsidRDefault="00786D61" w:rsidP="00786D6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D61" w:rsidRPr="00786D61" w:rsidRDefault="00786D61" w:rsidP="00786D6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D61" w:rsidRPr="00786D61" w:rsidRDefault="00786D61" w:rsidP="00786D6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D61" w:rsidRPr="00786D61" w:rsidRDefault="00786D61" w:rsidP="00786D6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D61" w:rsidRPr="00786D61" w:rsidRDefault="00786D61" w:rsidP="00786D6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786D61" w:rsidRPr="00786D61" w:rsidTr="00786D61">
        <w:trPr>
          <w:trHeight w:val="255"/>
        </w:trPr>
        <w:tc>
          <w:tcPr>
            <w:tcW w:w="4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D61" w:rsidRPr="00786D61" w:rsidRDefault="00786D61" w:rsidP="00786D6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86D6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Popis rozpočtu: 01 - Chodníky hřbitov </w:t>
            </w:r>
            <w:proofErr w:type="spellStart"/>
            <w:r w:rsidRPr="00786D6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Smolín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D61" w:rsidRPr="00786D61" w:rsidRDefault="00786D61" w:rsidP="00786D6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D61" w:rsidRPr="00786D61" w:rsidRDefault="00786D61" w:rsidP="00786D6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D61" w:rsidRPr="00786D61" w:rsidRDefault="00786D61" w:rsidP="00786D6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D61" w:rsidRPr="00786D61" w:rsidRDefault="00786D61" w:rsidP="00786D6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D61" w:rsidRPr="00786D61" w:rsidRDefault="00786D61" w:rsidP="00786D6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786D61" w:rsidRPr="00786D61" w:rsidTr="00786D61">
        <w:trPr>
          <w:trHeight w:val="25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D61" w:rsidRPr="00786D61" w:rsidRDefault="00786D61" w:rsidP="00786D6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D61" w:rsidRPr="00786D61" w:rsidRDefault="00786D61" w:rsidP="00786D6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D61" w:rsidRPr="00786D61" w:rsidRDefault="00786D61" w:rsidP="00786D6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D61" w:rsidRPr="00786D61" w:rsidRDefault="00786D61" w:rsidP="00786D6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D61" w:rsidRPr="00786D61" w:rsidRDefault="00786D61" w:rsidP="00786D6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D61" w:rsidRPr="00786D61" w:rsidRDefault="00786D61" w:rsidP="00786D6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D61" w:rsidRPr="00786D61" w:rsidRDefault="00786D61" w:rsidP="00786D6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D61" w:rsidRPr="00786D61" w:rsidRDefault="00786D61" w:rsidP="00786D6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D61" w:rsidRPr="00786D61" w:rsidRDefault="00786D61" w:rsidP="00786D6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786D61" w:rsidRPr="00786D61" w:rsidTr="00786D61">
        <w:trPr>
          <w:trHeight w:val="25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D61" w:rsidRPr="00786D61" w:rsidRDefault="00786D61" w:rsidP="00786D6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D61" w:rsidRPr="00786D61" w:rsidRDefault="00786D61" w:rsidP="00786D6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D61" w:rsidRPr="00786D61" w:rsidRDefault="00786D61" w:rsidP="00786D6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D61" w:rsidRPr="00786D61" w:rsidRDefault="00786D61" w:rsidP="00786D6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D61" w:rsidRPr="00786D61" w:rsidRDefault="00786D61" w:rsidP="00786D6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D61" w:rsidRPr="00786D61" w:rsidRDefault="00786D61" w:rsidP="00786D6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D61" w:rsidRPr="00786D61" w:rsidRDefault="00786D61" w:rsidP="00786D6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D61" w:rsidRPr="00786D61" w:rsidRDefault="00786D61" w:rsidP="00786D6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D61" w:rsidRPr="00786D61" w:rsidRDefault="00786D61" w:rsidP="00786D6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786D61" w:rsidRPr="00786D61" w:rsidTr="00786D61">
        <w:trPr>
          <w:trHeight w:val="315"/>
        </w:trPr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D61" w:rsidRPr="00786D61" w:rsidRDefault="00786D61" w:rsidP="00786D6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786D61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Rekapitulace dílů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D61" w:rsidRPr="00786D61" w:rsidRDefault="00786D61" w:rsidP="00786D6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D61" w:rsidRPr="00786D61" w:rsidRDefault="00786D61" w:rsidP="00786D6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D61" w:rsidRPr="00786D61" w:rsidRDefault="00786D61" w:rsidP="00786D6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D61" w:rsidRPr="00786D61" w:rsidRDefault="00786D61" w:rsidP="00786D6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D61" w:rsidRPr="00786D61" w:rsidRDefault="00786D61" w:rsidP="00786D6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D61" w:rsidRPr="00786D61" w:rsidRDefault="00786D61" w:rsidP="00786D6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D61" w:rsidRPr="00786D61" w:rsidRDefault="00786D61" w:rsidP="00786D6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786D61" w:rsidRPr="00786D61" w:rsidTr="00786D61">
        <w:trPr>
          <w:trHeight w:val="25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D61" w:rsidRPr="00786D61" w:rsidRDefault="00786D61" w:rsidP="00786D6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D61" w:rsidRPr="00786D61" w:rsidRDefault="00786D61" w:rsidP="00786D6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D61" w:rsidRPr="00786D61" w:rsidRDefault="00786D61" w:rsidP="00786D6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D61" w:rsidRPr="00786D61" w:rsidRDefault="00786D61" w:rsidP="00786D6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D61" w:rsidRPr="00786D61" w:rsidRDefault="00786D61" w:rsidP="00786D6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D61" w:rsidRPr="00786D61" w:rsidRDefault="00786D61" w:rsidP="00786D6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D61" w:rsidRPr="00786D61" w:rsidRDefault="00786D61" w:rsidP="00786D6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D61" w:rsidRPr="00786D61" w:rsidRDefault="00786D61" w:rsidP="00786D6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D61" w:rsidRPr="00786D61" w:rsidRDefault="00786D61" w:rsidP="00786D6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786D61" w:rsidRPr="00786D61" w:rsidTr="00786D61">
        <w:trPr>
          <w:trHeight w:val="51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DBDB"/>
            <w:vAlign w:val="center"/>
            <w:hideMark/>
          </w:tcPr>
          <w:p w:rsidR="00786D61" w:rsidRPr="00786D61" w:rsidRDefault="00786D61" w:rsidP="00786D6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86D61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Číslo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DBDB"/>
            <w:vAlign w:val="center"/>
            <w:hideMark/>
          </w:tcPr>
          <w:p w:rsidR="00786D61" w:rsidRPr="00786D61" w:rsidRDefault="00786D61" w:rsidP="00786D6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86D61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Název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DBDB"/>
            <w:vAlign w:val="center"/>
            <w:hideMark/>
          </w:tcPr>
          <w:p w:rsidR="00786D61" w:rsidRPr="00786D61" w:rsidRDefault="00786D61" w:rsidP="00786D6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86D61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DBDB"/>
            <w:vAlign w:val="center"/>
            <w:hideMark/>
          </w:tcPr>
          <w:p w:rsidR="00786D61" w:rsidRPr="00786D61" w:rsidRDefault="00786D61" w:rsidP="00786D6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86D61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786D61" w:rsidRPr="00786D61" w:rsidRDefault="00786D61" w:rsidP="00786D6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86D61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Typ dílu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786D61" w:rsidRPr="00786D61" w:rsidRDefault="00786D61" w:rsidP="00786D6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86D61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786D61" w:rsidRPr="00786D61" w:rsidRDefault="00786D61" w:rsidP="00786D6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86D61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786D61" w:rsidRPr="00786D61" w:rsidRDefault="00786D61" w:rsidP="00786D6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86D61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Celkem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786D61" w:rsidRPr="00786D61" w:rsidRDefault="00786D61" w:rsidP="00786D6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786D61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%</w:t>
            </w:r>
          </w:p>
        </w:tc>
      </w:tr>
      <w:tr w:rsidR="00786D61" w:rsidRPr="00786D61" w:rsidTr="00786D61">
        <w:trPr>
          <w:trHeight w:val="73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D61" w:rsidRPr="00786D61" w:rsidRDefault="00786D61" w:rsidP="00786D6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86D6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6D61" w:rsidRPr="00786D61" w:rsidRDefault="00786D61" w:rsidP="00786D6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86D6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Zemní práce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D61" w:rsidRPr="00786D61" w:rsidRDefault="00786D61" w:rsidP="00786D6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86D6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HSV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D61" w:rsidRPr="00786D61" w:rsidRDefault="00786D61" w:rsidP="00786D6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86D6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D61" w:rsidRPr="00786D61" w:rsidRDefault="00786D61" w:rsidP="00786D6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86D6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D61" w:rsidRPr="00786D61" w:rsidRDefault="00786D61" w:rsidP="00786D6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86D6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152 900,00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D61" w:rsidRPr="00786D61" w:rsidRDefault="00786D61" w:rsidP="00786D6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86D6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100</w:t>
            </w:r>
          </w:p>
        </w:tc>
      </w:tr>
      <w:tr w:rsidR="00786D61" w:rsidRPr="00786D61" w:rsidTr="00786D61">
        <w:trPr>
          <w:trHeight w:val="51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:rsidR="00786D61" w:rsidRPr="00786D61" w:rsidRDefault="00786D61" w:rsidP="00786D6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86D6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Cena celkem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6E1EE"/>
            <w:vAlign w:val="center"/>
            <w:hideMark/>
          </w:tcPr>
          <w:p w:rsidR="00786D61" w:rsidRPr="00786D61" w:rsidRDefault="00786D61" w:rsidP="00786D6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86D6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vAlign w:val="center"/>
            <w:hideMark/>
          </w:tcPr>
          <w:p w:rsidR="00786D61" w:rsidRPr="00786D61" w:rsidRDefault="00786D61" w:rsidP="00786D6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86D6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vAlign w:val="center"/>
            <w:hideMark/>
          </w:tcPr>
          <w:p w:rsidR="00786D61" w:rsidRPr="00786D61" w:rsidRDefault="00786D61" w:rsidP="00786D6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86D6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:rsidR="00786D61" w:rsidRPr="00786D61" w:rsidRDefault="00786D61" w:rsidP="00786D6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86D6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:rsidR="00786D61" w:rsidRPr="00786D61" w:rsidRDefault="00786D61" w:rsidP="00786D6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86D6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:rsidR="00786D61" w:rsidRPr="00786D61" w:rsidRDefault="00786D61" w:rsidP="00786D61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86D6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:rsidR="00786D61" w:rsidRPr="00786D61" w:rsidRDefault="00786D61" w:rsidP="00786D6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86D6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152 900,00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:rsidR="00786D61" w:rsidRPr="00786D61" w:rsidRDefault="00786D61" w:rsidP="00786D6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86D61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100</w:t>
            </w:r>
          </w:p>
        </w:tc>
      </w:tr>
    </w:tbl>
    <w:p w:rsidR="00A546FD" w:rsidRDefault="00A546FD"/>
    <w:tbl>
      <w:tblPr>
        <w:tblW w:w="973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"/>
        <w:gridCol w:w="1614"/>
        <w:gridCol w:w="3586"/>
        <w:gridCol w:w="407"/>
        <w:gridCol w:w="1091"/>
        <w:gridCol w:w="1240"/>
        <w:gridCol w:w="1353"/>
      </w:tblGrid>
      <w:tr w:rsidR="00786D61" w:rsidRPr="00786D61" w:rsidTr="00786D61">
        <w:trPr>
          <w:trHeight w:val="315"/>
        </w:trPr>
        <w:tc>
          <w:tcPr>
            <w:tcW w:w="97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D61" w:rsidRPr="00786D61" w:rsidRDefault="00786D61" w:rsidP="00786D6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786D61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Položkový rozpočet </w:t>
            </w:r>
          </w:p>
        </w:tc>
      </w:tr>
      <w:tr w:rsidR="00786D61" w:rsidRPr="00786D61" w:rsidTr="00786D61">
        <w:trPr>
          <w:trHeight w:val="499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D61" w:rsidRPr="00786D61" w:rsidRDefault="00786D61" w:rsidP="00786D6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86D6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S: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D61" w:rsidRPr="00786D61" w:rsidRDefault="00786D61" w:rsidP="00786D6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86D6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003</w:t>
            </w:r>
          </w:p>
        </w:tc>
        <w:tc>
          <w:tcPr>
            <w:tcW w:w="76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6D61" w:rsidRPr="00786D61" w:rsidRDefault="00786D61" w:rsidP="00786D6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86D6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Chodníky hřbitov </w:t>
            </w:r>
            <w:proofErr w:type="spellStart"/>
            <w:r w:rsidRPr="00786D6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Smolín</w:t>
            </w:r>
            <w:proofErr w:type="spellEnd"/>
          </w:p>
        </w:tc>
      </w:tr>
      <w:tr w:rsidR="00786D61" w:rsidRPr="00786D61" w:rsidTr="00786D61">
        <w:trPr>
          <w:trHeight w:val="499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D61" w:rsidRPr="00786D61" w:rsidRDefault="00786D61" w:rsidP="00786D6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86D6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O: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D61" w:rsidRPr="00786D61" w:rsidRDefault="00786D61" w:rsidP="00786D6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86D6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01</w:t>
            </w:r>
          </w:p>
        </w:tc>
        <w:tc>
          <w:tcPr>
            <w:tcW w:w="76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6D61" w:rsidRPr="00786D61" w:rsidRDefault="00786D61" w:rsidP="00786D6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86D6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Chodníky hřbitov </w:t>
            </w:r>
            <w:proofErr w:type="spellStart"/>
            <w:r w:rsidRPr="00786D6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Smolín</w:t>
            </w:r>
            <w:proofErr w:type="spellEnd"/>
          </w:p>
        </w:tc>
      </w:tr>
      <w:tr w:rsidR="00786D61" w:rsidRPr="00786D61" w:rsidTr="00786D61">
        <w:trPr>
          <w:trHeight w:val="499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:rsidR="00786D61" w:rsidRPr="00786D61" w:rsidRDefault="00786D61" w:rsidP="00786D6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86D6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R: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:rsidR="00786D61" w:rsidRPr="00786D61" w:rsidRDefault="00786D61" w:rsidP="00786D6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86D6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01</w:t>
            </w:r>
          </w:p>
        </w:tc>
        <w:tc>
          <w:tcPr>
            <w:tcW w:w="76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6E1EE"/>
            <w:noWrap/>
            <w:vAlign w:val="center"/>
            <w:hideMark/>
          </w:tcPr>
          <w:p w:rsidR="00786D61" w:rsidRPr="00786D61" w:rsidRDefault="00786D61" w:rsidP="00786D6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86D6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Chodníky hřbitov </w:t>
            </w:r>
            <w:proofErr w:type="spellStart"/>
            <w:r w:rsidRPr="00786D6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Smolín</w:t>
            </w:r>
            <w:proofErr w:type="spellEnd"/>
          </w:p>
        </w:tc>
      </w:tr>
      <w:tr w:rsidR="00786D61" w:rsidRPr="00786D61" w:rsidTr="00786D61">
        <w:trPr>
          <w:trHeight w:val="255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D61" w:rsidRPr="00786D61" w:rsidRDefault="00786D61" w:rsidP="00786D6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D61" w:rsidRPr="00786D61" w:rsidRDefault="00786D61" w:rsidP="00786D6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D61" w:rsidRPr="00786D61" w:rsidRDefault="00786D61" w:rsidP="00786D6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D61" w:rsidRPr="00786D61" w:rsidRDefault="00786D61" w:rsidP="00786D6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D61" w:rsidRPr="00786D61" w:rsidRDefault="00786D61" w:rsidP="00786D6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D61" w:rsidRPr="00786D61" w:rsidRDefault="00786D61" w:rsidP="00786D6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D61" w:rsidRPr="00786D61" w:rsidRDefault="00786D61" w:rsidP="00786D6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786D61" w:rsidRPr="00786D61" w:rsidTr="00786D61">
        <w:trPr>
          <w:trHeight w:val="76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786D61" w:rsidRPr="00786D61" w:rsidRDefault="00786D61" w:rsidP="00786D6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786D6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P.č</w:t>
            </w:r>
            <w:proofErr w:type="spellEnd"/>
            <w:r w:rsidRPr="00786D6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.</w:t>
            </w:r>
            <w:proofErr w:type="gramEnd"/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786D61" w:rsidRPr="00786D61" w:rsidRDefault="00786D61" w:rsidP="00786D6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86D6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Číslo položky</w:t>
            </w:r>
          </w:p>
        </w:tc>
        <w:tc>
          <w:tcPr>
            <w:tcW w:w="3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786D61" w:rsidRPr="00786D61" w:rsidRDefault="00786D61" w:rsidP="00786D6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86D6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Název položky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786D61" w:rsidRPr="00786D61" w:rsidRDefault="00786D61" w:rsidP="00786D6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86D6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MJ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786D61" w:rsidRPr="00786D61" w:rsidRDefault="00786D61" w:rsidP="00786D6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86D6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bottom"/>
            <w:hideMark/>
          </w:tcPr>
          <w:p w:rsidR="00786D61" w:rsidRPr="00786D61" w:rsidRDefault="00786D61" w:rsidP="00786D6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86D6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Cena / MJ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786D61" w:rsidRPr="00786D61" w:rsidRDefault="00786D61" w:rsidP="00786D6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86D6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Celkem</w:t>
            </w:r>
          </w:p>
        </w:tc>
      </w:tr>
      <w:tr w:rsidR="00786D61" w:rsidRPr="00786D61" w:rsidTr="00786D61">
        <w:trPr>
          <w:trHeight w:val="25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786D61" w:rsidRPr="00786D61" w:rsidRDefault="00786D61" w:rsidP="00786D6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86D6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786D61" w:rsidRPr="00786D61" w:rsidRDefault="00786D61" w:rsidP="00786D6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86D6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35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786D61" w:rsidRPr="00786D61" w:rsidRDefault="00786D61" w:rsidP="00786D6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86D6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Zemní práce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786D61" w:rsidRPr="00786D61" w:rsidRDefault="00786D61" w:rsidP="00786D6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86D6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786D61" w:rsidRPr="00786D61" w:rsidRDefault="00786D61" w:rsidP="00786D6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86D6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786D61" w:rsidRPr="00786D61" w:rsidRDefault="00786D61" w:rsidP="00786D6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86D6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6E1EE"/>
            <w:noWrap/>
            <w:hideMark/>
          </w:tcPr>
          <w:p w:rsidR="00786D61" w:rsidRPr="00786D61" w:rsidRDefault="00786D61" w:rsidP="00786D6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86D6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152 900,00</w:t>
            </w:r>
          </w:p>
        </w:tc>
      </w:tr>
      <w:tr w:rsidR="00786D61" w:rsidRPr="00786D61" w:rsidTr="00786D61">
        <w:trPr>
          <w:trHeight w:val="25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786D61" w:rsidRPr="00786D61" w:rsidRDefault="00786D61" w:rsidP="00786D6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6D6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786D61" w:rsidRPr="00786D61" w:rsidRDefault="00786D61" w:rsidP="00786D6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6D6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R01</w:t>
            </w:r>
          </w:p>
        </w:tc>
        <w:tc>
          <w:tcPr>
            <w:tcW w:w="358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786D61" w:rsidRPr="00786D61" w:rsidRDefault="00786D61" w:rsidP="00786D6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6D6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Bourání obruby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786D61" w:rsidRPr="00786D61" w:rsidRDefault="00786D61" w:rsidP="00786D6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6D6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m     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786D61" w:rsidRPr="00786D61" w:rsidRDefault="00786D61" w:rsidP="00786D6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6D6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95,00000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786D61" w:rsidRPr="00786D61" w:rsidRDefault="00786D61" w:rsidP="00786D6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6D6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120,00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86D61" w:rsidRPr="00786D61" w:rsidRDefault="00786D61" w:rsidP="00786D6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6D6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11 400,00</w:t>
            </w:r>
          </w:p>
        </w:tc>
      </w:tr>
      <w:tr w:rsidR="00786D61" w:rsidRPr="00786D61" w:rsidTr="00786D61">
        <w:trPr>
          <w:trHeight w:val="25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786D61" w:rsidRPr="00786D61" w:rsidRDefault="00786D61" w:rsidP="00786D6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6D6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786D61" w:rsidRPr="00786D61" w:rsidRDefault="00786D61" w:rsidP="00786D6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6D6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R02</w:t>
            </w:r>
          </w:p>
        </w:tc>
        <w:tc>
          <w:tcPr>
            <w:tcW w:w="358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786D61" w:rsidRPr="00786D61" w:rsidRDefault="00786D61" w:rsidP="00786D6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6D6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Poplatek za skládku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786D61" w:rsidRPr="00786D61" w:rsidRDefault="00786D61" w:rsidP="00786D6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6D6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t     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786D61" w:rsidRPr="00786D61" w:rsidRDefault="00786D61" w:rsidP="00786D6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6D6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21,50000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786D61" w:rsidRPr="00786D61" w:rsidRDefault="00786D61" w:rsidP="00786D6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6D6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300,00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86D61" w:rsidRPr="00786D61" w:rsidRDefault="00786D61" w:rsidP="00786D6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6D6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6 450,00</w:t>
            </w:r>
          </w:p>
        </w:tc>
      </w:tr>
      <w:tr w:rsidR="00786D61" w:rsidRPr="00786D61" w:rsidTr="00786D61">
        <w:trPr>
          <w:trHeight w:val="25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786D61" w:rsidRPr="00786D61" w:rsidRDefault="00786D61" w:rsidP="00786D6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6D6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786D61" w:rsidRPr="00786D61" w:rsidRDefault="00786D61" w:rsidP="00786D6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6D6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R03</w:t>
            </w:r>
          </w:p>
        </w:tc>
        <w:tc>
          <w:tcPr>
            <w:tcW w:w="358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786D61" w:rsidRPr="00786D61" w:rsidRDefault="00786D61" w:rsidP="00786D6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6D6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Bourání dlažby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786D61" w:rsidRPr="00786D61" w:rsidRDefault="00786D61" w:rsidP="00786D6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6D6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m2    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786D61" w:rsidRPr="00786D61" w:rsidRDefault="00786D61" w:rsidP="00786D6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6D6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90,00000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786D61" w:rsidRPr="00786D61" w:rsidRDefault="00786D61" w:rsidP="00786D6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6D6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120,00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86D61" w:rsidRPr="00786D61" w:rsidRDefault="00786D61" w:rsidP="00786D6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6D6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10 800,00</w:t>
            </w:r>
          </w:p>
        </w:tc>
      </w:tr>
      <w:tr w:rsidR="00786D61" w:rsidRPr="00786D61" w:rsidTr="00786D61">
        <w:trPr>
          <w:trHeight w:val="25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786D61" w:rsidRPr="00786D61" w:rsidRDefault="00786D61" w:rsidP="00786D6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6D6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786D61" w:rsidRPr="00786D61" w:rsidRDefault="00786D61" w:rsidP="00786D6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6D6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R04</w:t>
            </w:r>
          </w:p>
        </w:tc>
        <w:tc>
          <w:tcPr>
            <w:tcW w:w="358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786D61" w:rsidRPr="00786D61" w:rsidRDefault="00786D61" w:rsidP="00786D6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6D6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Odkop, odvoz do 10km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786D61" w:rsidRPr="00786D61" w:rsidRDefault="00786D61" w:rsidP="00786D6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6D6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m3    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786D61" w:rsidRPr="00786D61" w:rsidRDefault="00786D61" w:rsidP="00786D6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6D6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25,00000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786D61" w:rsidRPr="00786D61" w:rsidRDefault="00786D61" w:rsidP="00786D6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6D6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450,00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86D61" w:rsidRPr="00786D61" w:rsidRDefault="00786D61" w:rsidP="00786D6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6D6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11 250,00</w:t>
            </w:r>
          </w:p>
        </w:tc>
      </w:tr>
      <w:tr w:rsidR="00786D61" w:rsidRPr="00786D61" w:rsidTr="00786D61">
        <w:trPr>
          <w:trHeight w:val="25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786D61" w:rsidRPr="00786D61" w:rsidRDefault="00786D61" w:rsidP="00786D6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6D6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786D61" w:rsidRPr="00786D61" w:rsidRDefault="00786D61" w:rsidP="00786D6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6D6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R05</w:t>
            </w:r>
          </w:p>
        </w:tc>
        <w:tc>
          <w:tcPr>
            <w:tcW w:w="358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786D61" w:rsidRPr="00786D61" w:rsidRDefault="00786D61" w:rsidP="00786D6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6D6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Zřízení vrstvy ŠD </w:t>
            </w:r>
            <w:proofErr w:type="spellStart"/>
            <w:r w:rsidRPr="00786D6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tl</w:t>
            </w:r>
            <w:proofErr w:type="spellEnd"/>
            <w:r w:rsidRPr="00786D6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. 20cm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786D61" w:rsidRPr="00786D61" w:rsidRDefault="00786D61" w:rsidP="00786D6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6D6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m2    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786D61" w:rsidRPr="00786D61" w:rsidRDefault="00786D61" w:rsidP="00786D6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6D6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115,00000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786D61" w:rsidRPr="00786D61" w:rsidRDefault="00786D61" w:rsidP="00786D6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6D6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200,00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86D61" w:rsidRPr="00786D61" w:rsidRDefault="00786D61" w:rsidP="00786D6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6D6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23 000,00</w:t>
            </w:r>
          </w:p>
        </w:tc>
      </w:tr>
      <w:tr w:rsidR="00786D61" w:rsidRPr="00786D61" w:rsidTr="00786D61">
        <w:trPr>
          <w:trHeight w:val="25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786D61" w:rsidRPr="00786D61" w:rsidRDefault="00786D61" w:rsidP="00786D6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6D6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786D61" w:rsidRPr="00786D61" w:rsidRDefault="00786D61" w:rsidP="00786D6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6D6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R06</w:t>
            </w:r>
          </w:p>
        </w:tc>
        <w:tc>
          <w:tcPr>
            <w:tcW w:w="358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786D61" w:rsidRPr="00786D61" w:rsidRDefault="00786D61" w:rsidP="00786D6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6D6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Osazení obruby chodníkové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786D61" w:rsidRPr="00786D61" w:rsidRDefault="00786D61" w:rsidP="00786D6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6D6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m     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786D61" w:rsidRPr="00786D61" w:rsidRDefault="00786D61" w:rsidP="00786D6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6D6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95,00000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786D61" w:rsidRPr="00786D61" w:rsidRDefault="00786D61" w:rsidP="00786D6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6D6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400,00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86D61" w:rsidRPr="00786D61" w:rsidRDefault="00786D61" w:rsidP="00786D6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6D6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38 000,00</w:t>
            </w:r>
          </w:p>
        </w:tc>
      </w:tr>
      <w:tr w:rsidR="00786D61" w:rsidRPr="00786D61" w:rsidTr="00786D61">
        <w:trPr>
          <w:trHeight w:val="25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786D61" w:rsidRPr="00786D61" w:rsidRDefault="00786D61" w:rsidP="00786D6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6D6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786D61" w:rsidRPr="00786D61" w:rsidRDefault="00786D61" w:rsidP="00786D6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6D6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R07</w:t>
            </w:r>
          </w:p>
        </w:tc>
        <w:tc>
          <w:tcPr>
            <w:tcW w:w="3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786D61" w:rsidRPr="00786D61" w:rsidRDefault="00786D61" w:rsidP="00786D61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6D6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Pokládka dlažby </w:t>
            </w:r>
            <w:proofErr w:type="spellStart"/>
            <w:r w:rsidRPr="00786D6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tl</w:t>
            </w:r>
            <w:proofErr w:type="spellEnd"/>
            <w:r w:rsidRPr="00786D6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. 6cm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786D61" w:rsidRPr="00786D61" w:rsidRDefault="00786D61" w:rsidP="00786D6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6D6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m2    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786D61" w:rsidRPr="00786D61" w:rsidRDefault="00786D61" w:rsidP="00786D6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6D6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104,00000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786D61" w:rsidRPr="00786D61" w:rsidRDefault="00786D61" w:rsidP="00786D6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6D6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500,00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86D61" w:rsidRPr="00786D61" w:rsidRDefault="00786D61" w:rsidP="00786D6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86D61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52 000,00</w:t>
            </w:r>
          </w:p>
        </w:tc>
      </w:tr>
    </w:tbl>
    <w:p w:rsidR="00786D61" w:rsidRDefault="00786D61">
      <w:bookmarkStart w:id="37" w:name="_GoBack"/>
      <w:bookmarkEnd w:id="37"/>
    </w:p>
    <w:sectPr w:rsidR="00786D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D61"/>
    <w:rsid w:val="00786D61"/>
    <w:rsid w:val="00A54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3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273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Forýtková</dc:creator>
  <cp:lastModifiedBy>Lenka Forýtková</cp:lastModifiedBy>
  <cp:revision>1</cp:revision>
  <dcterms:created xsi:type="dcterms:W3CDTF">2022-08-18T12:49:00Z</dcterms:created>
  <dcterms:modified xsi:type="dcterms:W3CDTF">2022-08-18T12:50:00Z</dcterms:modified>
</cp:coreProperties>
</file>