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FAD8" w14:textId="77777777" w:rsidR="00D56088" w:rsidRPr="00767018" w:rsidRDefault="00D56088"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108F2669" w14:textId="77777777" w:rsidR="00D56088" w:rsidRPr="00767018" w:rsidRDefault="00D56088"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5EC139DF" w14:textId="77777777" w:rsidR="00D56088" w:rsidRPr="00767018" w:rsidRDefault="00D56088"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35D614E7" w14:textId="77777777" w:rsidR="00D56088" w:rsidRPr="00D56088" w:rsidRDefault="00D56088" w:rsidP="10659F4B">
      <w:pPr>
        <w:pStyle w:val="Odstavecseseznamem"/>
        <w:spacing w:after="120" w:line="240" w:lineRule="auto"/>
        <w:ind w:left="0"/>
        <w:jc w:val="center"/>
        <w:rPr>
          <w:b/>
          <w:bCs/>
          <w:sz w:val="8"/>
          <w:szCs w:val="8"/>
        </w:rPr>
      </w:pPr>
    </w:p>
    <w:p w14:paraId="70ECA32E" w14:textId="77777777" w:rsidR="00D56088" w:rsidRPr="00767018" w:rsidRDefault="00D56088" w:rsidP="10659F4B">
      <w:pPr>
        <w:pStyle w:val="Odstavecseseznamem"/>
        <w:spacing w:after="120" w:line="240" w:lineRule="auto"/>
        <w:ind w:left="0"/>
        <w:jc w:val="center"/>
        <w:rPr>
          <w:b/>
          <w:bCs/>
          <w:sz w:val="24"/>
          <w:szCs w:val="24"/>
        </w:rPr>
      </w:pPr>
    </w:p>
    <w:p w14:paraId="413CFD91" w14:textId="77777777" w:rsidR="00D56088" w:rsidRPr="00767018" w:rsidRDefault="00D56088" w:rsidP="10659F4B">
      <w:pPr>
        <w:pStyle w:val="Odstavecseseznamem"/>
        <w:spacing w:after="120" w:line="240" w:lineRule="auto"/>
        <w:ind w:left="0"/>
        <w:jc w:val="center"/>
        <w:rPr>
          <w:b/>
          <w:bCs/>
          <w:sz w:val="24"/>
          <w:szCs w:val="24"/>
        </w:rPr>
      </w:pPr>
      <w:r w:rsidRPr="00767018">
        <w:rPr>
          <w:b/>
          <w:bCs/>
          <w:sz w:val="24"/>
          <w:szCs w:val="24"/>
        </w:rPr>
        <w:t>I. Smluvní strany</w:t>
      </w:r>
    </w:p>
    <w:p w14:paraId="5BD88635" w14:textId="77777777" w:rsidR="00D56088" w:rsidRPr="00767018" w:rsidRDefault="00D56088"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1CA173A0" w14:textId="77777777" w:rsidR="00D56088" w:rsidRPr="00894FB1" w:rsidRDefault="00D56088"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78DD88D4" w14:textId="77777777" w:rsidR="00D56088" w:rsidRPr="00767018" w:rsidRDefault="00D56088"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65D726B2" w14:textId="77777777" w:rsidR="00D56088" w:rsidRPr="00767018" w:rsidRDefault="00D56088"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09F47A45" w14:textId="77777777" w:rsidR="00D56088" w:rsidRPr="00767018" w:rsidRDefault="00D56088"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0303695C" w14:textId="77777777" w:rsidR="00D56088" w:rsidRDefault="00D56088"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34ED9C0E" w14:textId="77777777" w:rsidR="00D56088" w:rsidRPr="00767018" w:rsidRDefault="00D56088"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1A889052" w14:textId="77777777" w:rsidR="00D56088" w:rsidRPr="00D56088" w:rsidRDefault="00D56088"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D56088">
        <w:rPr>
          <w:rFonts w:asciiTheme="minorHAnsi" w:hAnsiTheme="minorHAnsi" w:cstheme="minorHAnsi"/>
          <w:b/>
          <w:bCs/>
          <w:noProof/>
          <w:sz w:val="22"/>
          <w:szCs w:val="22"/>
        </w:rPr>
        <w:t>Střední škola dopravy, obchodu a služeb Moravský Krumlov, příspěvková organizace</w:t>
      </w:r>
    </w:p>
    <w:p w14:paraId="04154BFF" w14:textId="77777777" w:rsidR="00D56088" w:rsidRPr="00D56088" w:rsidRDefault="00D56088"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D56088">
        <w:rPr>
          <w:rStyle w:val="normaltextrun"/>
          <w:rFonts w:asciiTheme="minorHAnsi" w:hAnsiTheme="minorHAnsi" w:cstheme="minorHAnsi"/>
          <w:sz w:val="22"/>
          <w:szCs w:val="22"/>
        </w:rPr>
        <w:t xml:space="preserve">zastoupený: </w:t>
      </w:r>
      <w:r w:rsidRPr="00D56088">
        <w:rPr>
          <w:rStyle w:val="normaltextrun"/>
          <w:rFonts w:asciiTheme="minorHAnsi" w:hAnsiTheme="minorHAnsi" w:cstheme="minorHAnsi"/>
          <w:sz w:val="22"/>
          <w:szCs w:val="22"/>
        </w:rPr>
        <w:tab/>
      </w:r>
      <w:r w:rsidRPr="00D56088">
        <w:rPr>
          <w:rFonts w:asciiTheme="minorHAnsi" w:hAnsiTheme="minorHAnsi" w:cstheme="minorHAnsi"/>
          <w:noProof/>
          <w:sz w:val="22"/>
          <w:szCs w:val="22"/>
        </w:rPr>
        <w:t>Ing. Jiřím Psotou</w:t>
      </w:r>
      <w:r w:rsidRPr="00D56088">
        <w:rPr>
          <w:rFonts w:asciiTheme="minorHAnsi" w:hAnsiTheme="minorHAnsi" w:cstheme="minorHAnsi"/>
          <w:sz w:val="22"/>
          <w:szCs w:val="22"/>
        </w:rPr>
        <w:tab/>
      </w:r>
      <w:r w:rsidRPr="00D56088">
        <w:rPr>
          <w:rStyle w:val="normaltextrun"/>
          <w:rFonts w:asciiTheme="minorHAnsi" w:hAnsiTheme="minorHAnsi" w:cstheme="minorHAnsi"/>
          <w:sz w:val="22"/>
          <w:szCs w:val="22"/>
        </w:rPr>
        <w:t xml:space="preserve"> </w:t>
      </w:r>
    </w:p>
    <w:p w14:paraId="40111D93" w14:textId="77777777" w:rsidR="00D56088" w:rsidRPr="00D56088" w:rsidRDefault="00D56088"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D56088">
        <w:rPr>
          <w:rStyle w:val="normaltextrun"/>
          <w:rFonts w:asciiTheme="minorHAnsi" w:hAnsiTheme="minorHAnsi" w:cstheme="minorHAnsi"/>
          <w:sz w:val="22"/>
          <w:szCs w:val="22"/>
        </w:rPr>
        <w:t>se sídlem:</w:t>
      </w:r>
      <w:r w:rsidRPr="00D56088">
        <w:rPr>
          <w:rStyle w:val="eop"/>
          <w:rFonts w:asciiTheme="minorHAnsi" w:hAnsiTheme="minorHAnsi" w:cstheme="minorHAnsi"/>
          <w:sz w:val="22"/>
          <w:szCs w:val="22"/>
        </w:rPr>
        <w:t xml:space="preserve"> </w:t>
      </w:r>
      <w:r w:rsidRPr="00D56088">
        <w:rPr>
          <w:rStyle w:val="eop"/>
          <w:rFonts w:asciiTheme="minorHAnsi" w:hAnsiTheme="minorHAnsi" w:cstheme="minorHAnsi"/>
          <w:sz w:val="22"/>
          <w:szCs w:val="22"/>
        </w:rPr>
        <w:tab/>
      </w:r>
      <w:r w:rsidRPr="00D56088">
        <w:rPr>
          <w:rFonts w:asciiTheme="minorHAnsi" w:hAnsiTheme="minorHAnsi" w:cstheme="minorHAnsi"/>
          <w:noProof/>
          <w:sz w:val="22"/>
          <w:szCs w:val="22"/>
        </w:rPr>
        <w:t>nám. Klášterní 127, 672 01 Moravský Krumlov</w:t>
      </w:r>
      <w:r w:rsidRPr="00D56088">
        <w:rPr>
          <w:rFonts w:asciiTheme="minorHAnsi" w:hAnsiTheme="minorHAnsi" w:cstheme="minorHAnsi"/>
          <w:sz w:val="22"/>
          <w:szCs w:val="22"/>
        </w:rPr>
        <w:tab/>
      </w:r>
    </w:p>
    <w:p w14:paraId="6BA8631F" w14:textId="77777777" w:rsidR="00D56088" w:rsidRPr="00D56088" w:rsidRDefault="00D56088"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D56088">
        <w:rPr>
          <w:rStyle w:val="normaltextrun"/>
          <w:rFonts w:asciiTheme="minorHAnsi" w:hAnsiTheme="minorHAnsi" w:cstheme="minorHAnsi"/>
          <w:sz w:val="22"/>
          <w:szCs w:val="22"/>
        </w:rPr>
        <w:t xml:space="preserve">IČO: </w:t>
      </w:r>
      <w:r w:rsidRPr="00D56088">
        <w:rPr>
          <w:rStyle w:val="normaltextrun"/>
          <w:rFonts w:asciiTheme="minorHAnsi" w:hAnsiTheme="minorHAnsi" w:cstheme="minorHAnsi"/>
          <w:sz w:val="22"/>
          <w:szCs w:val="22"/>
        </w:rPr>
        <w:tab/>
      </w:r>
      <w:r w:rsidRPr="00D56088">
        <w:rPr>
          <w:rFonts w:asciiTheme="minorHAnsi" w:hAnsiTheme="minorHAnsi" w:cstheme="minorHAnsi"/>
          <w:noProof/>
          <w:sz w:val="22"/>
          <w:szCs w:val="22"/>
        </w:rPr>
        <w:t>00055166</w:t>
      </w:r>
      <w:r w:rsidRPr="00D56088">
        <w:rPr>
          <w:rFonts w:asciiTheme="minorHAnsi" w:hAnsiTheme="minorHAnsi" w:cstheme="minorHAnsi"/>
          <w:sz w:val="22"/>
          <w:szCs w:val="22"/>
        </w:rPr>
        <w:tab/>
      </w:r>
    </w:p>
    <w:p w14:paraId="41A07204" w14:textId="77777777" w:rsidR="00D56088" w:rsidRPr="00767018" w:rsidRDefault="00D56088"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4342DB6B" w14:textId="77777777" w:rsidR="00D56088" w:rsidRPr="008642DC" w:rsidRDefault="00D56088" w:rsidP="00E074A0">
      <w:pPr>
        <w:tabs>
          <w:tab w:val="left" w:pos="8928"/>
        </w:tabs>
        <w:spacing w:after="120" w:line="240" w:lineRule="auto"/>
        <w:jc w:val="both"/>
        <w:rPr>
          <w:b/>
          <w:bCs/>
          <w:sz w:val="8"/>
          <w:szCs w:val="8"/>
        </w:rPr>
      </w:pPr>
    </w:p>
    <w:p w14:paraId="76E87B26" w14:textId="77777777" w:rsidR="00D56088" w:rsidRPr="00767018" w:rsidRDefault="00D56088"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4FC9547E" w14:textId="77777777" w:rsidR="00D56088" w:rsidRPr="00EC18E9" w:rsidRDefault="00D56088"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79BB50FE" w14:textId="77777777" w:rsidR="00D56088" w:rsidRPr="00EC18E9" w:rsidRDefault="00D56088"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221F1DB5" w14:textId="77777777" w:rsidR="00D56088" w:rsidRPr="00EC18E9" w:rsidRDefault="00D56088"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1EC35EEE" w14:textId="77777777" w:rsidR="00D56088" w:rsidRPr="00767018" w:rsidRDefault="00D56088"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481D9073" w14:textId="77777777" w:rsidR="00D56088" w:rsidRPr="00767018" w:rsidRDefault="00D56088"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313B6A43" w14:textId="77777777" w:rsidR="00D56088" w:rsidRPr="008642DC" w:rsidRDefault="00D56088"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4F68680D" w14:textId="77777777" w:rsidR="00D56088" w:rsidRPr="00767018" w:rsidRDefault="00D56088"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736CA126" w14:textId="77777777" w:rsidR="00D56088" w:rsidRPr="00767018" w:rsidRDefault="00D56088"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296F1442" w14:textId="77777777" w:rsidR="00D56088" w:rsidRPr="00767018" w:rsidRDefault="00D56088"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2568FFB8" w14:textId="77777777" w:rsidR="00D56088" w:rsidRDefault="00D56088"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098FC702" w14:textId="2DE9FFE7" w:rsidR="00D56088" w:rsidRPr="00D56088" w:rsidRDefault="00D56088" w:rsidP="00D56088">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náměstí T. G. Masaryka 30, 672 01 Moravský Krumlov</w:t>
      </w:r>
    </w:p>
    <w:p w14:paraId="6BD252FE" w14:textId="75BF4CED" w:rsidR="00D56088" w:rsidRPr="00D56088" w:rsidRDefault="00D56088" w:rsidP="008B198D">
      <w:pPr>
        <w:pStyle w:val="Odstavecseseznamem"/>
        <w:numPr>
          <w:ilvl w:val="0"/>
          <w:numId w:val="8"/>
        </w:numPr>
        <w:tabs>
          <w:tab w:val="left" w:pos="851"/>
          <w:tab w:val="left" w:pos="8928"/>
        </w:tabs>
        <w:spacing w:after="60" w:line="240" w:lineRule="auto"/>
        <w:ind w:left="851" w:hanging="284"/>
        <w:jc w:val="both"/>
      </w:pPr>
      <w:r w:rsidRPr="00D56088">
        <w:lastRenderedPageBreak/>
        <w:t>uvedené ubytovací zařízení bude zařazeno do evidence/HUMPO do 26.08.2022;</w:t>
      </w:r>
    </w:p>
    <w:p w14:paraId="7EEBA884" w14:textId="7562D10B" w:rsidR="00D56088" w:rsidRPr="00D56088" w:rsidRDefault="00D56088"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D56088">
        <w:rPr>
          <w:rFonts w:cstheme="minorHAnsi"/>
        </w:rPr>
        <w:t xml:space="preserve">maximální ubytovací kapacita v ubytovacím zařízení činí do 26.08.2022 </w:t>
      </w:r>
      <w:r w:rsidRPr="00D56088">
        <w:rPr>
          <w:rFonts w:cstheme="minorHAnsi"/>
          <w:noProof/>
        </w:rPr>
        <w:t>21</w:t>
      </w:r>
      <w:r w:rsidRPr="00D56088">
        <w:rPr>
          <w:rFonts w:cstheme="minorHAnsi"/>
        </w:rPr>
        <w:t xml:space="preserve"> ubytovaných osob v jeden časový okamžik</w:t>
      </w:r>
      <w:r>
        <w:rPr>
          <w:rFonts w:cstheme="minorHAnsi"/>
        </w:rPr>
        <w:t>.</w:t>
      </w:r>
    </w:p>
    <w:p w14:paraId="31ACD22E" w14:textId="77777777" w:rsidR="00D56088" w:rsidRPr="002E0212" w:rsidRDefault="00D56088"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4E07FCDC" w14:textId="77777777" w:rsidR="00D56088" w:rsidRPr="00767018" w:rsidRDefault="00D56088"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237C6F12" w14:textId="77777777" w:rsidR="00D56088" w:rsidRPr="00767018" w:rsidRDefault="00D56088"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77BDD5A2" w14:textId="77777777" w:rsidR="00D56088" w:rsidRPr="00375A85" w:rsidRDefault="00D56088"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48B9AEB9" w14:textId="77777777" w:rsidR="00D56088" w:rsidRPr="00375A85" w:rsidRDefault="00D56088"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1670C740" w14:textId="77777777" w:rsidR="00D56088" w:rsidRPr="00375A85" w:rsidRDefault="00D56088"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7F98A622" w14:textId="77777777" w:rsidR="00D56088" w:rsidRPr="00375A85" w:rsidRDefault="00D56088"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1E2A55EC" w14:textId="77777777" w:rsidR="00D56088" w:rsidRPr="00375A85" w:rsidRDefault="00D56088"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592F040B" w14:textId="77777777" w:rsidR="00D56088" w:rsidRPr="00375A85" w:rsidRDefault="00D56088"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7BBAF482" w14:textId="77777777" w:rsidR="00D56088" w:rsidRPr="00767018" w:rsidRDefault="00D56088"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4E430940" w14:textId="77777777" w:rsidR="00D56088" w:rsidRPr="00767018" w:rsidRDefault="00D56088"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7CC6B6FC" w14:textId="77777777" w:rsidR="00D56088" w:rsidRPr="00767018" w:rsidRDefault="00D56088"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6E66E079" w14:textId="77777777" w:rsidR="00D56088" w:rsidRPr="00767018" w:rsidRDefault="00D56088"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7BBE76C4" w14:textId="77777777" w:rsidR="00D56088" w:rsidRPr="00767018" w:rsidRDefault="00D56088"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54DF444C" w14:textId="77777777" w:rsidR="00D56088" w:rsidRPr="00767018" w:rsidRDefault="00D56088"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144C04A2" w14:textId="77777777" w:rsidR="00D56088" w:rsidRPr="00767018" w:rsidRDefault="00D56088"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435A7958" w14:textId="77777777" w:rsidR="00D56088" w:rsidRPr="00767018" w:rsidRDefault="00D56088" w:rsidP="007A1292">
      <w:pPr>
        <w:pStyle w:val="Odstavecseseznamem"/>
        <w:tabs>
          <w:tab w:val="left" w:pos="8928"/>
        </w:tabs>
        <w:spacing w:after="0" w:line="240" w:lineRule="auto"/>
        <w:ind w:left="0"/>
        <w:contextualSpacing w:val="0"/>
        <w:jc w:val="center"/>
        <w:rPr>
          <w:rFonts w:cstheme="minorHAnsi"/>
          <w:b/>
          <w:bCs/>
          <w:sz w:val="24"/>
          <w:szCs w:val="24"/>
        </w:rPr>
      </w:pPr>
    </w:p>
    <w:p w14:paraId="4263FEC1" w14:textId="77777777" w:rsidR="00D56088" w:rsidRPr="00767018" w:rsidRDefault="00D56088"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1131110D" w14:textId="77777777" w:rsidR="00D56088" w:rsidRPr="004448B6" w:rsidRDefault="00D56088"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2267E3FC" w14:textId="77777777" w:rsidR="00D56088" w:rsidRPr="00375A85" w:rsidRDefault="00D56088"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06A2003C" w14:textId="77777777" w:rsidR="00D56088" w:rsidRPr="00375A85" w:rsidRDefault="00D56088"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0FEFAE6E" w14:textId="77777777" w:rsidR="00D56088" w:rsidRPr="00375A85" w:rsidRDefault="00D56088"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79036103" w14:textId="77777777" w:rsidR="00D56088" w:rsidRPr="00375A85" w:rsidRDefault="00D56088"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11ADB2FE" w14:textId="77777777" w:rsidR="00D56088" w:rsidRPr="00375A85" w:rsidRDefault="00D56088"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4FB87A56" w14:textId="77777777" w:rsidR="00D56088" w:rsidRPr="00375A85" w:rsidRDefault="00D56088"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733A1AB1" w14:textId="77777777" w:rsidR="00D56088" w:rsidRPr="00375A85" w:rsidRDefault="00D56088"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171EF642" w14:textId="77777777" w:rsidR="00D56088" w:rsidRPr="00375A85" w:rsidRDefault="00D56088"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19DA027E" w14:textId="77777777" w:rsidR="00D56088" w:rsidRPr="00375A85" w:rsidRDefault="00D56088"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5B9E5E4F" w14:textId="77777777" w:rsidR="00D56088" w:rsidRPr="00375A85" w:rsidRDefault="00D56088">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6594E1ED" w14:textId="77777777" w:rsidR="00D56088" w:rsidRPr="007277BA" w:rsidRDefault="00D56088"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1BAC2A26" w14:textId="77777777" w:rsidR="00D56088" w:rsidRPr="008642DC" w:rsidRDefault="00D56088" w:rsidP="007A1292">
      <w:pPr>
        <w:pStyle w:val="Odstavecseseznamem"/>
        <w:tabs>
          <w:tab w:val="left" w:pos="8928"/>
        </w:tabs>
        <w:spacing w:after="0" w:line="240" w:lineRule="auto"/>
        <w:ind w:left="425"/>
        <w:contextualSpacing w:val="0"/>
        <w:jc w:val="both"/>
        <w:rPr>
          <w:rFonts w:cstheme="minorHAnsi"/>
          <w:sz w:val="16"/>
          <w:szCs w:val="16"/>
        </w:rPr>
      </w:pPr>
    </w:p>
    <w:p w14:paraId="36D9C09B" w14:textId="77777777" w:rsidR="00D56088" w:rsidRPr="00375A85" w:rsidRDefault="00D56088"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5ABEDB1D" w14:textId="77777777" w:rsidR="00D56088" w:rsidRPr="00375A85" w:rsidRDefault="00D56088"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66E8DB72" w14:textId="77777777" w:rsidR="00D56088" w:rsidRPr="00375A85" w:rsidRDefault="00D56088"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0E37A48B" w14:textId="77777777" w:rsidR="00D56088" w:rsidRPr="00375A85" w:rsidRDefault="00D56088"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07B03334" w14:textId="77777777" w:rsidR="00D56088" w:rsidRPr="00D56088" w:rsidRDefault="00D56088" w:rsidP="00375A85">
      <w:pPr>
        <w:pStyle w:val="Odstavecseseznamem"/>
        <w:spacing w:after="120"/>
        <w:ind w:left="426"/>
        <w:jc w:val="both"/>
        <w:rPr>
          <w:sz w:val="14"/>
          <w:szCs w:val="14"/>
        </w:rPr>
      </w:pPr>
    </w:p>
    <w:p w14:paraId="0DA9090B" w14:textId="77777777" w:rsidR="00D56088" w:rsidRPr="00375A85" w:rsidRDefault="00D56088"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4B1C6E52" w14:textId="77777777" w:rsidR="00D56088" w:rsidRPr="00767018" w:rsidRDefault="00D56088"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1CC12060" w14:textId="77777777" w:rsidR="00D56088" w:rsidRPr="00375A85" w:rsidRDefault="00D56088"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3803BB86" w14:textId="77777777" w:rsidR="00D56088" w:rsidRPr="00375A85" w:rsidRDefault="00D56088"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023DC373" w14:textId="77777777" w:rsidR="00D56088" w:rsidRPr="00375A85" w:rsidRDefault="00D56088"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167FB5FF" w14:textId="77777777" w:rsidR="00D56088" w:rsidRPr="00767018" w:rsidRDefault="00D56088"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3C75B95A" w14:textId="77777777" w:rsidR="00D56088" w:rsidRPr="007A1292" w:rsidRDefault="00D56088"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0B5487A4" w14:textId="77777777" w:rsidR="00D56088" w:rsidRPr="008642DC" w:rsidRDefault="00D56088" w:rsidP="00315E9B">
      <w:pPr>
        <w:tabs>
          <w:tab w:val="left" w:pos="8928"/>
        </w:tabs>
        <w:spacing w:after="120" w:line="240" w:lineRule="auto"/>
        <w:jc w:val="center"/>
        <w:rPr>
          <w:rFonts w:cstheme="minorHAnsi"/>
          <w:b/>
          <w:bCs/>
          <w:sz w:val="8"/>
          <w:szCs w:val="8"/>
        </w:rPr>
      </w:pPr>
    </w:p>
    <w:p w14:paraId="28FC6824" w14:textId="77777777" w:rsidR="00D56088" w:rsidRDefault="00D56088" w:rsidP="00315E9B">
      <w:pPr>
        <w:tabs>
          <w:tab w:val="left" w:pos="8928"/>
        </w:tabs>
        <w:spacing w:after="120" w:line="240" w:lineRule="auto"/>
        <w:jc w:val="center"/>
        <w:rPr>
          <w:rFonts w:cstheme="minorHAnsi"/>
          <w:b/>
          <w:bCs/>
          <w:sz w:val="24"/>
          <w:szCs w:val="24"/>
        </w:rPr>
      </w:pPr>
    </w:p>
    <w:p w14:paraId="44E45F2B" w14:textId="6AFA8CE7" w:rsidR="00D56088" w:rsidRPr="00767018" w:rsidRDefault="00D56088"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0823BE21" w14:textId="77777777" w:rsidR="00D56088" w:rsidRPr="00375A85" w:rsidRDefault="00D56088"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5E41B2BB" w14:textId="77777777" w:rsidR="00D56088" w:rsidRPr="00767018" w:rsidRDefault="00D56088"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1972995C" w14:textId="77777777" w:rsidR="00D56088" w:rsidRPr="008642DC" w:rsidRDefault="00D56088"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5C7227B3" w14:textId="77777777" w:rsidR="00D56088" w:rsidRDefault="00D56088"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2269F098" w14:textId="77777777" w:rsidR="00D56088" w:rsidRPr="00497079" w:rsidRDefault="00D56088"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553FC6A4" w14:textId="77777777" w:rsidR="00D56088" w:rsidRPr="00D56088" w:rsidRDefault="00D56088" w:rsidP="007A1292">
      <w:pPr>
        <w:pStyle w:val="Odstavecseseznamem"/>
        <w:tabs>
          <w:tab w:val="left" w:pos="426"/>
          <w:tab w:val="left" w:pos="8928"/>
        </w:tabs>
        <w:spacing w:after="0" w:line="240" w:lineRule="auto"/>
        <w:ind w:left="425"/>
        <w:contextualSpacing w:val="0"/>
        <w:jc w:val="both"/>
        <w:rPr>
          <w:rFonts w:cstheme="minorHAnsi"/>
          <w:sz w:val="12"/>
          <w:szCs w:val="12"/>
        </w:rPr>
      </w:pPr>
    </w:p>
    <w:p w14:paraId="0AB4701A" w14:textId="54CC0F95" w:rsidR="00D56088" w:rsidRDefault="00D56088"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w:t>
      </w:r>
      <w:r w:rsidRPr="00D56088">
        <w:rPr>
          <w:rFonts w:cstheme="minorHAnsi"/>
        </w:rPr>
        <w:t xml:space="preserve">kraje č. </w:t>
      </w:r>
      <w:r w:rsidRPr="00D56088">
        <w:t>3838/22/R61 ze dne 20.04.2022</w:t>
      </w:r>
      <w:r w:rsidRPr="00D56088">
        <w:rPr>
          <w:b/>
          <w:bCs/>
        </w:rPr>
        <w:t xml:space="preserve"> </w:t>
      </w:r>
      <w:r w:rsidRPr="00D56088">
        <w:t xml:space="preserve">a byl zařazen do HUMPO. Do uzavření dohody poskytoval ubytovatel nouzové ubytování s kapacitou </w:t>
      </w:r>
      <w:r w:rsidRPr="00D56088">
        <w:rPr>
          <w:noProof/>
        </w:rPr>
        <w:t>21</w:t>
      </w:r>
      <w:r w:rsidRPr="00D56088">
        <w:t xml:space="preserve"> osob. Podle přechodného ustanovení zákona č. 198/2022 Sb. náleží ubytovateli za období od 01.07.2022 do uzavření dohody paušální náhrada nákladů na ubytování, a to na základě a ve</w:t>
      </w:r>
      <w:r>
        <w:t xml:space="preserve"> výši stanovené nařízením vlády č. 206. Při uplatnění i vyplacení této náhrady nákladů postupují smluvní strany obdobně podle č. IV. dohody.</w:t>
      </w:r>
    </w:p>
    <w:p w14:paraId="473D45D9" w14:textId="77777777" w:rsidR="00D56088" w:rsidRPr="008642DC" w:rsidRDefault="00D56088" w:rsidP="0073550E">
      <w:pPr>
        <w:tabs>
          <w:tab w:val="left" w:pos="426"/>
          <w:tab w:val="left" w:pos="8928"/>
        </w:tabs>
        <w:spacing w:after="0" w:line="240" w:lineRule="auto"/>
        <w:jc w:val="both"/>
        <w:rPr>
          <w:sz w:val="8"/>
          <w:szCs w:val="8"/>
        </w:rPr>
      </w:pPr>
    </w:p>
    <w:p w14:paraId="14AD7CB6" w14:textId="77777777" w:rsidR="00D56088" w:rsidRPr="00D56088" w:rsidRDefault="00D56088" w:rsidP="008E72E9">
      <w:pPr>
        <w:pStyle w:val="Odstavecseseznamem"/>
        <w:tabs>
          <w:tab w:val="left" w:pos="426"/>
          <w:tab w:val="left" w:pos="8928"/>
        </w:tabs>
        <w:spacing w:after="0" w:line="240" w:lineRule="auto"/>
        <w:ind w:left="785"/>
        <w:contextualSpacing w:val="0"/>
        <w:jc w:val="both"/>
        <w:rPr>
          <w:rFonts w:cstheme="minorHAnsi"/>
          <w:sz w:val="8"/>
          <w:szCs w:val="8"/>
        </w:rPr>
      </w:pPr>
    </w:p>
    <w:p w14:paraId="5E9614A7" w14:textId="77777777" w:rsidR="00D56088" w:rsidRPr="00767018" w:rsidRDefault="00D56088"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3EA32FE6" w14:textId="77777777" w:rsidR="00D56088" w:rsidRPr="00655FC5" w:rsidRDefault="00D56088"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15714D3E" w14:textId="77777777" w:rsidR="00D56088" w:rsidRPr="00375A85" w:rsidRDefault="00D56088"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36AD1053" w14:textId="77777777" w:rsidR="00D56088" w:rsidRPr="00375A85" w:rsidRDefault="00D56088"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285820F6" w14:textId="77777777" w:rsidR="00D56088" w:rsidRPr="00375A85" w:rsidRDefault="00D56088"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57F54AEB" w14:textId="77777777" w:rsidR="00D56088" w:rsidRPr="00375A85" w:rsidRDefault="00D56088"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7847F322" w14:textId="77777777" w:rsidR="00D56088" w:rsidRPr="00767018" w:rsidRDefault="00D56088"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7B47506A" w14:textId="77777777" w:rsidR="00D56088" w:rsidRDefault="00D56088" w:rsidP="00315E9B">
      <w:pPr>
        <w:tabs>
          <w:tab w:val="left" w:pos="426"/>
          <w:tab w:val="left" w:pos="8928"/>
        </w:tabs>
        <w:spacing w:after="120" w:line="240" w:lineRule="auto"/>
        <w:jc w:val="both"/>
        <w:rPr>
          <w:rFonts w:cstheme="minorHAnsi"/>
        </w:rPr>
      </w:pPr>
    </w:p>
    <w:p w14:paraId="3F550A40" w14:textId="77777777" w:rsidR="00D56088" w:rsidRPr="00767018" w:rsidRDefault="00D56088" w:rsidP="00315E9B">
      <w:pPr>
        <w:tabs>
          <w:tab w:val="left" w:pos="426"/>
          <w:tab w:val="left" w:pos="8928"/>
        </w:tabs>
        <w:spacing w:after="120" w:line="240" w:lineRule="auto"/>
        <w:jc w:val="both"/>
        <w:rPr>
          <w:rFonts w:cstheme="minorHAnsi"/>
        </w:rPr>
      </w:pPr>
    </w:p>
    <w:p w14:paraId="3C771D0E" w14:textId="61C9973F" w:rsidR="00D56088" w:rsidRPr="00384D77" w:rsidRDefault="00D56088" w:rsidP="009A04A4">
      <w:pPr>
        <w:tabs>
          <w:tab w:val="left" w:pos="5670"/>
        </w:tabs>
        <w:spacing w:after="120" w:line="240" w:lineRule="auto"/>
        <w:ind w:right="140"/>
        <w:rPr>
          <w:color w:val="000000"/>
        </w:rPr>
      </w:pPr>
      <w:r w:rsidRPr="3D45B795">
        <w:rPr>
          <w:color w:val="000000" w:themeColor="text1"/>
        </w:rPr>
        <w:t xml:space="preserve">V Brně dne </w:t>
      </w:r>
      <w:r w:rsidR="007A6A0C">
        <w:rPr>
          <w:color w:val="000000" w:themeColor="text1"/>
        </w:rPr>
        <w:t>05.08.</w:t>
      </w:r>
      <w:r w:rsidRPr="3D45B795">
        <w:rPr>
          <w:color w:val="000000" w:themeColor="text1"/>
        </w:rPr>
        <w:t>2022</w:t>
      </w:r>
      <w:r>
        <w:tab/>
      </w:r>
      <w:r w:rsidRPr="3D45B795">
        <w:rPr>
          <w:color w:val="000000" w:themeColor="text1"/>
        </w:rPr>
        <w:t>V</w:t>
      </w:r>
      <w:r w:rsidR="007A6A0C">
        <w:rPr>
          <w:color w:val="000000" w:themeColor="text1"/>
        </w:rPr>
        <w:t> M. Krumlo</w:t>
      </w:r>
      <w:r w:rsidR="00A07E0B">
        <w:rPr>
          <w:color w:val="000000" w:themeColor="text1"/>
        </w:rPr>
        <w:t>vě</w:t>
      </w:r>
      <w:r w:rsidRPr="3D45B795">
        <w:rPr>
          <w:color w:val="000000" w:themeColor="text1"/>
        </w:rPr>
        <w:t xml:space="preserve"> dne </w:t>
      </w:r>
      <w:r w:rsidR="00A07E0B">
        <w:rPr>
          <w:color w:val="000000" w:themeColor="text1"/>
        </w:rPr>
        <w:t>12.08.</w:t>
      </w:r>
      <w:r w:rsidRPr="3D45B795">
        <w:rPr>
          <w:color w:val="000000" w:themeColor="text1"/>
        </w:rPr>
        <w:t>2022</w:t>
      </w:r>
    </w:p>
    <w:p w14:paraId="40A279D4" w14:textId="77777777" w:rsidR="00D56088" w:rsidRPr="00384D77" w:rsidRDefault="00D56088" w:rsidP="00374268">
      <w:pPr>
        <w:tabs>
          <w:tab w:val="left" w:pos="5670"/>
        </w:tabs>
        <w:spacing w:after="120" w:line="240" w:lineRule="auto"/>
        <w:ind w:right="591"/>
        <w:rPr>
          <w:rFonts w:cstheme="minorHAnsi"/>
          <w:color w:val="000000"/>
        </w:rPr>
      </w:pPr>
    </w:p>
    <w:p w14:paraId="34288864" w14:textId="77777777" w:rsidR="00D56088" w:rsidRPr="00384D77" w:rsidRDefault="00D56088" w:rsidP="00374268">
      <w:pPr>
        <w:tabs>
          <w:tab w:val="left" w:pos="5670"/>
        </w:tabs>
        <w:spacing w:after="120" w:line="240" w:lineRule="auto"/>
        <w:ind w:right="591"/>
        <w:rPr>
          <w:rFonts w:cstheme="minorHAnsi"/>
          <w:color w:val="000000"/>
        </w:rPr>
      </w:pPr>
    </w:p>
    <w:p w14:paraId="12053E05" w14:textId="77777777" w:rsidR="00D56088" w:rsidRPr="00384D77" w:rsidRDefault="00D56088" w:rsidP="00374268">
      <w:pPr>
        <w:tabs>
          <w:tab w:val="left" w:pos="5670"/>
        </w:tabs>
        <w:spacing w:after="120" w:line="240" w:lineRule="auto"/>
        <w:ind w:right="591"/>
        <w:rPr>
          <w:rFonts w:cstheme="minorHAnsi"/>
          <w:color w:val="000000"/>
        </w:rPr>
      </w:pPr>
    </w:p>
    <w:p w14:paraId="6E29098D" w14:textId="77777777" w:rsidR="00D56088" w:rsidRPr="00384D77" w:rsidRDefault="00D56088"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376047DB" w14:textId="77777777" w:rsidR="00D56088" w:rsidRDefault="00D56088"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03B16A1D" w14:textId="77777777" w:rsidR="00D56088" w:rsidRPr="00375A85" w:rsidRDefault="00D56088"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Ing. Jiří Psota</w:t>
      </w:r>
      <w:r w:rsidRPr="3D45B795">
        <w:rPr>
          <w:i/>
          <w:iCs/>
          <w:sz w:val="24"/>
          <w:szCs w:val="24"/>
        </w:rPr>
        <w:t xml:space="preserve">      </w:t>
      </w:r>
    </w:p>
    <w:p w14:paraId="5B8F0974" w14:textId="795C8379" w:rsidR="00D56088" w:rsidRPr="00401C2A" w:rsidRDefault="00D56088" w:rsidP="00D56088">
      <w:pPr>
        <w:spacing w:after="120" w:line="240" w:lineRule="auto"/>
        <w:jc w:val="both"/>
      </w:pPr>
      <w:r w:rsidRPr="3D45B795">
        <w:t>hejtman</w:t>
      </w:r>
      <w:r>
        <w:tab/>
      </w:r>
      <w:r>
        <w:tab/>
      </w:r>
      <w:r>
        <w:tab/>
      </w:r>
      <w:r>
        <w:tab/>
      </w:r>
      <w:r>
        <w:tab/>
      </w:r>
      <w:r>
        <w:tab/>
      </w:r>
      <w:r>
        <w:tab/>
      </w:r>
      <w:r>
        <w:rPr>
          <w:noProof/>
        </w:rPr>
        <w:t>ředitel</w:t>
      </w:r>
    </w:p>
    <w:sectPr w:rsidR="00D56088" w:rsidRPr="00401C2A" w:rsidSect="00D56088">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0A24" w14:textId="77777777" w:rsidR="00D56088" w:rsidRDefault="00D56088" w:rsidP="009B2BE7">
      <w:pPr>
        <w:spacing w:after="0" w:line="240" w:lineRule="auto"/>
      </w:pPr>
      <w:r>
        <w:separator/>
      </w:r>
    </w:p>
  </w:endnote>
  <w:endnote w:type="continuationSeparator" w:id="0">
    <w:p w14:paraId="4006FB09" w14:textId="77777777" w:rsidR="00D56088" w:rsidRDefault="00D56088" w:rsidP="009B2BE7">
      <w:pPr>
        <w:spacing w:after="0" w:line="240" w:lineRule="auto"/>
      </w:pPr>
      <w:r>
        <w:continuationSeparator/>
      </w:r>
    </w:p>
  </w:endnote>
  <w:endnote w:type="continuationNotice" w:id="1">
    <w:p w14:paraId="3D1F97A3" w14:textId="77777777" w:rsidR="00D56088" w:rsidRDefault="00D56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2DE7D0D7"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9CC8" w14:textId="77777777" w:rsidR="00D56088" w:rsidRDefault="00D56088" w:rsidP="009B2BE7">
      <w:pPr>
        <w:spacing w:after="0" w:line="240" w:lineRule="auto"/>
      </w:pPr>
      <w:r>
        <w:separator/>
      </w:r>
    </w:p>
  </w:footnote>
  <w:footnote w:type="continuationSeparator" w:id="0">
    <w:p w14:paraId="5DFD9662" w14:textId="77777777" w:rsidR="00D56088" w:rsidRDefault="00D56088" w:rsidP="009B2BE7">
      <w:pPr>
        <w:spacing w:after="0" w:line="240" w:lineRule="auto"/>
      </w:pPr>
      <w:r>
        <w:continuationSeparator/>
      </w:r>
    </w:p>
  </w:footnote>
  <w:footnote w:type="continuationNotice" w:id="1">
    <w:p w14:paraId="7A24B683" w14:textId="77777777" w:rsidR="00D56088" w:rsidRDefault="00D56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1730" w14:textId="77777777" w:rsidR="00350D7C" w:rsidRDefault="00154E27">
    <w:pPr>
      <w:pStyle w:val="Zhlav"/>
    </w:pPr>
    <w:r>
      <w:rPr>
        <w:noProof/>
      </w:rPr>
      <w:t>JMK078847/22/OŠ</w:t>
    </w:r>
  </w:p>
  <w:p w14:paraId="18354ED4" w14:textId="77777777" w:rsidR="00350D7C" w:rsidRPr="00350D7C" w:rsidRDefault="00350D7C">
    <w:pPr>
      <w:pStyle w:val="Zhlav"/>
      <w:rPr>
        <w:sz w:val="8"/>
        <w:szCs w:val="8"/>
      </w:rPr>
    </w:pPr>
  </w:p>
  <w:p w14:paraId="501DCBF1" w14:textId="77777777" w:rsidR="00350D7C" w:rsidRDefault="00154E27">
    <w:pPr>
      <w:pStyle w:val="Zhlav"/>
    </w:pPr>
    <w:r>
      <w:rPr>
        <w:noProof/>
      </w:rPr>
      <w:t>KUJMXOPQO9BB</w:t>
    </w:r>
  </w:p>
  <w:p w14:paraId="2225CDD8" w14:textId="77777777" w:rsidR="00350D7C" w:rsidRPr="00350D7C" w:rsidRDefault="00350D7C">
    <w:pPr>
      <w:pStyle w:val="Zhlav"/>
      <w:rPr>
        <w:sz w:val="8"/>
        <w:szCs w:val="8"/>
      </w:rPr>
    </w:pPr>
  </w:p>
  <w:p w14:paraId="1F56A386"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154E27" w:rsidRPr="009B27EB">
      <w:rPr>
        <w:rFonts w:ascii="CKGinis" w:hAnsi="CKGinis"/>
        <w:noProof/>
        <w:sz w:val="36"/>
        <w:szCs w:val="36"/>
      </w:rPr>
      <w:t>KUJMXOPQO9BB</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E27"/>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16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A6A0C"/>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07E0B"/>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6088"/>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77CFA"/>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0D4D"/>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1769</Words>
  <Characters>10439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2022-08-03T12:13:00Z</dcterms:created>
  <dcterms:modified xsi:type="dcterms:W3CDTF">2022-08-18T11:49:00Z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