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OBD202200079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270"/>
        <w:gridCol w:w="4080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CZ00097381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Martina Kittnerová</w:t>
            </w:r>
          </w:p>
          <w:p w14:paraId="4BD4BC18" w14:textId="6FCFC6DE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Pr="00CA1316">
                <w:rPr>
                  <w:rStyle w:val="Hypertextovodkaz"/>
                  <w:sz w:val="24"/>
                </w:rPr>
                <w:t>mkittnerova@tsmoap.cz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10.08.2022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Ing. Josef Sliwka</w:t>
            </w:r>
          </w:p>
          <w:p w14:paraId="08A67FFB" w14:textId="77777777" w:rsidR="005D5421" w:rsidRDefault="0041570B">
            <w:r>
              <w:rPr>
                <w:sz w:val="24"/>
              </w:rPr>
              <w:t>Jirská 855/19, 70200, Moravská Ostrava</w:t>
            </w:r>
          </w:p>
          <w:p w14:paraId="76887335" w14:textId="77777777" w:rsidR="005D5421" w:rsidRDefault="0041570B">
            <w:r>
              <w:rPr>
                <w:sz w:val="24"/>
              </w:rPr>
              <w:t>IČ: 12660485</w:t>
            </w:r>
          </w:p>
          <w:p w14:paraId="6BB8ACD7" w14:textId="77777777" w:rsidR="005D5421" w:rsidRDefault="0041570B">
            <w:r>
              <w:rPr>
                <w:sz w:val="24"/>
              </w:rPr>
              <w:t>DIČ: CZ6412311213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úprava 2 ks svahových skluzavek v zahradě MŠ Hornická</w:t>
            </w:r>
          </w:p>
          <w:p w14:paraId="5E5F93D5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117 950,00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úpravy 2 ks svahových skluzavek v areálu MŠ Hornická na základě poptávkového řízení ze dne 10.8.2022. Cena včetně DPH nepřesáhne 117 950,- Kč.</w:t>
            </w:r>
          </w:p>
          <w:p w14:paraId="13B7354A" w14:textId="77777777" w:rsidR="0039524C" w:rsidRPr="00C9006E" w:rsidRDefault="0039524C" w:rsidP="00765A7D"/>
          <w:p w14:paraId="7684025D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F757" w14:textId="77777777" w:rsidR="0041570B" w:rsidRDefault="0041570B">
      <w:pPr>
        <w:spacing w:after="0" w:line="240" w:lineRule="auto"/>
      </w:pPr>
      <w:r>
        <w:separator/>
      </w:r>
    </w:p>
  </w:endnote>
  <w:endnote w:type="continuationSeparator" w:id="0">
    <w:p w14:paraId="20920ED8" w14:textId="77777777" w:rsidR="0041570B" w:rsidRDefault="0041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AD57" w14:textId="77777777" w:rsidR="0041570B" w:rsidRDefault="0041570B">
      <w:pPr>
        <w:spacing w:after="0" w:line="240" w:lineRule="auto"/>
      </w:pPr>
      <w:r>
        <w:separator/>
      </w:r>
    </w:p>
  </w:footnote>
  <w:footnote w:type="continuationSeparator" w:id="0">
    <w:p w14:paraId="656D7349" w14:textId="77777777" w:rsidR="0041570B" w:rsidRDefault="0041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995AB8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, Ostrava - Moravská Ostrava</w:t>
    </w:r>
    <w:r w:rsidR="00A155FF">
      <w:br/>
      <w:t>IČ: 00097381, DIČ: CZ00097381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35C8B"/>
    <w:rsid w:val="00B47D5A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mkittnerova@tsmoap.cz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typu Host</cp:lastModifiedBy>
  <cp:revision>2</cp:revision>
  <dcterms:created xsi:type="dcterms:W3CDTF">2022-08-18T05:47:00Z</dcterms:created>
  <dcterms:modified xsi:type="dcterms:W3CDTF">2022-08-18T05:47:00Z</dcterms:modified>
</cp:coreProperties>
</file>