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5B31B1" w14:textId="77777777" w:rsidR="00843A80" w:rsidRDefault="00843A80" w:rsidP="004A27DC">
      <w:pPr>
        <w:jc w:val="center"/>
        <w:rPr>
          <w:rFonts w:ascii="Arial" w:hAnsi="Arial" w:cs="Arial"/>
          <w:b/>
          <w:color w:val="E51D4B"/>
          <w:sz w:val="28"/>
          <w:szCs w:val="28"/>
        </w:rPr>
      </w:pPr>
    </w:p>
    <w:p w14:paraId="2469FDC9" w14:textId="06E76D5D" w:rsidR="004A27DC" w:rsidRPr="00695E35" w:rsidRDefault="00EA75F0" w:rsidP="004A27DC">
      <w:pPr>
        <w:jc w:val="center"/>
        <w:rPr>
          <w:rFonts w:ascii="Arial" w:hAnsi="Arial" w:cs="Arial"/>
          <w:bCs/>
          <w:sz w:val="28"/>
        </w:rPr>
      </w:pPr>
      <w:r>
        <w:rPr>
          <w:rFonts w:ascii="Arial" w:hAnsi="Arial" w:cs="Arial"/>
          <w:b/>
          <w:color w:val="E51D4B"/>
          <w:sz w:val="28"/>
          <w:szCs w:val="28"/>
        </w:rPr>
        <w:t>TECHNICKÁ SPECIFI</w:t>
      </w:r>
      <w:r w:rsidR="005E5BC0">
        <w:rPr>
          <w:rFonts w:ascii="Arial" w:hAnsi="Arial" w:cs="Arial"/>
          <w:b/>
          <w:color w:val="E51D4B"/>
          <w:sz w:val="28"/>
          <w:szCs w:val="28"/>
        </w:rPr>
        <w:t xml:space="preserve">KACE NABÍZENÝCH VÝROBKŮ </w:t>
      </w:r>
    </w:p>
    <w:p w14:paraId="1139BDAC" w14:textId="77777777" w:rsidR="00EE275F" w:rsidRDefault="00EE275F" w:rsidP="00EC41E4">
      <w:pPr>
        <w:spacing w:line="276" w:lineRule="auto"/>
        <w:ind w:left="2130" w:hanging="2130"/>
        <w:jc w:val="both"/>
        <w:outlineLvl w:val="0"/>
        <w:rPr>
          <w:rFonts w:ascii="Arial" w:hAnsi="Arial" w:cs="Arial"/>
          <w:sz w:val="20"/>
        </w:rPr>
      </w:pPr>
    </w:p>
    <w:p w14:paraId="69A5FA10" w14:textId="70B083D3" w:rsidR="00142AB6" w:rsidRDefault="00142AB6" w:rsidP="00142AB6">
      <w:pPr>
        <w:spacing w:line="276" w:lineRule="auto"/>
        <w:ind w:left="2130" w:hanging="2130"/>
        <w:jc w:val="both"/>
        <w:outlineLvl w:val="0"/>
        <w:rPr>
          <w:rFonts w:ascii="Arial" w:hAnsi="Arial"/>
          <w:b/>
          <w:noProof/>
          <w:sz w:val="18"/>
          <w:szCs w:val="18"/>
        </w:rPr>
      </w:pPr>
      <w:bookmarkStart w:id="0" w:name="_Hlk108614010"/>
      <w:r w:rsidRPr="004633C6">
        <w:rPr>
          <w:rFonts w:ascii="Arial" w:hAnsi="Arial" w:cs="Arial"/>
          <w:sz w:val="18"/>
        </w:rPr>
        <w:t>Název zakázky:</w:t>
      </w:r>
      <w:r w:rsidRPr="004633C6">
        <w:rPr>
          <w:rFonts w:ascii="Arial" w:hAnsi="Arial" w:cs="Arial"/>
          <w:sz w:val="18"/>
        </w:rPr>
        <w:tab/>
      </w:r>
      <w:bookmarkStart w:id="1" w:name="_Hlk84409446"/>
      <w:r w:rsidRPr="00397707">
        <w:rPr>
          <w:rFonts w:ascii="Arial" w:hAnsi="Arial"/>
          <w:b/>
          <w:noProof/>
          <w:sz w:val="18"/>
          <w:szCs w:val="18"/>
        </w:rPr>
        <w:t>SŠ COPT Kromě</w:t>
      </w:r>
      <w:r>
        <w:rPr>
          <w:rFonts w:ascii="Arial" w:hAnsi="Arial"/>
          <w:b/>
          <w:noProof/>
          <w:sz w:val="18"/>
          <w:szCs w:val="18"/>
        </w:rPr>
        <w:t>říž - dodávka vybavení nábytkem 202</w:t>
      </w:r>
      <w:bookmarkEnd w:id="1"/>
      <w:r>
        <w:rPr>
          <w:rFonts w:ascii="Arial" w:hAnsi="Arial"/>
          <w:b/>
          <w:noProof/>
          <w:sz w:val="18"/>
          <w:szCs w:val="18"/>
        </w:rPr>
        <w:t>2 – šatny a učebny</w:t>
      </w:r>
    </w:p>
    <w:p w14:paraId="3EBE21B3" w14:textId="77777777" w:rsidR="000A6760" w:rsidRPr="004633C6" w:rsidRDefault="000A6760" w:rsidP="00142AB6">
      <w:pPr>
        <w:spacing w:line="276" w:lineRule="auto"/>
        <w:ind w:left="2130" w:hanging="2130"/>
        <w:jc w:val="both"/>
        <w:outlineLvl w:val="0"/>
        <w:rPr>
          <w:rFonts w:ascii="Arial" w:hAnsi="Arial" w:cs="Arial"/>
          <w:b/>
          <w:sz w:val="18"/>
        </w:rPr>
      </w:pPr>
    </w:p>
    <w:p w14:paraId="1F771BFE" w14:textId="3C60DD49" w:rsidR="00142AB6" w:rsidRPr="004633C6" w:rsidRDefault="000A6760" w:rsidP="00142AB6">
      <w:pPr>
        <w:spacing w:line="276" w:lineRule="auto"/>
        <w:ind w:left="2130" w:hanging="2130"/>
        <w:jc w:val="both"/>
        <w:outlineLvl w:val="0"/>
        <w:rPr>
          <w:rFonts w:ascii="Arial" w:hAnsi="Arial" w:cs="Arial"/>
          <w:b/>
          <w:caps/>
          <w:sz w:val="18"/>
        </w:rPr>
      </w:pPr>
      <w:bookmarkStart w:id="2" w:name="_Hlk84489893"/>
      <w:r>
        <w:rPr>
          <w:rFonts w:ascii="Arial" w:hAnsi="Arial"/>
          <w:bCs/>
          <w:noProof/>
          <w:sz w:val="18"/>
          <w:szCs w:val="18"/>
        </w:rPr>
        <w:t>Část veřejné zakázky:</w:t>
      </w:r>
      <w:r>
        <w:rPr>
          <w:rFonts w:ascii="Arial" w:hAnsi="Arial"/>
          <w:bCs/>
          <w:noProof/>
          <w:sz w:val="18"/>
          <w:szCs w:val="18"/>
        </w:rPr>
        <w:tab/>
      </w:r>
      <w:r w:rsidRPr="000A6760">
        <w:rPr>
          <w:rFonts w:ascii="Arial" w:hAnsi="Arial"/>
          <w:b/>
          <w:noProof/>
          <w:sz w:val="18"/>
          <w:szCs w:val="18"/>
        </w:rPr>
        <w:t>Část A - svářecí</w:t>
      </w:r>
      <w:r w:rsidRPr="00447F57">
        <w:rPr>
          <w:rFonts w:ascii="Arial" w:hAnsi="Arial"/>
          <w:b/>
          <w:bCs/>
          <w:noProof/>
          <w:sz w:val="18"/>
          <w:szCs w:val="18"/>
        </w:rPr>
        <w:t xml:space="preserve"> a dílenské stoly</w:t>
      </w:r>
    </w:p>
    <w:p w14:paraId="52A805A8" w14:textId="77777777" w:rsidR="000A6760" w:rsidRDefault="000A6760" w:rsidP="00142AB6">
      <w:pPr>
        <w:spacing w:line="276" w:lineRule="auto"/>
        <w:jc w:val="both"/>
        <w:rPr>
          <w:rFonts w:ascii="Arial" w:hAnsi="Arial" w:cs="Arial"/>
          <w:sz w:val="18"/>
        </w:rPr>
      </w:pPr>
      <w:bookmarkStart w:id="3" w:name="_Hlk84490190"/>
    </w:p>
    <w:p w14:paraId="3779B37E" w14:textId="21BFB5A3" w:rsidR="00142AB6" w:rsidRPr="004633C6" w:rsidRDefault="00142AB6" w:rsidP="00142AB6">
      <w:pPr>
        <w:spacing w:line="276" w:lineRule="auto"/>
        <w:jc w:val="both"/>
        <w:rPr>
          <w:rFonts w:ascii="Arial" w:hAnsi="Arial" w:cs="Arial"/>
          <w:b/>
          <w:sz w:val="18"/>
        </w:rPr>
      </w:pPr>
      <w:r w:rsidRPr="004633C6">
        <w:rPr>
          <w:rFonts w:ascii="Arial" w:hAnsi="Arial" w:cs="Arial"/>
          <w:sz w:val="18"/>
        </w:rPr>
        <w:t xml:space="preserve">Číslo zakázky: </w:t>
      </w:r>
      <w:r w:rsidRPr="004633C6">
        <w:rPr>
          <w:rFonts w:ascii="Arial" w:hAnsi="Arial" w:cs="Arial"/>
          <w:sz w:val="18"/>
        </w:rPr>
        <w:tab/>
      </w:r>
      <w:r w:rsidRPr="004633C6">
        <w:rPr>
          <w:rFonts w:ascii="Arial" w:hAnsi="Arial" w:cs="Arial"/>
          <w:sz w:val="18"/>
        </w:rPr>
        <w:tab/>
      </w:r>
      <w:r w:rsidRPr="004633C6">
        <w:rPr>
          <w:rFonts w:ascii="Arial" w:hAnsi="Arial" w:cs="Arial"/>
          <w:b/>
          <w:sz w:val="18"/>
        </w:rPr>
        <w:t>VZ/202</w:t>
      </w:r>
      <w:r>
        <w:rPr>
          <w:rFonts w:ascii="Arial" w:hAnsi="Arial" w:cs="Arial"/>
          <w:b/>
          <w:sz w:val="18"/>
        </w:rPr>
        <w:t>2</w:t>
      </w:r>
      <w:r w:rsidRPr="004633C6">
        <w:rPr>
          <w:rFonts w:ascii="Arial" w:hAnsi="Arial" w:cs="Arial"/>
          <w:b/>
          <w:sz w:val="18"/>
        </w:rPr>
        <w:t>/0</w:t>
      </w:r>
      <w:r>
        <w:rPr>
          <w:rFonts w:ascii="Arial" w:hAnsi="Arial" w:cs="Arial"/>
          <w:b/>
          <w:sz w:val="18"/>
        </w:rPr>
        <w:t>2/3</w:t>
      </w:r>
    </w:p>
    <w:bookmarkEnd w:id="0"/>
    <w:bookmarkEnd w:id="2"/>
    <w:bookmarkEnd w:id="3"/>
    <w:p w14:paraId="6DD0079B" w14:textId="77777777" w:rsidR="00D50C97" w:rsidRPr="004633C6" w:rsidRDefault="00D50C97" w:rsidP="00D50C97">
      <w:pPr>
        <w:spacing w:line="276" w:lineRule="auto"/>
        <w:jc w:val="both"/>
        <w:rPr>
          <w:rFonts w:ascii="Arial" w:hAnsi="Arial" w:cs="Arial"/>
          <w:b/>
          <w:sz w:val="18"/>
        </w:rPr>
      </w:pPr>
    </w:p>
    <w:p w14:paraId="60C0C3B6" w14:textId="26220857" w:rsidR="00D50C97" w:rsidRPr="004633C6" w:rsidRDefault="00D50C97" w:rsidP="00D50C97">
      <w:pPr>
        <w:spacing w:line="276" w:lineRule="auto"/>
        <w:ind w:left="2124" w:hanging="2124"/>
        <w:jc w:val="both"/>
        <w:rPr>
          <w:rFonts w:ascii="Arial" w:hAnsi="Arial" w:cs="Arial"/>
          <w:b/>
          <w:sz w:val="18"/>
        </w:rPr>
      </w:pPr>
      <w:r w:rsidRPr="004633C6">
        <w:rPr>
          <w:rFonts w:ascii="Arial" w:hAnsi="Arial" w:cs="Arial"/>
          <w:sz w:val="18"/>
        </w:rPr>
        <w:t>Forma zadání:</w:t>
      </w:r>
      <w:r w:rsidRPr="004633C6">
        <w:rPr>
          <w:rFonts w:ascii="Arial" w:hAnsi="Arial" w:cs="Arial"/>
          <w:sz w:val="18"/>
        </w:rPr>
        <w:tab/>
      </w:r>
      <w:r w:rsidRPr="004633C6">
        <w:rPr>
          <w:rFonts w:ascii="Arial" w:hAnsi="Arial" w:cs="Arial"/>
          <w:b/>
          <w:sz w:val="18"/>
        </w:rPr>
        <w:t xml:space="preserve">veřejná zakázka malého rozsahu dle směrnice </w:t>
      </w:r>
      <w:r w:rsidR="008C4F4D" w:rsidRPr="008C4F4D">
        <w:rPr>
          <w:rFonts w:ascii="Arial" w:hAnsi="Arial" w:cs="Arial"/>
          <w:b/>
          <w:sz w:val="18"/>
        </w:rPr>
        <w:t xml:space="preserve">SM/25/06/22 </w:t>
      </w:r>
      <w:r w:rsidRPr="004633C6">
        <w:rPr>
          <w:rFonts w:ascii="Arial" w:hAnsi="Arial" w:cs="Arial"/>
          <w:b/>
          <w:sz w:val="18"/>
        </w:rPr>
        <w:t>Krajského úřadu Zlínského kraje</w:t>
      </w:r>
      <w:r w:rsidR="00E058AE">
        <w:rPr>
          <w:rFonts w:ascii="Arial" w:hAnsi="Arial" w:cs="Arial"/>
          <w:b/>
          <w:sz w:val="18"/>
        </w:rPr>
        <w:t>. D</w:t>
      </w:r>
      <w:r w:rsidRPr="004633C6">
        <w:rPr>
          <w:rFonts w:ascii="Arial" w:hAnsi="Arial" w:cs="Arial"/>
          <w:b/>
          <w:sz w:val="18"/>
        </w:rPr>
        <w:t xml:space="preserve">le § 27 a § 31 zákona č. 134/2016 Sb., o zadávání veřejných zakázek (dále též „zákon“) se nejedná o zadávací řízení podle tohoto zákona </w:t>
      </w:r>
    </w:p>
    <w:p w14:paraId="5E210770" w14:textId="77777777" w:rsidR="00D50C97" w:rsidRPr="004633C6" w:rsidRDefault="00D50C97" w:rsidP="00D50C97">
      <w:pPr>
        <w:spacing w:line="276" w:lineRule="auto"/>
        <w:jc w:val="both"/>
        <w:rPr>
          <w:rFonts w:ascii="Arial" w:hAnsi="Arial" w:cs="Arial"/>
          <w:b/>
          <w:sz w:val="18"/>
        </w:rPr>
      </w:pPr>
    </w:p>
    <w:p w14:paraId="34274A3A" w14:textId="77777777" w:rsidR="00D50C97" w:rsidRPr="004633C6" w:rsidRDefault="00D50C97" w:rsidP="00D50C97">
      <w:pPr>
        <w:spacing w:line="276" w:lineRule="auto"/>
        <w:ind w:left="2124" w:hanging="2124"/>
        <w:jc w:val="both"/>
        <w:rPr>
          <w:rFonts w:ascii="Arial" w:hAnsi="Arial" w:cs="Arial"/>
          <w:b/>
          <w:sz w:val="18"/>
        </w:rPr>
      </w:pPr>
      <w:r w:rsidRPr="004633C6">
        <w:rPr>
          <w:rFonts w:ascii="Arial" w:hAnsi="Arial" w:cs="Arial"/>
          <w:sz w:val="18"/>
        </w:rPr>
        <w:t>Druh zakázky:</w:t>
      </w:r>
      <w:r w:rsidRPr="004633C6">
        <w:rPr>
          <w:rFonts w:ascii="Arial" w:hAnsi="Arial" w:cs="Arial"/>
          <w:b/>
          <w:sz w:val="18"/>
        </w:rPr>
        <w:tab/>
        <w:t>veřejná zakázka na dodávky</w:t>
      </w:r>
    </w:p>
    <w:p w14:paraId="1AA3E41F" w14:textId="77777777" w:rsidR="00EA75F0" w:rsidRPr="00906EAC" w:rsidRDefault="00EA75F0" w:rsidP="00EE275F">
      <w:pPr>
        <w:spacing w:line="360" w:lineRule="auto"/>
        <w:jc w:val="both"/>
        <w:rPr>
          <w:rFonts w:ascii="Arial" w:hAnsi="Arial" w:cs="Arial"/>
          <w:sz w:val="18"/>
        </w:rPr>
      </w:pPr>
    </w:p>
    <w:p w14:paraId="1C732D0A" w14:textId="6C14AB06" w:rsidR="00EE275F" w:rsidRPr="00906EAC" w:rsidRDefault="00EE275F" w:rsidP="00EE275F">
      <w:pPr>
        <w:spacing w:line="360" w:lineRule="auto"/>
        <w:jc w:val="both"/>
        <w:rPr>
          <w:rFonts w:ascii="Arial" w:hAnsi="Arial" w:cs="Arial"/>
          <w:sz w:val="18"/>
        </w:rPr>
      </w:pPr>
      <w:r w:rsidRPr="00906EAC">
        <w:rPr>
          <w:rFonts w:ascii="Arial" w:hAnsi="Arial" w:cs="Arial"/>
          <w:sz w:val="18"/>
        </w:rPr>
        <w:t>Obchodní firma dodavatele:</w:t>
      </w:r>
      <w:r w:rsidRPr="00906EAC">
        <w:rPr>
          <w:rFonts w:ascii="Arial" w:hAnsi="Arial" w:cs="Arial"/>
          <w:sz w:val="18"/>
        </w:rPr>
        <w:tab/>
      </w:r>
      <w:r w:rsidR="005267BE">
        <w:rPr>
          <w:rFonts w:ascii="Arial" w:hAnsi="Arial" w:cs="Arial"/>
          <w:sz w:val="18"/>
        </w:rPr>
        <w:t>IN SPACE s.r.o.</w:t>
      </w:r>
    </w:p>
    <w:p w14:paraId="09939FD1" w14:textId="45550402" w:rsidR="00EE275F" w:rsidRPr="00906EAC" w:rsidRDefault="00EE275F" w:rsidP="00EE275F">
      <w:pPr>
        <w:spacing w:line="360" w:lineRule="auto"/>
        <w:jc w:val="both"/>
        <w:rPr>
          <w:rFonts w:ascii="Arial" w:hAnsi="Arial" w:cs="Arial"/>
          <w:sz w:val="18"/>
        </w:rPr>
      </w:pPr>
      <w:r w:rsidRPr="00906EAC">
        <w:rPr>
          <w:rFonts w:ascii="Arial" w:hAnsi="Arial" w:cs="Arial"/>
          <w:sz w:val="18"/>
        </w:rPr>
        <w:t>Sídlo dodavatele</w:t>
      </w:r>
      <w:r w:rsidR="007807AC" w:rsidRPr="00906EAC">
        <w:rPr>
          <w:rFonts w:ascii="Arial" w:hAnsi="Arial" w:cs="Arial"/>
          <w:sz w:val="18"/>
        </w:rPr>
        <w:t>:</w:t>
      </w:r>
      <w:r w:rsidR="007807AC" w:rsidRPr="00906EAC">
        <w:rPr>
          <w:rFonts w:ascii="Arial" w:hAnsi="Arial" w:cs="Arial"/>
          <w:sz w:val="18"/>
        </w:rPr>
        <w:tab/>
      </w:r>
      <w:r w:rsidR="007807AC" w:rsidRPr="00906EAC">
        <w:rPr>
          <w:rFonts w:ascii="Arial" w:hAnsi="Arial" w:cs="Arial"/>
          <w:sz w:val="18"/>
        </w:rPr>
        <w:tab/>
      </w:r>
      <w:r w:rsidR="00906EAC">
        <w:rPr>
          <w:rFonts w:ascii="Arial" w:hAnsi="Arial" w:cs="Arial"/>
          <w:sz w:val="18"/>
        </w:rPr>
        <w:tab/>
      </w:r>
      <w:r w:rsidR="005267BE">
        <w:rPr>
          <w:rFonts w:ascii="Arial" w:hAnsi="Arial" w:cs="Arial"/>
          <w:sz w:val="18"/>
          <w:szCs w:val="18"/>
        </w:rPr>
        <w:t>Hůlkova 1109/20, Kbely, 197 00 Praha 9</w:t>
      </w:r>
    </w:p>
    <w:p w14:paraId="7F66DDD4" w14:textId="54949581" w:rsidR="00EE275F" w:rsidRPr="00906EAC" w:rsidRDefault="00EE275F" w:rsidP="007807AC">
      <w:pPr>
        <w:spacing w:line="360" w:lineRule="auto"/>
        <w:jc w:val="both"/>
        <w:rPr>
          <w:rFonts w:ascii="Arial" w:hAnsi="Arial" w:cs="Arial"/>
          <w:b/>
          <w:sz w:val="18"/>
        </w:rPr>
      </w:pPr>
      <w:r w:rsidRPr="00906EAC">
        <w:rPr>
          <w:rFonts w:ascii="Arial" w:hAnsi="Arial" w:cs="Arial"/>
          <w:sz w:val="18"/>
        </w:rPr>
        <w:t>IČ:</w:t>
      </w:r>
      <w:r w:rsidRPr="00906EAC">
        <w:rPr>
          <w:rFonts w:ascii="Arial" w:hAnsi="Arial" w:cs="Arial"/>
          <w:sz w:val="18"/>
        </w:rPr>
        <w:tab/>
      </w:r>
      <w:r w:rsidRPr="00906EAC">
        <w:rPr>
          <w:rFonts w:ascii="Arial" w:hAnsi="Arial" w:cs="Arial"/>
          <w:sz w:val="18"/>
        </w:rPr>
        <w:tab/>
      </w:r>
      <w:r w:rsidRPr="00906EAC">
        <w:rPr>
          <w:rFonts w:ascii="Arial" w:hAnsi="Arial" w:cs="Arial"/>
          <w:sz w:val="18"/>
        </w:rPr>
        <w:tab/>
      </w:r>
      <w:r w:rsidRPr="00906EAC">
        <w:rPr>
          <w:rFonts w:ascii="Arial" w:hAnsi="Arial" w:cs="Arial"/>
          <w:sz w:val="18"/>
        </w:rPr>
        <w:tab/>
      </w:r>
      <w:r w:rsidR="005267BE">
        <w:rPr>
          <w:rFonts w:ascii="Arial" w:hAnsi="Arial" w:cs="Arial"/>
          <w:sz w:val="18"/>
        </w:rPr>
        <w:t>055 29 581</w:t>
      </w:r>
    </w:p>
    <w:p w14:paraId="2859041B" w14:textId="77777777" w:rsidR="00EE275F" w:rsidRPr="00195DB4" w:rsidRDefault="00EE275F" w:rsidP="00EE275F">
      <w:pPr>
        <w:spacing w:line="276" w:lineRule="auto"/>
        <w:ind w:left="2124" w:hanging="2124"/>
        <w:jc w:val="both"/>
        <w:rPr>
          <w:rFonts w:ascii="Arial" w:hAnsi="Arial" w:cs="Arial"/>
          <w:b/>
          <w:sz w:val="20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40"/>
      </w:tblGrid>
      <w:tr w:rsidR="00195DB4" w:rsidRPr="00EC41E4" w14:paraId="4FE6379A" w14:textId="77777777" w:rsidTr="00195DB4">
        <w:trPr>
          <w:cantSplit/>
          <w:trHeight w:val="471"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14:paraId="79FF3D79" w14:textId="77777777" w:rsidR="00195DB4" w:rsidRPr="00EC41E4" w:rsidRDefault="00EA75F0" w:rsidP="00906EAC">
            <w:pPr>
              <w:pStyle w:val="Nadpis2"/>
              <w:rPr>
                <w:highlight w:val="yellow"/>
              </w:rPr>
            </w:pPr>
            <w:r>
              <w:t>Technická specifikace nabízených výrobků</w:t>
            </w:r>
          </w:p>
        </w:tc>
      </w:tr>
    </w:tbl>
    <w:p w14:paraId="6EAFA64E" w14:textId="77777777" w:rsidR="00735F32" w:rsidRDefault="00735F32" w:rsidP="005E5BC0">
      <w:pPr>
        <w:spacing w:after="200" w:line="276" w:lineRule="auto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595959"/>
          <w:insideV w:val="single" w:sz="4" w:space="0" w:color="595959"/>
        </w:tblBorders>
        <w:tblLook w:val="01E0" w:firstRow="1" w:lastRow="1" w:firstColumn="1" w:lastColumn="1" w:noHBand="0" w:noVBand="0"/>
      </w:tblPr>
      <w:tblGrid>
        <w:gridCol w:w="4505"/>
        <w:gridCol w:w="4559"/>
      </w:tblGrid>
      <w:tr w:rsidR="00735F32" w:rsidRPr="00174B7F" w14:paraId="0C82C7F4" w14:textId="77777777" w:rsidTr="00C2371C">
        <w:tc>
          <w:tcPr>
            <w:tcW w:w="92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638BFD56" w14:textId="20B1096A" w:rsidR="00735F32" w:rsidRPr="00EA75F0" w:rsidRDefault="00142AB6" w:rsidP="00735F32">
            <w:pPr>
              <w:spacing w:before="240" w:after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SVÁŘECÍ STŮL</w:t>
            </w:r>
          </w:p>
        </w:tc>
      </w:tr>
      <w:tr w:rsidR="00735F32" w:rsidRPr="00174B7F" w14:paraId="21159973" w14:textId="77777777" w:rsidTr="00C2371C">
        <w:tc>
          <w:tcPr>
            <w:tcW w:w="4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103D8AD9" w14:textId="77777777" w:rsidR="00735F32" w:rsidRPr="00EA75F0" w:rsidRDefault="00735F32" w:rsidP="00C237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4046AF2" w14:textId="77777777" w:rsidR="00735F32" w:rsidRPr="00EA75F0" w:rsidRDefault="00735F32" w:rsidP="00C237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75F0">
              <w:rPr>
                <w:rFonts w:ascii="Arial" w:hAnsi="Arial" w:cs="Arial"/>
                <w:b/>
                <w:sz w:val="18"/>
                <w:szCs w:val="18"/>
              </w:rPr>
              <w:t>Požadovaný údaj</w:t>
            </w:r>
          </w:p>
          <w:p w14:paraId="58877DA9" w14:textId="77777777" w:rsidR="00735F32" w:rsidRPr="00EA75F0" w:rsidRDefault="00735F32" w:rsidP="00C237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60EC9BA0" w14:textId="77777777" w:rsidR="00735F32" w:rsidRPr="00EA75F0" w:rsidRDefault="00735F32" w:rsidP="00C237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01B4428" w14:textId="77777777" w:rsidR="00735F32" w:rsidRPr="00EA75F0" w:rsidRDefault="00735F32" w:rsidP="00C237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75F0">
              <w:rPr>
                <w:rFonts w:ascii="Arial" w:hAnsi="Arial" w:cs="Arial"/>
                <w:b/>
                <w:sz w:val="18"/>
                <w:szCs w:val="18"/>
              </w:rPr>
              <w:t>Hodnota požadovaného údaje</w:t>
            </w:r>
          </w:p>
          <w:p w14:paraId="6112961C" w14:textId="77777777" w:rsidR="00735F32" w:rsidRPr="00EA75F0" w:rsidRDefault="00735F32" w:rsidP="00C237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35F32" w:rsidRPr="007D0D32" w14:paraId="23008441" w14:textId="77777777" w:rsidTr="00C2371C">
        <w:tc>
          <w:tcPr>
            <w:tcW w:w="4605" w:type="dxa"/>
            <w:tcBorders>
              <w:top w:val="single" w:sz="2" w:space="0" w:color="auto"/>
              <w:left w:val="single" w:sz="2" w:space="0" w:color="auto"/>
              <w:bottom w:val="single" w:sz="4" w:space="0" w:color="595959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AC8C1F" w14:textId="77777777" w:rsidR="00735F32" w:rsidRPr="00EA75F0" w:rsidRDefault="00735F32" w:rsidP="00C2371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A8855B4" w14:textId="77777777" w:rsidR="00735F32" w:rsidRPr="00EA75F0" w:rsidRDefault="00735F32" w:rsidP="00C2371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A75F0">
              <w:rPr>
                <w:rFonts w:ascii="Arial" w:hAnsi="Arial" w:cs="Arial"/>
                <w:b/>
                <w:sz w:val="18"/>
                <w:szCs w:val="18"/>
              </w:rPr>
              <w:t>Výrobce</w:t>
            </w:r>
          </w:p>
          <w:p w14:paraId="5B4CCF6D" w14:textId="77777777" w:rsidR="00735F32" w:rsidRPr="00EA75F0" w:rsidRDefault="00735F32" w:rsidP="00C2371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05" w:type="dxa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CBE7E50" w14:textId="4DBA06A8" w:rsidR="00735F32" w:rsidRPr="00416E95" w:rsidRDefault="005D48EF" w:rsidP="00C2371C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416E95">
              <w:rPr>
                <w:rFonts w:ascii="Roboto" w:hAnsi="Roboto"/>
                <w:color w:val="000000"/>
                <w:shd w:val="clear" w:color="auto" w:fill="FFFFFF"/>
              </w:rPr>
              <w:t>Güde</w:t>
            </w:r>
            <w:proofErr w:type="spellEnd"/>
            <w:r w:rsidRPr="00416E95">
              <w:rPr>
                <w:rFonts w:ascii="Roboto" w:hAnsi="Roboto"/>
                <w:color w:val="000000"/>
                <w:shd w:val="clear" w:color="auto" w:fill="FFFFFF"/>
              </w:rPr>
              <w:t>, s.r.o.</w:t>
            </w:r>
          </w:p>
        </w:tc>
      </w:tr>
      <w:tr w:rsidR="00735F32" w:rsidRPr="0059000D" w14:paraId="78BCDEA3" w14:textId="77777777" w:rsidTr="00C2371C">
        <w:tc>
          <w:tcPr>
            <w:tcW w:w="4605" w:type="dxa"/>
            <w:tcBorders>
              <w:top w:val="single" w:sz="4" w:space="0" w:color="595959"/>
              <w:left w:val="single" w:sz="2" w:space="0" w:color="auto"/>
              <w:bottom w:val="single" w:sz="4" w:space="0" w:color="595959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DE6623" w14:textId="77777777" w:rsidR="00735F32" w:rsidRPr="00EA75F0" w:rsidRDefault="00735F32" w:rsidP="00C2371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0013338" w14:textId="77777777" w:rsidR="00735F32" w:rsidRPr="00EA75F0" w:rsidRDefault="00735F32" w:rsidP="00C2371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A75F0">
              <w:rPr>
                <w:rFonts w:ascii="Arial" w:hAnsi="Arial" w:cs="Arial"/>
                <w:b/>
                <w:sz w:val="18"/>
                <w:szCs w:val="18"/>
              </w:rPr>
              <w:t>Výrobek</w:t>
            </w:r>
          </w:p>
          <w:p w14:paraId="6916B166" w14:textId="77777777" w:rsidR="00735F32" w:rsidRPr="00EA75F0" w:rsidRDefault="00735F32" w:rsidP="00C2371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05" w:type="dxa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6A08FE4" w14:textId="20232DDF" w:rsidR="00735F32" w:rsidRPr="00416E95" w:rsidRDefault="005D48EF" w:rsidP="00C2371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16E95">
              <w:rPr>
                <w:rFonts w:ascii="Verdana" w:hAnsi="Verdana"/>
                <w:b/>
                <w:bCs/>
                <w:color w:val="1C1C1C"/>
                <w:spacing w:val="-8"/>
                <w:sz w:val="23"/>
                <w:szCs w:val="23"/>
                <w:shd w:val="clear" w:color="auto" w:fill="FFFFFF"/>
              </w:rPr>
              <w:t>300145</w:t>
            </w:r>
          </w:p>
        </w:tc>
      </w:tr>
      <w:tr w:rsidR="00735F32" w:rsidRPr="0059000D" w14:paraId="37B553C7" w14:textId="77777777" w:rsidTr="00C2371C">
        <w:tc>
          <w:tcPr>
            <w:tcW w:w="4605" w:type="dxa"/>
            <w:tcBorders>
              <w:top w:val="single" w:sz="4" w:space="0" w:color="595959"/>
              <w:left w:val="single" w:sz="2" w:space="0" w:color="auto"/>
              <w:bottom w:val="single" w:sz="4" w:space="0" w:color="595959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B617FE" w14:textId="77777777" w:rsidR="00735F32" w:rsidRPr="00EA75F0" w:rsidRDefault="00735F32" w:rsidP="00C2371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4C319A7" w14:textId="769B1201" w:rsidR="00735F32" w:rsidRPr="00EA75F0" w:rsidRDefault="00735F32" w:rsidP="00C2371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Rozměr </w:t>
            </w:r>
            <w:r w:rsidR="00142AB6">
              <w:rPr>
                <w:rFonts w:ascii="Arial" w:hAnsi="Arial" w:cs="Arial"/>
                <w:sz w:val="18"/>
                <w:szCs w:val="18"/>
              </w:rPr>
              <w:t xml:space="preserve">pracovní desky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="00142AB6">
              <w:rPr>
                <w:rFonts w:ascii="Arial" w:hAnsi="Arial" w:cs="Arial"/>
                <w:sz w:val="18"/>
                <w:szCs w:val="18"/>
              </w:rPr>
              <w:t>d x š)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BBC0638" w14:textId="77777777" w:rsidR="00735F32" w:rsidRPr="00EA75F0" w:rsidRDefault="00735F32" w:rsidP="00C2371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05" w:type="dxa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7475C85" w14:textId="6AD6C978" w:rsidR="00735F32" w:rsidRPr="00416E95" w:rsidRDefault="005D48EF" w:rsidP="00C2371C">
            <w:pPr>
              <w:rPr>
                <w:rFonts w:ascii="Arial" w:hAnsi="Arial" w:cs="Arial"/>
                <w:sz w:val="18"/>
                <w:szCs w:val="18"/>
              </w:rPr>
            </w:pPr>
            <w:r w:rsidRPr="00416E95">
              <w:rPr>
                <w:rFonts w:ascii="Arial" w:hAnsi="Arial" w:cs="Arial"/>
                <w:sz w:val="18"/>
                <w:szCs w:val="18"/>
              </w:rPr>
              <w:t>1190x 600 mm</w:t>
            </w:r>
          </w:p>
        </w:tc>
      </w:tr>
      <w:tr w:rsidR="00735F32" w:rsidRPr="0059000D" w14:paraId="49630112" w14:textId="77777777" w:rsidTr="00C2371C">
        <w:tc>
          <w:tcPr>
            <w:tcW w:w="4605" w:type="dxa"/>
            <w:tcBorders>
              <w:top w:val="single" w:sz="4" w:space="0" w:color="595959"/>
              <w:left w:val="single" w:sz="2" w:space="0" w:color="auto"/>
              <w:bottom w:val="single" w:sz="4" w:space="0" w:color="595959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86B245" w14:textId="77777777" w:rsidR="00142AB6" w:rsidRDefault="00142AB6" w:rsidP="00C2371C">
            <w:pPr>
              <w:rPr>
                <w:rFonts w:ascii="Arial" w:hAnsi="Arial" w:cs="Arial"/>
                <w:sz w:val="18"/>
                <w:szCs w:val="18"/>
              </w:rPr>
            </w:pPr>
          </w:p>
          <w:p w14:paraId="44A806C7" w14:textId="7D18CD3E" w:rsidR="00735F32" w:rsidRDefault="00142AB6" w:rsidP="00C2371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Vyjímatelný svářecí rošt (d x š x v):</w:t>
            </w:r>
          </w:p>
          <w:p w14:paraId="54869624" w14:textId="6EEAE6E0" w:rsidR="00142AB6" w:rsidRPr="00EA75F0" w:rsidRDefault="00142AB6" w:rsidP="00C2371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05" w:type="dxa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A3AB5F3" w14:textId="2FFB2E4B" w:rsidR="00735F32" w:rsidRPr="00416E95" w:rsidRDefault="005D48EF" w:rsidP="00C2371C">
            <w:pPr>
              <w:rPr>
                <w:rFonts w:ascii="Arial" w:hAnsi="Arial" w:cs="Arial"/>
                <w:sz w:val="18"/>
                <w:szCs w:val="18"/>
              </w:rPr>
            </w:pPr>
            <w:r w:rsidRPr="00416E95">
              <w:rPr>
                <w:rFonts w:ascii="Verdana" w:hAnsi="Verdana"/>
                <w:color w:val="777777"/>
                <w:sz w:val="17"/>
                <w:szCs w:val="17"/>
                <w:shd w:val="clear" w:color="auto" w:fill="FFFFFF"/>
              </w:rPr>
              <w:t>591x591 mm</w:t>
            </w:r>
            <w:r w:rsidR="000A6760" w:rsidRPr="00416E9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0A6760" w:rsidRPr="0059000D" w14:paraId="300C2E33" w14:textId="77777777" w:rsidTr="00C2371C">
        <w:tc>
          <w:tcPr>
            <w:tcW w:w="4605" w:type="dxa"/>
            <w:tcBorders>
              <w:top w:val="single" w:sz="4" w:space="0" w:color="595959"/>
              <w:left w:val="single" w:sz="2" w:space="0" w:color="auto"/>
              <w:bottom w:val="single" w:sz="4" w:space="0" w:color="595959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5CF324" w14:textId="77777777" w:rsidR="000A6760" w:rsidRDefault="000A6760" w:rsidP="00C2371C">
            <w:pPr>
              <w:rPr>
                <w:rFonts w:ascii="Arial" w:hAnsi="Arial" w:cs="Arial"/>
                <w:sz w:val="18"/>
                <w:szCs w:val="18"/>
              </w:rPr>
            </w:pPr>
          </w:p>
          <w:p w14:paraId="659B73CC" w14:textId="410F6749" w:rsidR="000A6760" w:rsidRDefault="000A6760" w:rsidP="00C2371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Ocelová mříž s oky 35 x 35 mm</w:t>
            </w:r>
          </w:p>
          <w:p w14:paraId="22806E6A" w14:textId="42E851EB" w:rsidR="000A6760" w:rsidRDefault="000A6760" w:rsidP="00C237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5" w:type="dxa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418A203" w14:textId="180121AA" w:rsidR="000A6760" w:rsidRPr="00416E95" w:rsidRDefault="000A6760" w:rsidP="00C2371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16E95">
              <w:rPr>
                <w:rFonts w:ascii="Arial" w:hAnsi="Arial" w:cs="Arial"/>
                <w:bCs/>
                <w:sz w:val="18"/>
                <w:szCs w:val="18"/>
              </w:rPr>
              <w:t>ANO</w:t>
            </w:r>
          </w:p>
        </w:tc>
      </w:tr>
      <w:tr w:rsidR="00735F32" w:rsidRPr="0059000D" w14:paraId="6828B01C" w14:textId="77777777" w:rsidTr="00C2371C">
        <w:trPr>
          <w:trHeight w:val="674"/>
        </w:trPr>
        <w:tc>
          <w:tcPr>
            <w:tcW w:w="4605" w:type="dxa"/>
            <w:tcBorders>
              <w:top w:val="single" w:sz="4" w:space="0" w:color="595959"/>
              <w:left w:val="single" w:sz="2" w:space="0" w:color="auto"/>
              <w:bottom w:val="single" w:sz="4" w:space="0" w:color="595959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100022" w14:textId="71330417" w:rsidR="00735F32" w:rsidRPr="00FE761C" w:rsidRDefault="00735F32" w:rsidP="00C2371C">
            <w:pPr>
              <w:pStyle w:val="A-ZprvaCSP-ods1dek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E761C">
              <w:rPr>
                <w:rFonts w:ascii="Arial" w:hAnsi="Arial" w:cs="Arial"/>
                <w:sz w:val="18"/>
                <w:szCs w:val="18"/>
              </w:rPr>
              <w:t>Barva</w:t>
            </w:r>
            <w:r w:rsidR="00C22D03" w:rsidRPr="00FE761C">
              <w:rPr>
                <w:rFonts w:ascii="Arial" w:hAnsi="Arial" w:cs="Arial"/>
                <w:sz w:val="18"/>
                <w:szCs w:val="18"/>
              </w:rPr>
              <w:t xml:space="preserve"> konstrukce</w:t>
            </w:r>
            <w:r w:rsidRPr="00FE761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605" w:type="dxa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6E206B9" w14:textId="47959BEA" w:rsidR="00FE761C" w:rsidRPr="00416E95" w:rsidRDefault="00FE761C" w:rsidP="00FE761C">
            <w:pPr>
              <w:rPr>
                <w:rFonts w:ascii="Arial" w:hAnsi="Arial" w:cs="Arial"/>
                <w:sz w:val="18"/>
                <w:szCs w:val="18"/>
              </w:rPr>
            </w:pPr>
            <w:r w:rsidRPr="00416E95">
              <w:rPr>
                <w:rFonts w:ascii="Arial" w:hAnsi="Arial" w:cs="Arial"/>
                <w:sz w:val="18"/>
                <w:szCs w:val="18"/>
              </w:rPr>
              <w:t>Modrá / šedá</w:t>
            </w:r>
          </w:p>
        </w:tc>
      </w:tr>
      <w:tr w:rsidR="00735F32" w:rsidRPr="0059000D" w14:paraId="794F9315" w14:textId="77777777" w:rsidTr="00C2371C">
        <w:trPr>
          <w:trHeight w:val="674"/>
        </w:trPr>
        <w:tc>
          <w:tcPr>
            <w:tcW w:w="4605" w:type="dxa"/>
            <w:tcBorders>
              <w:top w:val="single" w:sz="4" w:space="0" w:color="595959"/>
              <w:left w:val="single" w:sz="2" w:space="0" w:color="auto"/>
              <w:bottom w:val="single" w:sz="4" w:space="0" w:color="595959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F91841" w14:textId="6616A38D" w:rsidR="00735F32" w:rsidRPr="00EA75F0" w:rsidRDefault="00142AB6" w:rsidP="00C2371C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Konstrukce</w:t>
            </w:r>
            <w:r w:rsidR="000A6760">
              <w:rPr>
                <w:rFonts w:ascii="Arial" w:hAnsi="Arial" w:cs="Arial"/>
                <w:sz w:val="18"/>
                <w:szCs w:val="18"/>
              </w:rPr>
              <w:t xml:space="preserve"> - svařovaný</w:t>
            </w:r>
            <w:proofErr w:type="gramEnd"/>
            <w:r w:rsidR="000A6760">
              <w:rPr>
                <w:rFonts w:ascii="Arial" w:hAnsi="Arial" w:cs="Arial"/>
                <w:sz w:val="18"/>
                <w:szCs w:val="18"/>
              </w:rPr>
              <w:t xml:space="preserve"> ocelový rám</w:t>
            </w:r>
            <w:r w:rsidR="003653F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605" w:type="dxa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E248002" w14:textId="5982AE33" w:rsidR="00735F32" w:rsidRPr="00416E95" w:rsidRDefault="003653F1" w:rsidP="00C2371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16E95">
              <w:rPr>
                <w:rFonts w:ascii="Arial" w:hAnsi="Arial" w:cs="Arial"/>
                <w:bCs/>
                <w:sz w:val="18"/>
                <w:szCs w:val="18"/>
              </w:rPr>
              <w:t>ANO</w:t>
            </w:r>
          </w:p>
        </w:tc>
      </w:tr>
      <w:tr w:rsidR="000A6760" w:rsidRPr="0059000D" w14:paraId="74147533" w14:textId="77777777" w:rsidTr="00C2371C">
        <w:trPr>
          <w:trHeight w:val="674"/>
        </w:trPr>
        <w:tc>
          <w:tcPr>
            <w:tcW w:w="4605" w:type="dxa"/>
            <w:tcBorders>
              <w:top w:val="single" w:sz="4" w:space="0" w:color="595959"/>
              <w:left w:val="single" w:sz="2" w:space="0" w:color="auto"/>
              <w:bottom w:val="single" w:sz="4" w:space="0" w:color="595959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231718" w14:textId="354208BB" w:rsidR="000A6760" w:rsidRDefault="000A6760" w:rsidP="00C2371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Nohy stolu z uzavřených profilů</w:t>
            </w:r>
            <w:r w:rsidR="003653F1">
              <w:rPr>
                <w:rFonts w:ascii="Arial" w:hAnsi="Arial" w:cs="Arial"/>
                <w:sz w:val="18"/>
                <w:szCs w:val="18"/>
              </w:rPr>
              <w:t xml:space="preserve"> (rozměr</w:t>
            </w:r>
            <w:r w:rsidR="005532E0">
              <w:rPr>
                <w:rFonts w:ascii="Arial" w:hAnsi="Arial" w:cs="Arial"/>
                <w:sz w:val="18"/>
                <w:szCs w:val="18"/>
              </w:rPr>
              <w:t>y</w:t>
            </w:r>
            <w:r w:rsidR="003653F1">
              <w:rPr>
                <w:rFonts w:ascii="Arial" w:hAnsi="Arial" w:cs="Arial"/>
                <w:sz w:val="18"/>
                <w:szCs w:val="18"/>
              </w:rPr>
              <w:t xml:space="preserve"> v mm)</w:t>
            </w:r>
          </w:p>
        </w:tc>
        <w:tc>
          <w:tcPr>
            <w:tcW w:w="4605" w:type="dxa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A39BCFF" w14:textId="01210B33" w:rsidR="000A6760" w:rsidRPr="00416E95" w:rsidRDefault="00CE0941" w:rsidP="00C2371C">
            <w:pPr>
              <w:rPr>
                <w:rFonts w:ascii="Arial" w:hAnsi="Arial" w:cs="Arial"/>
                <w:sz w:val="18"/>
                <w:szCs w:val="18"/>
              </w:rPr>
            </w:pPr>
            <w:r w:rsidRPr="00416E95">
              <w:rPr>
                <w:rFonts w:ascii="Arial" w:hAnsi="Arial" w:cs="Arial"/>
                <w:sz w:val="18"/>
                <w:szCs w:val="18"/>
              </w:rPr>
              <w:t>40x40 mm</w:t>
            </w:r>
          </w:p>
        </w:tc>
      </w:tr>
      <w:tr w:rsidR="00735F32" w:rsidRPr="0059000D" w14:paraId="2AE40F88" w14:textId="77777777" w:rsidTr="00C2371C">
        <w:trPr>
          <w:trHeight w:val="674"/>
        </w:trPr>
        <w:tc>
          <w:tcPr>
            <w:tcW w:w="4605" w:type="dxa"/>
            <w:tcBorders>
              <w:top w:val="single" w:sz="4" w:space="0" w:color="595959"/>
              <w:left w:val="single" w:sz="2" w:space="0" w:color="auto"/>
              <w:bottom w:val="single" w:sz="4" w:space="0" w:color="595959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CA7BF8" w14:textId="2CB6FAAD" w:rsidR="00735F32" w:rsidRPr="00735F32" w:rsidRDefault="00142AB6" w:rsidP="00735F32">
            <w:pPr>
              <w:pStyle w:val="A-ZprvaCSP-ods1dek"/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Uzamykatelná skříňka se 2 policemi, s cylindrickým zámkem</w:t>
            </w:r>
          </w:p>
        </w:tc>
        <w:tc>
          <w:tcPr>
            <w:tcW w:w="4605" w:type="dxa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D70DC90" w14:textId="71D7933C" w:rsidR="00735F32" w:rsidRPr="00416E95" w:rsidRDefault="00142AB6" w:rsidP="00C2371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16E95">
              <w:rPr>
                <w:rFonts w:ascii="Arial" w:hAnsi="Arial" w:cs="Arial"/>
                <w:bCs/>
                <w:sz w:val="18"/>
                <w:szCs w:val="18"/>
              </w:rPr>
              <w:t>ANO</w:t>
            </w:r>
          </w:p>
          <w:p w14:paraId="7F02D64C" w14:textId="02BB7B2B" w:rsidR="00142AB6" w:rsidRPr="00416E95" w:rsidRDefault="00142AB6" w:rsidP="00142AB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C22D03" w:rsidRPr="0059000D" w14:paraId="4F065D14" w14:textId="77777777" w:rsidTr="00C2371C">
        <w:trPr>
          <w:trHeight w:val="674"/>
        </w:trPr>
        <w:tc>
          <w:tcPr>
            <w:tcW w:w="4605" w:type="dxa"/>
            <w:tcBorders>
              <w:top w:val="single" w:sz="4" w:space="0" w:color="595959"/>
              <w:left w:val="single" w:sz="2" w:space="0" w:color="auto"/>
              <w:bottom w:val="single" w:sz="4" w:space="0" w:color="595959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3499DE" w14:textId="3CA3E8B2" w:rsidR="00C22D03" w:rsidRDefault="00142AB6" w:rsidP="00735F32">
            <w:pPr>
              <w:pStyle w:val="A-ZprvaCSP-ods1dek"/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Děrované boční stěny stolu</w:t>
            </w:r>
          </w:p>
        </w:tc>
        <w:tc>
          <w:tcPr>
            <w:tcW w:w="4605" w:type="dxa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EFF9BBD" w14:textId="06FA1596" w:rsidR="00C22D03" w:rsidRPr="00416E95" w:rsidRDefault="00142AB6" w:rsidP="00C2371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16E95">
              <w:rPr>
                <w:rFonts w:ascii="Arial" w:hAnsi="Arial" w:cs="Arial"/>
                <w:bCs/>
                <w:sz w:val="18"/>
                <w:szCs w:val="18"/>
              </w:rPr>
              <w:t>ANO</w:t>
            </w:r>
          </w:p>
        </w:tc>
      </w:tr>
      <w:tr w:rsidR="00735F32" w:rsidRPr="0059000D" w14:paraId="014272C8" w14:textId="77777777" w:rsidTr="00C2371C">
        <w:trPr>
          <w:trHeight w:val="674"/>
        </w:trPr>
        <w:tc>
          <w:tcPr>
            <w:tcW w:w="4605" w:type="dxa"/>
            <w:tcBorders>
              <w:top w:val="single" w:sz="4" w:space="0" w:color="595959"/>
              <w:left w:val="single" w:sz="2" w:space="0" w:color="auto"/>
              <w:bottom w:val="single" w:sz="4" w:space="0" w:color="595959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2DA3AE" w14:textId="2FD6A41B" w:rsidR="00735F32" w:rsidRPr="00735F32" w:rsidRDefault="00142AB6" w:rsidP="00735F32">
            <w:pPr>
              <w:pStyle w:val="A-ZprvaCSP-ods1dek"/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Zásuvka k zachycení žhavého odpadu (d x š x v)</w:t>
            </w:r>
          </w:p>
        </w:tc>
        <w:tc>
          <w:tcPr>
            <w:tcW w:w="4605" w:type="dxa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BED14C3" w14:textId="477324BC" w:rsidR="00735F32" w:rsidRPr="00652D44" w:rsidRDefault="00CE0941" w:rsidP="00C2371C">
            <w:pPr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  <w:r w:rsidRPr="00416E95">
              <w:rPr>
                <w:rFonts w:ascii="Verdana" w:hAnsi="Verdana"/>
                <w:color w:val="777777"/>
                <w:sz w:val="17"/>
                <w:szCs w:val="17"/>
                <w:shd w:val="clear" w:color="auto" w:fill="FFFFFF"/>
              </w:rPr>
              <w:t>570 x 533 x 81,5 mm</w:t>
            </w:r>
          </w:p>
        </w:tc>
      </w:tr>
      <w:tr w:rsidR="00735F32" w:rsidRPr="0059000D" w14:paraId="7AF1385A" w14:textId="77777777" w:rsidTr="00C2371C">
        <w:trPr>
          <w:trHeight w:val="673"/>
        </w:trPr>
        <w:tc>
          <w:tcPr>
            <w:tcW w:w="4605" w:type="dxa"/>
            <w:tcBorders>
              <w:top w:val="single" w:sz="4" w:space="0" w:color="595959"/>
              <w:left w:val="single" w:sz="2" w:space="0" w:color="auto"/>
              <w:bottom w:val="single" w:sz="4" w:space="0" w:color="595959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3A1288" w14:textId="3DE70B4C" w:rsidR="00735F32" w:rsidRDefault="00C22D03" w:rsidP="00C2371C">
            <w:pPr>
              <w:pStyle w:val="A-ZprvaCSP-ods1dek"/>
              <w:spacing w:line="36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Záruční doba </w:t>
            </w:r>
          </w:p>
        </w:tc>
        <w:tc>
          <w:tcPr>
            <w:tcW w:w="4605" w:type="dxa"/>
            <w:tcBorders>
              <w:left w:val="single" w:sz="4" w:space="0" w:color="auto"/>
              <w:bottom w:val="single" w:sz="4" w:space="0" w:color="595959"/>
              <w:right w:val="single" w:sz="2" w:space="0" w:color="auto"/>
            </w:tcBorders>
            <w:shd w:val="clear" w:color="auto" w:fill="auto"/>
            <w:vAlign w:val="center"/>
          </w:tcPr>
          <w:p w14:paraId="67E5EE3B" w14:textId="09924EE7" w:rsidR="00735F32" w:rsidRPr="00E05021" w:rsidRDefault="00652D44" w:rsidP="00C2371C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</w:rPr>
              <w:t>60 měsíců</w:t>
            </w:r>
          </w:p>
        </w:tc>
      </w:tr>
      <w:tr w:rsidR="00735F32" w:rsidRPr="00444D35" w14:paraId="40B4EFE2" w14:textId="77777777" w:rsidTr="00C2371C">
        <w:tc>
          <w:tcPr>
            <w:tcW w:w="4605" w:type="dxa"/>
            <w:tcBorders>
              <w:top w:val="single" w:sz="4" w:space="0" w:color="595959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30BDC9E" w14:textId="77777777" w:rsidR="00735F32" w:rsidRPr="00EA75F0" w:rsidRDefault="00735F32" w:rsidP="00C2371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91B600E" w14:textId="77777777" w:rsidR="00735F32" w:rsidRPr="00EA75F0" w:rsidRDefault="00735F32" w:rsidP="00C2371C">
            <w:pPr>
              <w:rPr>
                <w:rFonts w:ascii="Arial" w:hAnsi="Arial" w:cs="Arial"/>
                <w:sz w:val="18"/>
                <w:szCs w:val="18"/>
              </w:rPr>
            </w:pPr>
            <w:r w:rsidRPr="00EA75F0">
              <w:rPr>
                <w:rFonts w:ascii="Arial" w:hAnsi="Arial" w:cs="Arial"/>
                <w:sz w:val="18"/>
                <w:szCs w:val="18"/>
              </w:rPr>
              <w:t>Způsob prokázání</w:t>
            </w:r>
          </w:p>
          <w:p w14:paraId="3A40DDF1" w14:textId="77777777" w:rsidR="00735F32" w:rsidRPr="00EA75F0" w:rsidRDefault="00735F32" w:rsidP="00C2371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05" w:type="dxa"/>
            <w:tcBorders>
              <w:top w:val="single" w:sz="4" w:space="0" w:color="595959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8420874" w14:textId="77777777" w:rsidR="00FE761C" w:rsidRDefault="00FE761C" w:rsidP="00C2371C">
            <w:pPr>
              <w:rPr>
                <w:rFonts w:ascii="Arial" w:hAnsi="Arial" w:cs="Arial"/>
                <w:sz w:val="18"/>
                <w:szCs w:val="18"/>
              </w:rPr>
            </w:pPr>
          </w:p>
          <w:p w14:paraId="6CF529BB" w14:textId="77777777" w:rsidR="00735F32" w:rsidRDefault="00735F32" w:rsidP="00C2371C">
            <w:pPr>
              <w:rPr>
                <w:rFonts w:ascii="Arial" w:hAnsi="Arial" w:cs="Arial"/>
                <w:sz w:val="18"/>
                <w:szCs w:val="18"/>
              </w:rPr>
            </w:pPr>
            <w:r w:rsidRPr="00EA75F0">
              <w:rPr>
                <w:rFonts w:ascii="Arial" w:hAnsi="Arial" w:cs="Arial"/>
                <w:sz w:val="18"/>
                <w:szCs w:val="18"/>
              </w:rPr>
              <w:t>technický list produktu příp. katalogový list</w:t>
            </w:r>
            <w:r w:rsidR="00CE0941">
              <w:rPr>
                <w:rFonts w:ascii="Arial" w:hAnsi="Arial" w:cs="Arial"/>
                <w:sz w:val="18"/>
                <w:szCs w:val="18"/>
              </w:rPr>
              <w:t xml:space="preserve"> viz.:</w:t>
            </w:r>
          </w:p>
          <w:p w14:paraId="310D0192" w14:textId="77777777" w:rsidR="00CE0941" w:rsidRDefault="00CE0941" w:rsidP="00C2371C">
            <w:pPr>
              <w:rPr>
                <w:rFonts w:ascii="Arial" w:hAnsi="Arial" w:cs="Arial"/>
                <w:sz w:val="18"/>
                <w:szCs w:val="18"/>
              </w:rPr>
            </w:pPr>
          </w:p>
          <w:p w14:paraId="75CEB8C9" w14:textId="365F1987" w:rsidR="00CE0941" w:rsidRDefault="006932C1" w:rsidP="00C2371C">
            <w:pPr>
              <w:rPr>
                <w:rFonts w:ascii="Arial" w:hAnsi="Arial" w:cs="Arial"/>
                <w:sz w:val="18"/>
                <w:szCs w:val="18"/>
              </w:rPr>
            </w:pPr>
            <w:hyperlink r:id="rId8" w:history="1">
              <w:r w:rsidR="00CE0941" w:rsidRPr="00FD6129">
                <w:rPr>
                  <w:rStyle w:val="Hypertextovodkaz"/>
                  <w:rFonts w:ascii="Arial" w:hAnsi="Arial" w:cs="Arial"/>
                  <w:sz w:val="18"/>
                  <w:szCs w:val="18"/>
                </w:rPr>
                <w:t>https://kovonabytok.eu/sk/pracovne-stoly/130-pracovny-stol-na-zvaranie-a-brusenie.html</w:t>
              </w:r>
            </w:hyperlink>
          </w:p>
          <w:p w14:paraId="2D85D9B6" w14:textId="77777777" w:rsidR="00CE0941" w:rsidRDefault="00CE0941" w:rsidP="00C2371C">
            <w:pPr>
              <w:rPr>
                <w:rFonts w:ascii="Arial" w:hAnsi="Arial" w:cs="Arial"/>
                <w:sz w:val="18"/>
                <w:szCs w:val="18"/>
              </w:rPr>
            </w:pPr>
          </w:p>
          <w:p w14:paraId="658F2CC2" w14:textId="4CD09BF2" w:rsidR="00CE0941" w:rsidRPr="00EA75F0" w:rsidRDefault="00CE0941" w:rsidP="00C2371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8639008" w14:textId="4A683551" w:rsidR="00735F32" w:rsidRDefault="00735F32" w:rsidP="005E5BC0">
      <w:pPr>
        <w:spacing w:after="200" w:line="276" w:lineRule="auto"/>
        <w:rPr>
          <w:rFonts w:ascii="Arial" w:hAnsi="Arial" w:cs="Arial"/>
          <w:sz w:val="20"/>
        </w:rPr>
      </w:pPr>
    </w:p>
    <w:p w14:paraId="1AD240BD" w14:textId="0F0A641C" w:rsidR="00E41C73" w:rsidRDefault="00E41C73" w:rsidP="005E5BC0">
      <w:pPr>
        <w:spacing w:after="200" w:line="276" w:lineRule="auto"/>
        <w:rPr>
          <w:rFonts w:ascii="Arial" w:hAnsi="Arial" w:cs="Arial"/>
          <w:sz w:val="20"/>
        </w:rPr>
      </w:pPr>
    </w:p>
    <w:p w14:paraId="1CAF4AA9" w14:textId="0BCFE9A0" w:rsidR="00E41C73" w:rsidRDefault="00E41C73" w:rsidP="005E5BC0">
      <w:pPr>
        <w:spacing w:after="200" w:line="276" w:lineRule="auto"/>
        <w:rPr>
          <w:rFonts w:ascii="Arial" w:hAnsi="Arial" w:cs="Arial"/>
          <w:sz w:val="20"/>
        </w:rPr>
      </w:pPr>
    </w:p>
    <w:p w14:paraId="42424364" w14:textId="032029E0" w:rsidR="00E41C73" w:rsidRDefault="00E41C73" w:rsidP="005E5BC0">
      <w:pPr>
        <w:spacing w:after="200" w:line="276" w:lineRule="auto"/>
        <w:rPr>
          <w:rFonts w:ascii="Arial" w:hAnsi="Arial" w:cs="Arial"/>
          <w:sz w:val="20"/>
        </w:rPr>
      </w:pPr>
    </w:p>
    <w:p w14:paraId="03F321FD" w14:textId="77777777" w:rsidR="00E41C73" w:rsidRDefault="00E41C73" w:rsidP="005E5BC0">
      <w:pPr>
        <w:spacing w:after="200" w:line="276" w:lineRule="auto"/>
        <w:rPr>
          <w:rFonts w:ascii="Arial" w:hAnsi="Arial" w:cs="Arial"/>
          <w:sz w:val="20"/>
        </w:rPr>
      </w:pPr>
      <w:bookmarkStart w:id="4" w:name="_GoBack"/>
      <w:bookmarkEnd w:id="4"/>
    </w:p>
    <w:p w14:paraId="2EACA72F" w14:textId="055976E5" w:rsidR="00151208" w:rsidRDefault="003C3362" w:rsidP="005E5BC0">
      <w:pPr>
        <w:spacing w:after="200" w:line="276" w:lineRule="auto"/>
        <w:rPr>
          <w:rFonts w:ascii="Arial" w:hAnsi="Arial" w:cs="Arial"/>
          <w:sz w:val="20"/>
        </w:rPr>
      </w:pPr>
      <w:r w:rsidRPr="003C3362">
        <w:rPr>
          <w:rFonts w:ascii="Arial" w:hAnsi="Arial" w:cs="Arial"/>
          <w:noProof/>
          <w:sz w:val="20"/>
        </w:rPr>
        <w:lastRenderedPageBreak/>
        <w:drawing>
          <wp:inline distT="0" distB="0" distL="0" distR="0" wp14:anchorId="5432DD45" wp14:editId="2CB596BD">
            <wp:extent cx="5759450" cy="6751320"/>
            <wp:effectExtent l="0" t="0" r="0" b="0"/>
            <wp:docPr id="1" name="Obrázek 1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text&#10;&#10;Popis byl vytvořen automaticky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6751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518C8D" w14:textId="197103F7" w:rsidR="00F35F5A" w:rsidRDefault="003C3362" w:rsidP="005E5BC0">
      <w:pPr>
        <w:spacing w:after="200" w:line="276" w:lineRule="auto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Ral</w:t>
      </w:r>
      <w:proofErr w:type="spellEnd"/>
      <w:r>
        <w:rPr>
          <w:rFonts w:ascii="Arial" w:hAnsi="Arial" w:cs="Arial"/>
          <w:sz w:val="20"/>
        </w:rPr>
        <w:t xml:space="preserve"> 5015/7001</w:t>
      </w:r>
    </w:p>
    <w:p w14:paraId="183FF330" w14:textId="4875B321" w:rsidR="00F35F5A" w:rsidRDefault="00F35F5A" w:rsidP="005E5BC0">
      <w:pPr>
        <w:spacing w:after="200" w:line="276" w:lineRule="auto"/>
        <w:rPr>
          <w:rFonts w:ascii="Arial" w:hAnsi="Arial" w:cs="Arial"/>
          <w:sz w:val="20"/>
        </w:rPr>
      </w:pPr>
      <w:r w:rsidRPr="00F35F5A">
        <w:rPr>
          <w:rFonts w:ascii="Arial" w:hAnsi="Arial" w:cs="Arial"/>
          <w:noProof/>
          <w:sz w:val="20"/>
        </w:rPr>
        <w:lastRenderedPageBreak/>
        <w:drawing>
          <wp:inline distT="0" distB="0" distL="0" distR="0" wp14:anchorId="096C3C11" wp14:editId="184920A2">
            <wp:extent cx="4182059" cy="4124901"/>
            <wp:effectExtent l="0" t="0" r="9525" b="9525"/>
            <wp:docPr id="2" name="Obrázek 2" descr="Obsah obrázku stůl, pracovní stůl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stůl, pracovní stůl&#10;&#10;Popis byl vytvořen automaticky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82059" cy="4124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65CF61" w14:textId="2448DEC9" w:rsidR="00F35F5A" w:rsidRDefault="00F35F5A" w:rsidP="005E5BC0">
      <w:pPr>
        <w:spacing w:after="200" w:line="276" w:lineRule="auto"/>
        <w:rPr>
          <w:rFonts w:ascii="Arial" w:hAnsi="Arial" w:cs="Arial"/>
          <w:sz w:val="20"/>
        </w:rPr>
      </w:pPr>
    </w:p>
    <w:p w14:paraId="19947178" w14:textId="6ED1C7AE" w:rsidR="00F35F5A" w:rsidRDefault="00F35F5A" w:rsidP="005E5BC0">
      <w:pPr>
        <w:spacing w:after="200" w:line="276" w:lineRule="auto"/>
        <w:rPr>
          <w:rFonts w:ascii="Arial" w:hAnsi="Arial" w:cs="Arial"/>
          <w:sz w:val="20"/>
        </w:rPr>
      </w:pPr>
    </w:p>
    <w:p w14:paraId="00E65C2B" w14:textId="206A9E23" w:rsidR="00F35F5A" w:rsidRDefault="00F35F5A" w:rsidP="005E5BC0">
      <w:pPr>
        <w:spacing w:after="200" w:line="276" w:lineRule="auto"/>
        <w:rPr>
          <w:rFonts w:ascii="Arial" w:hAnsi="Arial" w:cs="Arial"/>
          <w:sz w:val="20"/>
        </w:rPr>
      </w:pPr>
    </w:p>
    <w:p w14:paraId="35416741" w14:textId="1FB1D46D" w:rsidR="00F35F5A" w:rsidRDefault="00F35F5A" w:rsidP="005E5BC0">
      <w:pPr>
        <w:spacing w:after="200" w:line="276" w:lineRule="auto"/>
        <w:rPr>
          <w:rFonts w:ascii="Arial" w:hAnsi="Arial" w:cs="Arial"/>
          <w:sz w:val="20"/>
        </w:rPr>
      </w:pPr>
    </w:p>
    <w:p w14:paraId="042F2E32" w14:textId="09BACE99" w:rsidR="003C3362" w:rsidRDefault="003C3362" w:rsidP="005E5BC0">
      <w:pPr>
        <w:spacing w:after="200" w:line="276" w:lineRule="auto"/>
        <w:rPr>
          <w:rFonts w:ascii="Arial" w:hAnsi="Arial" w:cs="Arial"/>
          <w:sz w:val="20"/>
        </w:rPr>
      </w:pPr>
    </w:p>
    <w:p w14:paraId="5E94794E" w14:textId="00FE883F" w:rsidR="003C3362" w:rsidRDefault="003C3362" w:rsidP="005E5BC0">
      <w:pPr>
        <w:spacing w:after="200" w:line="276" w:lineRule="auto"/>
        <w:rPr>
          <w:rFonts w:ascii="Arial" w:hAnsi="Arial" w:cs="Arial"/>
          <w:sz w:val="20"/>
        </w:rPr>
      </w:pPr>
    </w:p>
    <w:p w14:paraId="3FBD835F" w14:textId="6465ACFA" w:rsidR="003C3362" w:rsidRDefault="003C3362" w:rsidP="005E5BC0">
      <w:pPr>
        <w:spacing w:after="200" w:line="276" w:lineRule="auto"/>
        <w:rPr>
          <w:rFonts w:ascii="Arial" w:hAnsi="Arial" w:cs="Arial"/>
          <w:sz w:val="20"/>
        </w:rPr>
      </w:pPr>
    </w:p>
    <w:p w14:paraId="2BA9D37B" w14:textId="2D22D54D" w:rsidR="003C3362" w:rsidRDefault="003C3362" w:rsidP="005E5BC0">
      <w:pPr>
        <w:spacing w:after="200" w:line="276" w:lineRule="auto"/>
        <w:rPr>
          <w:rFonts w:ascii="Arial" w:hAnsi="Arial" w:cs="Arial"/>
          <w:sz w:val="20"/>
        </w:rPr>
      </w:pPr>
    </w:p>
    <w:p w14:paraId="2C5DA69E" w14:textId="1FCDC55B" w:rsidR="003C3362" w:rsidRDefault="003C3362" w:rsidP="005E5BC0">
      <w:pPr>
        <w:spacing w:after="200" w:line="276" w:lineRule="auto"/>
        <w:rPr>
          <w:rFonts w:ascii="Arial" w:hAnsi="Arial" w:cs="Arial"/>
          <w:sz w:val="20"/>
        </w:rPr>
      </w:pPr>
    </w:p>
    <w:p w14:paraId="3418F240" w14:textId="3C1251F3" w:rsidR="003C3362" w:rsidRDefault="003C3362" w:rsidP="005E5BC0">
      <w:pPr>
        <w:spacing w:after="200" w:line="276" w:lineRule="auto"/>
        <w:rPr>
          <w:rFonts w:ascii="Arial" w:hAnsi="Arial" w:cs="Arial"/>
          <w:sz w:val="20"/>
        </w:rPr>
      </w:pPr>
    </w:p>
    <w:p w14:paraId="25DEA2CF" w14:textId="69189645" w:rsidR="003C3362" w:rsidRDefault="003C3362" w:rsidP="005E5BC0">
      <w:pPr>
        <w:spacing w:after="200" w:line="276" w:lineRule="auto"/>
        <w:rPr>
          <w:rFonts w:ascii="Arial" w:hAnsi="Arial" w:cs="Arial"/>
          <w:sz w:val="20"/>
        </w:rPr>
      </w:pPr>
    </w:p>
    <w:p w14:paraId="6F49C24F" w14:textId="7BB04A74" w:rsidR="003C3362" w:rsidRDefault="003C3362" w:rsidP="005E5BC0">
      <w:pPr>
        <w:spacing w:after="200" w:line="276" w:lineRule="auto"/>
        <w:rPr>
          <w:rFonts w:ascii="Arial" w:hAnsi="Arial" w:cs="Arial"/>
          <w:sz w:val="20"/>
        </w:rPr>
      </w:pPr>
    </w:p>
    <w:p w14:paraId="35254ACA" w14:textId="72B2EA97" w:rsidR="003C3362" w:rsidRDefault="003C3362" w:rsidP="005E5BC0">
      <w:pPr>
        <w:spacing w:after="200" w:line="276" w:lineRule="auto"/>
        <w:rPr>
          <w:rFonts w:ascii="Arial" w:hAnsi="Arial" w:cs="Arial"/>
          <w:sz w:val="20"/>
        </w:rPr>
      </w:pPr>
    </w:p>
    <w:p w14:paraId="54DEA06F" w14:textId="7BBDACA5" w:rsidR="003C3362" w:rsidRDefault="003C3362" w:rsidP="005E5BC0">
      <w:pPr>
        <w:spacing w:after="200" w:line="276" w:lineRule="auto"/>
        <w:rPr>
          <w:rFonts w:ascii="Arial" w:hAnsi="Arial" w:cs="Arial"/>
          <w:sz w:val="20"/>
        </w:rPr>
      </w:pPr>
    </w:p>
    <w:p w14:paraId="36952C7B" w14:textId="13D82BF3" w:rsidR="003C3362" w:rsidRDefault="003C3362" w:rsidP="005E5BC0">
      <w:pPr>
        <w:spacing w:after="200" w:line="276" w:lineRule="auto"/>
        <w:rPr>
          <w:rFonts w:ascii="Arial" w:hAnsi="Arial" w:cs="Arial"/>
          <w:sz w:val="20"/>
        </w:rPr>
      </w:pPr>
    </w:p>
    <w:p w14:paraId="671AC4C5" w14:textId="77777777" w:rsidR="003C3362" w:rsidRDefault="003C3362" w:rsidP="005E5BC0">
      <w:pPr>
        <w:spacing w:after="200" w:line="276" w:lineRule="auto"/>
        <w:rPr>
          <w:rFonts w:ascii="Arial" w:hAnsi="Arial" w:cs="Arial"/>
          <w:sz w:val="20"/>
        </w:rPr>
      </w:pPr>
    </w:p>
    <w:p w14:paraId="3CD05885" w14:textId="77777777" w:rsidR="00F35F5A" w:rsidRDefault="00F35F5A" w:rsidP="005E5BC0">
      <w:pPr>
        <w:spacing w:after="200" w:line="276" w:lineRule="auto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595959"/>
          <w:insideV w:val="single" w:sz="4" w:space="0" w:color="595959"/>
        </w:tblBorders>
        <w:tblLook w:val="01E0" w:firstRow="1" w:lastRow="1" w:firstColumn="1" w:lastColumn="1" w:noHBand="0" w:noVBand="0"/>
      </w:tblPr>
      <w:tblGrid>
        <w:gridCol w:w="4505"/>
        <w:gridCol w:w="4559"/>
      </w:tblGrid>
      <w:tr w:rsidR="00735F32" w:rsidRPr="00174B7F" w14:paraId="0313B1D1" w14:textId="77777777" w:rsidTr="00C2371C">
        <w:tc>
          <w:tcPr>
            <w:tcW w:w="92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1E99886E" w14:textId="2AA1F357" w:rsidR="00735F32" w:rsidRPr="00EA75F0" w:rsidRDefault="00142AB6" w:rsidP="00735F32">
            <w:pPr>
              <w:spacing w:before="240" w:after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42AB6">
              <w:rPr>
                <w:rFonts w:ascii="Arial" w:hAnsi="Arial" w:cs="Arial"/>
                <w:b/>
                <w:sz w:val="18"/>
                <w:szCs w:val="18"/>
              </w:rPr>
              <w:lastRenderedPageBreak/>
              <w:t>DÍLENSKÝ STŮL SE ZÁSUVKAMI</w:t>
            </w:r>
          </w:p>
        </w:tc>
      </w:tr>
      <w:tr w:rsidR="00735F32" w:rsidRPr="00174B7F" w14:paraId="76B734CE" w14:textId="77777777" w:rsidTr="00C2371C">
        <w:tc>
          <w:tcPr>
            <w:tcW w:w="4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259947D7" w14:textId="77777777" w:rsidR="00735F32" w:rsidRPr="00EA75F0" w:rsidRDefault="00735F32" w:rsidP="00C237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465BD55" w14:textId="77777777" w:rsidR="00735F32" w:rsidRPr="00EA75F0" w:rsidRDefault="00735F32" w:rsidP="00C237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75F0">
              <w:rPr>
                <w:rFonts w:ascii="Arial" w:hAnsi="Arial" w:cs="Arial"/>
                <w:b/>
                <w:sz w:val="18"/>
                <w:szCs w:val="18"/>
              </w:rPr>
              <w:t>Požadovaný údaj</w:t>
            </w:r>
          </w:p>
          <w:p w14:paraId="4E1D0F2A" w14:textId="77777777" w:rsidR="00735F32" w:rsidRPr="00EA75F0" w:rsidRDefault="00735F32" w:rsidP="00C237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BDB9B51" w14:textId="77777777" w:rsidR="00735F32" w:rsidRPr="00EA75F0" w:rsidRDefault="00735F32" w:rsidP="00C237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2E26331" w14:textId="77777777" w:rsidR="00735F32" w:rsidRPr="00EA75F0" w:rsidRDefault="00735F32" w:rsidP="00C237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75F0">
              <w:rPr>
                <w:rFonts w:ascii="Arial" w:hAnsi="Arial" w:cs="Arial"/>
                <w:b/>
                <w:sz w:val="18"/>
                <w:szCs w:val="18"/>
              </w:rPr>
              <w:t>Hodnota požadovaného údaje</w:t>
            </w:r>
          </w:p>
          <w:p w14:paraId="020436CE" w14:textId="77777777" w:rsidR="00735F32" w:rsidRPr="00EA75F0" w:rsidRDefault="00735F32" w:rsidP="00C237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35F32" w:rsidRPr="007D0D32" w14:paraId="50DD05CC" w14:textId="77777777" w:rsidTr="00C2371C">
        <w:tc>
          <w:tcPr>
            <w:tcW w:w="4605" w:type="dxa"/>
            <w:tcBorders>
              <w:top w:val="single" w:sz="2" w:space="0" w:color="auto"/>
              <w:left w:val="single" w:sz="2" w:space="0" w:color="auto"/>
              <w:bottom w:val="single" w:sz="4" w:space="0" w:color="595959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71B6FA" w14:textId="77777777" w:rsidR="00735F32" w:rsidRPr="00EA75F0" w:rsidRDefault="00735F32" w:rsidP="00C2371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E857434" w14:textId="77777777" w:rsidR="00735F32" w:rsidRPr="00EA75F0" w:rsidRDefault="00735F32" w:rsidP="00C2371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A75F0">
              <w:rPr>
                <w:rFonts w:ascii="Arial" w:hAnsi="Arial" w:cs="Arial"/>
                <w:b/>
                <w:sz w:val="18"/>
                <w:szCs w:val="18"/>
              </w:rPr>
              <w:t>Výrobce</w:t>
            </w:r>
          </w:p>
          <w:p w14:paraId="20C7D193" w14:textId="77777777" w:rsidR="00735F32" w:rsidRPr="00EA75F0" w:rsidRDefault="00735F32" w:rsidP="00C2371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05" w:type="dxa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CBFB059" w14:textId="2F0CD459" w:rsidR="00735F32" w:rsidRPr="00416E95" w:rsidRDefault="005D48EF" w:rsidP="00C2371C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416E95">
              <w:rPr>
                <w:rFonts w:ascii="Roboto" w:hAnsi="Roboto"/>
                <w:color w:val="000000"/>
                <w:shd w:val="clear" w:color="auto" w:fill="FFFFFF"/>
              </w:rPr>
              <w:t>Güde</w:t>
            </w:r>
            <w:proofErr w:type="spellEnd"/>
            <w:r w:rsidRPr="00416E95">
              <w:rPr>
                <w:rFonts w:ascii="Roboto" w:hAnsi="Roboto"/>
                <w:color w:val="000000"/>
                <w:shd w:val="clear" w:color="auto" w:fill="FFFFFF"/>
              </w:rPr>
              <w:t>, s.r.o.</w:t>
            </w:r>
          </w:p>
        </w:tc>
      </w:tr>
      <w:tr w:rsidR="00735F32" w:rsidRPr="0059000D" w14:paraId="1AFF0EAD" w14:textId="77777777" w:rsidTr="00C2371C">
        <w:tc>
          <w:tcPr>
            <w:tcW w:w="4605" w:type="dxa"/>
            <w:tcBorders>
              <w:top w:val="single" w:sz="4" w:space="0" w:color="595959"/>
              <w:left w:val="single" w:sz="2" w:space="0" w:color="auto"/>
              <w:bottom w:val="single" w:sz="4" w:space="0" w:color="595959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34372E" w14:textId="77777777" w:rsidR="00735F32" w:rsidRPr="00EA75F0" w:rsidRDefault="00735F32" w:rsidP="00C2371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035B1E8" w14:textId="77777777" w:rsidR="00735F32" w:rsidRPr="00EA75F0" w:rsidRDefault="00735F32" w:rsidP="00C2371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A75F0">
              <w:rPr>
                <w:rFonts w:ascii="Arial" w:hAnsi="Arial" w:cs="Arial"/>
                <w:b/>
                <w:sz w:val="18"/>
                <w:szCs w:val="18"/>
              </w:rPr>
              <w:t>Výrobek</w:t>
            </w:r>
          </w:p>
          <w:p w14:paraId="36F6F516" w14:textId="77777777" w:rsidR="00735F32" w:rsidRPr="00EA75F0" w:rsidRDefault="00735F32" w:rsidP="00C2371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05" w:type="dxa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B2524BC" w14:textId="67EA0873" w:rsidR="00735F32" w:rsidRPr="00416E95" w:rsidRDefault="002138CF" w:rsidP="00C2371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16E95">
              <w:rPr>
                <w:rFonts w:ascii="Verdana" w:hAnsi="Verdana"/>
                <w:b/>
                <w:bCs/>
                <w:color w:val="1C1C1C"/>
                <w:spacing w:val="-8"/>
                <w:sz w:val="23"/>
                <w:szCs w:val="23"/>
                <w:shd w:val="clear" w:color="auto" w:fill="FFFFFF"/>
              </w:rPr>
              <w:t>300090</w:t>
            </w:r>
          </w:p>
        </w:tc>
      </w:tr>
      <w:tr w:rsidR="00735F32" w:rsidRPr="0059000D" w14:paraId="1464DEB9" w14:textId="77777777" w:rsidTr="00C2371C">
        <w:tc>
          <w:tcPr>
            <w:tcW w:w="4605" w:type="dxa"/>
            <w:tcBorders>
              <w:top w:val="single" w:sz="4" w:space="0" w:color="595959"/>
              <w:left w:val="single" w:sz="2" w:space="0" w:color="auto"/>
              <w:bottom w:val="single" w:sz="4" w:space="0" w:color="595959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E2B62C" w14:textId="77777777" w:rsidR="00735F32" w:rsidRPr="00EA75F0" w:rsidRDefault="00735F32" w:rsidP="00C2371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573A016" w14:textId="24D93070" w:rsidR="00735F32" w:rsidRPr="00EA75F0" w:rsidRDefault="00FE761C" w:rsidP="00C2371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Pracovní deska</w:t>
            </w:r>
            <w:r w:rsidR="00735F32">
              <w:rPr>
                <w:rFonts w:ascii="Arial" w:hAnsi="Arial" w:cs="Arial"/>
                <w:sz w:val="18"/>
                <w:szCs w:val="18"/>
              </w:rPr>
              <w:t xml:space="preserve"> (š x h x v)</w:t>
            </w:r>
            <w:r w:rsidR="00DE286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FD12742" w14:textId="77777777" w:rsidR="00735F32" w:rsidRPr="00EA75F0" w:rsidRDefault="00735F32" w:rsidP="00C2371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05" w:type="dxa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5DC02D0" w14:textId="5D816B18" w:rsidR="00735F32" w:rsidRPr="00416E95" w:rsidRDefault="002138CF" w:rsidP="00C2371C">
            <w:pPr>
              <w:rPr>
                <w:rFonts w:ascii="Arial" w:hAnsi="Arial" w:cs="Arial"/>
                <w:sz w:val="18"/>
                <w:szCs w:val="18"/>
              </w:rPr>
            </w:pPr>
            <w:r w:rsidRPr="00416E95">
              <w:rPr>
                <w:rFonts w:ascii="Arial" w:hAnsi="Arial" w:cs="Arial"/>
                <w:sz w:val="18"/>
                <w:szCs w:val="18"/>
              </w:rPr>
              <w:t>1190x 600 mm</w:t>
            </w:r>
          </w:p>
        </w:tc>
      </w:tr>
      <w:tr w:rsidR="00F93898" w:rsidRPr="0059000D" w14:paraId="0D313230" w14:textId="77777777" w:rsidTr="00C2371C">
        <w:tc>
          <w:tcPr>
            <w:tcW w:w="4605" w:type="dxa"/>
            <w:tcBorders>
              <w:top w:val="single" w:sz="4" w:space="0" w:color="595959"/>
              <w:left w:val="single" w:sz="2" w:space="0" w:color="auto"/>
              <w:bottom w:val="single" w:sz="4" w:space="0" w:color="595959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4D2759" w14:textId="77777777" w:rsidR="00F93898" w:rsidRDefault="00F93898" w:rsidP="00C2371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77F5158" w14:textId="0E96A580" w:rsidR="00F93898" w:rsidRPr="00F93898" w:rsidRDefault="00F93898" w:rsidP="00C2371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93898">
              <w:rPr>
                <w:rFonts w:ascii="Arial" w:hAnsi="Arial" w:cs="Arial"/>
                <w:bCs/>
                <w:sz w:val="18"/>
                <w:szCs w:val="18"/>
              </w:rPr>
              <w:t>Materiál pracovní desky</w:t>
            </w:r>
          </w:p>
          <w:p w14:paraId="4E97A8D1" w14:textId="44EB71F3" w:rsidR="00F93898" w:rsidRPr="00EA75F0" w:rsidRDefault="00F93898" w:rsidP="00C2371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05" w:type="dxa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B343710" w14:textId="27EE3EF8" w:rsidR="00F93898" w:rsidRDefault="00F93898" w:rsidP="00C2371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lisovaná dřevotříska s oboustranným dýhováním bukovou překližkou</w:t>
            </w:r>
          </w:p>
        </w:tc>
      </w:tr>
      <w:tr w:rsidR="00735F32" w:rsidRPr="0059000D" w14:paraId="6DE2FB3A" w14:textId="77777777" w:rsidTr="00C2371C">
        <w:tc>
          <w:tcPr>
            <w:tcW w:w="4605" w:type="dxa"/>
            <w:tcBorders>
              <w:top w:val="single" w:sz="4" w:space="0" w:color="595959"/>
              <w:left w:val="single" w:sz="2" w:space="0" w:color="auto"/>
              <w:bottom w:val="single" w:sz="4" w:space="0" w:color="595959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C12E1A" w14:textId="77777777" w:rsidR="00735F32" w:rsidRPr="00EA75F0" w:rsidRDefault="00735F32" w:rsidP="00C2371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62437DE" w14:textId="6E88F06A" w:rsidR="00735F32" w:rsidRDefault="00D50C97" w:rsidP="00C2371C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K</w:t>
            </w:r>
            <w:r w:rsidR="00DE2863">
              <w:rPr>
                <w:rFonts w:ascii="Arial" w:hAnsi="Arial" w:cs="Arial"/>
                <w:sz w:val="18"/>
                <w:szCs w:val="18"/>
              </w:rPr>
              <w:t>on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="00DE2863">
              <w:rPr>
                <w:rFonts w:ascii="Arial" w:hAnsi="Arial" w:cs="Arial"/>
                <w:sz w:val="18"/>
                <w:szCs w:val="18"/>
              </w:rPr>
              <w:t>trukce</w:t>
            </w:r>
            <w:r w:rsidR="00F93898">
              <w:rPr>
                <w:rFonts w:ascii="Arial" w:hAnsi="Arial" w:cs="Arial"/>
                <w:sz w:val="18"/>
                <w:szCs w:val="18"/>
              </w:rPr>
              <w:t xml:space="preserve"> - svařovaný</w:t>
            </w:r>
            <w:proofErr w:type="gramEnd"/>
            <w:r w:rsidR="00F93898">
              <w:rPr>
                <w:rFonts w:ascii="Arial" w:hAnsi="Arial" w:cs="Arial"/>
                <w:sz w:val="18"/>
                <w:szCs w:val="18"/>
              </w:rPr>
              <w:t xml:space="preserve"> ocelový rám</w:t>
            </w:r>
          </w:p>
          <w:p w14:paraId="1A12A5EA" w14:textId="27D65FC1" w:rsidR="00FE761C" w:rsidRPr="00EA75F0" w:rsidRDefault="00FE761C" w:rsidP="00C2371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05" w:type="dxa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873CF42" w14:textId="0972C147" w:rsidR="00735F32" w:rsidRPr="00E05021" w:rsidRDefault="00F93898" w:rsidP="00C2371C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</w:rPr>
              <w:t>ANO</w:t>
            </w:r>
          </w:p>
        </w:tc>
      </w:tr>
      <w:tr w:rsidR="00F93898" w:rsidRPr="0059000D" w14:paraId="7647D199" w14:textId="77777777" w:rsidTr="00C2371C">
        <w:tc>
          <w:tcPr>
            <w:tcW w:w="4605" w:type="dxa"/>
            <w:tcBorders>
              <w:top w:val="single" w:sz="4" w:space="0" w:color="595959"/>
              <w:left w:val="single" w:sz="2" w:space="0" w:color="auto"/>
              <w:bottom w:val="single" w:sz="4" w:space="0" w:color="595959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29416C" w14:textId="77777777" w:rsidR="00F93898" w:rsidRDefault="00F93898" w:rsidP="00C2371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2C3C191" w14:textId="51DB4EF1" w:rsidR="00F93898" w:rsidRPr="00F93898" w:rsidRDefault="00F93898" w:rsidP="00C2371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93898">
              <w:rPr>
                <w:rFonts w:ascii="Arial" w:hAnsi="Arial" w:cs="Arial"/>
                <w:bCs/>
                <w:sz w:val="18"/>
                <w:szCs w:val="18"/>
              </w:rPr>
              <w:t>Nohy stolu z uzavřených profilů (rozměr</w:t>
            </w:r>
            <w:r w:rsidR="005532E0">
              <w:rPr>
                <w:rFonts w:ascii="Arial" w:hAnsi="Arial" w:cs="Arial"/>
                <w:bCs/>
                <w:sz w:val="18"/>
                <w:szCs w:val="18"/>
              </w:rPr>
              <w:t>y</w:t>
            </w:r>
            <w:r w:rsidRPr="00F93898">
              <w:rPr>
                <w:rFonts w:ascii="Arial" w:hAnsi="Arial" w:cs="Arial"/>
                <w:bCs/>
                <w:sz w:val="18"/>
                <w:szCs w:val="18"/>
              </w:rPr>
              <w:t xml:space="preserve"> v mm)</w:t>
            </w:r>
          </w:p>
          <w:p w14:paraId="42497BE1" w14:textId="7FBF8E51" w:rsidR="00F93898" w:rsidRPr="00EA75F0" w:rsidRDefault="00F93898" w:rsidP="00C2371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05" w:type="dxa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8224899" w14:textId="2FED241B" w:rsidR="00F93898" w:rsidRPr="00416E95" w:rsidRDefault="002138CF" w:rsidP="00C2371C">
            <w:pPr>
              <w:rPr>
                <w:rFonts w:ascii="Arial" w:hAnsi="Arial" w:cs="Arial"/>
                <w:sz w:val="18"/>
                <w:szCs w:val="18"/>
              </w:rPr>
            </w:pPr>
            <w:r w:rsidRPr="00416E95">
              <w:rPr>
                <w:rFonts w:ascii="Arial" w:hAnsi="Arial" w:cs="Arial"/>
                <w:sz w:val="18"/>
                <w:szCs w:val="18"/>
              </w:rPr>
              <w:t>40x40 mm</w:t>
            </w:r>
          </w:p>
        </w:tc>
      </w:tr>
      <w:tr w:rsidR="00F93898" w:rsidRPr="0059000D" w14:paraId="03BEE775" w14:textId="77777777" w:rsidTr="00C2371C">
        <w:tc>
          <w:tcPr>
            <w:tcW w:w="4605" w:type="dxa"/>
            <w:tcBorders>
              <w:top w:val="single" w:sz="4" w:space="0" w:color="595959"/>
              <w:left w:val="single" w:sz="2" w:space="0" w:color="auto"/>
              <w:bottom w:val="single" w:sz="4" w:space="0" w:color="595959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6FA797" w14:textId="77777777" w:rsidR="00F93898" w:rsidRPr="00F93898" w:rsidRDefault="00F93898" w:rsidP="00C2371C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C8F15AC" w14:textId="65705CF9" w:rsidR="00F93898" w:rsidRPr="00F93898" w:rsidRDefault="00F93898" w:rsidP="00C2371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93898">
              <w:rPr>
                <w:rFonts w:ascii="Arial" w:hAnsi="Arial" w:cs="Arial"/>
                <w:bCs/>
                <w:sz w:val="18"/>
                <w:szCs w:val="18"/>
              </w:rPr>
              <w:t>Příčné stabilizační výztuhy (rozměr</w:t>
            </w:r>
            <w:r w:rsidR="005532E0">
              <w:rPr>
                <w:rFonts w:ascii="Arial" w:hAnsi="Arial" w:cs="Arial"/>
                <w:bCs/>
                <w:sz w:val="18"/>
                <w:szCs w:val="18"/>
              </w:rPr>
              <w:t>y</w:t>
            </w:r>
            <w:r w:rsidRPr="00F93898">
              <w:rPr>
                <w:rFonts w:ascii="Arial" w:hAnsi="Arial" w:cs="Arial"/>
                <w:bCs/>
                <w:sz w:val="18"/>
                <w:szCs w:val="18"/>
              </w:rPr>
              <w:t xml:space="preserve"> v mm)</w:t>
            </w:r>
          </w:p>
          <w:p w14:paraId="5A4D0934" w14:textId="757D2205" w:rsidR="00F93898" w:rsidRPr="00F93898" w:rsidRDefault="00F93898" w:rsidP="00C2371C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605" w:type="dxa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8670886" w14:textId="49EC3E7A" w:rsidR="00F93898" w:rsidRPr="00416E95" w:rsidRDefault="002138CF" w:rsidP="00C2371C">
            <w:pPr>
              <w:rPr>
                <w:rFonts w:ascii="Arial" w:hAnsi="Arial" w:cs="Arial"/>
                <w:sz w:val="18"/>
                <w:szCs w:val="18"/>
              </w:rPr>
            </w:pPr>
            <w:r w:rsidRPr="00416E95">
              <w:rPr>
                <w:rFonts w:ascii="Arial" w:hAnsi="Arial" w:cs="Arial"/>
                <w:sz w:val="18"/>
                <w:szCs w:val="18"/>
              </w:rPr>
              <w:t>30x30 mm</w:t>
            </w:r>
          </w:p>
        </w:tc>
      </w:tr>
      <w:tr w:rsidR="00FE761C" w:rsidRPr="0059000D" w14:paraId="7AF1671A" w14:textId="77777777" w:rsidTr="00C2371C">
        <w:tc>
          <w:tcPr>
            <w:tcW w:w="4605" w:type="dxa"/>
            <w:tcBorders>
              <w:top w:val="single" w:sz="4" w:space="0" w:color="595959"/>
              <w:left w:val="single" w:sz="2" w:space="0" w:color="auto"/>
              <w:bottom w:val="single" w:sz="4" w:space="0" w:color="595959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0C7459" w14:textId="77777777" w:rsidR="00FE761C" w:rsidRDefault="00FE761C" w:rsidP="00C2371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C231E3A" w14:textId="31FCE9DE" w:rsidR="00FE761C" w:rsidRPr="00FE761C" w:rsidRDefault="00FE761C" w:rsidP="00C2371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E761C">
              <w:rPr>
                <w:rFonts w:ascii="Arial" w:hAnsi="Arial" w:cs="Arial"/>
                <w:bCs/>
                <w:sz w:val="18"/>
                <w:szCs w:val="18"/>
              </w:rPr>
              <w:t>Barva konstrukce</w:t>
            </w:r>
          </w:p>
          <w:p w14:paraId="084EC36F" w14:textId="31D8257E" w:rsidR="00FE761C" w:rsidRPr="00EA75F0" w:rsidRDefault="00FE761C" w:rsidP="00C2371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05" w:type="dxa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0AC3EC8" w14:textId="446FBCC5" w:rsidR="00FE761C" w:rsidRPr="00416E95" w:rsidRDefault="00FE761C" w:rsidP="00C2371C">
            <w:pPr>
              <w:rPr>
                <w:rFonts w:ascii="Arial" w:hAnsi="Arial" w:cs="Arial"/>
                <w:sz w:val="18"/>
                <w:szCs w:val="18"/>
              </w:rPr>
            </w:pPr>
            <w:r w:rsidRPr="00416E95">
              <w:rPr>
                <w:rFonts w:ascii="Arial" w:hAnsi="Arial" w:cs="Arial"/>
                <w:sz w:val="18"/>
                <w:szCs w:val="18"/>
              </w:rPr>
              <w:t>Modrá / šedá</w:t>
            </w:r>
          </w:p>
        </w:tc>
      </w:tr>
      <w:tr w:rsidR="00735F32" w:rsidRPr="0059000D" w14:paraId="5A74A3BC" w14:textId="77777777" w:rsidTr="00C2371C">
        <w:trPr>
          <w:trHeight w:val="674"/>
        </w:trPr>
        <w:tc>
          <w:tcPr>
            <w:tcW w:w="4605" w:type="dxa"/>
            <w:tcBorders>
              <w:top w:val="single" w:sz="4" w:space="0" w:color="595959"/>
              <w:left w:val="single" w:sz="2" w:space="0" w:color="auto"/>
              <w:bottom w:val="single" w:sz="4" w:space="0" w:color="595959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CCE19F" w14:textId="22ABAC1A" w:rsidR="00735F32" w:rsidRPr="00735F32" w:rsidRDefault="00FE761C" w:rsidP="00C2371C">
            <w:pPr>
              <w:pStyle w:val="A-ZprvaCSP-ods1dek"/>
              <w:spacing w:line="36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Vrchní zásuvkový díl</w:t>
            </w:r>
            <w:r w:rsidR="00F93898">
              <w:rPr>
                <w:rFonts w:ascii="Arial" w:hAnsi="Arial" w:cs="Arial"/>
                <w:sz w:val="18"/>
                <w:szCs w:val="18"/>
              </w:rPr>
              <w:t xml:space="preserve"> - 2 menší zásuvky včetně univerzálně nastavitelných přihrádek</w:t>
            </w:r>
            <w:r w:rsidR="005532E0">
              <w:rPr>
                <w:rFonts w:ascii="Arial" w:hAnsi="Arial" w:cs="Arial"/>
                <w:sz w:val="18"/>
                <w:szCs w:val="18"/>
              </w:rPr>
              <w:t xml:space="preserve"> - </w:t>
            </w:r>
            <w:r w:rsidR="00F93898">
              <w:rPr>
                <w:rFonts w:ascii="Arial" w:hAnsi="Arial" w:cs="Arial"/>
                <w:sz w:val="18"/>
                <w:szCs w:val="18"/>
              </w:rPr>
              <w:t>3 podélné / 3 příčné dělicí příčky</w:t>
            </w:r>
            <w:r w:rsidR="005532E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532E0" w:rsidRPr="00F93898">
              <w:rPr>
                <w:rFonts w:ascii="Arial" w:hAnsi="Arial" w:cs="Arial"/>
                <w:bCs/>
                <w:sz w:val="18"/>
                <w:szCs w:val="18"/>
              </w:rPr>
              <w:t>(rozměr</w:t>
            </w:r>
            <w:r w:rsidR="005532E0">
              <w:rPr>
                <w:rFonts w:ascii="Arial" w:hAnsi="Arial" w:cs="Arial"/>
                <w:bCs/>
                <w:sz w:val="18"/>
                <w:szCs w:val="18"/>
              </w:rPr>
              <w:t>y</w:t>
            </w:r>
            <w:r w:rsidR="005532E0" w:rsidRPr="00F93898">
              <w:rPr>
                <w:rFonts w:ascii="Arial" w:hAnsi="Arial" w:cs="Arial"/>
                <w:bCs/>
                <w:sz w:val="18"/>
                <w:szCs w:val="18"/>
              </w:rPr>
              <w:t xml:space="preserve"> v mm)</w:t>
            </w:r>
          </w:p>
        </w:tc>
        <w:tc>
          <w:tcPr>
            <w:tcW w:w="4605" w:type="dxa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A433C21" w14:textId="3B46B3BE" w:rsidR="002138CF" w:rsidRPr="00416E95" w:rsidRDefault="002138CF" w:rsidP="002138CF">
            <w:r w:rsidRPr="00416E95">
              <w:rPr>
                <w:rStyle w:val="fontstyle01"/>
              </w:rPr>
              <w:t>430 x 520 x 80 mm</w:t>
            </w:r>
          </w:p>
          <w:p w14:paraId="49F86CD9" w14:textId="02742824" w:rsidR="00735F32" w:rsidRPr="00416E95" w:rsidRDefault="00735F32" w:rsidP="00C2371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35F32" w:rsidRPr="0059000D" w14:paraId="4E20897E" w14:textId="77777777" w:rsidTr="00C2371C">
        <w:trPr>
          <w:trHeight w:val="674"/>
        </w:trPr>
        <w:tc>
          <w:tcPr>
            <w:tcW w:w="4605" w:type="dxa"/>
            <w:tcBorders>
              <w:top w:val="single" w:sz="4" w:space="0" w:color="595959"/>
              <w:left w:val="single" w:sz="2" w:space="0" w:color="auto"/>
              <w:bottom w:val="single" w:sz="4" w:space="0" w:color="595959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BA5A82" w14:textId="2EF62DA6" w:rsidR="00735F32" w:rsidRPr="00B624D0" w:rsidRDefault="00FE761C" w:rsidP="00C2371C">
            <w:pPr>
              <w:pStyle w:val="A-ZprvaCSP-ods1dek"/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Spodní zásuvkový díl</w:t>
            </w:r>
            <w:r w:rsidR="005532E0">
              <w:rPr>
                <w:rFonts w:ascii="Arial" w:hAnsi="Arial" w:cs="Arial"/>
                <w:sz w:val="18"/>
                <w:szCs w:val="18"/>
              </w:rPr>
              <w:t xml:space="preserve"> - 1 velká zásuvka </w:t>
            </w:r>
            <w:r w:rsidR="005532E0" w:rsidRPr="00F93898">
              <w:rPr>
                <w:rFonts w:ascii="Arial" w:hAnsi="Arial" w:cs="Arial"/>
                <w:bCs/>
                <w:sz w:val="18"/>
                <w:szCs w:val="18"/>
              </w:rPr>
              <w:t>(rozměr</w:t>
            </w:r>
            <w:r w:rsidR="005532E0">
              <w:rPr>
                <w:rFonts w:ascii="Arial" w:hAnsi="Arial" w:cs="Arial"/>
                <w:bCs/>
                <w:sz w:val="18"/>
                <w:szCs w:val="18"/>
              </w:rPr>
              <w:t>y</w:t>
            </w:r>
            <w:r w:rsidR="005532E0" w:rsidRPr="00F93898">
              <w:rPr>
                <w:rFonts w:ascii="Arial" w:hAnsi="Arial" w:cs="Arial"/>
                <w:bCs/>
                <w:sz w:val="18"/>
                <w:szCs w:val="18"/>
              </w:rPr>
              <w:t xml:space="preserve"> v mm)</w:t>
            </w:r>
          </w:p>
        </w:tc>
        <w:tc>
          <w:tcPr>
            <w:tcW w:w="4605" w:type="dxa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5276C1D" w14:textId="77777777" w:rsidR="002138CF" w:rsidRPr="00416E95" w:rsidRDefault="002138CF" w:rsidP="002138CF">
            <w:r w:rsidRPr="00416E95">
              <w:rPr>
                <w:rStyle w:val="fontstyle01"/>
              </w:rPr>
              <w:t>430 x 520 x 160 mm</w:t>
            </w:r>
          </w:p>
          <w:p w14:paraId="532F06B1" w14:textId="651020AC" w:rsidR="00735F32" w:rsidRPr="00416E95" w:rsidRDefault="00735F32" w:rsidP="00C2371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35F32" w:rsidRPr="0059000D" w14:paraId="570CB5BB" w14:textId="77777777" w:rsidTr="00C2371C">
        <w:trPr>
          <w:trHeight w:val="674"/>
        </w:trPr>
        <w:tc>
          <w:tcPr>
            <w:tcW w:w="4605" w:type="dxa"/>
            <w:tcBorders>
              <w:top w:val="single" w:sz="4" w:space="0" w:color="595959"/>
              <w:left w:val="single" w:sz="2" w:space="0" w:color="auto"/>
              <w:bottom w:val="single" w:sz="4" w:space="0" w:color="595959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4794C4" w14:textId="0F90D39F" w:rsidR="00735F32" w:rsidRPr="00EA75F0" w:rsidRDefault="00FE761C" w:rsidP="00C2371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Dveřový díl</w:t>
            </w:r>
          </w:p>
        </w:tc>
        <w:tc>
          <w:tcPr>
            <w:tcW w:w="4605" w:type="dxa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22315EB" w14:textId="0D9DB12F" w:rsidR="00735F32" w:rsidRPr="00E05021" w:rsidRDefault="00FE761C" w:rsidP="00C2371C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</w:rPr>
              <w:t>1 vyjímatelná police</w:t>
            </w:r>
          </w:p>
        </w:tc>
      </w:tr>
      <w:tr w:rsidR="00735F32" w:rsidRPr="0059000D" w14:paraId="7A2BA02E" w14:textId="77777777" w:rsidTr="00C2371C">
        <w:trPr>
          <w:trHeight w:val="674"/>
        </w:trPr>
        <w:tc>
          <w:tcPr>
            <w:tcW w:w="4605" w:type="dxa"/>
            <w:tcBorders>
              <w:top w:val="single" w:sz="4" w:space="0" w:color="595959"/>
              <w:left w:val="single" w:sz="2" w:space="0" w:color="auto"/>
              <w:bottom w:val="single" w:sz="4" w:space="0" w:color="595959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A4AD37" w14:textId="07CB0F48" w:rsidR="00735F32" w:rsidRPr="00735F32" w:rsidRDefault="00FE761C" w:rsidP="00C2371C">
            <w:pPr>
              <w:pStyle w:val="A-ZprvaCSP-ods1dek"/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Vybavení</w:t>
            </w:r>
          </w:p>
        </w:tc>
        <w:tc>
          <w:tcPr>
            <w:tcW w:w="4605" w:type="dxa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195C822" w14:textId="616D2F89" w:rsidR="00735F32" w:rsidRPr="00652D44" w:rsidRDefault="00FE761C" w:rsidP="00C2371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E761C">
              <w:rPr>
                <w:rFonts w:ascii="Arial" w:hAnsi="Arial" w:cs="Arial"/>
                <w:bCs/>
                <w:sz w:val="18"/>
                <w:szCs w:val="18"/>
              </w:rPr>
              <w:t>Zásuvky a dveřový díl samostatně uzamykatelné cylindrickým zámkem; pohyb zásuvek ve vodicích lištách (kuličková ložiska), úplný rozsah vyložení v celé délce</w:t>
            </w:r>
          </w:p>
        </w:tc>
      </w:tr>
      <w:tr w:rsidR="00735F32" w:rsidRPr="0059000D" w14:paraId="2CB4B6A3" w14:textId="77777777" w:rsidTr="00C2371C">
        <w:trPr>
          <w:trHeight w:val="673"/>
        </w:trPr>
        <w:tc>
          <w:tcPr>
            <w:tcW w:w="4605" w:type="dxa"/>
            <w:tcBorders>
              <w:top w:val="single" w:sz="4" w:space="0" w:color="595959"/>
              <w:left w:val="single" w:sz="2" w:space="0" w:color="auto"/>
              <w:bottom w:val="single" w:sz="4" w:space="0" w:color="595959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EC5974" w14:textId="520B1700" w:rsidR="00735F32" w:rsidRDefault="00C22D03" w:rsidP="00C2371C">
            <w:pPr>
              <w:pStyle w:val="A-ZprvaCSP-ods1dek"/>
              <w:spacing w:line="36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Záruční doba </w:t>
            </w:r>
          </w:p>
        </w:tc>
        <w:tc>
          <w:tcPr>
            <w:tcW w:w="4605" w:type="dxa"/>
            <w:tcBorders>
              <w:left w:val="single" w:sz="4" w:space="0" w:color="auto"/>
              <w:bottom w:val="single" w:sz="4" w:space="0" w:color="595959"/>
              <w:right w:val="single" w:sz="2" w:space="0" w:color="auto"/>
            </w:tcBorders>
            <w:shd w:val="clear" w:color="auto" w:fill="auto"/>
            <w:vAlign w:val="center"/>
          </w:tcPr>
          <w:p w14:paraId="7330A848" w14:textId="00060B34" w:rsidR="00735F32" w:rsidRPr="00E05021" w:rsidRDefault="00652D44" w:rsidP="00C2371C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</w:rPr>
              <w:t>60 měsíců</w:t>
            </w:r>
          </w:p>
        </w:tc>
      </w:tr>
      <w:tr w:rsidR="00735F32" w:rsidRPr="00444D35" w14:paraId="449A682A" w14:textId="77777777" w:rsidTr="00C2371C">
        <w:tc>
          <w:tcPr>
            <w:tcW w:w="4605" w:type="dxa"/>
            <w:tcBorders>
              <w:top w:val="single" w:sz="4" w:space="0" w:color="595959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BCF5505" w14:textId="77777777" w:rsidR="00735F32" w:rsidRPr="00EA75F0" w:rsidRDefault="00735F32" w:rsidP="00C2371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BFD776F" w14:textId="77777777" w:rsidR="00735F32" w:rsidRPr="00EA75F0" w:rsidRDefault="00735F32" w:rsidP="00C2371C">
            <w:pPr>
              <w:rPr>
                <w:rFonts w:ascii="Arial" w:hAnsi="Arial" w:cs="Arial"/>
                <w:sz w:val="18"/>
                <w:szCs w:val="18"/>
              </w:rPr>
            </w:pPr>
            <w:r w:rsidRPr="00EA75F0">
              <w:rPr>
                <w:rFonts w:ascii="Arial" w:hAnsi="Arial" w:cs="Arial"/>
                <w:sz w:val="18"/>
                <w:szCs w:val="18"/>
              </w:rPr>
              <w:t>Způsob prokázání</w:t>
            </w:r>
          </w:p>
          <w:p w14:paraId="55DBB643" w14:textId="77777777" w:rsidR="00735F32" w:rsidRPr="00EA75F0" w:rsidRDefault="00735F32" w:rsidP="00C2371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05" w:type="dxa"/>
            <w:tcBorders>
              <w:top w:val="single" w:sz="4" w:space="0" w:color="595959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59E495C" w14:textId="77777777" w:rsidR="00735F32" w:rsidRDefault="00735F32" w:rsidP="00C2371C">
            <w:pPr>
              <w:rPr>
                <w:rFonts w:ascii="Arial" w:hAnsi="Arial" w:cs="Arial"/>
                <w:sz w:val="18"/>
                <w:szCs w:val="18"/>
              </w:rPr>
            </w:pPr>
            <w:r w:rsidRPr="00EA75F0">
              <w:rPr>
                <w:rFonts w:ascii="Arial" w:hAnsi="Arial" w:cs="Arial"/>
                <w:sz w:val="18"/>
                <w:szCs w:val="18"/>
              </w:rPr>
              <w:t>technický list produktu příp. katalogový list</w:t>
            </w:r>
            <w:r w:rsidR="00CE0941">
              <w:rPr>
                <w:rFonts w:ascii="Arial" w:hAnsi="Arial" w:cs="Arial"/>
                <w:sz w:val="18"/>
                <w:szCs w:val="18"/>
              </w:rPr>
              <w:t xml:space="preserve"> viz.: </w:t>
            </w:r>
          </w:p>
          <w:p w14:paraId="54AF3DAC" w14:textId="77777777" w:rsidR="00CE0941" w:rsidRDefault="00CE0941" w:rsidP="00C2371C">
            <w:pPr>
              <w:rPr>
                <w:rFonts w:ascii="Arial" w:hAnsi="Arial" w:cs="Arial"/>
                <w:sz w:val="18"/>
                <w:szCs w:val="18"/>
              </w:rPr>
            </w:pPr>
          </w:p>
          <w:p w14:paraId="18ABB6D9" w14:textId="77777777" w:rsidR="00CE0941" w:rsidRDefault="00CE0941" w:rsidP="00C2371C">
            <w:pPr>
              <w:rPr>
                <w:rFonts w:ascii="Arial" w:hAnsi="Arial" w:cs="Arial"/>
                <w:sz w:val="18"/>
                <w:szCs w:val="18"/>
              </w:rPr>
            </w:pPr>
          </w:p>
          <w:p w14:paraId="6DA01B0F" w14:textId="5289D29C" w:rsidR="00CE0941" w:rsidRDefault="006932C1" w:rsidP="00C2371C">
            <w:pPr>
              <w:rPr>
                <w:rFonts w:ascii="Arial" w:hAnsi="Arial" w:cs="Arial"/>
                <w:sz w:val="18"/>
                <w:szCs w:val="18"/>
              </w:rPr>
            </w:pPr>
            <w:hyperlink r:id="rId11" w:anchor="/41-farba-ral_5015_7001" w:history="1">
              <w:r w:rsidR="002138CF" w:rsidRPr="00FD6129">
                <w:rPr>
                  <w:rStyle w:val="Hypertextovodkaz"/>
                  <w:rFonts w:ascii="Arial" w:hAnsi="Arial" w:cs="Arial"/>
                  <w:sz w:val="18"/>
                  <w:szCs w:val="18"/>
                </w:rPr>
                <w:t>https://kovonabytok.eu/sk/pracovne-stoly/100-126-pracovny-stol-p1200slt.html#/41-farba-ral_5015_7001</w:t>
              </w:r>
            </w:hyperlink>
          </w:p>
          <w:p w14:paraId="4A4435F7" w14:textId="77777777" w:rsidR="002138CF" w:rsidRDefault="002138CF" w:rsidP="00C2371C">
            <w:pPr>
              <w:rPr>
                <w:rFonts w:ascii="Arial" w:hAnsi="Arial" w:cs="Arial"/>
                <w:sz w:val="18"/>
                <w:szCs w:val="18"/>
              </w:rPr>
            </w:pPr>
          </w:p>
          <w:p w14:paraId="68EC197B" w14:textId="7750B0EB" w:rsidR="00CE0941" w:rsidRPr="00EA75F0" w:rsidRDefault="00CE0941" w:rsidP="00C2371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A1CA58F" w14:textId="112F194D" w:rsidR="00D50C97" w:rsidRDefault="00D50C97" w:rsidP="005E5BC0">
      <w:pPr>
        <w:spacing w:after="200" w:line="276" w:lineRule="auto"/>
        <w:rPr>
          <w:rFonts w:ascii="Arial" w:hAnsi="Arial" w:cs="Arial"/>
          <w:sz w:val="20"/>
        </w:rPr>
      </w:pPr>
    </w:p>
    <w:p w14:paraId="56EA6016" w14:textId="2D19A6EC" w:rsidR="00F31A6F" w:rsidRDefault="00F31A6F" w:rsidP="005E5BC0">
      <w:pPr>
        <w:spacing w:after="200" w:line="276" w:lineRule="auto"/>
        <w:rPr>
          <w:rFonts w:ascii="Arial" w:hAnsi="Arial" w:cs="Arial"/>
          <w:sz w:val="20"/>
        </w:rPr>
      </w:pPr>
      <w:r w:rsidRPr="00F31A6F">
        <w:rPr>
          <w:rFonts w:ascii="Arial" w:hAnsi="Arial" w:cs="Arial"/>
          <w:noProof/>
          <w:sz w:val="20"/>
        </w:rPr>
        <w:lastRenderedPageBreak/>
        <w:drawing>
          <wp:inline distT="0" distB="0" distL="0" distR="0" wp14:anchorId="41DB391F" wp14:editId="47734B39">
            <wp:extent cx="5759450" cy="5446395"/>
            <wp:effectExtent l="0" t="0" r="0" b="1905"/>
            <wp:docPr id="4" name="Obrázek 4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 descr="Obsah obrázku text&#10;&#10;Popis byl vytvořen automaticky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5446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2574B7" w14:textId="53FB672C" w:rsidR="00F31A6F" w:rsidRDefault="00F31A6F" w:rsidP="005E5BC0">
      <w:pPr>
        <w:spacing w:after="200" w:line="276" w:lineRule="auto"/>
        <w:rPr>
          <w:rFonts w:ascii="Arial" w:hAnsi="Arial" w:cs="Arial"/>
          <w:sz w:val="20"/>
        </w:rPr>
      </w:pPr>
    </w:p>
    <w:p w14:paraId="6EB1E2E4" w14:textId="1000CF23" w:rsidR="00F31A6F" w:rsidRDefault="00F31A6F" w:rsidP="005E5BC0">
      <w:pPr>
        <w:spacing w:after="200" w:line="276" w:lineRule="auto"/>
        <w:rPr>
          <w:rFonts w:ascii="Arial" w:hAnsi="Arial" w:cs="Arial"/>
          <w:sz w:val="20"/>
        </w:rPr>
      </w:pPr>
      <w:r w:rsidRPr="00F31A6F">
        <w:rPr>
          <w:rFonts w:ascii="Arial" w:hAnsi="Arial" w:cs="Arial"/>
          <w:noProof/>
          <w:sz w:val="20"/>
        </w:rPr>
        <w:drawing>
          <wp:inline distT="0" distB="0" distL="0" distR="0" wp14:anchorId="0A1735AE" wp14:editId="307ECFA9">
            <wp:extent cx="3448050" cy="2656937"/>
            <wp:effectExtent l="0" t="0" r="0" b="0"/>
            <wp:docPr id="5" name="Obrázek 5" descr="Obsah obrázku text, nábytek, stůl, kosmetický stolek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 descr="Obsah obrázku text, nábytek, stůl, kosmetický stolek&#10;&#10;Popis byl vytvořen automaticky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455489" cy="26626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CF9069" w14:textId="77777777" w:rsidR="00151208" w:rsidRDefault="00151208" w:rsidP="005E5BC0">
      <w:pPr>
        <w:spacing w:after="200" w:line="276" w:lineRule="auto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595959"/>
          <w:insideV w:val="single" w:sz="4" w:space="0" w:color="595959"/>
        </w:tblBorders>
        <w:tblLook w:val="01E0" w:firstRow="1" w:lastRow="1" w:firstColumn="1" w:lastColumn="1" w:noHBand="0" w:noVBand="0"/>
      </w:tblPr>
      <w:tblGrid>
        <w:gridCol w:w="4504"/>
        <w:gridCol w:w="4560"/>
      </w:tblGrid>
      <w:tr w:rsidR="00E85E2F" w:rsidRPr="00174B7F" w14:paraId="69A1DF7B" w14:textId="77777777" w:rsidTr="001808BC">
        <w:tc>
          <w:tcPr>
            <w:tcW w:w="92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081A0797" w14:textId="079C5E39" w:rsidR="00E85E2F" w:rsidRPr="00EA75F0" w:rsidRDefault="00FE761C" w:rsidP="001808BC">
            <w:pPr>
              <w:spacing w:before="240" w:after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E761C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DÍLENSKÝ STŮL S </w:t>
            </w:r>
            <w:r w:rsidR="00F93898">
              <w:rPr>
                <w:rFonts w:ascii="Arial" w:hAnsi="Arial" w:cs="Arial"/>
                <w:b/>
                <w:sz w:val="18"/>
                <w:szCs w:val="18"/>
              </w:rPr>
              <w:t>DVÍŘKY</w:t>
            </w:r>
          </w:p>
        </w:tc>
      </w:tr>
      <w:tr w:rsidR="00E85E2F" w:rsidRPr="00174B7F" w14:paraId="3BD8FC91" w14:textId="77777777" w:rsidTr="001808BC">
        <w:tc>
          <w:tcPr>
            <w:tcW w:w="4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0207514C" w14:textId="77777777" w:rsidR="00E85E2F" w:rsidRPr="00EA75F0" w:rsidRDefault="00E85E2F" w:rsidP="001808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DC67B64" w14:textId="77777777" w:rsidR="00E85E2F" w:rsidRPr="00EA75F0" w:rsidRDefault="00E85E2F" w:rsidP="001808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75F0">
              <w:rPr>
                <w:rFonts w:ascii="Arial" w:hAnsi="Arial" w:cs="Arial"/>
                <w:b/>
                <w:sz w:val="18"/>
                <w:szCs w:val="18"/>
              </w:rPr>
              <w:t>Požadovaný údaj</w:t>
            </w:r>
          </w:p>
          <w:p w14:paraId="7278A0AA" w14:textId="77777777" w:rsidR="00E85E2F" w:rsidRPr="00EA75F0" w:rsidRDefault="00E85E2F" w:rsidP="001808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18B89BE9" w14:textId="77777777" w:rsidR="00E85E2F" w:rsidRPr="00EA75F0" w:rsidRDefault="00E85E2F" w:rsidP="001808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D4200C0" w14:textId="77777777" w:rsidR="00E85E2F" w:rsidRPr="00EA75F0" w:rsidRDefault="00E85E2F" w:rsidP="001808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75F0">
              <w:rPr>
                <w:rFonts w:ascii="Arial" w:hAnsi="Arial" w:cs="Arial"/>
                <w:b/>
                <w:sz w:val="18"/>
                <w:szCs w:val="18"/>
              </w:rPr>
              <w:t>Hodnota požadovaného údaje</w:t>
            </w:r>
          </w:p>
          <w:p w14:paraId="6823AE0C" w14:textId="77777777" w:rsidR="00E85E2F" w:rsidRPr="00EA75F0" w:rsidRDefault="00E85E2F" w:rsidP="001808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85E2F" w:rsidRPr="007D0D32" w14:paraId="51102BCD" w14:textId="77777777" w:rsidTr="001808BC">
        <w:tc>
          <w:tcPr>
            <w:tcW w:w="4605" w:type="dxa"/>
            <w:tcBorders>
              <w:top w:val="single" w:sz="2" w:space="0" w:color="auto"/>
              <w:left w:val="single" w:sz="2" w:space="0" w:color="auto"/>
              <w:bottom w:val="single" w:sz="4" w:space="0" w:color="595959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5E2A55" w14:textId="77777777" w:rsidR="00E85E2F" w:rsidRPr="00EA75F0" w:rsidRDefault="00E85E2F" w:rsidP="001808B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D8AC8AF" w14:textId="77777777" w:rsidR="00E85E2F" w:rsidRPr="00EA75F0" w:rsidRDefault="00E85E2F" w:rsidP="001808B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A75F0">
              <w:rPr>
                <w:rFonts w:ascii="Arial" w:hAnsi="Arial" w:cs="Arial"/>
                <w:b/>
                <w:sz w:val="18"/>
                <w:szCs w:val="18"/>
              </w:rPr>
              <w:t>Výrobce</w:t>
            </w:r>
          </w:p>
          <w:p w14:paraId="6041B831" w14:textId="77777777" w:rsidR="00E85E2F" w:rsidRPr="00EA75F0" w:rsidRDefault="00E85E2F" w:rsidP="001808B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05" w:type="dxa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44408BD" w14:textId="6898B855" w:rsidR="00E85E2F" w:rsidRPr="00416E95" w:rsidRDefault="005D48EF" w:rsidP="001808BC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416E95">
              <w:rPr>
                <w:rFonts w:ascii="Roboto" w:hAnsi="Roboto"/>
                <w:color w:val="000000"/>
                <w:shd w:val="clear" w:color="auto" w:fill="FFFFFF"/>
              </w:rPr>
              <w:t>Güde</w:t>
            </w:r>
            <w:proofErr w:type="spellEnd"/>
            <w:r w:rsidRPr="00416E95">
              <w:rPr>
                <w:rFonts w:ascii="Roboto" w:hAnsi="Roboto"/>
                <w:color w:val="000000"/>
                <w:shd w:val="clear" w:color="auto" w:fill="FFFFFF"/>
              </w:rPr>
              <w:t>, s.r.o.</w:t>
            </w:r>
          </w:p>
        </w:tc>
      </w:tr>
      <w:tr w:rsidR="00E85E2F" w:rsidRPr="0059000D" w14:paraId="1B883769" w14:textId="77777777" w:rsidTr="001808BC">
        <w:tc>
          <w:tcPr>
            <w:tcW w:w="4605" w:type="dxa"/>
            <w:tcBorders>
              <w:top w:val="single" w:sz="4" w:space="0" w:color="595959"/>
              <w:left w:val="single" w:sz="2" w:space="0" w:color="auto"/>
              <w:bottom w:val="single" w:sz="4" w:space="0" w:color="595959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6D3BF3" w14:textId="77777777" w:rsidR="00E85E2F" w:rsidRPr="00EA75F0" w:rsidRDefault="00E85E2F" w:rsidP="001808B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DA1C95F" w14:textId="77777777" w:rsidR="00E85E2F" w:rsidRPr="00EA75F0" w:rsidRDefault="00E85E2F" w:rsidP="001808B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A75F0">
              <w:rPr>
                <w:rFonts w:ascii="Arial" w:hAnsi="Arial" w:cs="Arial"/>
                <w:b/>
                <w:sz w:val="18"/>
                <w:szCs w:val="18"/>
              </w:rPr>
              <w:t>Výrobek</w:t>
            </w:r>
          </w:p>
          <w:p w14:paraId="62B71129" w14:textId="77777777" w:rsidR="00E85E2F" w:rsidRPr="00EA75F0" w:rsidRDefault="00E85E2F" w:rsidP="001808B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05" w:type="dxa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41A2EF5" w14:textId="134B4230" w:rsidR="00E85E2F" w:rsidRPr="00416E95" w:rsidRDefault="00B36495" w:rsidP="001808B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16E95">
              <w:rPr>
                <w:rFonts w:ascii="Verdana" w:hAnsi="Verdana"/>
                <w:b/>
                <w:bCs/>
                <w:color w:val="1C1C1C"/>
                <w:spacing w:val="-8"/>
                <w:sz w:val="23"/>
                <w:szCs w:val="23"/>
                <w:shd w:val="clear" w:color="auto" w:fill="FFFFFF"/>
              </w:rPr>
              <w:t>300050</w:t>
            </w:r>
            <w:r w:rsidRPr="00416E9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E85E2F" w:rsidRPr="0059000D" w14:paraId="2B125440" w14:textId="77777777" w:rsidTr="001808BC">
        <w:tc>
          <w:tcPr>
            <w:tcW w:w="4605" w:type="dxa"/>
            <w:tcBorders>
              <w:top w:val="single" w:sz="4" w:space="0" w:color="595959"/>
              <w:left w:val="single" w:sz="2" w:space="0" w:color="auto"/>
              <w:bottom w:val="single" w:sz="4" w:space="0" w:color="595959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C278C8" w14:textId="77777777" w:rsidR="00E85E2F" w:rsidRPr="00EA75F0" w:rsidRDefault="00E85E2F" w:rsidP="001808B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E48E7F8" w14:textId="77777777" w:rsidR="00E85E2F" w:rsidRDefault="00FE761C" w:rsidP="001808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Pracovní deska (d x š x v)</w:t>
            </w:r>
          </w:p>
          <w:p w14:paraId="33CED40D" w14:textId="16448903" w:rsidR="00FE761C" w:rsidRPr="00EA75F0" w:rsidRDefault="00FE761C" w:rsidP="001808B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05" w:type="dxa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0A9BF08" w14:textId="7B6C801F" w:rsidR="00E85E2F" w:rsidRPr="00416E95" w:rsidRDefault="00B36495" w:rsidP="001808B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16E95">
              <w:rPr>
                <w:rFonts w:ascii="Arial" w:hAnsi="Arial" w:cs="Arial"/>
                <w:sz w:val="18"/>
                <w:szCs w:val="18"/>
              </w:rPr>
              <w:t>1190x 600 mm</w:t>
            </w:r>
          </w:p>
        </w:tc>
      </w:tr>
      <w:tr w:rsidR="005532E0" w:rsidRPr="0059000D" w14:paraId="21A20E2B" w14:textId="77777777" w:rsidTr="001808BC">
        <w:tc>
          <w:tcPr>
            <w:tcW w:w="4605" w:type="dxa"/>
            <w:tcBorders>
              <w:top w:val="single" w:sz="4" w:space="0" w:color="595959"/>
              <w:left w:val="single" w:sz="2" w:space="0" w:color="auto"/>
              <w:bottom w:val="single" w:sz="4" w:space="0" w:color="595959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2F0E6B" w14:textId="77777777" w:rsidR="005532E0" w:rsidRDefault="005532E0" w:rsidP="005532E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2491CFA" w14:textId="77777777" w:rsidR="005532E0" w:rsidRPr="00F93898" w:rsidRDefault="005532E0" w:rsidP="005532E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93898">
              <w:rPr>
                <w:rFonts w:ascii="Arial" w:hAnsi="Arial" w:cs="Arial"/>
                <w:bCs/>
                <w:sz w:val="18"/>
                <w:szCs w:val="18"/>
              </w:rPr>
              <w:t>Materiál pracovní desky</w:t>
            </w:r>
          </w:p>
          <w:p w14:paraId="74FFF028" w14:textId="77777777" w:rsidR="005532E0" w:rsidRPr="00EA75F0" w:rsidRDefault="005532E0" w:rsidP="005532E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05" w:type="dxa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9AD1F9A" w14:textId="09E97133" w:rsidR="005532E0" w:rsidRPr="00416E95" w:rsidRDefault="005532E0" w:rsidP="005532E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16E95">
              <w:rPr>
                <w:rFonts w:ascii="Arial" w:hAnsi="Arial" w:cs="Arial"/>
                <w:sz w:val="18"/>
                <w:szCs w:val="18"/>
              </w:rPr>
              <w:t>lisovaná dřevotříska s oboustranným dýhováním bukovou překližkou</w:t>
            </w:r>
          </w:p>
        </w:tc>
      </w:tr>
      <w:tr w:rsidR="005532E0" w:rsidRPr="0059000D" w14:paraId="68DCA810" w14:textId="77777777" w:rsidTr="001808BC">
        <w:trPr>
          <w:trHeight w:val="674"/>
        </w:trPr>
        <w:tc>
          <w:tcPr>
            <w:tcW w:w="4605" w:type="dxa"/>
            <w:tcBorders>
              <w:top w:val="single" w:sz="4" w:space="0" w:color="595959"/>
              <w:left w:val="single" w:sz="2" w:space="0" w:color="auto"/>
              <w:bottom w:val="single" w:sz="4" w:space="0" w:color="595959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D1ABE8" w14:textId="77777777" w:rsidR="005532E0" w:rsidRPr="00EA75F0" w:rsidRDefault="005532E0" w:rsidP="005532E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6BCDFA9" w14:textId="77777777" w:rsidR="005532E0" w:rsidRDefault="005532E0" w:rsidP="005532E0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Konstrukce - svařovaný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ocelový rám</w:t>
            </w:r>
          </w:p>
          <w:p w14:paraId="7936D385" w14:textId="1E092B5F" w:rsidR="005532E0" w:rsidRDefault="005532E0" w:rsidP="005532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5" w:type="dxa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75D7EF7" w14:textId="21929CD0" w:rsidR="005532E0" w:rsidRPr="00416E95" w:rsidRDefault="005532E0" w:rsidP="005532E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16E95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</w:tr>
      <w:tr w:rsidR="00B36495" w:rsidRPr="0059000D" w14:paraId="0F4139C3" w14:textId="77777777" w:rsidTr="001808BC">
        <w:trPr>
          <w:trHeight w:val="674"/>
        </w:trPr>
        <w:tc>
          <w:tcPr>
            <w:tcW w:w="4605" w:type="dxa"/>
            <w:tcBorders>
              <w:top w:val="single" w:sz="4" w:space="0" w:color="595959"/>
              <w:left w:val="single" w:sz="2" w:space="0" w:color="auto"/>
              <w:bottom w:val="single" w:sz="4" w:space="0" w:color="595959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9692D6" w14:textId="77777777" w:rsidR="00B36495" w:rsidRDefault="00B36495" w:rsidP="00B3649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B8BC2DA" w14:textId="77777777" w:rsidR="00B36495" w:rsidRPr="00F93898" w:rsidRDefault="00B36495" w:rsidP="00B36495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93898">
              <w:rPr>
                <w:rFonts w:ascii="Arial" w:hAnsi="Arial" w:cs="Arial"/>
                <w:bCs/>
                <w:sz w:val="18"/>
                <w:szCs w:val="18"/>
              </w:rPr>
              <w:t>Nohy stolu z uzavřených profilů (rozměr</w:t>
            </w:r>
            <w:r>
              <w:rPr>
                <w:rFonts w:ascii="Arial" w:hAnsi="Arial" w:cs="Arial"/>
                <w:bCs/>
                <w:sz w:val="18"/>
                <w:szCs w:val="18"/>
              </w:rPr>
              <w:t>y</w:t>
            </w:r>
            <w:r w:rsidRPr="00F93898">
              <w:rPr>
                <w:rFonts w:ascii="Arial" w:hAnsi="Arial" w:cs="Arial"/>
                <w:bCs/>
                <w:sz w:val="18"/>
                <w:szCs w:val="18"/>
              </w:rPr>
              <w:t xml:space="preserve"> v mm)</w:t>
            </w:r>
          </w:p>
          <w:p w14:paraId="5B5C277F" w14:textId="77777777" w:rsidR="00B36495" w:rsidRDefault="00B36495" w:rsidP="00B3649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5" w:type="dxa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9641331" w14:textId="7F225F7E" w:rsidR="00B36495" w:rsidRPr="00416E95" w:rsidRDefault="00B36495" w:rsidP="00B36495">
            <w:pPr>
              <w:rPr>
                <w:rFonts w:ascii="Arial" w:hAnsi="Arial" w:cs="Arial"/>
                <w:sz w:val="18"/>
                <w:szCs w:val="18"/>
              </w:rPr>
            </w:pPr>
            <w:r w:rsidRPr="00416E95">
              <w:rPr>
                <w:rFonts w:ascii="Arial" w:hAnsi="Arial" w:cs="Arial"/>
                <w:sz w:val="18"/>
                <w:szCs w:val="18"/>
              </w:rPr>
              <w:t>40x40 mm</w:t>
            </w:r>
          </w:p>
        </w:tc>
      </w:tr>
      <w:tr w:rsidR="00B36495" w:rsidRPr="0059000D" w14:paraId="518DCBC1" w14:textId="77777777" w:rsidTr="001808BC">
        <w:trPr>
          <w:trHeight w:val="674"/>
        </w:trPr>
        <w:tc>
          <w:tcPr>
            <w:tcW w:w="4605" w:type="dxa"/>
            <w:tcBorders>
              <w:top w:val="single" w:sz="4" w:space="0" w:color="595959"/>
              <w:left w:val="single" w:sz="2" w:space="0" w:color="auto"/>
              <w:bottom w:val="single" w:sz="4" w:space="0" w:color="595959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C7361C" w14:textId="77777777" w:rsidR="00B36495" w:rsidRPr="00F93898" w:rsidRDefault="00B36495" w:rsidP="00B36495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9739D6D" w14:textId="77777777" w:rsidR="00B36495" w:rsidRPr="00F93898" w:rsidRDefault="00B36495" w:rsidP="00B36495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93898">
              <w:rPr>
                <w:rFonts w:ascii="Arial" w:hAnsi="Arial" w:cs="Arial"/>
                <w:bCs/>
                <w:sz w:val="18"/>
                <w:szCs w:val="18"/>
              </w:rPr>
              <w:t>Příčné stabilizační výztuhy (rozměr</w:t>
            </w:r>
            <w:r>
              <w:rPr>
                <w:rFonts w:ascii="Arial" w:hAnsi="Arial" w:cs="Arial"/>
                <w:bCs/>
                <w:sz w:val="18"/>
                <w:szCs w:val="18"/>
              </w:rPr>
              <w:t>y</w:t>
            </w:r>
            <w:r w:rsidRPr="00F93898">
              <w:rPr>
                <w:rFonts w:ascii="Arial" w:hAnsi="Arial" w:cs="Arial"/>
                <w:bCs/>
                <w:sz w:val="18"/>
                <w:szCs w:val="18"/>
              </w:rPr>
              <w:t xml:space="preserve"> v mm)</w:t>
            </w:r>
          </w:p>
          <w:p w14:paraId="06FB92D8" w14:textId="77777777" w:rsidR="00B36495" w:rsidRPr="00EA75F0" w:rsidRDefault="00B36495" w:rsidP="00B3649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05" w:type="dxa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C3D2A54" w14:textId="439784A4" w:rsidR="00B36495" w:rsidRPr="00416E95" w:rsidRDefault="00B36495" w:rsidP="00B36495">
            <w:pPr>
              <w:rPr>
                <w:rFonts w:ascii="Arial" w:hAnsi="Arial" w:cs="Arial"/>
                <w:sz w:val="18"/>
                <w:szCs w:val="18"/>
              </w:rPr>
            </w:pPr>
            <w:r w:rsidRPr="00416E95">
              <w:rPr>
                <w:rFonts w:ascii="Arial" w:hAnsi="Arial" w:cs="Arial"/>
                <w:sz w:val="18"/>
                <w:szCs w:val="18"/>
              </w:rPr>
              <w:t>30x30 mm</w:t>
            </w:r>
          </w:p>
        </w:tc>
      </w:tr>
      <w:tr w:rsidR="00B36495" w:rsidRPr="0059000D" w14:paraId="317F49B2" w14:textId="77777777" w:rsidTr="001808BC">
        <w:trPr>
          <w:trHeight w:val="674"/>
        </w:trPr>
        <w:tc>
          <w:tcPr>
            <w:tcW w:w="4605" w:type="dxa"/>
            <w:tcBorders>
              <w:top w:val="single" w:sz="4" w:space="0" w:color="595959"/>
              <w:left w:val="single" w:sz="2" w:space="0" w:color="auto"/>
              <w:bottom w:val="single" w:sz="4" w:space="0" w:color="595959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2861F3" w14:textId="4ACE482A" w:rsidR="00B36495" w:rsidRPr="00B624D0" w:rsidRDefault="00B36495" w:rsidP="00B36495">
            <w:pPr>
              <w:pStyle w:val="A-ZprvaCSP-ods1dek"/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Barva konstrukce</w:t>
            </w:r>
          </w:p>
        </w:tc>
        <w:tc>
          <w:tcPr>
            <w:tcW w:w="4605" w:type="dxa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C4295F2" w14:textId="1D9D1A67" w:rsidR="00B36495" w:rsidRDefault="00B36495" w:rsidP="00B36495">
            <w:pPr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</w:rPr>
              <w:t>modrá/šedá; kovové části s povrchovou úpravou práškovým lakem</w:t>
            </w:r>
          </w:p>
        </w:tc>
      </w:tr>
      <w:tr w:rsidR="00B36495" w:rsidRPr="0059000D" w14:paraId="628262C4" w14:textId="77777777" w:rsidTr="001808BC">
        <w:trPr>
          <w:trHeight w:val="674"/>
        </w:trPr>
        <w:tc>
          <w:tcPr>
            <w:tcW w:w="4605" w:type="dxa"/>
            <w:tcBorders>
              <w:top w:val="single" w:sz="4" w:space="0" w:color="595959"/>
              <w:left w:val="single" w:sz="2" w:space="0" w:color="auto"/>
              <w:bottom w:val="single" w:sz="4" w:space="0" w:color="595959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377EB8" w14:textId="7B7AA3D9" w:rsidR="00B36495" w:rsidRDefault="00B36495" w:rsidP="00B36495">
            <w:pPr>
              <w:pStyle w:val="A-ZprvaCSP-ods1dek"/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Vybavení</w:t>
            </w:r>
          </w:p>
        </w:tc>
        <w:tc>
          <w:tcPr>
            <w:tcW w:w="4605" w:type="dxa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405184F" w14:textId="2605F9EE" w:rsidR="00B36495" w:rsidRDefault="00B36495" w:rsidP="00B3649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uzamykatelné dveřové skříňky s vyjímatelnými vnitřními policemi, cylindrické zámky, odkládací plocha pod pracovní deskou</w:t>
            </w:r>
          </w:p>
        </w:tc>
      </w:tr>
      <w:tr w:rsidR="00B36495" w:rsidRPr="0059000D" w14:paraId="5D48FB0C" w14:textId="77777777" w:rsidTr="001808BC">
        <w:trPr>
          <w:trHeight w:val="673"/>
        </w:trPr>
        <w:tc>
          <w:tcPr>
            <w:tcW w:w="4605" w:type="dxa"/>
            <w:tcBorders>
              <w:top w:val="single" w:sz="4" w:space="0" w:color="595959"/>
              <w:left w:val="single" w:sz="2" w:space="0" w:color="auto"/>
              <w:bottom w:val="single" w:sz="4" w:space="0" w:color="595959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3AF0E6" w14:textId="02372A6F" w:rsidR="00B36495" w:rsidRDefault="00B36495" w:rsidP="00B36495">
            <w:pPr>
              <w:pStyle w:val="A-ZprvaCSP-ods1dek"/>
              <w:spacing w:line="36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Záruční doba </w:t>
            </w:r>
          </w:p>
        </w:tc>
        <w:tc>
          <w:tcPr>
            <w:tcW w:w="4605" w:type="dxa"/>
            <w:tcBorders>
              <w:left w:val="single" w:sz="4" w:space="0" w:color="auto"/>
              <w:bottom w:val="single" w:sz="4" w:space="0" w:color="595959"/>
              <w:right w:val="single" w:sz="2" w:space="0" w:color="auto"/>
            </w:tcBorders>
            <w:shd w:val="clear" w:color="auto" w:fill="auto"/>
            <w:vAlign w:val="center"/>
          </w:tcPr>
          <w:p w14:paraId="1F38B373" w14:textId="1547E55F" w:rsidR="00B36495" w:rsidRPr="00652D44" w:rsidRDefault="00B36495" w:rsidP="00B36495">
            <w:pPr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  <w:r w:rsidRPr="00652D44">
              <w:rPr>
                <w:rFonts w:ascii="Arial" w:hAnsi="Arial" w:cs="Arial"/>
                <w:bCs/>
                <w:sz w:val="18"/>
                <w:szCs w:val="18"/>
              </w:rPr>
              <w:t>60 měsíců</w:t>
            </w:r>
          </w:p>
        </w:tc>
      </w:tr>
      <w:tr w:rsidR="00B36495" w:rsidRPr="00444D35" w14:paraId="497E7C32" w14:textId="77777777" w:rsidTr="001808BC">
        <w:tc>
          <w:tcPr>
            <w:tcW w:w="4605" w:type="dxa"/>
            <w:tcBorders>
              <w:top w:val="single" w:sz="4" w:space="0" w:color="595959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3D3E502" w14:textId="77777777" w:rsidR="00B36495" w:rsidRPr="00EA75F0" w:rsidRDefault="00B36495" w:rsidP="00B3649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3055BEA" w14:textId="77777777" w:rsidR="00B36495" w:rsidRPr="00EA75F0" w:rsidRDefault="00B36495" w:rsidP="00B36495">
            <w:pPr>
              <w:rPr>
                <w:rFonts w:ascii="Arial" w:hAnsi="Arial" w:cs="Arial"/>
                <w:sz w:val="18"/>
                <w:szCs w:val="18"/>
              </w:rPr>
            </w:pPr>
            <w:r w:rsidRPr="00EA75F0">
              <w:rPr>
                <w:rFonts w:ascii="Arial" w:hAnsi="Arial" w:cs="Arial"/>
                <w:sz w:val="18"/>
                <w:szCs w:val="18"/>
              </w:rPr>
              <w:t>Způsob prokázání</w:t>
            </w:r>
          </w:p>
          <w:p w14:paraId="7FA3DFD8" w14:textId="77777777" w:rsidR="00B36495" w:rsidRPr="00EA75F0" w:rsidRDefault="00B36495" w:rsidP="00B3649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05" w:type="dxa"/>
            <w:tcBorders>
              <w:top w:val="single" w:sz="4" w:space="0" w:color="595959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2191BFD" w14:textId="77777777" w:rsidR="00B36495" w:rsidRDefault="00B36495" w:rsidP="00B36495">
            <w:pPr>
              <w:rPr>
                <w:rFonts w:ascii="Arial" w:hAnsi="Arial" w:cs="Arial"/>
                <w:sz w:val="18"/>
                <w:szCs w:val="18"/>
              </w:rPr>
            </w:pPr>
            <w:r w:rsidRPr="00EA75F0">
              <w:rPr>
                <w:rFonts w:ascii="Arial" w:hAnsi="Arial" w:cs="Arial"/>
                <w:sz w:val="18"/>
                <w:szCs w:val="18"/>
              </w:rPr>
              <w:t>technický list produktu příp. katalogový list</w:t>
            </w:r>
            <w:r>
              <w:rPr>
                <w:rFonts w:ascii="Arial" w:hAnsi="Arial" w:cs="Arial"/>
                <w:sz w:val="18"/>
                <w:szCs w:val="18"/>
              </w:rPr>
              <w:t xml:space="preserve"> viz.: </w:t>
            </w:r>
          </w:p>
          <w:p w14:paraId="29C15AF5" w14:textId="77777777" w:rsidR="00B36495" w:rsidRDefault="00B36495" w:rsidP="00B36495">
            <w:pPr>
              <w:rPr>
                <w:rFonts w:ascii="Arial" w:hAnsi="Arial" w:cs="Arial"/>
                <w:sz w:val="18"/>
                <w:szCs w:val="18"/>
              </w:rPr>
            </w:pPr>
          </w:p>
          <w:p w14:paraId="039CC37E" w14:textId="57BDD904" w:rsidR="00B36495" w:rsidRDefault="006932C1" w:rsidP="00B36495">
            <w:pPr>
              <w:rPr>
                <w:rFonts w:ascii="Arial" w:hAnsi="Arial" w:cs="Arial"/>
                <w:sz w:val="18"/>
                <w:szCs w:val="18"/>
              </w:rPr>
            </w:pPr>
            <w:hyperlink r:id="rId14" w:history="1">
              <w:r w:rsidR="00B36495" w:rsidRPr="00FD6129">
                <w:rPr>
                  <w:rStyle w:val="Hypertextovodkaz"/>
                  <w:rFonts w:ascii="Arial" w:hAnsi="Arial" w:cs="Arial"/>
                  <w:sz w:val="18"/>
                  <w:szCs w:val="18"/>
                </w:rPr>
                <w:t>https://kovonabytok.eu/sk/pracovne-stoly/98-pracovny-stol-p1200tt.html</w:t>
              </w:r>
            </w:hyperlink>
          </w:p>
          <w:p w14:paraId="112D04D0" w14:textId="21DB19F8" w:rsidR="00B36495" w:rsidRDefault="00B36495" w:rsidP="00B36495">
            <w:pPr>
              <w:rPr>
                <w:rFonts w:ascii="Arial" w:hAnsi="Arial" w:cs="Arial"/>
                <w:sz w:val="18"/>
                <w:szCs w:val="18"/>
              </w:rPr>
            </w:pPr>
          </w:p>
          <w:p w14:paraId="4CCF5862" w14:textId="2792B880" w:rsidR="00B36495" w:rsidRPr="00EA75F0" w:rsidRDefault="00B36495" w:rsidP="00B3649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55ABFE4" w14:textId="795CBA7C" w:rsidR="00E85E2F" w:rsidRDefault="00E85E2F" w:rsidP="005E5BC0">
      <w:pPr>
        <w:spacing w:after="200" w:line="276" w:lineRule="auto"/>
        <w:rPr>
          <w:rFonts w:ascii="Arial" w:hAnsi="Arial" w:cs="Arial"/>
          <w:sz w:val="20"/>
        </w:rPr>
      </w:pPr>
    </w:p>
    <w:p w14:paraId="756B151D" w14:textId="2815F34C" w:rsidR="003C3362" w:rsidRDefault="003C3362" w:rsidP="005E5BC0">
      <w:pPr>
        <w:spacing w:after="200" w:line="276" w:lineRule="auto"/>
        <w:rPr>
          <w:rFonts w:ascii="Arial" w:hAnsi="Arial" w:cs="Arial"/>
          <w:sz w:val="20"/>
        </w:rPr>
      </w:pPr>
    </w:p>
    <w:p w14:paraId="6D236487" w14:textId="11A501FF" w:rsidR="003C3362" w:rsidRDefault="009E0AF1" w:rsidP="005E5BC0">
      <w:pPr>
        <w:spacing w:after="200" w:line="276" w:lineRule="auto"/>
        <w:rPr>
          <w:rFonts w:ascii="Arial" w:hAnsi="Arial" w:cs="Arial"/>
          <w:sz w:val="20"/>
        </w:rPr>
      </w:pPr>
      <w:r w:rsidRPr="009E0AF1">
        <w:rPr>
          <w:rFonts w:ascii="Arial" w:hAnsi="Arial" w:cs="Arial"/>
          <w:noProof/>
          <w:sz w:val="20"/>
        </w:rPr>
        <w:drawing>
          <wp:inline distT="0" distB="0" distL="0" distR="0" wp14:anchorId="024A5A39" wp14:editId="2DBE2A61">
            <wp:extent cx="3505200" cy="2605906"/>
            <wp:effectExtent l="0" t="0" r="0" b="4445"/>
            <wp:docPr id="6" name="Obrázek 6" descr="Obsah obrázku text, nábytek, modrá, kosmetický stolek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6" descr="Obsah obrázku text, nábytek, modrá, kosmetický stolek&#10;&#10;Popis byl vytvořen automaticky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512964" cy="2611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213CBE" w14:textId="49243378" w:rsidR="003C3362" w:rsidRDefault="003C3362" w:rsidP="005E5BC0">
      <w:pPr>
        <w:spacing w:after="200" w:line="276" w:lineRule="auto"/>
        <w:rPr>
          <w:rFonts w:ascii="Arial" w:hAnsi="Arial" w:cs="Arial"/>
          <w:sz w:val="20"/>
        </w:rPr>
      </w:pPr>
    </w:p>
    <w:p w14:paraId="0CD76966" w14:textId="7E393F0C" w:rsidR="003C3362" w:rsidRDefault="009E0AF1" w:rsidP="005E5BC0">
      <w:pPr>
        <w:spacing w:after="200" w:line="276" w:lineRule="auto"/>
        <w:rPr>
          <w:rFonts w:ascii="Arial" w:hAnsi="Arial" w:cs="Arial"/>
          <w:sz w:val="20"/>
        </w:rPr>
      </w:pPr>
      <w:r w:rsidRPr="009E0AF1">
        <w:rPr>
          <w:rFonts w:ascii="Arial" w:hAnsi="Arial" w:cs="Arial"/>
          <w:noProof/>
          <w:sz w:val="20"/>
        </w:rPr>
        <w:drawing>
          <wp:inline distT="0" distB="0" distL="0" distR="0" wp14:anchorId="7534B0FB" wp14:editId="2FC9A508">
            <wp:extent cx="5759450" cy="4982845"/>
            <wp:effectExtent l="0" t="0" r="0" b="8255"/>
            <wp:docPr id="7" name="Obrázek 7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 7" descr="Obsah obrázku text&#10;&#10;Popis byl vytvořen automaticky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4982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90A21D" w14:textId="74A7F4D8" w:rsidR="003C3362" w:rsidRDefault="003C3362" w:rsidP="005E5BC0">
      <w:pPr>
        <w:spacing w:after="200" w:line="276" w:lineRule="auto"/>
        <w:rPr>
          <w:rFonts w:ascii="Arial" w:hAnsi="Arial" w:cs="Arial"/>
          <w:sz w:val="20"/>
        </w:rPr>
      </w:pPr>
    </w:p>
    <w:p w14:paraId="6A68F927" w14:textId="582B4294" w:rsidR="003C3362" w:rsidRDefault="003C3362" w:rsidP="005E5BC0">
      <w:pPr>
        <w:spacing w:after="200" w:line="276" w:lineRule="auto"/>
        <w:rPr>
          <w:rFonts w:ascii="Arial" w:hAnsi="Arial" w:cs="Arial"/>
          <w:sz w:val="20"/>
        </w:rPr>
      </w:pPr>
    </w:p>
    <w:p w14:paraId="4650B76D" w14:textId="2199B049" w:rsidR="003C3362" w:rsidRDefault="003C3362" w:rsidP="005E5BC0">
      <w:pPr>
        <w:spacing w:after="200" w:line="276" w:lineRule="auto"/>
        <w:rPr>
          <w:rFonts w:ascii="Arial" w:hAnsi="Arial" w:cs="Arial"/>
          <w:sz w:val="20"/>
        </w:rPr>
      </w:pPr>
    </w:p>
    <w:p w14:paraId="200C9246" w14:textId="1D545249" w:rsidR="003C3362" w:rsidRDefault="003C3362" w:rsidP="005E5BC0">
      <w:pPr>
        <w:spacing w:after="200" w:line="276" w:lineRule="auto"/>
        <w:rPr>
          <w:rFonts w:ascii="Arial" w:hAnsi="Arial" w:cs="Arial"/>
          <w:sz w:val="20"/>
        </w:rPr>
      </w:pPr>
    </w:p>
    <w:p w14:paraId="46E57F9A" w14:textId="6D5D22EA" w:rsidR="003C3362" w:rsidRDefault="003C3362" w:rsidP="005E5BC0">
      <w:pPr>
        <w:spacing w:after="200" w:line="276" w:lineRule="auto"/>
        <w:rPr>
          <w:rFonts w:ascii="Arial" w:hAnsi="Arial" w:cs="Arial"/>
          <w:sz w:val="20"/>
        </w:rPr>
      </w:pPr>
    </w:p>
    <w:p w14:paraId="29116165" w14:textId="77777777" w:rsidR="003C3362" w:rsidRDefault="003C3362" w:rsidP="005E5BC0">
      <w:pPr>
        <w:spacing w:after="200" w:line="276" w:lineRule="auto"/>
        <w:rPr>
          <w:rFonts w:ascii="Arial" w:hAnsi="Arial" w:cs="Arial"/>
          <w:sz w:val="20"/>
        </w:rPr>
      </w:pPr>
    </w:p>
    <w:p w14:paraId="0D6C3D31" w14:textId="77AFEE65" w:rsidR="00151208" w:rsidRPr="008C7F6E" w:rsidRDefault="008C7F6E" w:rsidP="008C7F6E">
      <w:pPr>
        <w:spacing w:after="200" w:line="276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8C7F6E">
        <w:rPr>
          <w:rFonts w:ascii="Arial" w:hAnsi="Arial" w:cs="Arial"/>
          <w:b/>
          <w:bCs/>
          <w:sz w:val="18"/>
          <w:szCs w:val="18"/>
        </w:rPr>
        <w:t>Současně s technickou specifikací nabízených výrobků</w:t>
      </w:r>
      <w:r w:rsidR="00C46797">
        <w:rPr>
          <w:rFonts w:ascii="Arial" w:hAnsi="Arial" w:cs="Arial"/>
          <w:b/>
          <w:bCs/>
          <w:sz w:val="18"/>
          <w:szCs w:val="18"/>
        </w:rPr>
        <w:t xml:space="preserve"> </w:t>
      </w:r>
      <w:r w:rsidRPr="008C7F6E">
        <w:rPr>
          <w:rFonts w:ascii="Arial" w:hAnsi="Arial" w:cs="Arial"/>
          <w:b/>
          <w:bCs/>
          <w:sz w:val="18"/>
          <w:szCs w:val="18"/>
        </w:rPr>
        <w:t>předloží dodavatel technický list produktu případně katalogový list.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94"/>
        <w:gridCol w:w="5476"/>
      </w:tblGrid>
      <w:tr w:rsidR="00846A04" w:rsidRPr="00391A9B" w14:paraId="6AD4FBDE" w14:textId="77777777" w:rsidTr="00416E95">
        <w:tc>
          <w:tcPr>
            <w:tcW w:w="3594" w:type="dxa"/>
            <w:shd w:val="clear" w:color="auto" w:fill="auto"/>
          </w:tcPr>
          <w:p w14:paraId="506E4A23" w14:textId="073CB239" w:rsidR="00846A04" w:rsidRPr="00261898" w:rsidRDefault="00846A04" w:rsidP="00D43A5B">
            <w:pPr>
              <w:tabs>
                <w:tab w:val="left" w:pos="2520"/>
              </w:tabs>
              <w:spacing w:before="2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  <w:r w:rsidR="005267BE">
              <w:rPr>
                <w:rFonts w:ascii="Arial" w:hAnsi="Arial" w:cs="Arial"/>
                <w:sz w:val="18"/>
                <w:szCs w:val="18"/>
              </w:rPr>
              <w:t xml:space="preserve"> Praze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dne </w:t>
            </w:r>
            <w:r w:rsidR="005267BE">
              <w:rPr>
                <w:rFonts w:ascii="Arial" w:hAnsi="Arial" w:cs="Arial"/>
                <w:sz w:val="18"/>
              </w:rPr>
              <w:t>28.7.2022</w:t>
            </w:r>
          </w:p>
        </w:tc>
        <w:tc>
          <w:tcPr>
            <w:tcW w:w="5476" w:type="dxa"/>
            <w:tcBorders>
              <w:bottom w:val="dotted" w:sz="4" w:space="0" w:color="auto"/>
            </w:tcBorders>
            <w:shd w:val="clear" w:color="auto" w:fill="auto"/>
          </w:tcPr>
          <w:p w14:paraId="321F0379" w14:textId="77777777" w:rsidR="00846A04" w:rsidRPr="00391A9B" w:rsidRDefault="00846A04" w:rsidP="00D43A5B">
            <w:pPr>
              <w:tabs>
                <w:tab w:val="left" w:pos="2520"/>
              </w:tabs>
              <w:spacing w:before="24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46A04" w:rsidRPr="00261898" w14:paraId="7FF21B89" w14:textId="77777777" w:rsidTr="00416E95">
        <w:tc>
          <w:tcPr>
            <w:tcW w:w="3594" w:type="dxa"/>
            <w:shd w:val="clear" w:color="auto" w:fill="auto"/>
          </w:tcPr>
          <w:p w14:paraId="07CF555C" w14:textId="77777777" w:rsidR="00846A04" w:rsidRPr="00261898" w:rsidRDefault="00846A04" w:rsidP="00D43A5B">
            <w:pPr>
              <w:tabs>
                <w:tab w:val="left" w:pos="2520"/>
              </w:tabs>
              <w:spacing w:before="240"/>
              <w:jc w:val="both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5476" w:type="dxa"/>
            <w:tcBorders>
              <w:top w:val="dotted" w:sz="4" w:space="0" w:color="auto"/>
            </w:tcBorders>
            <w:shd w:val="clear" w:color="auto" w:fill="auto"/>
          </w:tcPr>
          <w:p w14:paraId="395FF0C0" w14:textId="77777777" w:rsidR="00846A04" w:rsidRDefault="004E23FD" w:rsidP="00D720DD">
            <w:pPr>
              <w:tabs>
                <w:tab w:val="left" w:pos="1884"/>
              </w:tabs>
              <w:spacing w:before="240"/>
              <w:ind w:right="63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Ing. Barbora Cekotová</w:t>
            </w:r>
          </w:p>
          <w:p w14:paraId="097088C0" w14:textId="77777777" w:rsidR="004E23FD" w:rsidRPr="00416E95" w:rsidRDefault="004E23FD" w:rsidP="00D720DD">
            <w:pPr>
              <w:tabs>
                <w:tab w:val="left" w:pos="1884"/>
              </w:tabs>
              <w:spacing w:before="240"/>
              <w:ind w:right="636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416E95">
              <w:rPr>
                <w:rFonts w:ascii="Arial" w:hAnsi="Arial" w:cs="Arial"/>
                <w:b/>
                <w:sz w:val="18"/>
                <w:szCs w:val="18"/>
              </w:rPr>
              <w:t>Jednatelka společnosti</w:t>
            </w:r>
          </w:p>
          <w:p w14:paraId="380A5881" w14:textId="09D09B7C" w:rsidR="004E23FD" w:rsidRPr="00261898" w:rsidRDefault="004E23FD" w:rsidP="00D720DD">
            <w:pPr>
              <w:tabs>
                <w:tab w:val="left" w:pos="1884"/>
              </w:tabs>
              <w:spacing w:before="240"/>
              <w:ind w:right="636"/>
              <w:jc w:val="right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416E95">
              <w:rPr>
                <w:rFonts w:ascii="Arial" w:hAnsi="Arial" w:cs="Arial"/>
                <w:b/>
                <w:sz w:val="18"/>
                <w:szCs w:val="18"/>
              </w:rPr>
              <w:t>IN SPACE s.r.o.</w:t>
            </w:r>
          </w:p>
        </w:tc>
      </w:tr>
    </w:tbl>
    <w:p w14:paraId="46D83291" w14:textId="77777777" w:rsidR="00E171A9" w:rsidRPr="00F836DE" w:rsidRDefault="00E171A9" w:rsidP="00416E95">
      <w:pPr>
        <w:tabs>
          <w:tab w:val="center" w:pos="1843"/>
          <w:tab w:val="center" w:pos="4820"/>
          <w:tab w:val="center" w:pos="7371"/>
        </w:tabs>
        <w:rPr>
          <w:rFonts w:ascii="Arial" w:hAnsi="Arial" w:cs="Arial"/>
          <w:sz w:val="20"/>
        </w:rPr>
      </w:pPr>
    </w:p>
    <w:sectPr w:rsidR="00E171A9" w:rsidRPr="00F836DE" w:rsidSect="00EC41E4">
      <w:footerReference w:type="default" r:id="rId17"/>
      <w:pgSz w:w="11906" w:h="16838" w:code="9"/>
      <w:pgMar w:top="1259" w:right="1418" w:bottom="1077" w:left="1418" w:header="709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48904A" w14:textId="77777777" w:rsidR="006932C1" w:rsidRDefault="006932C1" w:rsidP="00EC41E4">
      <w:r>
        <w:separator/>
      </w:r>
    </w:p>
  </w:endnote>
  <w:endnote w:type="continuationSeparator" w:id="0">
    <w:p w14:paraId="7EF4D430" w14:textId="77777777" w:rsidR="006932C1" w:rsidRDefault="006932C1" w:rsidP="00EC4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2673269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226B381" w14:textId="3D09C624" w:rsidR="00BA2459" w:rsidRDefault="00BA2459">
            <w:pPr>
              <w:pStyle w:val="Zpat"/>
              <w:jc w:val="right"/>
            </w:pPr>
            <w:r w:rsidRPr="00BA2459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Stránka </w:t>
            </w:r>
            <w:r w:rsidRPr="00BA2459">
              <w:rPr>
                <w:rFonts w:ascii="Arial" w:hAnsi="Arial" w:cs="Arial"/>
                <w:i/>
                <w:iCs/>
                <w:sz w:val="18"/>
                <w:szCs w:val="18"/>
              </w:rPr>
              <w:fldChar w:fldCharType="begin"/>
            </w:r>
            <w:r w:rsidRPr="00BA2459">
              <w:rPr>
                <w:rFonts w:ascii="Arial" w:hAnsi="Arial" w:cs="Arial"/>
                <w:i/>
                <w:iCs/>
                <w:sz w:val="18"/>
                <w:szCs w:val="18"/>
              </w:rPr>
              <w:instrText>PAGE</w:instrText>
            </w:r>
            <w:r w:rsidRPr="00BA2459">
              <w:rPr>
                <w:rFonts w:ascii="Arial" w:hAnsi="Arial" w:cs="Arial"/>
                <w:i/>
                <w:iCs/>
                <w:sz w:val="18"/>
                <w:szCs w:val="18"/>
              </w:rPr>
              <w:fldChar w:fldCharType="separate"/>
            </w:r>
            <w:r w:rsidRPr="00BA2459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  <w:r w:rsidRPr="00BA2459">
              <w:rPr>
                <w:rFonts w:ascii="Arial" w:hAnsi="Arial" w:cs="Arial"/>
                <w:i/>
                <w:iCs/>
                <w:sz w:val="18"/>
                <w:szCs w:val="18"/>
              </w:rPr>
              <w:fldChar w:fldCharType="end"/>
            </w:r>
            <w:r w:rsidRPr="00BA2459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z </w:t>
            </w:r>
            <w:r w:rsidRPr="00BA2459">
              <w:rPr>
                <w:rFonts w:ascii="Arial" w:hAnsi="Arial" w:cs="Arial"/>
                <w:i/>
                <w:iCs/>
                <w:sz w:val="18"/>
                <w:szCs w:val="18"/>
              </w:rPr>
              <w:fldChar w:fldCharType="begin"/>
            </w:r>
            <w:r w:rsidRPr="00BA2459">
              <w:rPr>
                <w:rFonts w:ascii="Arial" w:hAnsi="Arial" w:cs="Arial"/>
                <w:i/>
                <w:iCs/>
                <w:sz w:val="18"/>
                <w:szCs w:val="18"/>
              </w:rPr>
              <w:instrText>NUMPAGES</w:instrText>
            </w:r>
            <w:r w:rsidRPr="00BA2459">
              <w:rPr>
                <w:rFonts w:ascii="Arial" w:hAnsi="Arial" w:cs="Arial"/>
                <w:i/>
                <w:iCs/>
                <w:sz w:val="18"/>
                <w:szCs w:val="18"/>
              </w:rPr>
              <w:fldChar w:fldCharType="separate"/>
            </w:r>
            <w:r w:rsidRPr="00BA2459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  <w:r w:rsidRPr="00BA2459">
              <w:rPr>
                <w:rFonts w:ascii="Arial" w:hAnsi="Arial" w:cs="Arial"/>
                <w:i/>
                <w:iCs/>
                <w:sz w:val="18"/>
                <w:szCs w:val="18"/>
              </w:rPr>
              <w:fldChar w:fldCharType="end"/>
            </w:r>
          </w:p>
        </w:sdtContent>
      </w:sdt>
    </w:sdtContent>
  </w:sdt>
  <w:p w14:paraId="79CDF834" w14:textId="77777777" w:rsidR="00BA2459" w:rsidRDefault="00BA245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7F0EA9" w14:textId="77777777" w:rsidR="006932C1" w:rsidRDefault="006932C1" w:rsidP="00EC41E4">
      <w:r>
        <w:separator/>
      </w:r>
    </w:p>
  </w:footnote>
  <w:footnote w:type="continuationSeparator" w:id="0">
    <w:p w14:paraId="16A2A4FA" w14:textId="77777777" w:rsidR="006932C1" w:rsidRDefault="006932C1" w:rsidP="00EC41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4B21E5"/>
    <w:multiLevelType w:val="hybridMultilevel"/>
    <w:tmpl w:val="04A44E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923274"/>
    <w:multiLevelType w:val="hybridMultilevel"/>
    <w:tmpl w:val="4A3C3A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C00ADE"/>
    <w:multiLevelType w:val="hybridMultilevel"/>
    <w:tmpl w:val="DC7E8350"/>
    <w:lvl w:ilvl="0" w:tplc="5D3883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DE3489C"/>
    <w:multiLevelType w:val="hybridMultilevel"/>
    <w:tmpl w:val="B1DE0266"/>
    <w:lvl w:ilvl="0" w:tplc="068468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487B5A"/>
    <w:multiLevelType w:val="hybridMultilevel"/>
    <w:tmpl w:val="F170E7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D06AAC"/>
    <w:multiLevelType w:val="hybridMultilevel"/>
    <w:tmpl w:val="77E2B9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7DC"/>
    <w:rsid w:val="000A6760"/>
    <w:rsid w:val="000F6F76"/>
    <w:rsid w:val="00142AB6"/>
    <w:rsid w:val="00151208"/>
    <w:rsid w:val="00195DB4"/>
    <w:rsid w:val="002138CF"/>
    <w:rsid w:val="003066DD"/>
    <w:rsid w:val="00335CE5"/>
    <w:rsid w:val="00362AAF"/>
    <w:rsid w:val="003653F1"/>
    <w:rsid w:val="003B2DE9"/>
    <w:rsid w:val="003C3362"/>
    <w:rsid w:val="00416E95"/>
    <w:rsid w:val="00466500"/>
    <w:rsid w:val="004A27DC"/>
    <w:rsid w:val="004E23FD"/>
    <w:rsid w:val="005267BE"/>
    <w:rsid w:val="005532E0"/>
    <w:rsid w:val="005D48EF"/>
    <w:rsid w:val="005E5BC0"/>
    <w:rsid w:val="00633233"/>
    <w:rsid w:val="00652D44"/>
    <w:rsid w:val="006932C1"/>
    <w:rsid w:val="00735F32"/>
    <w:rsid w:val="007807AC"/>
    <w:rsid w:val="00843A80"/>
    <w:rsid w:val="00846A04"/>
    <w:rsid w:val="008C4F4D"/>
    <w:rsid w:val="008C7F6E"/>
    <w:rsid w:val="00906EAC"/>
    <w:rsid w:val="009E0AF1"/>
    <w:rsid w:val="00A56600"/>
    <w:rsid w:val="00B0473C"/>
    <w:rsid w:val="00B36495"/>
    <w:rsid w:val="00B624D0"/>
    <w:rsid w:val="00BA2459"/>
    <w:rsid w:val="00C22D03"/>
    <w:rsid w:val="00C23D4C"/>
    <w:rsid w:val="00C46797"/>
    <w:rsid w:val="00CE0941"/>
    <w:rsid w:val="00D37BC6"/>
    <w:rsid w:val="00D50C97"/>
    <w:rsid w:val="00D720DD"/>
    <w:rsid w:val="00DB396D"/>
    <w:rsid w:val="00DC09E5"/>
    <w:rsid w:val="00DE2863"/>
    <w:rsid w:val="00E0576F"/>
    <w:rsid w:val="00E058AE"/>
    <w:rsid w:val="00E10689"/>
    <w:rsid w:val="00E171A9"/>
    <w:rsid w:val="00E349E9"/>
    <w:rsid w:val="00E41C73"/>
    <w:rsid w:val="00E85E2F"/>
    <w:rsid w:val="00EA75F0"/>
    <w:rsid w:val="00EC41E4"/>
    <w:rsid w:val="00EE275F"/>
    <w:rsid w:val="00F31A6F"/>
    <w:rsid w:val="00F35F5A"/>
    <w:rsid w:val="00F836DE"/>
    <w:rsid w:val="00F93898"/>
    <w:rsid w:val="00FE7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4131C"/>
  <w15:docId w15:val="{55D88F08-4423-4001-858F-6BD918EB6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A27D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95DB4"/>
    <w:pPr>
      <w:keepNext/>
      <w:outlineLvl w:val="0"/>
    </w:pPr>
    <w:rPr>
      <w:rFonts w:ascii="Arial" w:hAnsi="Arial" w:cs="Arial"/>
      <w:b/>
      <w:sz w:val="18"/>
      <w:szCs w:val="1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06EAC"/>
    <w:pPr>
      <w:keepNext/>
      <w:jc w:val="center"/>
      <w:outlineLvl w:val="1"/>
    </w:pPr>
    <w:rPr>
      <w:rFonts w:ascii="Arial" w:hAnsi="Arial" w:cs="Arial"/>
      <w:b/>
      <w:sz w:val="20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C41E4"/>
    <w:pPr>
      <w:keepNext/>
      <w:jc w:val="both"/>
      <w:outlineLvl w:val="2"/>
    </w:pPr>
    <w:rPr>
      <w:rFonts w:ascii="Arial" w:hAnsi="Arial" w:cs="Arial"/>
      <w:b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4A27DC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ind w:right="144"/>
      <w:jc w:val="both"/>
    </w:pPr>
    <w:rPr>
      <w:rFonts w:ascii="Courier New" w:hAnsi="Courier New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4A27DC"/>
    <w:rPr>
      <w:rFonts w:ascii="Courier New" w:eastAsia="Times New Roman" w:hAnsi="Courier New" w:cs="Times New Roman"/>
      <w:sz w:val="24"/>
      <w:szCs w:val="20"/>
      <w:lang w:val="x-none" w:eastAsia="x-none"/>
    </w:rPr>
  </w:style>
  <w:style w:type="character" w:customStyle="1" w:styleId="Nadpis3Char">
    <w:name w:val="Nadpis 3 Char"/>
    <w:basedOn w:val="Standardnpsmoodstavce"/>
    <w:link w:val="Nadpis3"/>
    <w:uiPriority w:val="9"/>
    <w:rsid w:val="00EC41E4"/>
    <w:rPr>
      <w:rFonts w:ascii="Arial" w:eastAsia="Times New Roman" w:hAnsi="Arial" w:cs="Arial"/>
      <w:b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C41E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C41E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C41E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C41E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195DB4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195DB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95DB4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195DB4"/>
    <w:rPr>
      <w:rFonts w:ascii="Arial" w:eastAsia="Times New Roman" w:hAnsi="Arial" w:cs="Arial"/>
      <w:b/>
      <w:sz w:val="18"/>
      <w:szCs w:val="18"/>
      <w:lang w:eastAsia="cs-CZ"/>
    </w:rPr>
  </w:style>
  <w:style w:type="paragraph" w:customStyle="1" w:styleId="A-ZprvaCSP-ods1dek">
    <w:name w:val="A-ZprávaCSP-ods.1.řádek"/>
    <w:basedOn w:val="Normln"/>
    <w:rsid w:val="00EA75F0"/>
    <w:pPr>
      <w:ind w:firstLine="709"/>
      <w:jc w:val="both"/>
    </w:pPr>
    <w:rPr>
      <w:rFonts w:ascii="Arial Narrow" w:hAnsi="Arial Narrow"/>
    </w:rPr>
  </w:style>
  <w:style w:type="character" w:customStyle="1" w:styleId="Nadpis2Char">
    <w:name w:val="Nadpis 2 Char"/>
    <w:basedOn w:val="Standardnpsmoodstavce"/>
    <w:link w:val="Nadpis2"/>
    <w:uiPriority w:val="9"/>
    <w:rsid w:val="00906EAC"/>
    <w:rPr>
      <w:rFonts w:ascii="Arial" w:eastAsia="Times New Roman" w:hAnsi="Arial" w:cs="Arial"/>
      <w:b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E0941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E0941"/>
    <w:rPr>
      <w:color w:val="605E5C"/>
      <w:shd w:val="clear" w:color="auto" w:fill="E1DFDD"/>
    </w:rPr>
  </w:style>
  <w:style w:type="character" w:customStyle="1" w:styleId="fontstyle01">
    <w:name w:val="fontstyle01"/>
    <w:basedOn w:val="Standardnpsmoodstavce"/>
    <w:rsid w:val="002138CF"/>
    <w:rPr>
      <w:rFonts w:ascii="ArialMT" w:hAnsi="ArialMT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2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vonabytok.eu/sk/pracovne-stoly/130-pracovny-stol-na-zvaranie-a-brusenie.html" TargetMode="Externa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ovonabytok.eu/sk/pracovne-stoly/100-126-pracovny-stol-p1200slt.html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kovonabytok.eu/sk/pracovne-stoly/98-pracovny-stol-p1200tt.html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1923A-D7F0-4B88-ACCC-0CCD07560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555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spravce</dc:creator>
  <cp:lastModifiedBy>Miková Danuše</cp:lastModifiedBy>
  <cp:revision>2</cp:revision>
  <cp:lastPrinted>2022-07-28T14:19:00Z</cp:lastPrinted>
  <dcterms:created xsi:type="dcterms:W3CDTF">2022-08-17T09:27:00Z</dcterms:created>
  <dcterms:modified xsi:type="dcterms:W3CDTF">2022-08-17T09:27:00Z</dcterms:modified>
</cp:coreProperties>
</file>