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4862" w14:textId="77777777" w:rsidR="00CE77DB" w:rsidRDefault="00B16985">
      <w:pPr>
        <w:pStyle w:val="Tablecaption0"/>
        <w:framePr w:wrap="none" w:vAnchor="page" w:hAnchor="page" w:x="1084" w:y="546"/>
        <w:shd w:val="clear" w:color="auto" w:fill="auto"/>
      </w:pPr>
      <w:r>
        <w:t>Strana 1/1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4"/>
        <w:gridCol w:w="1080"/>
        <w:gridCol w:w="3974"/>
      </w:tblGrid>
      <w:tr w:rsidR="00CE77DB" w14:paraId="5FF24866" w14:textId="77777777">
        <w:trPr>
          <w:trHeight w:hRule="exact" w:val="480"/>
        </w:trPr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24863" w14:textId="7582ABAF" w:rsidR="00CE77DB" w:rsidRDefault="00804799">
            <w:pPr>
              <w:pStyle w:val="Bodytext20"/>
              <w:framePr w:w="10128" w:h="4118" w:wrap="none" w:vAnchor="page" w:hAnchor="page" w:x="887" w:y="864"/>
              <w:shd w:val="clear" w:color="auto" w:fill="auto"/>
              <w:spacing w:line="200" w:lineRule="exact"/>
            </w:pPr>
            <w:r>
              <w:rPr>
                <w:rStyle w:val="Bodytext21"/>
              </w:rPr>
              <w:t xml:space="preserve"> </w:t>
            </w:r>
            <w:proofErr w:type="gramStart"/>
            <w:r w:rsidR="00B16985">
              <w:rPr>
                <w:rStyle w:val="Bodytext21"/>
              </w:rPr>
              <w:t xml:space="preserve">FAKTURA </w:t>
            </w:r>
            <w:r w:rsidR="00B16985">
              <w:rPr>
                <w:rStyle w:val="Bodytext2Aldhabi95ptSpacing1pt"/>
              </w:rPr>
              <w:t xml:space="preserve">- </w:t>
            </w:r>
            <w:r w:rsidR="00B16985">
              <w:rPr>
                <w:rStyle w:val="Bodytext21"/>
              </w:rPr>
              <w:t>DAŇOVÝ</w:t>
            </w:r>
            <w:proofErr w:type="gramEnd"/>
            <w:r w:rsidR="00B16985">
              <w:rPr>
                <w:rStyle w:val="Bodytext21"/>
              </w:rPr>
              <w:t xml:space="preserve"> DOKLAD</w:t>
            </w:r>
          </w:p>
          <w:p w14:paraId="5FF24864" w14:textId="40D87981" w:rsidR="00CE77DB" w:rsidRDefault="00CE77DB" w:rsidP="00804799">
            <w:pPr>
              <w:pStyle w:val="Bodytext20"/>
              <w:framePr w:w="10128" w:h="4118" w:wrap="none" w:vAnchor="page" w:hAnchor="page" w:x="887" w:y="864"/>
              <w:shd w:val="clear" w:color="auto" w:fill="auto"/>
              <w:tabs>
                <w:tab w:val="left" w:pos="485"/>
                <w:tab w:val="left" w:pos="1320"/>
              </w:tabs>
              <w:spacing w:line="144" w:lineRule="exact"/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24865" w14:textId="77777777" w:rsidR="00CE77DB" w:rsidRDefault="00B16985">
            <w:pPr>
              <w:pStyle w:val="Bodytext20"/>
              <w:framePr w:w="10128" w:h="4118" w:wrap="none" w:vAnchor="page" w:hAnchor="page" w:x="887" w:y="864"/>
              <w:shd w:val="clear" w:color="auto" w:fill="auto"/>
              <w:spacing w:line="200" w:lineRule="exact"/>
              <w:jc w:val="center"/>
            </w:pPr>
            <w:r>
              <w:rPr>
                <w:rStyle w:val="Bodytext21"/>
              </w:rPr>
              <w:t>VARIABILNÍ SYMBOL: 2200166</w:t>
            </w:r>
          </w:p>
        </w:tc>
      </w:tr>
      <w:tr w:rsidR="00CE77DB" w14:paraId="5FF2486C" w14:textId="77777777">
        <w:trPr>
          <w:trHeight w:hRule="exact" w:val="1128"/>
        </w:trPr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24868" w14:textId="53300D7F" w:rsidR="00CE77DB" w:rsidRDefault="00804799" w:rsidP="00804799">
            <w:pPr>
              <w:pStyle w:val="Bodytext20"/>
              <w:framePr w:w="10128" w:h="4118" w:wrap="none" w:vAnchor="page" w:hAnchor="page" w:x="887" w:y="864"/>
              <w:shd w:val="clear" w:color="auto" w:fill="auto"/>
              <w:tabs>
                <w:tab w:val="left" w:pos="1320"/>
                <w:tab w:val="left" w:pos="5971"/>
                <w:tab w:val="left" w:leader="dot" w:pos="6965"/>
                <w:tab w:val="left" w:leader="dot" w:pos="7800"/>
                <w:tab w:val="left" w:leader="dot" w:pos="7915"/>
                <w:tab w:val="left" w:leader="dot" w:pos="8506"/>
                <w:tab w:val="left" w:leader="dot" w:pos="9350"/>
                <w:tab w:val="left" w:leader="dot" w:pos="9552"/>
                <w:tab w:val="left" w:leader="dot" w:pos="9811"/>
              </w:tabs>
              <w:spacing w:line="200" w:lineRule="exact"/>
            </w:pPr>
            <w:r>
              <w:rPr>
                <w:rStyle w:val="Bodytext2Aldhabi95ptSpacing1pt"/>
              </w:rPr>
              <w:t xml:space="preserve">  </w:t>
            </w:r>
            <w:proofErr w:type="gramStart"/>
            <w:r w:rsidRPr="00804799">
              <w:rPr>
                <w:rStyle w:val="Bodytext2Aldhabi95ptSpacing1pt"/>
                <w:rFonts w:ascii="Courier New" w:hAnsi="Courier New" w:cs="Courier New"/>
                <w:sz w:val="18"/>
                <w:szCs w:val="18"/>
              </w:rPr>
              <w:t>Číslo:  FV</w:t>
            </w:r>
            <w:proofErr w:type="gramEnd"/>
            <w:r w:rsidRPr="00804799">
              <w:rPr>
                <w:rStyle w:val="Bodytext2Aldhabi95ptSpacing1pt"/>
                <w:rFonts w:ascii="Courier New" w:hAnsi="Courier New" w:cs="Courier New"/>
                <w:sz w:val="18"/>
                <w:szCs w:val="18"/>
              </w:rPr>
              <w:t>-2200166</w:t>
            </w:r>
            <w:r>
              <w:rPr>
                <w:rStyle w:val="Bodytext2Aldhabi95ptSpacing1pt"/>
                <w:rFonts w:ascii="Courier New" w:hAnsi="Courier New" w:cs="Courier New"/>
                <w:sz w:val="16"/>
                <w:szCs w:val="16"/>
              </w:rPr>
              <w:t xml:space="preserve">                          </w:t>
            </w:r>
            <w:r w:rsidR="00B16985">
              <w:rPr>
                <w:rStyle w:val="Bodytext21"/>
              </w:rPr>
              <w:t xml:space="preserve"> </w:t>
            </w:r>
            <w:r>
              <w:rPr>
                <w:rStyle w:val="Bodytext21"/>
              </w:rPr>
              <w:t xml:space="preserve">              Konstantní </w:t>
            </w:r>
            <w:r w:rsidR="00B16985">
              <w:rPr>
                <w:rStyle w:val="Bodytext21"/>
              </w:rPr>
              <w:t>symbol: 0308</w:t>
            </w:r>
          </w:p>
          <w:p w14:paraId="5FF24869" w14:textId="3307BE5E" w:rsidR="00CE77DB" w:rsidRDefault="00804799">
            <w:pPr>
              <w:pStyle w:val="Bodytext20"/>
              <w:framePr w:w="10128" w:h="4118" w:wrap="none" w:vAnchor="page" w:hAnchor="page" w:x="887" w:y="864"/>
              <w:shd w:val="clear" w:color="auto" w:fill="auto"/>
              <w:spacing w:line="226" w:lineRule="exact"/>
            </w:pPr>
            <w:r>
              <w:rPr>
                <w:rStyle w:val="Bodytext21"/>
              </w:rPr>
              <w:t xml:space="preserve"> </w:t>
            </w:r>
            <w:proofErr w:type="spellStart"/>
            <w:r w:rsidR="00B16985">
              <w:rPr>
                <w:rStyle w:val="Bodytext21"/>
              </w:rPr>
              <w:t>Bank.spojení</w:t>
            </w:r>
            <w:proofErr w:type="spellEnd"/>
            <w:r w:rsidR="00B16985">
              <w:rPr>
                <w:rStyle w:val="Bodytext21"/>
              </w:rPr>
              <w:t xml:space="preserve">: </w:t>
            </w:r>
            <w:proofErr w:type="spellStart"/>
            <w:proofErr w:type="gramStart"/>
            <w:r w:rsidR="00B16985">
              <w:rPr>
                <w:rStyle w:val="Bodytext21"/>
              </w:rPr>
              <w:t>ČSOB,a.s</w:t>
            </w:r>
            <w:proofErr w:type="spellEnd"/>
            <w:r w:rsidR="00B16985">
              <w:rPr>
                <w:rStyle w:val="Bodytext21"/>
              </w:rPr>
              <w:t>.</w:t>
            </w:r>
            <w:proofErr w:type="gramEnd"/>
          </w:p>
          <w:p w14:paraId="5FF2486A" w14:textId="221501F1" w:rsidR="00CE77DB" w:rsidRDefault="00804799">
            <w:pPr>
              <w:pStyle w:val="Bodytext20"/>
              <w:framePr w:w="10128" w:h="4118" w:wrap="none" w:vAnchor="page" w:hAnchor="page" w:x="887" w:y="864"/>
              <w:shd w:val="clear" w:color="auto" w:fill="auto"/>
              <w:tabs>
                <w:tab w:val="left" w:pos="4550"/>
              </w:tabs>
              <w:spacing w:line="226" w:lineRule="exact"/>
            </w:pPr>
            <w:r>
              <w:rPr>
                <w:rStyle w:val="Bodytext21"/>
              </w:rPr>
              <w:t xml:space="preserve">               </w:t>
            </w:r>
            <w:proofErr w:type="spellStart"/>
            <w:proofErr w:type="gramStart"/>
            <w:r w:rsidR="00B16985">
              <w:rPr>
                <w:rStyle w:val="Bodytext21"/>
              </w:rPr>
              <w:t>nám.Fr.Křižíka</w:t>
            </w:r>
            <w:proofErr w:type="spellEnd"/>
            <w:proofErr w:type="gramEnd"/>
            <w:r w:rsidR="00B16985">
              <w:rPr>
                <w:rStyle w:val="Bodytext21"/>
              </w:rPr>
              <w:t xml:space="preserve"> 348, 390 01 Tábor</w:t>
            </w:r>
            <w:r w:rsidR="00B16985">
              <w:rPr>
                <w:rStyle w:val="Bodytext21"/>
              </w:rPr>
              <w:tab/>
            </w:r>
            <w:r>
              <w:rPr>
                <w:rStyle w:val="Bodytext21"/>
              </w:rPr>
              <w:t xml:space="preserve">         </w:t>
            </w:r>
            <w:r w:rsidR="00B16985">
              <w:rPr>
                <w:rStyle w:val="Bodytext21"/>
              </w:rPr>
              <w:t>Datum vystavení: 16.08.2022</w:t>
            </w:r>
          </w:p>
          <w:p w14:paraId="5FF2486B" w14:textId="2DA9357D" w:rsidR="00CE77DB" w:rsidRDefault="00804799" w:rsidP="00804799">
            <w:pPr>
              <w:pStyle w:val="Bodytext20"/>
              <w:framePr w:w="10128" w:h="4118" w:wrap="none" w:vAnchor="page" w:hAnchor="page" w:x="887" w:y="864"/>
              <w:shd w:val="clear" w:color="auto" w:fill="auto"/>
              <w:tabs>
                <w:tab w:val="left" w:pos="1810"/>
                <w:tab w:val="left" w:pos="5750"/>
              </w:tabs>
              <w:spacing w:line="226" w:lineRule="exact"/>
            </w:pPr>
            <w:r>
              <w:rPr>
                <w:rStyle w:val="Bodytext21"/>
              </w:rPr>
              <w:t xml:space="preserve"> Číslo </w:t>
            </w:r>
            <w:proofErr w:type="gramStart"/>
            <w:r>
              <w:rPr>
                <w:rStyle w:val="Bodytext21"/>
              </w:rPr>
              <w:t xml:space="preserve">účtu:   </w:t>
            </w:r>
            <w:proofErr w:type="gramEnd"/>
            <w:r w:rsidR="00B16985">
              <w:rPr>
                <w:rStyle w:val="Bodytext21"/>
              </w:rPr>
              <w:t>166762611/0300</w:t>
            </w:r>
            <w:r w:rsidR="00B16985">
              <w:rPr>
                <w:rStyle w:val="Bodytext21"/>
              </w:rPr>
              <w:tab/>
            </w:r>
            <w:r>
              <w:rPr>
                <w:rStyle w:val="Bodytext21"/>
              </w:rPr>
              <w:t xml:space="preserve">    </w:t>
            </w:r>
            <w:r w:rsidR="00B16985">
              <w:rPr>
                <w:rStyle w:val="Bodytext21"/>
              </w:rPr>
              <w:t xml:space="preserve">Datum </w:t>
            </w:r>
            <w:proofErr w:type="spellStart"/>
            <w:r w:rsidR="00B16985">
              <w:rPr>
                <w:rStyle w:val="Bodytext21"/>
              </w:rPr>
              <w:t>zdanit</w:t>
            </w:r>
            <w:r>
              <w:rPr>
                <w:rStyle w:val="Bodytext21"/>
              </w:rPr>
              <w:t>.</w:t>
            </w:r>
            <w:r w:rsidR="00B16985">
              <w:rPr>
                <w:rStyle w:val="Bodytext21"/>
              </w:rPr>
              <w:t>plnění</w:t>
            </w:r>
            <w:proofErr w:type="spellEnd"/>
            <w:r w:rsidR="00B16985">
              <w:rPr>
                <w:rStyle w:val="Bodytext21"/>
              </w:rPr>
              <w:t>: 16.08.2022</w:t>
            </w:r>
          </w:p>
        </w:tc>
      </w:tr>
      <w:tr w:rsidR="00CE77DB" w14:paraId="5FF24871" w14:textId="77777777">
        <w:trPr>
          <w:trHeight w:hRule="exact" w:val="461"/>
        </w:trPr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A98C1" w14:textId="38950EC1" w:rsidR="00804799" w:rsidRDefault="00804799" w:rsidP="00804799">
            <w:pPr>
              <w:pStyle w:val="Bodytext20"/>
              <w:framePr w:w="10128" w:h="4118" w:wrap="none" w:vAnchor="page" w:hAnchor="page" w:x="887" w:y="864"/>
              <w:shd w:val="clear" w:color="auto" w:fill="auto"/>
              <w:tabs>
                <w:tab w:val="left" w:pos="1762"/>
              </w:tabs>
              <w:spacing w:after="80" w:line="144" w:lineRule="exact"/>
              <w:rPr>
                <w:rStyle w:val="Bodytext2Aldhabi95ptSpacing1pt"/>
                <w:rFonts w:ascii="Courier New" w:hAnsi="Courier New" w:cs="Courier New"/>
                <w:sz w:val="18"/>
                <w:szCs w:val="18"/>
              </w:rPr>
            </w:pPr>
            <w:r>
              <w:rPr>
                <w:rStyle w:val="Bodytext2Aldhabi95ptSpacing1pt"/>
              </w:rPr>
              <w:t xml:space="preserve">  </w:t>
            </w:r>
            <w:proofErr w:type="gramStart"/>
            <w:r>
              <w:rPr>
                <w:rStyle w:val="Bodytext2Aldhabi95ptSpacing1pt"/>
                <w:rFonts w:ascii="Courier New" w:hAnsi="Courier New" w:cs="Courier New"/>
                <w:sz w:val="18"/>
                <w:szCs w:val="18"/>
              </w:rPr>
              <w:t xml:space="preserve">Úhrada:   </w:t>
            </w:r>
            <w:proofErr w:type="gramEnd"/>
            <w:r>
              <w:rPr>
                <w:rStyle w:val="Bodytext2Aldhabi95ptSpacing1pt"/>
                <w:rFonts w:ascii="Courier New" w:hAnsi="Courier New" w:cs="Courier New"/>
                <w:sz w:val="18"/>
                <w:szCs w:val="18"/>
              </w:rPr>
              <w:t xml:space="preserve"> Převodem</w:t>
            </w:r>
          </w:p>
          <w:p w14:paraId="5FF2486E" w14:textId="44E4EABB" w:rsidR="00CE77DB" w:rsidRDefault="00804799" w:rsidP="00804799">
            <w:pPr>
              <w:pStyle w:val="Bodytext20"/>
              <w:framePr w:w="10128" w:h="4118" w:wrap="none" w:vAnchor="page" w:hAnchor="page" w:x="887" w:y="864"/>
              <w:shd w:val="clear" w:color="auto" w:fill="auto"/>
              <w:tabs>
                <w:tab w:val="left" w:pos="1762"/>
              </w:tabs>
              <w:spacing w:after="80" w:line="144" w:lineRule="exact"/>
            </w:pPr>
            <w:r>
              <w:rPr>
                <w:rStyle w:val="Bodytext21"/>
              </w:rPr>
              <w:t xml:space="preserve"> </w:t>
            </w:r>
            <w:proofErr w:type="gramStart"/>
            <w:r>
              <w:rPr>
                <w:rStyle w:val="Bodytext21"/>
              </w:rPr>
              <w:t xml:space="preserve">Doprava:   </w:t>
            </w:r>
            <w:proofErr w:type="gramEnd"/>
            <w:r>
              <w:rPr>
                <w:rStyle w:val="Bodytext21"/>
              </w:rPr>
              <w:t xml:space="preserve">   </w:t>
            </w:r>
            <w:r w:rsidR="00B16985">
              <w:rPr>
                <w:rStyle w:val="Bodytext21"/>
              </w:rPr>
              <w:t>Vlastní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24870" w14:textId="0DCC1672" w:rsidR="00CE77DB" w:rsidRDefault="00804799" w:rsidP="00804799">
            <w:pPr>
              <w:pStyle w:val="Bodytext20"/>
              <w:framePr w:w="10128" w:h="4118" w:wrap="none" w:vAnchor="page" w:hAnchor="page" w:x="887" w:y="864"/>
              <w:shd w:val="clear" w:color="auto" w:fill="auto"/>
              <w:spacing w:line="200" w:lineRule="exact"/>
              <w:jc w:val="center"/>
            </w:pPr>
            <w:r>
              <w:rPr>
                <w:rStyle w:val="Bodytext21"/>
              </w:rPr>
              <w:t>DATUM</w:t>
            </w:r>
            <w:r w:rsidR="00B16985">
              <w:rPr>
                <w:rStyle w:val="Bodytext21"/>
              </w:rPr>
              <w:t xml:space="preserve"> SPLATNOSTI: 30.08.2022</w:t>
            </w:r>
          </w:p>
        </w:tc>
      </w:tr>
      <w:tr w:rsidR="00CE77DB" w14:paraId="5FF24878" w14:textId="77777777">
        <w:trPr>
          <w:trHeight w:hRule="exact" w:val="205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96F008" w14:textId="71C8AF4A" w:rsidR="00804799" w:rsidRDefault="00B16985" w:rsidP="00804799">
            <w:pPr>
              <w:pStyle w:val="Bodytext20"/>
              <w:framePr w:w="10128" w:h="4118" w:wrap="none" w:vAnchor="page" w:hAnchor="page" w:x="887" w:y="864"/>
              <w:shd w:val="clear" w:color="auto" w:fill="auto"/>
              <w:spacing w:after="240" w:line="200" w:lineRule="exact"/>
              <w:ind w:left="240"/>
              <w:jc w:val="left"/>
              <w:rPr>
                <w:rStyle w:val="Bodytext21"/>
              </w:rPr>
            </w:pPr>
            <w:proofErr w:type="gramStart"/>
            <w:r>
              <w:rPr>
                <w:rStyle w:val="Bodytext21"/>
              </w:rPr>
              <w:t>Dodavatel:</w:t>
            </w:r>
            <w:r w:rsidR="00804799">
              <w:t xml:space="preserve">  </w:t>
            </w:r>
            <w:r>
              <w:rPr>
                <w:rStyle w:val="Bodytext21"/>
                <w:lang w:val="en-US" w:eastAsia="en-US" w:bidi="en-US"/>
              </w:rPr>
              <w:t>LIGHT</w:t>
            </w:r>
            <w:proofErr w:type="gramEnd"/>
            <w:r>
              <w:rPr>
                <w:rStyle w:val="Bodytext21"/>
                <w:lang w:val="en-US" w:eastAsia="en-US" w:bidi="en-US"/>
              </w:rPr>
              <w:t xml:space="preserve"> </w:t>
            </w:r>
            <w:r>
              <w:rPr>
                <w:rStyle w:val="Bodytext21"/>
              </w:rPr>
              <w:t xml:space="preserve">- Luboš Krch </w:t>
            </w:r>
          </w:p>
          <w:p w14:paraId="36707599" w14:textId="1566B21B" w:rsidR="00804799" w:rsidRDefault="00804799">
            <w:pPr>
              <w:pStyle w:val="Bodytext20"/>
              <w:framePr w:w="10128" w:h="4118" w:wrap="none" w:vAnchor="page" w:hAnchor="page" w:x="887" w:y="864"/>
              <w:shd w:val="clear" w:color="auto" w:fill="auto"/>
              <w:spacing w:before="240" w:after="240" w:line="221" w:lineRule="exact"/>
              <w:ind w:left="480" w:firstLine="820"/>
              <w:jc w:val="left"/>
              <w:rPr>
                <w:rStyle w:val="Bodytext21"/>
              </w:rPr>
            </w:pPr>
            <w:r>
              <w:rPr>
                <w:rStyle w:val="Bodytext21"/>
              </w:rPr>
              <w:t xml:space="preserve">  </w:t>
            </w:r>
            <w:r w:rsidR="00B16985">
              <w:rPr>
                <w:rStyle w:val="Bodytext21"/>
              </w:rPr>
              <w:t xml:space="preserve">Nedbalova 2146 </w:t>
            </w:r>
          </w:p>
          <w:p w14:paraId="5FF24873" w14:textId="5C02AB20" w:rsidR="00CE77DB" w:rsidRDefault="00804799">
            <w:pPr>
              <w:pStyle w:val="Bodytext20"/>
              <w:framePr w:w="10128" w:h="4118" w:wrap="none" w:vAnchor="page" w:hAnchor="page" w:x="887" w:y="864"/>
              <w:shd w:val="clear" w:color="auto" w:fill="auto"/>
              <w:spacing w:before="240" w:after="240" w:line="221" w:lineRule="exact"/>
              <w:ind w:left="480" w:firstLine="820"/>
              <w:jc w:val="left"/>
            </w:pPr>
            <w:r>
              <w:rPr>
                <w:rStyle w:val="Bodytext21"/>
              </w:rPr>
              <w:t xml:space="preserve">  </w:t>
            </w:r>
            <w:r w:rsidR="00B16985">
              <w:rPr>
                <w:rStyle w:val="Bodytext21"/>
              </w:rPr>
              <w:t>390 01 Tábor</w:t>
            </w:r>
          </w:p>
          <w:p w14:paraId="5FF24874" w14:textId="5E424E06" w:rsidR="00CE77DB" w:rsidRDefault="00804799" w:rsidP="00804799">
            <w:pPr>
              <w:pStyle w:val="Bodytext20"/>
              <w:framePr w:w="10128" w:h="4118" w:wrap="none" w:vAnchor="page" w:hAnchor="page" w:x="887" w:y="864"/>
              <w:shd w:val="clear" w:color="auto" w:fill="auto"/>
              <w:spacing w:before="240" w:line="221" w:lineRule="exact"/>
              <w:ind w:left="1300"/>
              <w:jc w:val="left"/>
            </w:pPr>
            <w:r>
              <w:rPr>
                <w:rStyle w:val="Bodytext21"/>
              </w:rPr>
              <w:t xml:space="preserve">  </w:t>
            </w:r>
            <w:r w:rsidR="00B16985">
              <w:rPr>
                <w:rStyle w:val="Bodytext21"/>
              </w:rPr>
              <w:t>IČO: 40696952 DIČ: CZ6509212017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24875" w14:textId="34333BE9" w:rsidR="00CE77DB" w:rsidRDefault="00804799">
            <w:pPr>
              <w:pStyle w:val="Bodytext20"/>
              <w:framePr w:w="10128" w:h="4118" w:wrap="none" w:vAnchor="page" w:hAnchor="page" w:x="887" w:y="864"/>
              <w:shd w:val="clear" w:color="auto" w:fill="auto"/>
              <w:tabs>
                <w:tab w:val="left" w:pos="3221"/>
              </w:tabs>
              <w:spacing w:after="240" w:line="200" w:lineRule="exact"/>
            </w:pPr>
            <w:r>
              <w:rPr>
                <w:rStyle w:val="Bodytext21"/>
              </w:rPr>
              <w:t xml:space="preserve">  </w:t>
            </w:r>
            <w:r w:rsidR="00B16985">
              <w:rPr>
                <w:rStyle w:val="Bodytext21"/>
              </w:rPr>
              <w:t>Odběratel:</w:t>
            </w:r>
            <w:r w:rsidR="00B16985">
              <w:rPr>
                <w:rStyle w:val="Bodytext21"/>
              </w:rPr>
              <w:tab/>
            </w:r>
            <w:proofErr w:type="spellStart"/>
            <w:r w:rsidR="00B16985">
              <w:rPr>
                <w:rStyle w:val="Bodytext21"/>
              </w:rPr>
              <w:t>Ev.č</w:t>
            </w:r>
            <w:proofErr w:type="spellEnd"/>
            <w:r w:rsidR="00B16985">
              <w:rPr>
                <w:rStyle w:val="Bodytext21"/>
              </w:rPr>
              <w:t>.: 0135</w:t>
            </w:r>
          </w:p>
          <w:p w14:paraId="668DAB64" w14:textId="77777777" w:rsidR="00804799" w:rsidRDefault="00B16985">
            <w:pPr>
              <w:pStyle w:val="Bodytext20"/>
              <w:framePr w:w="10128" w:h="4118" w:wrap="none" w:vAnchor="page" w:hAnchor="page" w:x="887" w:y="864"/>
              <w:shd w:val="clear" w:color="auto" w:fill="auto"/>
              <w:spacing w:before="240" w:after="240" w:line="226" w:lineRule="exact"/>
              <w:ind w:left="440"/>
              <w:jc w:val="left"/>
              <w:rPr>
                <w:rStyle w:val="Bodytext21"/>
              </w:rPr>
            </w:pPr>
            <w:r>
              <w:rPr>
                <w:rStyle w:val="Bodytext21"/>
              </w:rPr>
              <w:t xml:space="preserve">Hudební divadlo v </w:t>
            </w:r>
            <w:proofErr w:type="spellStart"/>
            <w:proofErr w:type="gramStart"/>
            <w:r>
              <w:rPr>
                <w:rStyle w:val="Bodytext21"/>
              </w:rPr>
              <w:t>Karlíně,p.o</w:t>
            </w:r>
            <w:proofErr w:type="spellEnd"/>
            <w:r>
              <w:rPr>
                <w:rStyle w:val="Bodytext21"/>
              </w:rPr>
              <w:t>.</w:t>
            </w:r>
            <w:proofErr w:type="gramEnd"/>
            <w:r>
              <w:rPr>
                <w:rStyle w:val="Bodytext21"/>
              </w:rPr>
              <w:t xml:space="preserve"> </w:t>
            </w:r>
          </w:p>
          <w:p w14:paraId="5FF24876" w14:textId="2C8E34D5" w:rsidR="00CE77DB" w:rsidRDefault="00B16985">
            <w:pPr>
              <w:pStyle w:val="Bodytext20"/>
              <w:framePr w:w="10128" w:h="4118" w:wrap="none" w:vAnchor="page" w:hAnchor="page" w:x="887" w:y="864"/>
              <w:shd w:val="clear" w:color="auto" w:fill="auto"/>
              <w:spacing w:before="240" w:after="240" w:line="226" w:lineRule="exact"/>
              <w:ind w:left="440"/>
              <w:jc w:val="left"/>
            </w:pPr>
            <w:r>
              <w:rPr>
                <w:rStyle w:val="Bodytext21"/>
              </w:rPr>
              <w:t>Křižíkova 10 186 00 Praha 8</w:t>
            </w:r>
          </w:p>
          <w:p w14:paraId="5FF24877" w14:textId="77777777" w:rsidR="00CE77DB" w:rsidRDefault="00B16985">
            <w:pPr>
              <w:pStyle w:val="Bodytext20"/>
              <w:framePr w:w="10128" w:h="4118" w:wrap="none" w:vAnchor="page" w:hAnchor="page" w:x="887" w:y="864"/>
              <w:shd w:val="clear" w:color="auto" w:fill="auto"/>
              <w:spacing w:before="240" w:line="221" w:lineRule="exact"/>
              <w:ind w:left="440"/>
              <w:jc w:val="left"/>
            </w:pPr>
            <w:r>
              <w:rPr>
                <w:rStyle w:val="Bodytext21"/>
              </w:rPr>
              <w:t>IČO: 00064335 DIČ: CZ00064335</w:t>
            </w:r>
          </w:p>
        </w:tc>
      </w:tr>
    </w:tbl>
    <w:p w14:paraId="5FF24879" w14:textId="77777777" w:rsidR="00CE77DB" w:rsidRDefault="00B16985">
      <w:pPr>
        <w:pStyle w:val="Tablecaption0"/>
        <w:framePr w:w="3936" w:h="455" w:hRule="exact" w:wrap="none" w:vAnchor="page" w:hAnchor="page" w:x="979" w:y="5449"/>
        <w:shd w:val="clear" w:color="auto" w:fill="auto"/>
        <w:spacing w:line="197" w:lineRule="exact"/>
        <w:ind w:right="96"/>
        <w:jc w:val="both"/>
      </w:pPr>
      <w:r>
        <w:t>Na základě objednávky 046/2022 Vám</w:t>
      </w:r>
    </w:p>
    <w:p w14:paraId="5FF2487A" w14:textId="77777777" w:rsidR="00CE77DB" w:rsidRDefault="00B16985">
      <w:pPr>
        <w:pStyle w:val="Tablecaption0"/>
        <w:framePr w:w="3936" w:h="455" w:hRule="exact" w:wrap="none" w:vAnchor="page" w:hAnchor="page" w:x="979" w:y="5449"/>
        <w:shd w:val="clear" w:color="auto" w:fill="auto"/>
        <w:spacing w:line="197" w:lineRule="exact"/>
        <w:jc w:val="both"/>
      </w:pPr>
      <w:r>
        <w:t>částku za roční servis zařízení dle</w:t>
      </w:r>
    </w:p>
    <w:p w14:paraId="5FF2487B" w14:textId="0C465B7B" w:rsidR="00CE77DB" w:rsidRDefault="00B16985" w:rsidP="00B16985">
      <w:pPr>
        <w:pStyle w:val="Bodytext20"/>
        <w:framePr w:w="10205" w:h="2039" w:hRule="exact" w:wrap="none" w:vAnchor="page" w:hAnchor="page" w:x="873" w:y="5877"/>
        <w:shd w:val="clear" w:color="auto" w:fill="auto"/>
        <w:ind w:left="180" w:right="6192"/>
        <w:jc w:val="left"/>
      </w:pPr>
      <w:r>
        <w:t xml:space="preserve">8ks ROBE </w:t>
      </w:r>
      <w:proofErr w:type="spellStart"/>
      <w:r>
        <w:t>ColorSpot</w:t>
      </w:r>
      <w:proofErr w:type="spellEnd"/>
      <w:r>
        <w:t xml:space="preserve"> 1200E AT   2700,</w:t>
      </w:r>
      <w:r>
        <w:br/>
        <w:t xml:space="preserve">9ks ROBE </w:t>
      </w:r>
      <w:proofErr w:type="spellStart"/>
      <w:r>
        <w:rPr>
          <w:lang w:val="en-US" w:eastAsia="en-US" w:bidi="en-US"/>
        </w:rPr>
        <w:t>Color</w:t>
      </w:r>
      <w:r w:rsidR="00804799">
        <w:rPr>
          <w:lang w:val="en-US" w:eastAsia="en-US" w:bidi="en-US"/>
        </w:rPr>
        <w:t>W</w:t>
      </w:r>
      <w:r>
        <w:rPr>
          <w:lang w:val="en-US" w:eastAsia="en-US" w:bidi="en-US"/>
        </w:rPr>
        <w:t>ash</w:t>
      </w:r>
      <w:proofErr w:type="spellEnd"/>
      <w:r>
        <w:rPr>
          <w:lang w:val="en-US" w:eastAsia="en-US" w:bidi="en-US"/>
        </w:rPr>
        <w:t xml:space="preserve"> </w:t>
      </w:r>
      <w:r>
        <w:t>1200E AT   2600,</w:t>
      </w:r>
      <w:r>
        <w:br/>
        <w:t xml:space="preserve">8ks ROBE Robin DL4 </w:t>
      </w:r>
      <w:r>
        <w:rPr>
          <w:lang w:val="en-US" w:eastAsia="en-US" w:bidi="en-US"/>
        </w:rPr>
        <w:t xml:space="preserve">Spot       </w:t>
      </w:r>
      <w:r>
        <w:t>2550,</w:t>
      </w:r>
      <w:r>
        <w:br/>
        <w:t xml:space="preserve">4ks ROBE Robin </w:t>
      </w:r>
      <w:r>
        <w:rPr>
          <w:lang w:val="en-US" w:eastAsia="en-US" w:bidi="en-US"/>
        </w:rPr>
        <w:t xml:space="preserve">MMX Blade      </w:t>
      </w:r>
      <w:r>
        <w:t>2800,</w:t>
      </w:r>
      <w:r>
        <w:br/>
        <w:t>6ks ROBE TI                   2650,</w:t>
      </w:r>
      <w:r>
        <w:br/>
        <w:t>8ks MARTIN MAC600             2600,</w:t>
      </w:r>
      <w:r>
        <w:br/>
        <w:t>2ks MARTIN MAC300             2500,</w:t>
      </w:r>
      <w:r>
        <w:br/>
      </w:r>
      <w:r w:rsidR="00804799">
        <w:rPr>
          <w:lang w:val="en-US" w:eastAsia="en-US" w:bidi="en-US"/>
        </w:rPr>
        <w:t>1</w:t>
      </w:r>
      <w:r>
        <w:rPr>
          <w:lang w:val="en-US" w:eastAsia="en-US" w:bidi="en-US"/>
        </w:rPr>
        <w:t xml:space="preserve">ks Unique </w:t>
      </w:r>
      <w:r>
        <w:t>2,1                2500,</w:t>
      </w:r>
      <w:r>
        <w:br/>
        <w:t>19,5hod. vícepráce             800,</w:t>
      </w:r>
      <w:r>
        <w:br/>
        <w:t>CELKEM</w:t>
      </w:r>
    </w:p>
    <w:p w14:paraId="5FF2487C" w14:textId="77777777" w:rsidR="00CE77DB" w:rsidRDefault="00B16985">
      <w:pPr>
        <w:pStyle w:val="Tablecaption0"/>
        <w:framePr w:w="1027" w:h="2251" w:hRule="exact" w:wrap="none" w:vAnchor="page" w:hAnchor="page" w:x="4895" w:y="5464"/>
        <w:shd w:val="clear" w:color="auto" w:fill="auto"/>
        <w:spacing w:line="197" w:lineRule="exact"/>
        <w:ind w:left="10"/>
        <w:jc w:val="both"/>
      </w:pPr>
      <w:r>
        <w:t>fakturuji</w:t>
      </w:r>
    </w:p>
    <w:p w14:paraId="5FF2487D" w14:textId="77777777" w:rsidR="00CE77DB" w:rsidRDefault="00B16985">
      <w:pPr>
        <w:pStyle w:val="Tablecaption0"/>
        <w:framePr w:w="1027" w:h="2251" w:hRule="exact" w:wrap="none" w:vAnchor="page" w:hAnchor="page" w:x="4895" w:y="5464"/>
        <w:shd w:val="clear" w:color="auto" w:fill="auto"/>
        <w:spacing w:line="197" w:lineRule="exact"/>
        <w:ind w:left="115"/>
        <w:jc w:val="both"/>
      </w:pPr>
      <w:r>
        <w:t>servisní</w:t>
      </w:r>
    </w:p>
    <w:p w14:paraId="5FF2487E" w14:textId="77777777" w:rsidR="00CE77DB" w:rsidRDefault="00B16985">
      <w:pPr>
        <w:pStyle w:val="Tablecaption0"/>
        <w:framePr w:w="1027" w:h="2251" w:hRule="exact" w:wrap="none" w:vAnchor="page" w:hAnchor="page" w:x="4895" w:y="5464"/>
        <w:shd w:val="clear" w:color="auto" w:fill="auto"/>
        <w:spacing w:line="197" w:lineRule="exact"/>
        <w:jc w:val="both"/>
      </w:pPr>
      <w:r>
        <w:t>-Kč/ks</w:t>
      </w:r>
      <w:r>
        <w:br/>
        <w:t>-Kč/ks</w:t>
      </w:r>
      <w:r>
        <w:br/>
        <w:t>-Kč/ks</w:t>
      </w:r>
      <w:r>
        <w:br/>
        <w:t>-Kč/ks</w:t>
      </w:r>
      <w:r>
        <w:br/>
        <w:t>-Kč/ks</w:t>
      </w:r>
      <w:r>
        <w:br/>
        <w:t>-Kč/ks</w:t>
      </w:r>
      <w:r>
        <w:br/>
        <w:t>-Kč/ks</w:t>
      </w:r>
      <w:r>
        <w:br/>
        <w:t>-Kč/ks</w:t>
      </w:r>
      <w:r>
        <w:br/>
        <w:t>-Kč/hod.</w:t>
      </w:r>
    </w:p>
    <w:p w14:paraId="5FF2487F" w14:textId="52E778C7" w:rsidR="00CE77DB" w:rsidRDefault="00B16985">
      <w:pPr>
        <w:pStyle w:val="Tablecaption0"/>
        <w:framePr w:w="1776" w:h="426" w:hRule="exact" w:wrap="none" w:vAnchor="page" w:hAnchor="page" w:x="5961" w:y="5460"/>
        <w:shd w:val="clear" w:color="auto" w:fill="auto"/>
        <w:spacing w:line="197" w:lineRule="exact"/>
        <w:ind w:right="880"/>
      </w:pPr>
      <w:r>
        <w:t>smluvní sm</w:t>
      </w:r>
      <w:r w:rsidR="00804799">
        <w:t>l</w:t>
      </w:r>
      <w:r>
        <w:t>ouvy:</w:t>
      </w:r>
    </w:p>
    <w:p w14:paraId="6226C498" w14:textId="77777777" w:rsidR="00B16985" w:rsidRDefault="00B16985">
      <w:pPr>
        <w:pStyle w:val="Bodytext20"/>
        <w:framePr w:w="1776" w:h="2020" w:hRule="exact" w:wrap="none" w:vAnchor="page" w:hAnchor="page" w:x="5961" w:y="5897"/>
        <w:shd w:val="clear" w:color="auto" w:fill="auto"/>
        <w:ind w:left="620" w:firstLine="100"/>
      </w:pPr>
      <w:r>
        <w:t xml:space="preserve">21600,-Kč   </w:t>
      </w:r>
    </w:p>
    <w:p w14:paraId="2D7D94D8" w14:textId="77777777" w:rsidR="00B16985" w:rsidRDefault="00B16985">
      <w:pPr>
        <w:pStyle w:val="Bodytext20"/>
        <w:framePr w:w="1776" w:h="2020" w:hRule="exact" w:wrap="none" w:vAnchor="page" w:hAnchor="page" w:x="5961" w:y="5897"/>
        <w:shd w:val="clear" w:color="auto" w:fill="auto"/>
        <w:ind w:left="620" w:firstLine="100"/>
      </w:pPr>
      <w:r>
        <w:t xml:space="preserve">23400,-Kč  </w:t>
      </w:r>
    </w:p>
    <w:p w14:paraId="3F6E3C55" w14:textId="77777777" w:rsidR="00B16985" w:rsidRDefault="00B16985">
      <w:pPr>
        <w:pStyle w:val="Bodytext20"/>
        <w:framePr w:w="1776" w:h="2020" w:hRule="exact" w:wrap="none" w:vAnchor="page" w:hAnchor="page" w:x="5961" w:y="5897"/>
        <w:shd w:val="clear" w:color="auto" w:fill="auto"/>
        <w:ind w:left="620" w:firstLine="100"/>
      </w:pPr>
      <w:r>
        <w:t xml:space="preserve">20400,-Kč  </w:t>
      </w:r>
    </w:p>
    <w:p w14:paraId="32B68858" w14:textId="77777777" w:rsidR="00B16985" w:rsidRDefault="00B16985">
      <w:pPr>
        <w:pStyle w:val="Bodytext20"/>
        <w:framePr w:w="1776" w:h="2020" w:hRule="exact" w:wrap="none" w:vAnchor="page" w:hAnchor="page" w:x="5961" w:y="5897"/>
        <w:shd w:val="clear" w:color="auto" w:fill="auto"/>
        <w:ind w:left="620" w:firstLine="100"/>
      </w:pPr>
      <w:r>
        <w:t xml:space="preserve">11200,-Kč </w:t>
      </w:r>
    </w:p>
    <w:p w14:paraId="5D9030C9" w14:textId="77777777" w:rsidR="00B16985" w:rsidRDefault="00B16985">
      <w:pPr>
        <w:pStyle w:val="Bodytext20"/>
        <w:framePr w:w="1776" w:h="2020" w:hRule="exact" w:wrap="none" w:vAnchor="page" w:hAnchor="page" w:x="5961" w:y="5897"/>
        <w:shd w:val="clear" w:color="auto" w:fill="auto"/>
        <w:ind w:left="620" w:firstLine="100"/>
      </w:pPr>
      <w:r>
        <w:t xml:space="preserve">15900,-Kč </w:t>
      </w:r>
    </w:p>
    <w:p w14:paraId="166498E5" w14:textId="77777777" w:rsidR="00B16985" w:rsidRDefault="00B16985">
      <w:pPr>
        <w:pStyle w:val="Bodytext20"/>
        <w:framePr w:w="1776" w:h="2020" w:hRule="exact" w:wrap="none" w:vAnchor="page" w:hAnchor="page" w:x="5961" w:y="5897"/>
        <w:shd w:val="clear" w:color="auto" w:fill="auto"/>
        <w:ind w:left="620" w:firstLine="100"/>
      </w:pPr>
      <w:r>
        <w:t xml:space="preserve">20800,-Kč </w:t>
      </w:r>
    </w:p>
    <w:p w14:paraId="440D87AD" w14:textId="77777777" w:rsidR="00B16985" w:rsidRDefault="00B16985">
      <w:pPr>
        <w:pStyle w:val="Bodytext20"/>
        <w:framePr w:w="1776" w:h="2020" w:hRule="exact" w:wrap="none" w:vAnchor="page" w:hAnchor="page" w:x="5961" w:y="5897"/>
        <w:shd w:val="clear" w:color="auto" w:fill="auto"/>
        <w:ind w:left="620" w:firstLine="100"/>
      </w:pPr>
      <w:r>
        <w:t xml:space="preserve"> 5000,-Kč </w:t>
      </w:r>
    </w:p>
    <w:p w14:paraId="72D28A52" w14:textId="77777777" w:rsidR="00B16985" w:rsidRDefault="00B16985">
      <w:pPr>
        <w:pStyle w:val="Bodytext20"/>
        <w:framePr w:w="1776" w:h="2020" w:hRule="exact" w:wrap="none" w:vAnchor="page" w:hAnchor="page" w:x="5961" w:y="5897"/>
        <w:shd w:val="clear" w:color="auto" w:fill="auto"/>
        <w:ind w:left="620" w:firstLine="100"/>
      </w:pPr>
      <w:r>
        <w:t xml:space="preserve"> 2500,-Kč  </w:t>
      </w:r>
    </w:p>
    <w:p w14:paraId="5FF24880" w14:textId="7A88F2AB" w:rsidR="00CE77DB" w:rsidRDefault="00B16985">
      <w:pPr>
        <w:pStyle w:val="Bodytext20"/>
        <w:framePr w:w="1776" w:h="2020" w:hRule="exact" w:wrap="none" w:vAnchor="page" w:hAnchor="page" w:x="5961" w:y="5897"/>
        <w:shd w:val="clear" w:color="auto" w:fill="auto"/>
        <w:ind w:left="620" w:firstLine="100"/>
      </w:pPr>
      <w:r>
        <w:t>15600,-Kč 136400,-Kč</w:t>
      </w:r>
    </w:p>
    <w:p w14:paraId="5FF24881" w14:textId="0208E10A" w:rsidR="00CE77DB" w:rsidRDefault="00B16985">
      <w:pPr>
        <w:pStyle w:val="Bodytext20"/>
        <w:framePr w:wrap="none" w:vAnchor="page" w:hAnchor="page" w:x="969" w:y="8063"/>
        <w:shd w:val="clear" w:color="auto" w:fill="auto"/>
        <w:spacing w:line="200" w:lineRule="exact"/>
        <w:jc w:val="left"/>
      </w:pPr>
      <w:r>
        <w:t>Cena /jed.: 165044,00         Množství:</w:t>
      </w:r>
    </w:p>
    <w:p w14:paraId="5FF24882" w14:textId="51EEE750" w:rsidR="00CE77DB" w:rsidRDefault="00B16985">
      <w:pPr>
        <w:pStyle w:val="Bodytext20"/>
        <w:framePr w:wrap="none" w:vAnchor="page" w:hAnchor="page" w:x="5395" w:y="8077"/>
        <w:shd w:val="clear" w:color="auto" w:fill="auto"/>
        <w:spacing w:line="200" w:lineRule="exact"/>
        <w:jc w:val="left"/>
      </w:pPr>
      <w:r>
        <w:t xml:space="preserve">1 Kč    DPH </w:t>
      </w:r>
      <w:proofErr w:type="gramStart"/>
      <w:r>
        <w:t>21%</w:t>
      </w:r>
      <w:proofErr w:type="gramEnd"/>
      <w:r>
        <w:t>: 28644,00</w:t>
      </w:r>
    </w:p>
    <w:p w14:paraId="5FF24883" w14:textId="77777777" w:rsidR="00CE77DB" w:rsidRDefault="00B16985">
      <w:pPr>
        <w:pStyle w:val="Bodytext20"/>
        <w:framePr w:wrap="none" w:vAnchor="page" w:hAnchor="page" w:x="8510" w:y="8068"/>
        <w:shd w:val="clear" w:color="auto" w:fill="auto"/>
        <w:spacing w:line="200" w:lineRule="exact"/>
        <w:jc w:val="left"/>
      </w:pPr>
      <w:r>
        <w:t>Celkem s DPH: 165044,00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4"/>
        <w:gridCol w:w="1440"/>
        <w:gridCol w:w="2755"/>
        <w:gridCol w:w="2909"/>
      </w:tblGrid>
      <w:tr w:rsidR="00CE77DB" w14:paraId="5FF24889" w14:textId="77777777">
        <w:trPr>
          <w:trHeight w:hRule="exact" w:val="485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24884" w14:textId="77777777" w:rsidR="00CE77DB" w:rsidRDefault="00B16985">
            <w:pPr>
              <w:pStyle w:val="Bodytext20"/>
              <w:framePr w:w="10138" w:h="2770" w:wrap="none" w:vAnchor="page" w:hAnchor="page" w:x="873" w:y="10992"/>
              <w:shd w:val="clear" w:color="auto" w:fill="auto"/>
              <w:spacing w:line="200" w:lineRule="exact"/>
              <w:jc w:val="center"/>
            </w:pPr>
            <w:r>
              <w:rPr>
                <w:rStyle w:val="Bodytext21"/>
              </w:rPr>
              <w:t>Základ pro DPH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24885" w14:textId="3405CAD6" w:rsidR="00CE77DB" w:rsidRDefault="00CE77DB">
            <w:pPr>
              <w:pStyle w:val="Bodytext20"/>
              <w:framePr w:w="10138" w:h="2770" w:wrap="none" w:vAnchor="page" w:hAnchor="page" w:x="873" w:y="10992"/>
              <w:shd w:val="clear" w:color="auto" w:fill="auto"/>
              <w:spacing w:line="200" w:lineRule="exact"/>
              <w:jc w:val="left"/>
            </w:pPr>
          </w:p>
          <w:p w14:paraId="5FF24886" w14:textId="77777777" w:rsidR="00CE77DB" w:rsidRDefault="00B16985">
            <w:pPr>
              <w:pStyle w:val="Bodytext20"/>
              <w:framePr w:w="10138" w:h="2770" w:wrap="none" w:vAnchor="page" w:hAnchor="page" w:x="873" w:y="10992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Bodytext21"/>
              </w:rPr>
              <w:t>Sazba DPH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24887" w14:textId="77777777" w:rsidR="00CE77DB" w:rsidRDefault="00B16985">
            <w:pPr>
              <w:pStyle w:val="Bodytext20"/>
              <w:framePr w:w="10138" w:h="2770" w:wrap="none" w:vAnchor="page" w:hAnchor="page" w:x="873" w:y="10992"/>
              <w:shd w:val="clear" w:color="auto" w:fill="auto"/>
              <w:spacing w:line="200" w:lineRule="exact"/>
              <w:jc w:val="center"/>
            </w:pPr>
            <w:r>
              <w:rPr>
                <w:rStyle w:val="Bodytext21"/>
              </w:rPr>
              <w:t>Částka DPH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24888" w14:textId="77777777" w:rsidR="00CE77DB" w:rsidRDefault="00B16985">
            <w:pPr>
              <w:pStyle w:val="Bodytext20"/>
              <w:framePr w:w="10138" w:h="2770" w:wrap="none" w:vAnchor="page" w:hAnchor="page" w:x="873" w:y="10992"/>
              <w:shd w:val="clear" w:color="auto" w:fill="auto"/>
              <w:spacing w:line="200" w:lineRule="exact"/>
              <w:jc w:val="center"/>
            </w:pPr>
            <w:r>
              <w:rPr>
                <w:rStyle w:val="Bodytext21"/>
              </w:rPr>
              <w:t>Celkem s DPH</w:t>
            </w:r>
          </w:p>
        </w:tc>
      </w:tr>
      <w:tr w:rsidR="00CE77DB" w14:paraId="5FF2488E" w14:textId="77777777">
        <w:trPr>
          <w:trHeight w:hRule="exact" w:val="451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2488A" w14:textId="77777777" w:rsidR="00CE77DB" w:rsidRDefault="00B16985">
            <w:pPr>
              <w:pStyle w:val="Bodytext20"/>
              <w:framePr w:w="10138" w:h="2770" w:wrap="none" w:vAnchor="page" w:hAnchor="page" w:x="873" w:y="10992"/>
              <w:shd w:val="clear" w:color="auto" w:fill="auto"/>
              <w:spacing w:line="200" w:lineRule="exact"/>
              <w:ind w:left="1200"/>
              <w:jc w:val="left"/>
            </w:pPr>
            <w:r>
              <w:rPr>
                <w:rStyle w:val="Bodytext21"/>
              </w:rPr>
              <w:t>136400,00 Kč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2488B" w14:textId="77777777" w:rsidR="00CE77DB" w:rsidRDefault="00B16985">
            <w:pPr>
              <w:pStyle w:val="Bodytext20"/>
              <w:framePr w:w="10138" w:h="2770" w:wrap="none" w:vAnchor="page" w:hAnchor="page" w:x="873" w:y="10992"/>
              <w:shd w:val="clear" w:color="auto" w:fill="auto"/>
              <w:spacing w:line="200" w:lineRule="exact"/>
              <w:jc w:val="center"/>
            </w:pP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2488C" w14:textId="77777777" w:rsidR="00CE77DB" w:rsidRDefault="00B16985">
            <w:pPr>
              <w:pStyle w:val="Bodytext20"/>
              <w:framePr w:w="10138" w:h="2770" w:wrap="none" w:vAnchor="page" w:hAnchor="page" w:x="873" w:y="10992"/>
              <w:shd w:val="clear" w:color="auto" w:fill="auto"/>
              <w:spacing w:line="200" w:lineRule="exact"/>
              <w:ind w:left="1040"/>
              <w:jc w:val="left"/>
            </w:pPr>
            <w:r>
              <w:rPr>
                <w:rStyle w:val="Bodytext21"/>
              </w:rPr>
              <w:t>28644,00 Kč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2488D" w14:textId="77777777" w:rsidR="00CE77DB" w:rsidRDefault="00B16985">
            <w:pPr>
              <w:pStyle w:val="Bodytext20"/>
              <w:framePr w:w="10138" w:h="2770" w:wrap="none" w:vAnchor="page" w:hAnchor="page" w:x="873" w:y="10992"/>
              <w:shd w:val="clear" w:color="auto" w:fill="auto"/>
              <w:spacing w:line="200" w:lineRule="exact"/>
              <w:ind w:left="1040"/>
              <w:jc w:val="left"/>
            </w:pPr>
            <w:r>
              <w:rPr>
                <w:rStyle w:val="Bodytext21"/>
              </w:rPr>
              <w:t>165044,00 Kč</w:t>
            </w:r>
          </w:p>
        </w:tc>
      </w:tr>
      <w:tr w:rsidR="00CE77DB" w14:paraId="5FF24891" w14:textId="77777777">
        <w:trPr>
          <w:trHeight w:hRule="exact" w:val="446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2488F" w14:textId="4D85FDD1" w:rsidR="00CE77DB" w:rsidRDefault="00B16985" w:rsidP="00B16985">
            <w:pPr>
              <w:pStyle w:val="Bodytext20"/>
              <w:framePr w:w="10138" w:h="2770" w:wrap="none" w:vAnchor="page" w:hAnchor="page" w:x="873" w:y="10992"/>
              <w:shd w:val="clear" w:color="auto" w:fill="auto"/>
              <w:tabs>
                <w:tab w:val="left" w:pos="2093"/>
              </w:tabs>
              <w:spacing w:line="200" w:lineRule="exact"/>
            </w:pPr>
            <w:r>
              <w:rPr>
                <w:rStyle w:val="Bodytext21"/>
              </w:rPr>
              <w:t xml:space="preserve">  ČÁSTKA CELKEM:</w:t>
            </w:r>
            <w:r>
              <w:rPr>
                <w:rStyle w:val="Bodytext21"/>
              </w:rPr>
              <w:tab/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24890" w14:textId="77777777" w:rsidR="00CE77DB" w:rsidRDefault="00B16985">
            <w:pPr>
              <w:pStyle w:val="Bodytext20"/>
              <w:framePr w:w="10138" w:h="2770" w:wrap="none" w:vAnchor="page" w:hAnchor="page" w:x="873" w:y="10992"/>
              <w:shd w:val="clear" w:color="auto" w:fill="auto"/>
              <w:spacing w:line="200" w:lineRule="exact"/>
              <w:ind w:left="1040"/>
              <w:jc w:val="left"/>
            </w:pPr>
            <w:r>
              <w:rPr>
                <w:rStyle w:val="Bodytext21"/>
              </w:rPr>
              <w:t>165044,00 Kč</w:t>
            </w:r>
          </w:p>
        </w:tc>
      </w:tr>
      <w:tr w:rsidR="00CE77DB" w14:paraId="5FF24894" w14:textId="77777777">
        <w:trPr>
          <w:trHeight w:hRule="exact" w:val="1387"/>
        </w:trPr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24892" w14:textId="4DC38BDD" w:rsidR="00CE77DB" w:rsidRDefault="00B16985">
            <w:pPr>
              <w:pStyle w:val="Bodytext20"/>
              <w:framePr w:w="10138" w:h="2770" w:wrap="none" w:vAnchor="page" w:hAnchor="page" w:x="873" w:y="10992"/>
              <w:shd w:val="clear" w:color="auto" w:fill="auto"/>
              <w:tabs>
                <w:tab w:val="left" w:pos="2846"/>
                <w:tab w:val="left" w:pos="5885"/>
              </w:tabs>
              <w:spacing w:line="226" w:lineRule="exact"/>
            </w:pPr>
            <w:r>
              <w:rPr>
                <w:rStyle w:val="Bodytext21"/>
              </w:rPr>
              <w:t xml:space="preserve">Vystavil: Krch Luboš          </w:t>
            </w:r>
            <w:r>
              <w:rPr>
                <w:rStyle w:val="Bodytext21"/>
              </w:rPr>
              <w:tab/>
              <w:t>Razítko:</w:t>
            </w:r>
          </w:p>
          <w:p w14:paraId="5FF24893" w14:textId="736EF2E0" w:rsidR="00CE77DB" w:rsidRDefault="00B16985" w:rsidP="00B16985">
            <w:pPr>
              <w:pStyle w:val="Bodytext20"/>
              <w:framePr w:w="10138" w:h="2770" w:wrap="none" w:vAnchor="page" w:hAnchor="page" w:x="873" w:y="10992"/>
              <w:shd w:val="clear" w:color="auto" w:fill="auto"/>
              <w:tabs>
                <w:tab w:val="left" w:pos="1982"/>
              </w:tabs>
              <w:spacing w:line="226" w:lineRule="exact"/>
            </w:pPr>
            <w:r>
              <w:rPr>
                <w:rStyle w:val="Bodytext21"/>
              </w:rPr>
              <w:t>Podpis:</w:t>
            </w:r>
            <w:r>
              <w:rPr>
                <w:rStyle w:val="Bodytext21"/>
              </w:rPr>
              <w:tab/>
            </w:r>
          </w:p>
        </w:tc>
      </w:tr>
    </w:tbl>
    <w:p w14:paraId="5FF24895" w14:textId="77777777" w:rsidR="00CE77DB" w:rsidRDefault="00B16985">
      <w:pPr>
        <w:pStyle w:val="Tablecaption0"/>
        <w:framePr w:w="5794" w:h="509" w:hRule="exact" w:wrap="none" w:vAnchor="page" w:hAnchor="page" w:x="3119" w:y="13802"/>
        <w:shd w:val="clear" w:color="auto" w:fill="auto"/>
        <w:tabs>
          <w:tab w:val="left" w:pos="2510"/>
        </w:tabs>
        <w:spacing w:line="226" w:lineRule="exact"/>
        <w:jc w:val="both"/>
      </w:pPr>
      <w:r>
        <w:t>Živnostenský list vydaný v Táboře dne 29.12.1992 Evidenční číslo:</w:t>
      </w:r>
      <w:r>
        <w:tab/>
        <w:t>Číslo jednací: ŽÚ/5001/92/M</w:t>
      </w:r>
    </w:p>
    <w:p w14:paraId="5FF24896" w14:textId="61D96EA8" w:rsidR="00CE77DB" w:rsidRDefault="00B16985">
      <w:pPr>
        <w:pStyle w:val="Bodytext20"/>
        <w:framePr w:w="10205" w:h="499" w:hRule="exact" w:wrap="none" w:vAnchor="page" w:hAnchor="page" w:x="873" w:y="14478"/>
        <w:shd w:val="clear" w:color="auto" w:fill="auto"/>
        <w:spacing w:line="221" w:lineRule="exact"/>
        <w:ind w:left="80"/>
        <w:jc w:val="center"/>
      </w:pPr>
      <w:r>
        <w:t>Na všechny výrobky uvedené v dokladu podléhající dle nařízení vlády č.173/97 Sb. k</w:t>
      </w:r>
      <w:r>
        <w:br/>
        <w:t>posuzování shody je vydáno platné Prohlášení o shodě dle Zákona č.22/97 Sb.</w:t>
      </w:r>
    </w:p>
    <w:p w14:paraId="5FF24897" w14:textId="77777777" w:rsidR="00CE77DB" w:rsidRDefault="00CE77DB">
      <w:pPr>
        <w:rPr>
          <w:sz w:val="2"/>
          <w:szCs w:val="2"/>
        </w:rPr>
      </w:pPr>
    </w:p>
    <w:sectPr w:rsidR="00CE77D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6EAC5" w14:textId="77777777" w:rsidR="00C7007F" w:rsidRDefault="00C7007F">
      <w:r>
        <w:separator/>
      </w:r>
    </w:p>
  </w:endnote>
  <w:endnote w:type="continuationSeparator" w:id="0">
    <w:p w14:paraId="159A492F" w14:textId="77777777" w:rsidR="00C7007F" w:rsidRDefault="00C7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ldhabi">
    <w:altName w:val="Aldhabi"/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6E6B" w14:textId="77777777" w:rsidR="00C7007F" w:rsidRDefault="00C7007F"/>
  </w:footnote>
  <w:footnote w:type="continuationSeparator" w:id="0">
    <w:p w14:paraId="117534A9" w14:textId="77777777" w:rsidR="00C7007F" w:rsidRDefault="00C700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DB"/>
    <w:rsid w:val="003F65F3"/>
    <w:rsid w:val="00804799"/>
    <w:rsid w:val="00B16985"/>
    <w:rsid w:val="00C7007F"/>
    <w:rsid w:val="00CE77DB"/>
    <w:rsid w:val="00D7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4862"/>
  <w15:docId w15:val="{41A3B04B-AF7F-4FBC-9B10-E964FECC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">
    <w:name w:val="Table caption_"/>
    <w:basedOn w:val="Standardnpsmoodstavce"/>
    <w:link w:val="Tablecaptio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Aldhabi95ptSpacing1pt">
    <w:name w:val="Body text (2) + Aldhabi;9.5 pt;Spacing 1 pt"/>
    <w:basedOn w:val="Bodytext2"/>
    <w:rPr>
      <w:rFonts w:ascii="Aldhabi" w:eastAsia="Aldhabi" w:hAnsi="Aldhabi" w:cs="Aldhab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7ptItalicSpacing0pt">
    <w:name w:val="Body text (2) + 7 pt;Italic;Spacing 0 pt"/>
    <w:basedOn w:val="Body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Aldhabi14ptItalic">
    <w:name w:val="Body text (2) + Aldhabi;14 pt;Italic"/>
    <w:basedOn w:val="Bodytext2"/>
    <w:rPr>
      <w:rFonts w:ascii="Aldhabi" w:eastAsia="Aldhabi" w:hAnsi="Aldhabi" w:cs="Aldhab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00" w:lineRule="exact"/>
    </w:pPr>
    <w:rPr>
      <w:rFonts w:ascii="Courier New" w:eastAsia="Courier New" w:hAnsi="Courier New" w:cs="Courier New"/>
      <w:sz w:val="18"/>
      <w:szCs w:val="1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97" w:lineRule="exact"/>
      <w:jc w:val="both"/>
    </w:pPr>
    <w:rPr>
      <w:rFonts w:ascii="Courier New" w:eastAsia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Šilhák</dc:creator>
  <cp:lastModifiedBy>Michal Šilhák</cp:lastModifiedBy>
  <cp:revision>2</cp:revision>
  <dcterms:created xsi:type="dcterms:W3CDTF">2022-08-17T16:46:00Z</dcterms:created>
  <dcterms:modified xsi:type="dcterms:W3CDTF">2022-08-17T16:46:00Z</dcterms:modified>
</cp:coreProperties>
</file>