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E6DA543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563B1D" w:rsidRPr="00563B1D">
        <w:rPr>
          <w:i/>
          <w:sz w:val="28"/>
          <w:szCs w:val="28"/>
        </w:rPr>
        <w:t xml:space="preserve">GLOBAL INDUSTRIE 2022/036N, Paříž, Francie, </w:t>
      </w:r>
      <w:bookmarkStart w:id="0" w:name="_Hlk109721531"/>
      <w:r w:rsidR="00563B1D" w:rsidRPr="00563B1D">
        <w:rPr>
          <w:i/>
          <w:sz w:val="28"/>
          <w:szCs w:val="28"/>
        </w:rPr>
        <w:t>17.5. - 20.5.2022</w:t>
      </w:r>
      <w:bookmarkEnd w:id="0"/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798F58" w14:textId="1380C6FF" w:rsidR="006F2541" w:rsidRDefault="00DE082C" w:rsidP="006F254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E5EDD22" w14:textId="77777777" w:rsidR="006F2541" w:rsidRDefault="006F2541" w:rsidP="006F2541">
      <w:pPr>
        <w:ind w:firstLine="708"/>
        <w:rPr>
          <w:rFonts w:ascii="Times New Roman" w:hAnsi="Times New Roman" w:cs="Times New Roman"/>
          <w:sz w:val="22"/>
        </w:rPr>
      </w:pPr>
    </w:p>
    <w:p w14:paraId="5A87E2C4" w14:textId="679B42D1" w:rsidR="0069011F" w:rsidRPr="0069011F" w:rsidRDefault="00E72E69" w:rsidP="0069011F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2"/>
          <w:szCs w:val="24"/>
        </w:rPr>
      </w:pPr>
      <w:r w:rsidRPr="00E72E69">
        <w:rPr>
          <w:rFonts w:ascii="Times New Roman" w:eastAsia="Times New Roman" w:hAnsi="Times New Roman" w:cs="Times New Roman"/>
          <w:b/>
          <w:sz w:val="22"/>
        </w:rPr>
        <w:t>ROTAS STROJÍRNY spol. s r.o.</w:t>
      </w:r>
    </w:p>
    <w:p w14:paraId="16573D2A" w14:textId="40A76092" w:rsidR="00563B1D" w:rsidRPr="00563B1D" w:rsidRDefault="0069011F" w:rsidP="00563B1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Registrační číslo účastníka: </w:t>
      </w:r>
      <w:r w:rsidR="00563B1D" w:rsidRPr="00563B1D">
        <w:rPr>
          <w:rFonts w:ascii="Times New Roman" w:hAnsi="Times New Roman" w:cs="Times New Roman"/>
          <w:sz w:val="22"/>
        </w:rPr>
        <w:t>0</w:t>
      </w:r>
      <w:r w:rsidR="00D05D60">
        <w:rPr>
          <w:rFonts w:ascii="Times New Roman" w:hAnsi="Times New Roman" w:cs="Times New Roman"/>
          <w:sz w:val="22"/>
        </w:rPr>
        <w:t>5</w:t>
      </w:r>
      <w:r w:rsidR="00563B1D" w:rsidRPr="00563B1D">
        <w:rPr>
          <w:rFonts w:ascii="Times New Roman" w:hAnsi="Times New Roman" w:cs="Times New Roman"/>
          <w:sz w:val="22"/>
        </w:rPr>
        <w:t>/2022/036N</w:t>
      </w:r>
    </w:p>
    <w:p w14:paraId="46DACB53" w14:textId="5383E00D" w:rsidR="0069011F" w:rsidRPr="0069011F" w:rsidRDefault="0069011F" w:rsidP="00B35EA5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52B7161A" w14:textId="1924E7DF" w:rsidR="0069011F" w:rsidRPr="0069011F" w:rsidRDefault="0069011F" w:rsidP="00B35EA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se sídlem </w:t>
      </w:r>
      <w:r w:rsidR="00D05D60" w:rsidRPr="00D05D60">
        <w:rPr>
          <w:rFonts w:ascii="Times New Roman" w:hAnsi="Times New Roman" w:cs="Times New Roman"/>
          <w:sz w:val="22"/>
        </w:rPr>
        <w:t>358 01 Rotava, Nejdecká 183</w:t>
      </w:r>
      <w:r w:rsidRPr="0069011F">
        <w:rPr>
          <w:rFonts w:ascii="Times New Roman" w:hAnsi="Times New Roman" w:cs="Times New Roman"/>
          <w:sz w:val="22"/>
        </w:rPr>
        <w:t xml:space="preserve">, IČO: </w:t>
      </w:r>
      <w:r w:rsidR="00D05D60" w:rsidRPr="00D05D60">
        <w:rPr>
          <w:rFonts w:ascii="Times New Roman" w:hAnsi="Times New Roman" w:cs="Times New Roman"/>
          <w:sz w:val="22"/>
        </w:rPr>
        <w:t>64356922</w:t>
      </w:r>
      <w:r w:rsidRPr="0069011F">
        <w:rPr>
          <w:rFonts w:ascii="Times New Roman" w:hAnsi="Times New Roman" w:cs="Times New Roman"/>
          <w:sz w:val="22"/>
        </w:rPr>
        <w:t>, DIČ: CZ</w:t>
      </w:r>
      <w:r w:rsidR="00D05D60" w:rsidRPr="00D05D60">
        <w:rPr>
          <w:rFonts w:ascii="Times New Roman" w:hAnsi="Times New Roman" w:cs="Times New Roman"/>
          <w:sz w:val="22"/>
        </w:rPr>
        <w:t>64356922</w:t>
      </w:r>
      <w:r w:rsidR="00F041B9">
        <w:rPr>
          <w:rFonts w:ascii="Times New Roman" w:hAnsi="Times New Roman" w:cs="Times New Roman"/>
          <w:sz w:val="22"/>
        </w:rPr>
        <w:t xml:space="preserve">, </w:t>
      </w:r>
      <w:r w:rsidRPr="0069011F">
        <w:rPr>
          <w:rFonts w:ascii="Times New Roman" w:hAnsi="Times New Roman" w:cs="Times New Roman"/>
          <w:sz w:val="22"/>
        </w:rPr>
        <w:t xml:space="preserve">vedená u </w:t>
      </w:r>
      <w:r w:rsidR="00245CCC">
        <w:rPr>
          <w:rFonts w:ascii="Times New Roman" w:hAnsi="Times New Roman" w:cs="Times New Roman"/>
          <w:sz w:val="22"/>
        </w:rPr>
        <w:t>Krajského soudu v Plzni</w:t>
      </w:r>
      <w:r w:rsidRPr="0069011F">
        <w:rPr>
          <w:rFonts w:ascii="Times New Roman" w:hAnsi="Times New Roman" w:cs="Times New Roman"/>
          <w:sz w:val="22"/>
        </w:rPr>
        <w:t xml:space="preserve">, oddíl </w:t>
      </w:r>
      <w:r w:rsidR="00F041B9">
        <w:rPr>
          <w:rFonts w:ascii="Times New Roman" w:hAnsi="Times New Roman" w:cs="Times New Roman"/>
          <w:sz w:val="22"/>
        </w:rPr>
        <w:t>C</w:t>
      </w:r>
      <w:r w:rsidRPr="0069011F">
        <w:rPr>
          <w:rFonts w:ascii="Times New Roman" w:hAnsi="Times New Roman" w:cs="Times New Roman"/>
          <w:sz w:val="22"/>
        </w:rPr>
        <w:t>, vložka</w:t>
      </w:r>
      <w:r w:rsidR="00563B1D" w:rsidRPr="00563B1D">
        <w:rPr>
          <w:rFonts w:ascii="Times New Roman" w:hAnsi="Times New Roman" w:cs="Times New Roman"/>
          <w:sz w:val="22"/>
        </w:rPr>
        <w:t xml:space="preserve"> </w:t>
      </w:r>
      <w:r w:rsidR="00245CCC" w:rsidRPr="00245CCC">
        <w:rPr>
          <w:rFonts w:ascii="Times New Roman" w:hAnsi="Times New Roman" w:cs="Times New Roman"/>
          <w:sz w:val="22"/>
        </w:rPr>
        <w:t>6768</w:t>
      </w:r>
    </w:p>
    <w:p w14:paraId="5F596A12" w14:textId="54D7D350" w:rsidR="00DE082C" w:rsidRPr="00A12BB4" w:rsidRDefault="0069011F" w:rsidP="0069011F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AC40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5A4367A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563B1D">
        <w:rPr>
          <w:rFonts w:ascii="Times New Roman" w:hAnsi="Times New Roman" w:cs="Times New Roman"/>
          <w:sz w:val="22"/>
        </w:rPr>
        <w:t>22.4.2022</w:t>
      </w:r>
      <w:r w:rsidR="006F2541" w:rsidRPr="00C64A11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 xml:space="preserve">egistru smluv pod </w:t>
      </w:r>
      <w:r w:rsidR="008B21FB" w:rsidRPr="00B74749">
        <w:rPr>
          <w:rFonts w:ascii="Times New Roman" w:hAnsi="Times New Roman" w:cs="Times New Roman"/>
          <w:sz w:val="22"/>
        </w:rPr>
        <w:t>číslem</w:t>
      </w:r>
      <w:r w:rsidR="00D412EB" w:rsidRPr="00B74749">
        <w:rPr>
          <w:rFonts w:ascii="Times New Roman" w:hAnsi="Times New Roman" w:cs="Times New Roman"/>
          <w:sz w:val="22"/>
        </w:rPr>
        <w:t xml:space="preserve"> </w:t>
      </w:r>
      <w:r w:rsidR="00245CCC">
        <w:rPr>
          <w:rFonts w:ascii="Times New Roman" w:hAnsi="Times New Roman" w:cs="Times New Roman"/>
          <w:sz w:val="22"/>
        </w:rPr>
        <w:t>18682727</w:t>
      </w:r>
      <w:r w:rsidR="009C0070" w:rsidRPr="00B74749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563B1D" w:rsidRPr="00563B1D">
        <w:rPr>
          <w:rFonts w:ascii="Times New Roman" w:hAnsi="Times New Roman" w:cs="Times New Roman"/>
          <w:sz w:val="22"/>
        </w:rPr>
        <w:t>17.5. - 20.5.2022</w:t>
      </w:r>
      <w:r w:rsidR="00563B1D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5C336C">
        <w:rPr>
          <w:rFonts w:ascii="Times New Roman" w:hAnsi="Times New Roman" w:cs="Times New Roman"/>
          <w:sz w:val="22"/>
        </w:rPr>
        <w:t> </w:t>
      </w:r>
      <w:r w:rsidR="00563B1D">
        <w:rPr>
          <w:rFonts w:ascii="Times New Roman" w:hAnsi="Times New Roman" w:cs="Times New Roman"/>
          <w:sz w:val="22"/>
        </w:rPr>
        <w:t>Paříži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292819">
        <w:rPr>
          <w:rFonts w:ascii="Times New Roman" w:hAnsi="Times New Roman" w:cs="Times New Roman"/>
          <w:sz w:val="22"/>
        </w:rPr>
        <w:t>Francie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4A5CAEC0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0A8DB95" w14:textId="77777777" w:rsidR="00137491" w:rsidRPr="00152985" w:rsidRDefault="00137491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C807749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1A6972" w:rsidRPr="001A6972">
        <w:rPr>
          <w:rFonts w:ascii="Times New Roman" w:hAnsi="Times New Roman" w:cs="Times New Roman"/>
          <w:sz w:val="22"/>
        </w:rPr>
        <w:t>79 417,44</w:t>
      </w:r>
      <w:r w:rsidR="001A6972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1A6972">
        <w:rPr>
          <w:rFonts w:ascii="Times New Roman" w:hAnsi="Times New Roman" w:cs="Times New Roman"/>
          <w:sz w:val="22"/>
        </w:rPr>
        <w:t>sedmdesát devět tisíc čtyři sta sedmnáct korun a čtyřicet čtyři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437937">
        <w:rPr>
          <w:rFonts w:ascii="Times New Roman" w:hAnsi="Times New Roman" w:cs="Times New Roman"/>
          <w:sz w:val="22"/>
        </w:rPr>
        <w:t>3.8.2022.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5495" w:type="dxa"/>
          </w:tcPr>
          <w:p w14:paraId="4FB2C131" w14:textId="3263736F" w:rsidR="000A221D" w:rsidRPr="000A221D" w:rsidRDefault="000A221D" w:rsidP="000A221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A221D">
              <w:rPr>
                <w:rFonts w:ascii="Times New Roman" w:eastAsia="Times New Roman" w:hAnsi="Times New Roman" w:cs="Times New Roman"/>
                <w:b/>
                <w:sz w:val="22"/>
              </w:rPr>
              <w:t>ROTAS STROJÍRNY spol. s r.o.</w:t>
            </w:r>
          </w:p>
          <w:p w14:paraId="2D26BBE8" w14:textId="50C5CF69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780FD98E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8972CA">
              <w:rPr>
                <w:rFonts w:ascii="Times New Roman" w:eastAsia="Times New Roman" w:hAnsi="Times New Roman" w:cs="Times New Roman"/>
                <w:sz w:val="22"/>
                <w:szCs w:val="24"/>
              </w:rPr>
              <w:t>Rotava</w:t>
            </w:r>
          </w:p>
          <w:p w14:paraId="1BD9C07D" w14:textId="51A63FA4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r w:rsidR="008972CA" w:rsidRPr="009F7F97">
              <w:rPr>
                <w:rFonts w:ascii="Times New Roman" w:hAnsi="Times New Roman" w:cs="Times New Roman"/>
                <w:sz w:val="22"/>
              </w:rPr>
              <w:t>3.8.2022</w:t>
            </w:r>
            <w:bookmarkStart w:id="1" w:name="_GoBack"/>
            <w:bookmarkEnd w:id="1"/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2A739DDC" w14:textId="5645BB60" w:rsidR="0069011F" w:rsidRPr="0069011F" w:rsidRDefault="0069011F" w:rsidP="0069011F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A51C63" w:rsidRPr="00A51C63">
              <w:rPr>
                <w:rFonts w:ascii="Times New Roman" w:eastAsia="Times New Roman" w:hAnsi="Times New Roman" w:cs="Times New Roman"/>
                <w:bCs/>
                <w:sz w:val="22"/>
              </w:rPr>
              <w:tab/>
            </w:r>
            <w:r w:rsidR="000A221D" w:rsidRPr="000A221D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</w:t>
            </w:r>
            <w:r w:rsidR="008972CA">
              <w:rPr>
                <w:rFonts w:ascii="Times New Roman" w:eastAsia="Times New Roman" w:hAnsi="Times New Roman" w:cs="Times New Roman"/>
                <w:bCs/>
                <w:sz w:val="22"/>
              </w:rPr>
              <w:t>Jan Šaling</w:t>
            </w:r>
          </w:p>
          <w:p w14:paraId="2D38EAAE" w14:textId="7437F2FF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6D6A81">
              <w:rPr>
                <w:rFonts w:ascii="Times New Roman" w:eastAsia="Times New Roman" w:hAnsi="Times New Roman" w:cs="Times New Roman"/>
                <w:bCs/>
                <w:sz w:val="22"/>
              </w:rPr>
              <w:t>prokurista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763EA603" w:rsidR="005F7098" w:rsidRPr="00152985" w:rsidRDefault="000A221D" w:rsidP="00EC74B0">
      <w:pPr>
        <w:rPr>
          <w:rFonts w:ascii="Times New Roman" w:hAnsi="Times New Roman" w:cs="Times New Roman"/>
          <w:sz w:val="22"/>
        </w:rPr>
      </w:pPr>
      <w:r w:rsidRPr="000A221D">
        <w:rPr>
          <w:noProof/>
        </w:rPr>
        <w:drawing>
          <wp:inline distT="0" distB="0" distL="0" distR="0" wp14:anchorId="29CA3ECE" wp14:editId="31CD927B">
            <wp:extent cx="8892540" cy="4830674"/>
            <wp:effectExtent l="0" t="0" r="3810" b="825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3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A7AFE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478C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44EA3"/>
    <w:rsid w:val="000821B3"/>
    <w:rsid w:val="0008253A"/>
    <w:rsid w:val="0009785E"/>
    <w:rsid w:val="00097AC9"/>
    <w:rsid w:val="000A221D"/>
    <w:rsid w:val="000B4249"/>
    <w:rsid w:val="000E07BD"/>
    <w:rsid w:val="000E3114"/>
    <w:rsid w:val="000E325D"/>
    <w:rsid w:val="000E3C96"/>
    <w:rsid w:val="000F0C2C"/>
    <w:rsid w:val="00110D2C"/>
    <w:rsid w:val="001177AD"/>
    <w:rsid w:val="0012489A"/>
    <w:rsid w:val="00127AF7"/>
    <w:rsid w:val="00137491"/>
    <w:rsid w:val="00144EA3"/>
    <w:rsid w:val="00152985"/>
    <w:rsid w:val="001A225A"/>
    <w:rsid w:val="001A3058"/>
    <w:rsid w:val="001A6972"/>
    <w:rsid w:val="001A6F5C"/>
    <w:rsid w:val="001D1D72"/>
    <w:rsid w:val="00224B9C"/>
    <w:rsid w:val="00245CCC"/>
    <w:rsid w:val="00254B6B"/>
    <w:rsid w:val="00255181"/>
    <w:rsid w:val="00280B18"/>
    <w:rsid w:val="00284E57"/>
    <w:rsid w:val="00292819"/>
    <w:rsid w:val="002B3556"/>
    <w:rsid w:val="002C6995"/>
    <w:rsid w:val="0032227F"/>
    <w:rsid w:val="0033544C"/>
    <w:rsid w:val="00356636"/>
    <w:rsid w:val="0036353B"/>
    <w:rsid w:val="00395AD8"/>
    <w:rsid w:val="003A1906"/>
    <w:rsid w:val="003E2738"/>
    <w:rsid w:val="003F26E4"/>
    <w:rsid w:val="003F6686"/>
    <w:rsid w:val="00401AD4"/>
    <w:rsid w:val="00406281"/>
    <w:rsid w:val="00437937"/>
    <w:rsid w:val="00447C11"/>
    <w:rsid w:val="00461C2A"/>
    <w:rsid w:val="00473166"/>
    <w:rsid w:val="004B669E"/>
    <w:rsid w:val="004E1360"/>
    <w:rsid w:val="004E7D32"/>
    <w:rsid w:val="004F0C90"/>
    <w:rsid w:val="00517192"/>
    <w:rsid w:val="00520810"/>
    <w:rsid w:val="005224E9"/>
    <w:rsid w:val="005524C8"/>
    <w:rsid w:val="00563B1D"/>
    <w:rsid w:val="0058689F"/>
    <w:rsid w:val="005950B2"/>
    <w:rsid w:val="005A1709"/>
    <w:rsid w:val="005B60E3"/>
    <w:rsid w:val="005C336C"/>
    <w:rsid w:val="005E2307"/>
    <w:rsid w:val="005F7098"/>
    <w:rsid w:val="00632EE3"/>
    <w:rsid w:val="0064387E"/>
    <w:rsid w:val="006577B4"/>
    <w:rsid w:val="00675146"/>
    <w:rsid w:val="00687C44"/>
    <w:rsid w:val="0069011F"/>
    <w:rsid w:val="00697B69"/>
    <w:rsid w:val="006A3B2F"/>
    <w:rsid w:val="006A4628"/>
    <w:rsid w:val="006C5CC9"/>
    <w:rsid w:val="006C5FB0"/>
    <w:rsid w:val="006D6A81"/>
    <w:rsid w:val="006F2541"/>
    <w:rsid w:val="006F377F"/>
    <w:rsid w:val="007142AD"/>
    <w:rsid w:val="00723334"/>
    <w:rsid w:val="00757E3B"/>
    <w:rsid w:val="00772AD9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120F4"/>
    <w:rsid w:val="0082279F"/>
    <w:rsid w:val="0085409B"/>
    <w:rsid w:val="00887673"/>
    <w:rsid w:val="0089196B"/>
    <w:rsid w:val="008972CA"/>
    <w:rsid w:val="008A0252"/>
    <w:rsid w:val="008A0FE5"/>
    <w:rsid w:val="008A5C87"/>
    <w:rsid w:val="008B21FB"/>
    <w:rsid w:val="008D1369"/>
    <w:rsid w:val="009118C3"/>
    <w:rsid w:val="00917724"/>
    <w:rsid w:val="00921A31"/>
    <w:rsid w:val="0096542F"/>
    <w:rsid w:val="00965681"/>
    <w:rsid w:val="009751CA"/>
    <w:rsid w:val="009C0070"/>
    <w:rsid w:val="009D3119"/>
    <w:rsid w:val="009F7F97"/>
    <w:rsid w:val="00A044B8"/>
    <w:rsid w:val="00A12BB4"/>
    <w:rsid w:val="00A132F3"/>
    <w:rsid w:val="00A24C69"/>
    <w:rsid w:val="00A31B7F"/>
    <w:rsid w:val="00A33CAF"/>
    <w:rsid w:val="00A353EB"/>
    <w:rsid w:val="00A51C63"/>
    <w:rsid w:val="00A5291E"/>
    <w:rsid w:val="00A530D8"/>
    <w:rsid w:val="00A73C5F"/>
    <w:rsid w:val="00A75F85"/>
    <w:rsid w:val="00AA4ED0"/>
    <w:rsid w:val="00AC405E"/>
    <w:rsid w:val="00B00057"/>
    <w:rsid w:val="00B15D78"/>
    <w:rsid w:val="00B35EA5"/>
    <w:rsid w:val="00B74749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64A11"/>
    <w:rsid w:val="00C77E6F"/>
    <w:rsid w:val="00CA7D90"/>
    <w:rsid w:val="00CC4A8B"/>
    <w:rsid w:val="00CC7CF1"/>
    <w:rsid w:val="00CD5790"/>
    <w:rsid w:val="00CD5B43"/>
    <w:rsid w:val="00CE098D"/>
    <w:rsid w:val="00CF112A"/>
    <w:rsid w:val="00CF52ED"/>
    <w:rsid w:val="00D0541F"/>
    <w:rsid w:val="00D05D60"/>
    <w:rsid w:val="00D33CE8"/>
    <w:rsid w:val="00D353D5"/>
    <w:rsid w:val="00D412EB"/>
    <w:rsid w:val="00DB15D5"/>
    <w:rsid w:val="00DD18C8"/>
    <w:rsid w:val="00DE082C"/>
    <w:rsid w:val="00DE08DF"/>
    <w:rsid w:val="00E338A9"/>
    <w:rsid w:val="00E45BE2"/>
    <w:rsid w:val="00E65A8F"/>
    <w:rsid w:val="00E72E69"/>
    <w:rsid w:val="00E8018F"/>
    <w:rsid w:val="00E81E5F"/>
    <w:rsid w:val="00EA25B6"/>
    <w:rsid w:val="00EA325F"/>
    <w:rsid w:val="00EC74B0"/>
    <w:rsid w:val="00ED2E9C"/>
    <w:rsid w:val="00F02C4A"/>
    <w:rsid w:val="00F041B9"/>
    <w:rsid w:val="00F1110E"/>
    <w:rsid w:val="00F117D0"/>
    <w:rsid w:val="00F16B5E"/>
    <w:rsid w:val="00F235C7"/>
    <w:rsid w:val="00F40C3D"/>
    <w:rsid w:val="00F54F65"/>
    <w:rsid w:val="00F85D46"/>
    <w:rsid w:val="00F86257"/>
    <w:rsid w:val="00FB7D1F"/>
    <w:rsid w:val="00F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table" w:styleId="Mkatabulky">
    <w:name w:val="Table Grid"/>
    <w:basedOn w:val="Normlntabulka"/>
    <w:uiPriority w:val="39"/>
    <w:rsid w:val="0056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f1514c7a-c955-4641-91c2-9c212789a06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10</cp:revision>
  <dcterms:created xsi:type="dcterms:W3CDTF">2022-07-26T09:12:00Z</dcterms:created>
  <dcterms:modified xsi:type="dcterms:W3CDTF">2022-08-16T10:20:00Z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