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79B5" w14:textId="77777777" w:rsidR="00784953" w:rsidRPr="00D518FB" w:rsidRDefault="00784953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7A0D9E9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0D4B295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AD3F066" w14:textId="77777777" w:rsidR="00256760" w:rsidRPr="00446978" w:rsidRDefault="00787E74" w:rsidP="00787E74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697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Dodatek č.1 </w:t>
      </w:r>
    </w:p>
    <w:p w14:paraId="7FBA2C9A" w14:textId="73767A7F" w:rsidR="00256760" w:rsidRPr="00446978" w:rsidRDefault="00023105" w:rsidP="00787E74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551216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smlouvě o dílo HS </w:t>
      </w:r>
      <w:r w:rsidR="007A5310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1089 </w:t>
      </w:r>
      <w:r w:rsidR="00551216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ze dne </w:t>
      </w:r>
      <w:r w:rsidR="007A5310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13. 6</w:t>
      </w:r>
      <w:r w:rsidR="00431FB4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202</w:t>
      </w:r>
      <w:r w:rsidR="007A5310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14:paraId="244E0EF3" w14:textId="77777777" w:rsidR="00787E74" w:rsidRPr="00446978" w:rsidRDefault="00787E74" w:rsidP="0078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(dále též jen „</w:t>
      </w:r>
      <w:r w:rsidR="00551216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Smlouva</w:t>
      </w:r>
      <w:r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“)</w:t>
      </w:r>
    </w:p>
    <w:p w14:paraId="61A0559E" w14:textId="77777777" w:rsidR="00256760" w:rsidRPr="00446978" w:rsidRDefault="00256760" w:rsidP="00F97D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18A54" w14:textId="77777777" w:rsidR="00551216" w:rsidRPr="00446978" w:rsidRDefault="00551216" w:rsidP="00551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78">
        <w:rPr>
          <w:rFonts w:ascii="Times New Roman" w:hAnsi="Times New Roman" w:cs="Times New Roman"/>
          <w:sz w:val="24"/>
          <w:szCs w:val="24"/>
        </w:rPr>
        <w:t xml:space="preserve">uzavřené dle § 2586 a násl. </w:t>
      </w:r>
      <w:proofErr w:type="spellStart"/>
      <w:r w:rsidRPr="00446978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Pr="00446978">
        <w:rPr>
          <w:rFonts w:ascii="Times New Roman" w:hAnsi="Times New Roman" w:cs="Times New Roman"/>
          <w:sz w:val="24"/>
          <w:szCs w:val="24"/>
        </w:rPr>
        <w:t>. 89/2012 Sb., občanského zákoníku</w:t>
      </w:r>
    </w:p>
    <w:p w14:paraId="5924A2FD" w14:textId="77777777" w:rsidR="00551216" w:rsidRPr="00446978" w:rsidRDefault="00551216" w:rsidP="00551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sz w:val="24"/>
          <w:szCs w:val="24"/>
        </w:rPr>
        <w:t>(dále jen „občanský zákoník“ nebo „NOZ“)</w:t>
      </w:r>
    </w:p>
    <w:p w14:paraId="6D8DA205" w14:textId="77777777" w:rsidR="00551216" w:rsidRPr="00446978" w:rsidRDefault="00551216" w:rsidP="00551216">
      <w:pPr>
        <w:rPr>
          <w:rFonts w:ascii="Times New Roman" w:hAnsi="Times New Roman" w:cs="Times New Roman"/>
          <w:sz w:val="24"/>
          <w:szCs w:val="24"/>
        </w:rPr>
      </w:pPr>
    </w:p>
    <w:p w14:paraId="1721C3A6" w14:textId="5A42F01F" w:rsidR="007A5310" w:rsidRPr="00446978" w:rsidRDefault="007A5310" w:rsidP="007A5310">
      <w:pPr>
        <w:jc w:val="both"/>
        <w:rPr>
          <w:rFonts w:ascii="Times New Roman" w:hAnsi="Times New Roman" w:cs="Times New Roman"/>
        </w:rPr>
      </w:pPr>
      <w:r w:rsidRPr="00446978">
        <w:rPr>
          <w:rFonts w:ascii="Times New Roman" w:hAnsi="Times New Roman" w:cs="Times New Roman"/>
        </w:rPr>
        <w:t>Městská část Praha-Satalice, K </w:t>
      </w:r>
      <w:proofErr w:type="spellStart"/>
      <w:r w:rsidRPr="00446978">
        <w:rPr>
          <w:rFonts w:ascii="Times New Roman" w:hAnsi="Times New Roman" w:cs="Times New Roman"/>
        </w:rPr>
        <w:t>Radonicům</w:t>
      </w:r>
      <w:proofErr w:type="spellEnd"/>
      <w:r w:rsidRPr="00446978">
        <w:rPr>
          <w:rFonts w:ascii="Times New Roman" w:hAnsi="Times New Roman" w:cs="Times New Roman"/>
        </w:rPr>
        <w:t xml:space="preserve"> 81, Praha 9, 19015,</w:t>
      </w:r>
      <w:r>
        <w:rPr>
          <w:rFonts w:ascii="Times New Roman" w:hAnsi="Times New Roman" w:cs="Times New Roman"/>
        </w:rPr>
        <w:t xml:space="preserve"> </w:t>
      </w:r>
      <w:r w:rsidRPr="00446978">
        <w:rPr>
          <w:rFonts w:ascii="Times New Roman" w:hAnsi="Times New Roman" w:cs="Times New Roman"/>
        </w:rPr>
        <w:t>IČ: 00240711</w:t>
      </w:r>
    </w:p>
    <w:p w14:paraId="055B7E44" w14:textId="77777777" w:rsidR="007A5310" w:rsidRPr="00446978" w:rsidRDefault="007A5310" w:rsidP="007A5310">
      <w:pPr>
        <w:jc w:val="both"/>
        <w:rPr>
          <w:rFonts w:ascii="Times New Roman" w:hAnsi="Times New Roman" w:cs="Times New Roman"/>
        </w:rPr>
      </w:pPr>
      <w:r w:rsidRPr="00446978">
        <w:rPr>
          <w:rFonts w:ascii="Times New Roman" w:hAnsi="Times New Roman" w:cs="Times New Roman"/>
        </w:rPr>
        <w:t>Zastoupená starostkou: Mgr. Miladou Voborskou (objednatel)</w:t>
      </w:r>
    </w:p>
    <w:p w14:paraId="2207AAB5" w14:textId="77777777" w:rsidR="007A5310" w:rsidRPr="00446978" w:rsidRDefault="007A5310" w:rsidP="007A5310">
      <w:pPr>
        <w:rPr>
          <w:rFonts w:ascii="Times New Roman" w:hAnsi="Times New Roman" w:cs="Times New Roman"/>
        </w:rPr>
      </w:pPr>
      <w:r w:rsidRPr="00446978">
        <w:rPr>
          <w:rFonts w:ascii="Times New Roman" w:hAnsi="Times New Roman" w:cs="Times New Roman"/>
        </w:rPr>
        <w:t>Bankovní spojení: PPF banka a.s.  Číslo účtu: 0502655998/6000</w:t>
      </w:r>
    </w:p>
    <w:p w14:paraId="1B2C977B" w14:textId="77777777" w:rsidR="007A5310" w:rsidRPr="00446978" w:rsidRDefault="007A5310" w:rsidP="007A5310">
      <w:pPr>
        <w:jc w:val="both"/>
        <w:rPr>
          <w:rFonts w:ascii="Times New Roman" w:hAnsi="Times New Roman" w:cs="Times New Roman"/>
        </w:rPr>
      </w:pPr>
      <w:r w:rsidRPr="00446978">
        <w:rPr>
          <w:rFonts w:ascii="Times New Roman" w:hAnsi="Times New Roman" w:cs="Times New Roman"/>
        </w:rPr>
        <w:t>a</w:t>
      </w:r>
    </w:p>
    <w:p w14:paraId="0047AFEC" w14:textId="77777777" w:rsidR="007A5310" w:rsidRPr="00446978" w:rsidRDefault="007A5310" w:rsidP="007A5310">
      <w:pPr>
        <w:jc w:val="both"/>
        <w:rPr>
          <w:rFonts w:ascii="Times New Roman" w:hAnsi="Times New Roman" w:cs="Times New Roman"/>
        </w:rPr>
      </w:pPr>
      <w:r w:rsidRPr="00446978">
        <w:rPr>
          <w:rFonts w:ascii="Times New Roman" w:hAnsi="Times New Roman" w:cs="Times New Roman"/>
        </w:rPr>
        <w:t xml:space="preserve">MK Servis – Miroslav Kuta IČO: 49727052 </w:t>
      </w:r>
    </w:p>
    <w:p w14:paraId="5934A3D6" w14:textId="77777777" w:rsidR="007A5310" w:rsidRPr="00446978" w:rsidRDefault="007A5310" w:rsidP="007A5310">
      <w:pPr>
        <w:jc w:val="both"/>
        <w:rPr>
          <w:rFonts w:ascii="Times New Roman" w:hAnsi="Times New Roman" w:cs="Times New Roman"/>
        </w:rPr>
      </w:pPr>
      <w:r w:rsidRPr="00446978">
        <w:rPr>
          <w:rFonts w:ascii="Times New Roman" w:hAnsi="Times New Roman" w:cs="Times New Roman"/>
        </w:rPr>
        <w:t>se sídlem Jevanská 791/7, 100 00 Praha 10 (zhotovitel)</w:t>
      </w:r>
    </w:p>
    <w:p w14:paraId="284F5635" w14:textId="2137DE04" w:rsidR="007A5310" w:rsidRPr="00446978" w:rsidRDefault="007A5310" w:rsidP="007A5310">
      <w:pPr>
        <w:jc w:val="both"/>
        <w:rPr>
          <w:rFonts w:ascii="Times New Roman" w:hAnsi="Times New Roman" w:cs="Times New Roman"/>
        </w:rPr>
      </w:pPr>
      <w:r w:rsidRPr="00446978">
        <w:rPr>
          <w:rFonts w:ascii="Times New Roman" w:hAnsi="Times New Roman" w:cs="Times New Roman"/>
        </w:rPr>
        <w:t>Kontakt:</w:t>
      </w:r>
      <w:r w:rsidRPr="00446978">
        <w:rPr>
          <w:rFonts w:ascii="Times New Roman" w:hAnsi="Times New Roman" w:cs="Times New Roman"/>
        </w:rPr>
        <w:tab/>
        <w:t xml:space="preserve">email – </w:t>
      </w:r>
      <w:r w:rsidR="006D4935">
        <w:rPr>
          <w:rFonts w:ascii="Times New Roman" w:hAnsi="Times New Roman" w:cs="Times New Roman"/>
        </w:rPr>
        <w:t>XXXXX</w:t>
      </w:r>
      <w:hyperlink r:id="rId7" w:history="1"/>
      <w:r w:rsidR="008962BD">
        <w:rPr>
          <w:rFonts w:ascii="Times New Roman" w:hAnsi="Times New Roman" w:cs="Times New Roman"/>
        </w:rPr>
        <w:t xml:space="preserve">, </w:t>
      </w:r>
      <w:r w:rsidRPr="00446978">
        <w:rPr>
          <w:rFonts w:ascii="Times New Roman" w:hAnsi="Times New Roman" w:cs="Times New Roman"/>
        </w:rPr>
        <w:t>Tel. - +420</w:t>
      </w:r>
      <w:r w:rsidR="006D4935">
        <w:rPr>
          <w:rFonts w:ascii="Times New Roman" w:hAnsi="Times New Roman" w:cs="Times New Roman"/>
        </w:rPr>
        <w:t>XXXXXX</w:t>
      </w:r>
    </w:p>
    <w:p w14:paraId="06AAF6D0" w14:textId="4E05E0C6" w:rsidR="007A5310" w:rsidRPr="00446978" w:rsidRDefault="007A5310" w:rsidP="007A5310">
      <w:pPr>
        <w:jc w:val="both"/>
        <w:rPr>
          <w:rFonts w:ascii="Times New Roman" w:hAnsi="Times New Roman" w:cs="Times New Roman"/>
        </w:rPr>
      </w:pPr>
      <w:r w:rsidRPr="00446978">
        <w:rPr>
          <w:rFonts w:ascii="Times New Roman" w:hAnsi="Times New Roman" w:cs="Times New Roman"/>
        </w:rPr>
        <w:t xml:space="preserve">Číslo účtu: </w:t>
      </w:r>
      <w:r w:rsidR="006D4935">
        <w:rPr>
          <w:rFonts w:ascii="Times New Roman" w:hAnsi="Times New Roman" w:cs="Times New Roman"/>
        </w:rPr>
        <w:t>XXXXXXXX</w:t>
      </w:r>
    </w:p>
    <w:p w14:paraId="67CB4EF2" w14:textId="77777777" w:rsidR="007A5310" w:rsidRPr="00446978" w:rsidRDefault="007A5310" w:rsidP="007A53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8D7FA6" w14:textId="1C08B308" w:rsidR="00256760" w:rsidRPr="00446978" w:rsidRDefault="00256760" w:rsidP="00551216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uzavírají t</w:t>
      </w:r>
      <w:r w:rsidR="00787E74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</w:t>
      </w:r>
      <w:r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="00787E74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Dodatek č.1 (dále jen </w:t>
      </w:r>
      <w:r w:rsidR="00757928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787E74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Dodatek“) k</w:t>
      </w:r>
      <w:r w:rsidR="00551216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smlouvě o dílo HS </w:t>
      </w:r>
      <w:r w:rsidR="007A5310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7A53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</w:t>
      </w:r>
      <w:r w:rsidR="007A5310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551216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 dne</w:t>
      </w:r>
      <w:r w:rsidR="002109CD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53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13. 6. 2022</w:t>
      </w:r>
      <w:r w:rsidR="00757928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4564DDFC" w14:textId="77777777" w:rsidR="00C81499" w:rsidRPr="00446978" w:rsidRDefault="00C81499" w:rsidP="00F97D03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A4E627" w14:textId="77777777" w:rsidR="00256760" w:rsidRPr="00446978" w:rsidRDefault="00256760" w:rsidP="00256760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697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</w:t>
      </w:r>
    </w:p>
    <w:p w14:paraId="561E3A03" w14:textId="77777777" w:rsidR="00757928" w:rsidRPr="00446978" w:rsidRDefault="00757928" w:rsidP="00256760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F3F1FA7" w14:textId="35735BF7" w:rsidR="00176356" w:rsidRPr="00446978" w:rsidRDefault="00431FB4" w:rsidP="00446978">
      <w:pPr>
        <w:spacing w:after="0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46978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Z důvodu </w:t>
      </w:r>
      <w:r w:rsidR="00EC14BE" w:rsidRPr="00EC14B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nedostatku materiálu pro zajištění výměny</w:t>
      </w:r>
      <w:r w:rsidRPr="00446978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351E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páteřního potrubí </w:t>
      </w:r>
      <w:r w:rsidR="00176356" w:rsidRPr="00446978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se </w:t>
      </w:r>
      <w:r w:rsidR="005E31D7" w:rsidRPr="00446978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smluvní </w:t>
      </w:r>
      <w:r w:rsidR="00176356" w:rsidRPr="00446978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strany dohodly na prodloužení termínu </w:t>
      </w:r>
      <w:r w:rsidR="00393A80" w:rsidRPr="00446978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dokončení stavby a úpravě </w:t>
      </w:r>
      <w:r w:rsidR="00393A80" w:rsidRPr="0044697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článku I</w:t>
      </w:r>
      <w:r w:rsidR="00EC14BE" w:rsidRPr="00EC14B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="00393A80" w:rsidRPr="0044697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I. </w:t>
      </w:r>
      <w:r w:rsidR="00EC14BE" w:rsidRPr="00EC14B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Termín provedení a </w:t>
      </w:r>
      <w:proofErr w:type="gramStart"/>
      <w:r w:rsidR="00EC14BE" w:rsidRPr="00EC14B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předání</w:t>
      </w:r>
      <w:r w:rsidR="00F452A7" w:rsidRPr="0044697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B010C2" w:rsidRPr="0044697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452A7" w:rsidRPr="0008454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termín</w:t>
      </w:r>
      <w:proofErr w:type="gramEnd"/>
      <w:r w:rsidR="00F452A7" w:rsidRPr="0008454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dokončení prací:</w:t>
      </w:r>
      <w:r w:rsidR="00F452A7" w:rsidRPr="0044697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010C2" w:rsidRPr="0044697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do </w:t>
      </w:r>
      <w:r w:rsidR="00EC14BE" w:rsidRPr="00EC14B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2. 9. 2022</w:t>
      </w:r>
      <w:r w:rsidR="00176356" w:rsidRPr="00446978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1E533132" w14:textId="77777777" w:rsidR="00FA0BA0" w:rsidRPr="00446978" w:rsidRDefault="00FA0BA0" w:rsidP="00757928">
      <w:pPr>
        <w:spacing w:after="0"/>
        <w:ind w:left="284" w:hanging="284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66BB6FD" w14:textId="77777777" w:rsidR="003D5796" w:rsidRPr="00446978" w:rsidRDefault="003D5796" w:rsidP="00757928">
      <w:pPr>
        <w:pStyle w:val="Odstavecseseznamem"/>
        <w:spacing w:after="0"/>
        <w:ind w:hanging="72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697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II.</w:t>
      </w:r>
    </w:p>
    <w:p w14:paraId="39455423" w14:textId="77777777" w:rsidR="00757928" w:rsidRPr="00446978" w:rsidRDefault="00757928" w:rsidP="00757928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B99510" w14:textId="77777777" w:rsidR="00CE5C32" w:rsidRPr="00446978" w:rsidRDefault="00CE5C32" w:rsidP="00757928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Ostatní ujednání </w:t>
      </w:r>
      <w:r w:rsidR="00757928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Smlouvy </w:t>
      </w:r>
      <w:r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zůstávají </w:t>
      </w:r>
      <w:r w:rsidR="00757928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tímto Dodatkem nedotčena a </w:t>
      </w:r>
      <w:r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beze změny.</w:t>
      </w:r>
    </w:p>
    <w:p w14:paraId="71985230" w14:textId="77777777" w:rsidR="005E41B5" w:rsidRPr="00446978" w:rsidRDefault="005E41B5" w:rsidP="00757928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95F14C" w14:textId="77777777" w:rsidR="009E23A2" w:rsidRPr="00446978" w:rsidRDefault="00757928" w:rsidP="00757928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Tento Dodatek je vyhotoven ve dvou vyhotoveních</w:t>
      </w:r>
      <w:r w:rsidR="005E41B5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ze kterých každá strana obdrží po jeho podepsání jedno vyhotovení.  </w:t>
      </w:r>
    </w:p>
    <w:p w14:paraId="63645CC2" w14:textId="77777777" w:rsidR="009E23A2" w:rsidRPr="00446978" w:rsidRDefault="009E23A2" w:rsidP="00757928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477251" w14:textId="27238DFC" w:rsidR="009E23A2" w:rsidRPr="00446978" w:rsidRDefault="00C35128" w:rsidP="00757928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B47926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757928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Praze dne </w:t>
      </w:r>
      <w:r w:rsidR="00EC14B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8. 8. 2022</w:t>
      </w:r>
      <w:r w:rsidR="00757928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1570F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1570F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1570F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57928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</w:p>
    <w:p w14:paraId="7BF96038" w14:textId="77777777" w:rsidR="00C81499" w:rsidRPr="00446978" w:rsidRDefault="00C81499" w:rsidP="00757928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8ED3989" w14:textId="786D8FA1" w:rsidR="00C81499" w:rsidRDefault="00C81499" w:rsidP="00757928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E2C1498" w14:textId="77777777" w:rsidR="008962BD" w:rsidRPr="00446978" w:rsidRDefault="008962BD" w:rsidP="00757928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FC4F38B" w14:textId="77777777" w:rsidR="00C81499" w:rsidRPr="00446978" w:rsidRDefault="00C81499" w:rsidP="00757928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AEEE488" w14:textId="77777777" w:rsidR="00C81499" w:rsidRPr="00446978" w:rsidRDefault="00C81499" w:rsidP="00757928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EDA74EC" w14:textId="77777777" w:rsidR="00EC14BE" w:rsidRPr="00446978" w:rsidRDefault="00E1570F" w:rsidP="00446978">
      <w:pPr>
        <w:spacing w:line="240" w:lineRule="auto"/>
        <w:ind w:left="6372" w:hanging="6372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697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EC14BE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Městská část Praha-Satalice                                     </w:t>
      </w:r>
      <w:r w:rsidR="00EC14BE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MK servis – Miroslav Kuta</w:t>
      </w:r>
    </w:p>
    <w:p w14:paraId="5848FAA8" w14:textId="4DC38BC7" w:rsidR="00B47926" w:rsidRPr="00446978" w:rsidRDefault="00C35128" w:rsidP="00446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EC14BE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(objednatel)</w:t>
      </w:r>
      <w:r w:rsidR="00EC14BE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C14BE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C14BE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C14BE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C14BE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C14BE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C14BE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C14BE" w:rsidRPr="004469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(zhotovitel)</w:t>
      </w:r>
    </w:p>
    <w:sectPr w:rsidR="00B47926" w:rsidRPr="00446978" w:rsidSect="00784953">
      <w:footerReference w:type="default" r:id="rId8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B4E9" w14:textId="77777777" w:rsidR="003A17DF" w:rsidRDefault="003A17DF" w:rsidP="004476AC">
      <w:pPr>
        <w:spacing w:after="0" w:line="240" w:lineRule="auto"/>
      </w:pPr>
      <w:r>
        <w:separator/>
      </w:r>
    </w:p>
  </w:endnote>
  <w:endnote w:type="continuationSeparator" w:id="0">
    <w:p w14:paraId="72864082" w14:textId="77777777" w:rsidR="003A17DF" w:rsidRDefault="003A17DF" w:rsidP="0044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516005"/>
      <w:docPartObj>
        <w:docPartGallery w:val="Page Numbers (Bottom of Page)"/>
        <w:docPartUnique/>
      </w:docPartObj>
    </w:sdtPr>
    <w:sdtEndPr/>
    <w:sdtContent>
      <w:p w14:paraId="1C815B6B" w14:textId="77777777" w:rsidR="004476AC" w:rsidRDefault="00EB58F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5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CE234" w14:textId="77777777" w:rsidR="004476AC" w:rsidRDefault="00447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5AA0" w14:textId="77777777" w:rsidR="003A17DF" w:rsidRDefault="003A17DF" w:rsidP="004476AC">
      <w:pPr>
        <w:spacing w:after="0" w:line="240" w:lineRule="auto"/>
      </w:pPr>
      <w:r>
        <w:separator/>
      </w:r>
    </w:p>
  </w:footnote>
  <w:footnote w:type="continuationSeparator" w:id="0">
    <w:p w14:paraId="1B362007" w14:textId="77777777" w:rsidR="003A17DF" w:rsidRDefault="003A17DF" w:rsidP="0044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566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B132D2"/>
    <w:multiLevelType w:val="hybridMultilevel"/>
    <w:tmpl w:val="8D9C2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AA5"/>
    <w:multiLevelType w:val="hybridMultilevel"/>
    <w:tmpl w:val="18BC5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4304"/>
    <w:multiLevelType w:val="hybridMultilevel"/>
    <w:tmpl w:val="D71CD24E"/>
    <w:lvl w:ilvl="0" w:tplc="B64E48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A572A3"/>
    <w:multiLevelType w:val="hybridMultilevel"/>
    <w:tmpl w:val="B8DA2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7598E"/>
    <w:multiLevelType w:val="hybridMultilevel"/>
    <w:tmpl w:val="1B748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498F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64173074">
    <w:abstractNumId w:val="2"/>
  </w:num>
  <w:num w:numId="2" w16cid:durableId="1746948096">
    <w:abstractNumId w:val="1"/>
  </w:num>
  <w:num w:numId="3" w16cid:durableId="1136335873">
    <w:abstractNumId w:val="3"/>
  </w:num>
  <w:num w:numId="4" w16cid:durableId="208540682">
    <w:abstractNumId w:val="0"/>
  </w:num>
  <w:num w:numId="5" w16cid:durableId="1862742682">
    <w:abstractNumId w:val="6"/>
  </w:num>
  <w:num w:numId="6" w16cid:durableId="305283903">
    <w:abstractNumId w:val="5"/>
  </w:num>
  <w:num w:numId="7" w16cid:durableId="34739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03"/>
    <w:rsid w:val="00023105"/>
    <w:rsid w:val="00073DB9"/>
    <w:rsid w:val="00076FAF"/>
    <w:rsid w:val="00084545"/>
    <w:rsid w:val="000A5759"/>
    <w:rsid w:val="001146C6"/>
    <w:rsid w:val="00136011"/>
    <w:rsid w:val="00153D6F"/>
    <w:rsid w:val="00176356"/>
    <w:rsid w:val="002109CD"/>
    <w:rsid w:val="00256760"/>
    <w:rsid w:val="00260D89"/>
    <w:rsid w:val="002723F8"/>
    <w:rsid w:val="002D297D"/>
    <w:rsid w:val="003512F7"/>
    <w:rsid w:val="003905D4"/>
    <w:rsid w:val="00393A80"/>
    <w:rsid w:val="003A1674"/>
    <w:rsid w:val="003A17DF"/>
    <w:rsid w:val="003D5796"/>
    <w:rsid w:val="003F0004"/>
    <w:rsid w:val="003F315B"/>
    <w:rsid w:val="00404D26"/>
    <w:rsid w:val="00416920"/>
    <w:rsid w:val="00431FB4"/>
    <w:rsid w:val="004351EB"/>
    <w:rsid w:val="00446978"/>
    <w:rsid w:val="004476AC"/>
    <w:rsid w:val="00465E6E"/>
    <w:rsid w:val="004663D9"/>
    <w:rsid w:val="004B72F8"/>
    <w:rsid w:val="00510A0A"/>
    <w:rsid w:val="0051402A"/>
    <w:rsid w:val="00521B66"/>
    <w:rsid w:val="0054369A"/>
    <w:rsid w:val="00551216"/>
    <w:rsid w:val="00551F68"/>
    <w:rsid w:val="005C22A2"/>
    <w:rsid w:val="005E31D7"/>
    <w:rsid w:val="005E41B5"/>
    <w:rsid w:val="005E6897"/>
    <w:rsid w:val="00612B2F"/>
    <w:rsid w:val="00690986"/>
    <w:rsid w:val="00696AF3"/>
    <w:rsid w:val="006D4935"/>
    <w:rsid w:val="006F669C"/>
    <w:rsid w:val="007376DC"/>
    <w:rsid w:val="007501A6"/>
    <w:rsid w:val="00757928"/>
    <w:rsid w:val="00784953"/>
    <w:rsid w:val="00787E74"/>
    <w:rsid w:val="007A3620"/>
    <w:rsid w:val="007A5310"/>
    <w:rsid w:val="00843026"/>
    <w:rsid w:val="008962BD"/>
    <w:rsid w:val="008A29A0"/>
    <w:rsid w:val="0093498E"/>
    <w:rsid w:val="00945D95"/>
    <w:rsid w:val="00947DC9"/>
    <w:rsid w:val="009C2F17"/>
    <w:rsid w:val="009E23A2"/>
    <w:rsid w:val="009F5411"/>
    <w:rsid w:val="00A30080"/>
    <w:rsid w:val="00A57AF5"/>
    <w:rsid w:val="00A63F47"/>
    <w:rsid w:val="00A97531"/>
    <w:rsid w:val="00AA30F7"/>
    <w:rsid w:val="00AA3FBC"/>
    <w:rsid w:val="00B010C2"/>
    <w:rsid w:val="00B02691"/>
    <w:rsid w:val="00B02EA3"/>
    <w:rsid w:val="00B15B85"/>
    <w:rsid w:val="00B33093"/>
    <w:rsid w:val="00B47926"/>
    <w:rsid w:val="00B57422"/>
    <w:rsid w:val="00B83D74"/>
    <w:rsid w:val="00B87065"/>
    <w:rsid w:val="00BA0A5C"/>
    <w:rsid w:val="00BF0EB2"/>
    <w:rsid w:val="00BF3D93"/>
    <w:rsid w:val="00C04350"/>
    <w:rsid w:val="00C06882"/>
    <w:rsid w:val="00C35128"/>
    <w:rsid w:val="00C45403"/>
    <w:rsid w:val="00C81499"/>
    <w:rsid w:val="00CB2F66"/>
    <w:rsid w:val="00CE5C32"/>
    <w:rsid w:val="00CE736F"/>
    <w:rsid w:val="00D02F1A"/>
    <w:rsid w:val="00D518FB"/>
    <w:rsid w:val="00D554DF"/>
    <w:rsid w:val="00D97E62"/>
    <w:rsid w:val="00DA52A8"/>
    <w:rsid w:val="00DB385B"/>
    <w:rsid w:val="00DD1509"/>
    <w:rsid w:val="00E0797C"/>
    <w:rsid w:val="00E1570F"/>
    <w:rsid w:val="00EB58F3"/>
    <w:rsid w:val="00EC14BE"/>
    <w:rsid w:val="00ED0BCC"/>
    <w:rsid w:val="00ED75C9"/>
    <w:rsid w:val="00EE2D8D"/>
    <w:rsid w:val="00EF5F2D"/>
    <w:rsid w:val="00F4125C"/>
    <w:rsid w:val="00F452A7"/>
    <w:rsid w:val="00F535B8"/>
    <w:rsid w:val="00F90251"/>
    <w:rsid w:val="00F97D03"/>
    <w:rsid w:val="00FA0BA0"/>
    <w:rsid w:val="00FC2AC8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CFE9"/>
  <w15:docId w15:val="{51806BFF-0A81-42B7-9563-D3BF14E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56760"/>
  </w:style>
  <w:style w:type="paragraph" w:styleId="Odstavecseseznamem">
    <w:name w:val="List Paragraph"/>
    <w:basedOn w:val="Normln"/>
    <w:uiPriority w:val="34"/>
    <w:qFormat/>
    <w:rsid w:val="00F90251"/>
    <w:pPr>
      <w:ind w:left="720"/>
      <w:contextualSpacing/>
    </w:pPr>
  </w:style>
  <w:style w:type="paragraph" w:styleId="Revize">
    <w:name w:val="Revision"/>
    <w:hidden/>
    <w:uiPriority w:val="99"/>
    <w:semiHidden/>
    <w:rsid w:val="00DA52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2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76AC"/>
  </w:style>
  <w:style w:type="paragraph" w:styleId="Zpat">
    <w:name w:val="footer"/>
    <w:basedOn w:val="Normln"/>
    <w:link w:val="ZpatChar"/>
    <w:uiPriority w:val="99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6AC"/>
  </w:style>
  <w:style w:type="paragraph" w:styleId="Nzev">
    <w:name w:val="Title"/>
    <w:basedOn w:val="Normln"/>
    <w:next w:val="Podnadpis"/>
    <w:link w:val="NzevChar"/>
    <w:qFormat/>
    <w:rsid w:val="00551216"/>
    <w:pPr>
      <w:suppressAutoHyphens/>
      <w:spacing w:after="0" w:line="240" w:lineRule="auto"/>
      <w:ind w:left="567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1216"/>
    <w:rPr>
      <w:rFonts w:ascii="Arial" w:eastAsia="Times New Roman" w:hAnsi="Arial" w:cs="Arial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12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51216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rsid w:val="00551216"/>
    <w:pPr>
      <w:suppressAutoHyphens/>
      <w:spacing w:after="0" w:line="240" w:lineRule="auto"/>
      <w:ind w:left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51216"/>
    <w:rPr>
      <w:rFonts w:ascii="Arial" w:eastAsia="Times New Roman" w:hAnsi="Arial" w:cs="Arial"/>
      <w:b/>
      <w:sz w:val="24"/>
      <w:szCs w:val="20"/>
      <w:lang w:eastAsia="ar-SA"/>
    </w:rPr>
  </w:style>
  <w:style w:type="paragraph" w:styleId="Bezmezer">
    <w:name w:val="No Spacing"/>
    <w:uiPriority w:val="1"/>
    <w:qFormat/>
    <w:rsid w:val="00551216"/>
    <w:pPr>
      <w:spacing w:after="0" w:line="240" w:lineRule="auto"/>
    </w:pPr>
  </w:style>
  <w:style w:type="character" w:customStyle="1" w:styleId="bbtext">
    <w:name w:val="bbtext"/>
    <w:basedOn w:val="Standardnpsmoodstavce"/>
    <w:rsid w:val="007A5310"/>
  </w:style>
  <w:style w:type="character" w:styleId="Hypertextovodkaz">
    <w:name w:val="Hyperlink"/>
    <w:uiPriority w:val="99"/>
    <w:unhideWhenUsed/>
    <w:rsid w:val="007A53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imma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Merabetova</cp:lastModifiedBy>
  <cp:revision>10</cp:revision>
  <cp:lastPrinted>2022-08-17T11:27:00Z</cp:lastPrinted>
  <dcterms:created xsi:type="dcterms:W3CDTF">2022-08-08T12:35:00Z</dcterms:created>
  <dcterms:modified xsi:type="dcterms:W3CDTF">2022-08-17T11:27:00Z</dcterms:modified>
</cp:coreProperties>
</file>