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92" w:rsidRDefault="006A2D0F">
      <w:pPr>
        <w:spacing w:after="898"/>
      </w:pPr>
      <w:bookmarkStart w:id="0" w:name="_GoBack"/>
      <w:bookmarkEnd w:id="0"/>
      <w:r>
        <w:rPr>
          <w:sz w:val="45"/>
        </w:rPr>
        <w:t>Souhrn objednávky - Stravenky</w:t>
      </w:r>
    </w:p>
    <w:p w:rsidR="00C43B92" w:rsidRDefault="006A2D0F">
      <w:pPr>
        <w:pStyle w:val="Nadpis1"/>
        <w:ind w:left="220"/>
      </w:pPr>
      <w:r>
        <w:t>Souhrn</w:t>
      </w:r>
    </w:p>
    <w:tbl>
      <w:tblPr>
        <w:tblStyle w:val="TableGrid"/>
        <w:tblW w:w="10534" w:type="dxa"/>
        <w:tblInd w:w="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1742"/>
      </w:tblGrid>
      <w:tr w:rsidR="00C43B92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Celkový součet nominální hodnoty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43B92" w:rsidRDefault="006A2D0F">
            <w:pPr>
              <w:spacing w:after="0"/>
              <w:ind w:right="1"/>
              <w:jc w:val="right"/>
            </w:pPr>
            <w:r>
              <w:rPr>
                <w:sz w:val="24"/>
              </w:rPr>
              <w:t>228 000 Kč</w:t>
            </w:r>
          </w:p>
        </w:tc>
      </w:tr>
      <w:tr w:rsidR="00C43B92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Provize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ind w:right="1"/>
              <w:jc w:val="right"/>
            </w:pPr>
            <w:r>
              <w:rPr>
                <w:sz w:val="24"/>
              </w:rPr>
              <w:t>2 280,00 Kč</w:t>
            </w:r>
          </w:p>
        </w:tc>
      </w:tr>
      <w:tr w:rsidR="00C43B92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Manipulační poplatek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right"/>
            </w:pPr>
            <w:r>
              <w:rPr>
                <w:sz w:val="24"/>
              </w:rPr>
              <w:t>200,00 Kč</w:t>
            </w:r>
          </w:p>
        </w:tc>
      </w:tr>
      <w:tr w:rsidR="00C43B92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Ostatní poplatky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right"/>
            </w:pPr>
            <w:r>
              <w:rPr>
                <w:sz w:val="24"/>
              </w:rPr>
              <w:t>0,00 Kč</w:t>
            </w:r>
          </w:p>
        </w:tc>
      </w:tr>
      <w:tr w:rsidR="00C43B92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Základ daně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ind w:right="1"/>
              <w:jc w:val="right"/>
            </w:pPr>
            <w:r>
              <w:rPr>
                <w:sz w:val="24"/>
              </w:rPr>
              <w:t>2 480,00 Kč</w:t>
            </w:r>
          </w:p>
        </w:tc>
      </w:tr>
      <w:tr w:rsidR="00C43B92">
        <w:trPr>
          <w:trHeight w:val="587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DPH(21%)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right"/>
            </w:pPr>
            <w:r>
              <w:rPr>
                <w:sz w:val="24"/>
              </w:rPr>
              <w:t>520,80 Kč</w:t>
            </w:r>
          </w:p>
        </w:tc>
      </w:tr>
      <w:tr w:rsidR="00C43B92">
        <w:trPr>
          <w:trHeight w:val="704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b/>
                <w:sz w:val="27"/>
              </w:rPr>
              <w:t>Celkem k úhradě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both"/>
            </w:pPr>
            <w:r>
              <w:rPr>
                <w:b/>
                <w:sz w:val="27"/>
              </w:rPr>
              <w:t>231 000,80 Kč</w:t>
            </w:r>
          </w:p>
        </w:tc>
      </w:tr>
      <w:tr w:rsidR="00C43B92">
        <w:trPr>
          <w:trHeight w:val="66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Počet knížek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right"/>
            </w:pPr>
            <w:r>
              <w:rPr>
                <w:sz w:val="24"/>
              </w:rPr>
              <w:t>95</w:t>
            </w:r>
          </w:p>
        </w:tc>
      </w:tr>
      <w:tr w:rsidR="00C43B92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Počet poukázek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B92" w:rsidRDefault="006A2D0F">
            <w:pPr>
              <w:spacing w:after="0"/>
              <w:jc w:val="right"/>
            </w:pPr>
            <w:r>
              <w:rPr>
                <w:sz w:val="24"/>
              </w:rPr>
              <w:t>1 900</w:t>
            </w:r>
          </w:p>
        </w:tc>
      </w:tr>
      <w:tr w:rsidR="00C43B92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B92" w:rsidRDefault="006A2D0F">
            <w:pPr>
              <w:spacing w:after="0"/>
            </w:pPr>
            <w:r>
              <w:rPr>
                <w:sz w:val="24"/>
              </w:rPr>
              <w:t>Celková nominální hodnota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B92" w:rsidRDefault="006A2D0F">
            <w:pPr>
              <w:spacing w:after="0"/>
              <w:ind w:right="1"/>
              <w:jc w:val="right"/>
            </w:pPr>
            <w:r>
              <w:rPr>
                <w:sz w:val="24"/>
              </w:rPr>
              <w:t>228 000 Kč</w:t>
            </w:r>
          </w:p>
        </w:tc>
      </w:tr>
    </w:tbl>
    <w:p w:rsidR="00C43B92" w:rsidRDefault="006A2D0F">
      <w:pPr>
        <w:pStyle w:val="Nadpis1"/>
        <w:spacing w:after="231"/>
        <w:ind w:left="220"/>
      </w:pPr>
      <w:r>
        <w:t>Dopl</w:t>
      </w:r>
      <w:r>
        <w:t>ň</w:t>
      </w:r>
      <w:r>
        <w:t>ující informace</w:t>
      </w:r>
    </w:p>
    <w:p w:rsidR="00C43B92" w:rsidRDefault="006A2D0F">
      <w:pPr>
        <w:spacing w:after="0"/>
        <w:ind w:left="220" w:hanging="10"/>
      </w:pPr>
      <w:r>
        <w:rPr>
          <w:sz w:val="24"/>
        </w:rPr>
        <w:t xml:space="preserve">Interní kód objednávky </w:t>
      </w:r>
      <w:r>
        <w:rPr>
          <w:sz w:val="30"/>
        </w:rPr>
        <w:t></w:t>
      </w:r>
    </w:p>
    <w:p w:rsidR="00C43B92" w:rsidRDefault="006A2D0F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0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0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637" y="126536"/>
                            <a:ext cx="96321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0"/>
                                  <w:sz w:val="21"/>
                                </w:rPr>
                                <w:t>EO/66/2022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8" o:spid="_x0000_s102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">
                <v:shape id="Shape 74" o:spid="_x0000_s102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scA&#10;AADbAAAADwAAAGRycy9kb3ducmV2LnhtbESPT0vDQBTE74LfYXmCN7vxD5rGbEIiLSp6sS2Kt2f2&#10;mQSzb8Pu2qb99K4geBxm5jdMXk5mEFtyvres4HyWgCBurO65VbBZL89SED4gaxwsk4I9eSiL46Mc&#10;M213/ELbVWhFhLDPUEEXwphJ6ZuODPqZHYmj92mdwRCla6V2uItwM8iLJLmWBnuOCx2OdNdR87X6&#10;NgoW/dDMP9Zv7/WhcqF+fb58TJ/ulTo9mapbEIGm8B/+az9oBTdX8Psl/gB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vwbHAAAA2wAAAA8AAAAAAAAAAAAAAAAAmAIAAGRy&#10;cy9kb3ducmV2LnhtbFBLBQYAAAAABAAEAPUAAACMAwAAAAA=&#10;" path="m38100,l3420415,r,6350l38100,6350c20587,6350,6350,20587,6350,38100r,323850c6350,379450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75" o:spid="_x0000_s102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nccA&#10;AADbAAAADwAAAGRycy9kb3ducmV2LnhtbESPQUvDQBSE74L/YXmCN7tRUdOYTUikRUUvtkXx9sw+&#10;k2D2bdhd27S/3hUEj8PMfMPk5WQGsSXne8sKzmcJCOLG6p5bBZv18iwF4QOyxsEyKdiTh7I4Psox&#10;03bHL7RdhVZECPsMFXQhjJmUvunIoJ/ZkTh6n9YZDFG6VmqHuwg3g7xIkmtpsOe40OFIdx01X6tv&#10;o2DRD838Y/32Xh8qF+rX58vH9OleqdOTqboFEWgK/+G/9oNWcHMFv1/iD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aGp3HAAAA2wAAAA8AAAAAAAAAAAAAAAAAmAIAAGRy&#10;cy9kb3ducmV2LnhtbFBLBQYAAAAABAAEAPUAAACMAwAAAAA=&#10;" path="m,l3382315,v21031,,38100,17056,38100,38100l3420415,361950v,21031,-17069,38100,-38100,38100l,400050r,-6350l3382315,393700v17513,,31750,-14250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76" o:spid="_x0000_s1029" style="position:absolute;left:1206;top:1265;width:963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0"/>
                            <w:sz w:val="21"/>
                          </w:rPr>
                          <w:t>EO/66/2022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0"/>
        <w:ind w:left="220" w:hanging="10"/>
      </w:pPr>
      <w:r>
        <w:rPr>
          <w:sz w:val="24"/>
        </w:rPr>
        <w:t>Objednávku vystavil</w:t>
      </w:r>
      <w:r>
        <w:rPr>
          <w:i/>
          <w:sz w:val="24"/>
        </w:rPr>
        <w:t>*</w:t>
      </w:r>
    </w:p>
    <w:p w:rsidR="00C43B92" w:rsidRDefault="006A2D0F">
      <w:pPr>
        <w:spacing w:after="0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4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70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70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4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637" y="126556"/>
                            <a:ext cx="1010572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3"/>
                                  <w:sz w:val="21"/>
                                </w:rPr>
                                <w:t>Ing.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Dagmar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80256" y="126556"/>
                            <a:ext cx="10996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5"/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62933" y="126556"/>
                            <a:ext cx="55618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2"/>
                                  <w:sz w:val="21"/>
                                </w:rPr>
                                <w:t>untová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9" o:spid="_x0000_s1030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">
                <v:shape id="Shape 79" o:spid="_x0000_s1031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QmMcA&#10;AADbAAAADwAAAGRycy9kb3ducmV2LnhtbESPT2sCMRTE70K/Q3gFb5qtQtXVKCqWKu3FPyi9vW5e&#10;dxc3L0uS6tpP3xQKHoeZ+Q0zmTWmEhdyvrSs4KmbgCDOrC45V3DYv3SGIHxA1lhZJgU38jCbPrQm&#10;mGp75S1ddiEXEcI+RQVFCHUqpc8KMui7tiaO3pd1BkOULpfa4TXCTSV7SfIsDZYcFwqsaVlQdt59&#10;GwWrsspGn/vTx+Jn7sLi+N7fDN9elWo/NvMxiEBNuIf/22utYDCC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EJjHAAAA2wAAAA8AAAAAAAAAAAAAAAAAmAIAAGRy&#10;cy9kb3ducmV2LnhtbFBLBQYAAAAABAAEAPUAAACMAwAAAAA=&#10;" path="m38100,l3420415,r,6350l38100,6350c20587,6350,6350,20587,6350,38100r,323850c6350,379464,20587,393700,38100,393700r3382315,l3420415,400050r-3382315,c17069,400050,,382981,,361950l,38100c,17070,17069,,38100,xe" fillcolor="#ccc" stroked="f" strokeweight="0">
                  <v:stroke miterlimit="83231f" joinstyle="miter"/>
                  <v:path arrowok="t" textboxrect="0,0,3420415,400050"/>
                </v:shape>
                <v:shape id="Shape 80" o:spid="_x0000_s1032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IsMA&#10;AADbAAAADwAAAGRycy9kb3ducmV2LnhtbERPz2vCMBS+D/Y/hDfYbaZzILUaRUWZQy9Wcez2bJ5t&#10;WfNSkky7/fXLQfD48f0eTzvTiAs5X1tW8NpLQBAXVtdcKjjsVy8pCB+QNTaWScEveZhOHh/GmGl7&#10;5R1d8lCKGMI+QwVVCG0mpS8qMuh7tiWO3Nk6gyFCV0rt8BrDTSP7STKQBmuODRW2tKio+M5/jIJl&#10;3RTD0/7za/43c2F+3L59pJt3pZ6futkIRKAu3MU391orSOP6+C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JIsMAAADbAAAADwAAAAAAAAAAAAAAAACYAgAAZHJzL2Rv&#10;d25yZXYueG1sUEsFBgAAAAAEAAQA9QAAAIgDAAAAAA==&#10;" path="m,l3382315,v21031,,38100,17070,38100,38100l3420415,361950v,21031,-17069,38100,-38100,38100l,400050r,-6350l3382315,393700v17513,,31750,-14236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81" o:spid="_x0000_s1033" style="position:absolute;left:1206;top:1265;width:1010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3"/>
                            <w:sz w:val="21"/>
                          </w:rPr>
                          <w:t>Ing.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1"/>
                          </w:rPr>
                          <w:t>Dagmar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4" style="position:absolute;left:8802;top:1265;width:110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5"/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83" o:spid="_x0000_s1035" style="position:absolute;left:9629;top:1265;width:556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2"/>
                            <w:sz w:val="21"/>
                          </w:rPr>
                          <w:t>untová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0"/>
        <w:ind w:left="220" w:hanging="10"/>
      </w:pPr>
      <w:r>
        <w:rPr>
          <w:sz w:val="24"/>
        </w:rPr>
        <w:t>Název klienta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C43B92" w:rsidRDefault="006A2D0F">
      <w:pPr>
        <w:spacing w:after="4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94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94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637" y="126536"/>
                            <a:ext cx="1544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03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842" y="126536"/>
                            <a:ext cx="1012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6"/>
                                  <w:sz w:val="21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2985" y="126536"/>
                            <a:ext cx="19134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6"/>
                                  <w:sz w:val="21"/>
                                </w:rPr>
                                <w:t>STSKÁ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KNIHOVNA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51698" y="126536"/>
                            <a:ext cx="1115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8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35575" y="126536"/>
                            <a:ext cx="12072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2"/>
                                  <w:sz w:val="21"/>
                                </w:rPr>
                                <w:t>OV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(00601250)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8" o:spid="_x0000_s103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">
                <v:shape id="Shape 119" o:spid="_x0000_s103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LssQA&#10;AADcAAAADwAAAGRycy9kb3ducmV2LnhtbERPTWsCMRC9F/ofwgi91awWRFejqCgq7aUqSm/Tzbi7&#10;dDNZkqhrf70RCr3N433OaNKYSlzI+dKygk47AUGcWV1yrmC/W772QfiArLGyTApu5GEyfn4aYart&#10;lT/psg25iCHsU1RQhFCnUvqsIIO+bWviyJ2sMxgidLnUDq8x3FSymyQ9abDk2FBgTfOCsp/t2ShY&#10;lFU2+N4dv2a/Uxdmh4+3Tf99pdRLq5kOQQRqwr/4z73WcX5nAI9n4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y7LEAAAA3AAAAA8AAAAAAAAAAAAAAAAAmAIAAGRycy9k&#10;b3ducmV2LnhtbFBLBQYAAAAABAAEAPUAAACJAwAAAAA=&#10;" path="m38100,l3420415,r,6350l38100,6350c20587,6350,6350,20587,6350,38100r,323850c6350,379463,20587,393700,38100,393700r3382315,l3420415,400050r-3382315,c17069,400050,,382994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20" o:spid="_x0000_s103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ksgA&#10;AADcAAAADwAAAGRycy9kb3ducmV2LnhtbESPT08CQQzF7yZ8h0lJvMmsmBhYGAgYjRK88CcQb3Wn&#10;7m7c6WxmRlj99PRA4q3Ne33v1+m8c406UYi1ZwP3gwwUceFtzaWB/e7lbgQqJmSLjWcy8EsR5rPe&#10;zRRz68+8odM2lUpCOOZooEqpzbWORUUO48C3xKJ9+eAwyRpKbQOeJdw1ephlj9phzdJQYUtPFRXf&#10;2x9n4LluivHn7vix/FuEtDy8P6xG61djbvvdYgIqUZf+zdfrNyv4Q8GXZ2QCP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aiSyAAAANwAAAAPAAAAAAAAAAAAAAAAAJgCAABk&#10;cnMvZG93bnJldi54bWxQSwUGAAAAAAQABAD1AAAAjQMAAAAA&#10;" path="m,l3382315,v21031,,38100,17069,38100,38100l3420415,361950v,21044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21" o:spid="_x0000_s1039" style="position:absolute;left:1206;top:1265;width:154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03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22" o:spid="_x0000_s1040" style="position:absolute;left:2368;top:1265;width:101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6"/>
                            <w:sz w:val="21"/>
                          </w:rPr>
                          <w:t>Ě</w:t>
                        </w:r>
                      </w:p>
                    </w:txbxContent>
                  </v:textbox>
                </v:rect>
                <v:rect id="Rectangle 123" o:spid="_x0000_s1041" style="position:absolute;left:3129;top:1265;width:1913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6"/>
                            <w:sz w:val="21"/>
                          </w:rPr>
                          <w:t>STSKÁ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KNIHOVNA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HAVÍ</w:t>
                        </w:r>
                      </w:p>
                    </w:txbxContent>
                  </v:textbox>
                </v:rect>
                <v:rect id="Rectangle 124" o:spid="_x0000_s1042" style="position:absolute;left:17516;top:1265;width:111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8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25" o:spid="_x0000_s1043" style="position:absolute;left:18355;top:1265;width:120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2"/>
                            <w:sz w:val="21"/>
                          </w:rPr>
                          <w:t>OV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(00601250)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0"/>
        <w:ind w:left="220" w:hanging="10"/>
      </w:pPr>
      <w:r>
        <w:rPr>
          <w:sz w:val="24"/>
        </w:rPr>
        <w:t>Email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C43B92" w:rsidRDefault="006A2D0F">
      <w:pPr>
        <w:spacing w:after="363"/>
        <w:ind w:left="22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36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30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30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36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637" y="126523"/>
                            <a:ext cx="165880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0"/>
                                  <w:sz w:val="21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9" o:spid="_x0000_s1044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">
                <v:shape id="Shape 129" o:spid="_x0000_s1045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BD8QA&#10;AADcAAAADwAAAGRycy9kb3ducmV2LnhtbERPTWsCMRC9C/0PYQreNKtC0dUoWpRa7KUqSm/Tzbi7&#10;dDNZklRXf70RCr3N433OZNaYSpzJ+dKygl43AUGcWV1yrmC/W3WGIHxA1lhZJgVX8jCbPrUmmGp7&#10;4U86b0MuYgj7FBUUIdSplD4ryKDv2po4cifrDIYIXS61w0sMN5XsJ8mLNFhybCiwpteCsp/tr1Gw&#10;LKts9L07fi1ucxcWh4/B+3DzplT7uZmPQQRqwr/4z73WcX5/B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AQ/EAAAA3AAAAA8AAAAAAAAAAAAAAAAAmAIAAGRycy9k&#10;b3ducmV2LnhtbFBLBQYAAAAABAAEAPUAAACJAwAAAAA=&#10;" path="m38100,l3420415,r,6350l38100,6350c20587,6350,6350,20536,6350,38100r,323850c6350,379463,20587,393700,38100,393700r3382315,l3420415,400050r-3382315,c17069,400050,,382930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0" o:spid="_x0000_s1046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+T8gA&#10;AADcAAAADwAAAGRycy9kb3ducmV2LnhtbESPQU8CQQyF7yb8h0lJvMmskBhYGQgYjBK8AEbjre7U&#10;3Y07nc3MCAu/nh5IvLV5r+99nc4716gDhVh7NnA/yEARF97WXBp43z/fjUHFhGyx8UwGThRhPuvd&#10;TDG3/shbOuxSqSSEY44GqpTaXOtYVOQwDnxLLNqPDw6TrKHUNuBRwl2jh1n2oB3WLA0VtvRUUfG7&#10;+3MGVnVTTL73n1/L8yKk5cfbaD3evBhz2+8Wj6ASdenffL1+tYI/Enx5Rib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D5PyAAAANwAAAAPAAAAAAAAAAAAAAAAAJgCAABk&#10;cnMvZG93bnJldi54bWxQSwUGAAAAAAQABAD1AAAAjQMAAAAA&#10;" path="m,l3382315,v21031,,38100,17069,38100,38100l3420415,361950v,20980,-17069,38100,-38100,38100l,400050r,-6350l3382315,393700v17513,,31750,-14237,31750,-31750l3414065,38100v,-17564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1" o:spid="_x0000_s1047" style="position:absolute;left:1206;top:1265;width:1658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0"/>
                            <w:sz w:val="21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0"/>
        <w:ind w:left="220" w:hanging="10"/>
      </w:pPr>
      <w:r>
        <w:rPr>
          <w:sz w:val="24"/>
        </w:rPr>
        <w:t>Telefon</w:t>
      </w:r>
      <w:r>
        <w:rPr>
          <w:i/>
          <w:sz w:val="24"/>
        </w:rPr>
        <w:t>*</w:t>
      </w:r>
    </w:p>
    <w:p w:rsidR="00C43B92" w:rsidRDefault="006A2D0F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637" y="126530"/>
                            <a:ext cx="9002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1"/>
                                  <w:sz w:val="21"/>
                                </w:rPr>
                                <w:t>597317203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0" o:spid="_x0000_s1048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">
                <v:shape id="Shape 134" o:spid="_x0000_s1049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4TMUA&#10;AADcAAAADwAAAGRycy9kb3ducmV2LnhtbERPS2sCMRC+C/0PYQq9adYHRVejqFhqaS8+UHqbbsbd&#10;xc1kSaJu/fVNodDbfHzPmcwaU4krOV9aVtDtJCCIM6tLzhXsdy/tIQgfkDVWlknBN3mYTR9aE0y1&#10;vfGGrtuQixjCPkUFRQh1KqXPCjLoO7YmjtzJOoMhQpdL7fAWw00le0nyLA2WHBsKrGlZUHbeXoyC&#10;VVllo6/d8XNxn7uwOHz034bvr0o9PTbzMYhATfgX/7nXOs7vD+D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zhMxQAAANwAAAAPAAAAAAAAAAAAAAAAAJgCAABkcnMv&#10;ZG93bnJldi54bWxQSwUGAAAAAAQABAD1AAAAigMAAAAA&#10;" path="m38100,l3420415,r,6350l38100,6350c20587,6350,6350,20587,6350,38100r,323850c6350,379463,20587,393700,38100,393700r3382315,l3420415,400050r-3382315,c17069,400050,,382981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5" o:spid="_x0000_s1050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d18UA&#10;AADcAAAADwAAAGRycy9kb3ducmV2LnhtbERPS2sCMRC+C/0PYQq9aVbFoqtRVCy1tBcfKL1NN+Pu&#10;4mayJFG3/vqmUOhtPr7nTGaNqcSVnC8tK+h2EhDEmdUl5wr2u5f2EIQPyBory6TgmzzMpg+tCaba&#10;3nhD123IRQxhn6KCIoQ6ldJnBRn0HVsTR+5kncEQoculdniL4aaSvSR5lgZLjg0F1rQsKDtvL0bB&#10;qqyy0dfu+Lm4z11YHD76b8P3V6WeHpv5GESgJvyL/9xrHef3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53XxQAAANwAAAAPAAAAAAAAAAAAAAAAAJgCAABkcnMv&#10;ZG93bnJldi54bWxQSwUGAAAAAAQABAD1AAAAigMAAAAA&#10;" path="m,l3382315,v21031,,38100,17069,38100,38100l3420415,361950v,21031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6" o:spid="_x0000_s1051" style="position:absolute;left:1206;top:1265;width:900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1"/>
                            <w:sz w:val="21"/>
                          </w:rPr>
                          <w:t>597317203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0"/>
        <w:ind w:left="220" w:hanging="10"/>
      </w:pPr>
      <w:r>
        <w:rPr>
          <w:sz w:val="24"/>
        </w:rPr>
        <w:t>Způsob úhrady</w:t>
      </w:r>
    </w:p>
    <w:p w:rsidR="00C43B92" w:rsidRDefault="006A2D0F">
      <w:pPr>
        <w:spacing w:after="16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1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1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0637" y="126536"/>
                            <a:ext cx="10316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2"/>
                                  <w:sz w:val="21"/>
                                </w:rPr>
                                <w:t>Bankovním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96449" y="126536"/>
                            <a:ext cx="684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1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47922" y="126536"/>
                            <a:ext cx="64663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B92" w:rsidRDefault="006A2D0F">
                              <w:r>
                                <w:rPr>
                                  <w:w w:val="111"/>
                                  <w:sz w:val="21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" o:spid="_x0000_s1052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">
                <v:shape id="Shape 140" o:spid="_x0000_s1053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MsgA&#10;AADcAAAADwAAAGRycy9kb3ducmV2LnhtbESPQU8CQQyF7yb8h0lJvMksaAwuDASMRo1cBCPhVnbK&#10;7oadzmZmhNVfbw8m3Nq81/e+Tueda9SJQqw9GxgOMlDEhbc1lwY+N883Y1AxIVtsPJOBH4own/Wu&#10;pphbf+YPOq1TqSSEY44GqpTaXOtYVOQwDnxLLNrBB4dJ1lBqG/As4a7Royy71w5rloYKW3qsqDiu&#10;v52Bp7opHvab7W75uwhp+bW6fRu/vxhz3e8WE1CJunQx/1+/WsG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k0yyAAAANwAAAAPAAAAAAAAAAAAAAAAAJgCAABk&#10;cnMvZG93bnJldi54bWxQSwUGAAAAAAQABAD1AAAAjQMAAAAA&#10;" path="m38100,l3420415,r,6350l38100,6350c20587,6350,6350,20587,6350,38100r,323850c6350,379451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141" o:spid="_x0000_s1054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qcUA&#10;AADcAAAADwAAAGRycy9kb3ducmV2LnhtbERPTWsCMRC9C/6HMIXeNGstYrdG0WJpRS9VsXgbN9Pd&#10;xc1kSVJd++sbQfA2j/c5o0ljKnEi50vLCnrdBARxZnXJuYLt5r0zBOEDssbKMim4kIfJuN0aYart&#10;mb/otA65iCHsU1RQhFCnUvqsIIO+a2viyP1YZzBE6HKpHZ5juKnkU5IMpMGSY0OBNb0VlB3Xv0bB&#10;vKyyl8Pmez/7m7ow2636i+HyQ6nHh2b6CiJQE+7im/tTx/nPPbg+Ey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uipxQAAANwAAAAPAAAAAAAAAAAAAAAAAJgCAABkcnMv&#10;ZG93bnJldi54bWxQSwUGAAAAAAQABAD1AAAAigMAAAAA&#10;" path="m,l3382315,v21031,,38100,17056,38100,38100l3420415,361950v,21031,-17069,38100,-38100,38100l,400050r,-6350l3382315,393700v17513,,31750,-14249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42" o:spid="_x0000_s1055" style="position:absolute;left:1206;top:1265;width:1031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2"/>
                            <w:sz w:val="21"/>
                          </w:rPr>
                          <w:t>Bankovním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43" o:spid="_x0000_s1056" style="position:absolute;left:8964;top:1265;width:68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1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44" o:spid="_x0000_s1057" style="position:absolute;left:9479;top:1265;width:64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43B92" w:rsidRDefault="006A2D0F">
                        <w:r>
                          <w:rPr>
                            <w:w w:val="111"/>
                            <w:sz w:val="21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3B92" w:rsidRDefault="006A2D0F">
      <w:pPr>
        <w:spacing w:after="1500"/>
        <w:ind w:right="2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5193170</wp:posOffset>
                </wp:positionH>
                <wp:positionV relativeFrom="paragraph">
                  <wp:posOffset>-125260</wp:posOffset>
                </wp:positionV>
                <wp:extent cx="1933422" cy="427177"/>
                <wp:effectExtent l="0" t="0" r="0" b="0"/>
                <wp:wrapNone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422" cy="427177"/>
                          <a:chOff x="0" y="0"/>
                          <a:chExt cx="1933422" cy="427177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38100" y="0"/>
                                </a:moveTo>
                                <a:lnTo>
                                  <a:pt x="966711" y="0"/>
                                </a:lnTo>
                                <a:lnTo>
                                  <a:pt x="966711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84" y="19050"/>
                                  <a:pt x="19050" y="27572"/>
                                  <a:pt x="19050" y="38100"/>
                                </a:cubicBezTo>
                                <a:lnTo>
                                  <a:pt x="19050" y="389077"/>
                                </a:lnTo>
                                <a:cubicBezTo>
                                  <a:pt x="19050" y="399593"/>
                                  <a:pt x="27584" y="408127"/>
                                  <a:pt x="38100" y="408127"/>
                                </a:cubicBezTo>
                                <a:lnTo>
                                  <a:pt x="966711" y="408127"/>
                                </a:lnTo>
                                <a:lnTo>
                                  <a:pt x="966711" y="427177"/>
                                </a:lnTo>
                                <a:lnTo>
                                  <a:pt x="38100" y="427177"/>
                                </a:lnTo>
                                <a:cubicBezTo>
                                  <a:pt x="17119" y="427177"/>
                                  <a:pt x="0" y="410109"/>
                                  <a:pt x="0" y="38907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11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711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0" y="0"/>
                                </a:moveTo>
                                <a:lnTo>
                                  <a:pt x="928611" y="0"/>
                                </a:lnTo>
                                <a:cubicBezTo>
                                  <a:pt x="949642" y="0"/>
                                  <a:pt x="966711" y="17056"/>
                                  <a:pt x="966711" y="38100"/>
                                </a:cubicBezTo>
                                <a:lnTo>
                                  <a:pt x="966711" y="389077"/>
                                </a:lnTo>
                                <a:cubicBezTo>
                                  <a:pt x="966711" y="410109"/>
                                  <a:pt x="949642" y="427177"/>
                                  <a:pt x="928611" y="427177"/>
                                </a:cubicBezTo>
                                <a:lnTo>
                                  <a:pt x="0" y="427177"/>
                                </a:lnTo>
                                <a:lnTo>
                                  <a:pt x="0" y="408127"/>
                                </a:lnTo>
                                <a:lnTo>
                                  <a:pt x="928611" y="408127"/>
                                </a:lnTo>
                                <a:cubicBezTo>
                                  <a:pt x="939127" y="408127"/>
                                  <a:pt x="947661" y="399593"/>
                                  <a:pt x="947661" y="389077"/>
                                </a:cubicBezTo>
                                <a:lnTo>
                                  <a:pt x="947661" y="38100"/>
                                </a:lnTo>
                                <a:cubicBezTo>
                                  <a:pt x="947661" y="27572"/>
                                  <a:pt x="939127" y="19050"/>
                                  <a:pt x="92861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1A168" id="Group 1167" o:spid="_x0000_s1026" style="position:absolute;margin-left:408.9pt;margin-top:-9.85pt;width:152.25pt;height:33.65pt;z-index:-251658240" coordsize="1933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">
                <v:shape id="Shape 111" o:spid="_x0000_s1027" style="position:absolute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+s8MA&#10;AADcAAAADwAAAGRycy9kb3ducmV2LnhtbERPTWsCMRC9C/6HMAUvUpMVKnVrFBEsXnpQe2hv0810&#10;d+lmsiapxn9vCgVv83ifs1gl24kz+dA61lBMFAjiypmWaw3vx+3jM4gQkQ12jknDlQKslsPBAkvj&#10;Lryn8yHWIodwKFFDE2NfShmqhiyGieuJM/ftvMWYoa+l8XjJ4baTU6Vm0mLLuaHBnjYNVT+HX6vh&#10;K73hyfdyrD6e1mo6v9rPNH/VevSQ1i8gIqV4F/+7dybPLwr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+s8MAAADcAAAADwAAAAAAAAAAAAAAAACYAgAAZHJzL2Rv&#10;d25yZXYueG1sUEsFBgAAAAAEAAQA9QAAAIgDAAAAAA==&#10;" path="m38100,l966711,r,19050l38100,19050v-10516,,-19050,8522,-19050,19050l19050,389077v,10516,8534,19050,19050,19050l966711,408127r,19050l38100,427177c17119,427177,,410109,,389077l,38100c,17056,17119,,38100,xe" fillcolor="#f59100" stroked="f" strokeweight="0">
                  <v:stroke miterlimit="83231f" joinstyle="miter"/>
                  <v:path arrowok="t" textboxrect="0,0,966711,427177"/>
                </v:shape>
                <v:shape id="Shape 112" o:spid="_x0000_s1028" style="position:absolute;left:9667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xMMA&#10;AADcAAAADwAAAGRycy9kb3ducmV2LnhtbERPTWsCMRC9C/6HMAUvUhMXKnVrFBEsXnpQe2hv0810&#10;d+lmsiapxn9vCgVv83ifs1gl24kz+dA61jCdKBDElTMt1xrej9vHZxAhIhvsHJOGKwVYLYeDBZbG&#10;XXhP50OsRQ7hUKKGJsa+lDJUDVkME9cTZ+7beYsxQ19L4/GSw20nC6Vm0mLLuaHBnjYNVT+HX6vh&#10;K73hyfdyrD6e1qqYX+1nmr9qPXpI6xcQkVK8i//dO5PnTwv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gxMMAAADcAAAADwAAAAAAAAAAAAAAAACYAgAAZHJzL2Rv&#10;d25yZXYueG1sUEsFBgAAAAAEAAQA9QAAAIgDAAAAAA==&#10;" path="m,l928611,v21031,,38100,17056,38100,38100l966711,389077v,21032,-17069,38100,-38100,38100l,427177,,408127r928611,c939127,408127,947661,399593,947661,389077r,-350977c947661,27572,939127,19050,928611,19050l,19050,,xe" fillcolor="#f59100" stroked="f" strokeweight="0">
                  <v:stroke miterlimit="83231f" joinstyle="miter"/>
                  <v:path arrowok="t" textboxrect="0,0,966711,427177"/>
                </v:shape>
              </v:group>
            </w:pict>
          </mc:Fallback>
        </mc:AlternateContent>
      </w:r>
      <w:r>
        <w:rPr>
          <w:b/>
          <w:sz w:val="24"/>
        </w:rPr>
        <w:t xml:space="preserve">Odeslat objednávku  </w:t>
      </w:r>
      <w:r>
        <w:rPr>
          <w:sz w:val="27"/>
        </w:rPr>
        <w:t></w:t>
      </w:r>
    </w:p>
    <w:p w:rsidR="00C43B92" w:rsidRDefault="006A2D0F">
      <w:pPr>
        <w:spacing w:after="163"/>
        <w:ind w:left="-22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7412330" cy="6350"/>
                <wp:effectExtent l="0" t="0" r="0" b="0"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330" cy="6350"/>
                          <a:chOff x="0" y="0"/>
                          <a:chExt cx="7412330" cy="6350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0" y="0"/>
                            <a:ext cx="741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330" h="9144">
                                <a:moveTo>
                                  <a:pt x="0" y="0"/>
                                </a:moveTo>
                                <a:lnTo>
                                  <a:pt x="7412330" y="0"/>
                                </a:lnTo>
                                <a:lnTo>
                                  <a:pt x="741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B26A3" id="Group 1166" o:spid="_x0000_s1026" style="width:583.65pt;height:.5pt;mso-position-horizontal-relative:char;mso-position-vertical-relative:line" coordsize="741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">
                <v:shape id="Shape 1897" o:spid="_x0000_s1027" style="position:absolute;width:74123;height:91;visibility:visible;mso-wrap-style:square;v-text-anchor:top" coordsize="7412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tUcUA&#10;AADdAAAADwAAAGRycy9kb3ducmV2LnhtbERPS2vCQBC+F/oflil4KbqpEB/RVYogLUgRHwePY3ZM&#10;gtnZsLvGtL/eLRR6m4/vOfNlZ2rRkvOVZQVvgwQEcW51xYWC42Hdn4DwAVljbZkUfJOH5eL5aY6Z&#10;tnfeUbsPhYgh7DNUUIbQZFL6vCSDfmAb4shdrDMYInSF1A7vMdzUcpgkI2mw4thQYkOrkvLr/mYU&#10;bNyHp/T6dR6mOq1OP6+X7ejcKtV76d5nIAJ14V/85/7Ucf5kOobfb+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W1RxQAAAN0AAAAPAAAAAAAAAAAAAAAAAJgCAABkcnMv&#10;ZG93bnJldi54bWxQSwUGAAAAAAQABAD1AAAAigMAAAAA&#10;" path="m,l7412330,r,9144l,9144,,e" fillcolor="#e5e5e5" stroked="f" strokeweight="0">
                  <v:stroke miterlimit="83231f" joinstyle="miter"/>
                  <v:path arrowok="t" textboxrect="0,0,7412330,9144"/>
                </v:shape>
                <w10:anchorlock/>
              </v:group>
            </w:pict>
          </mc:Fallback>
        </mc:AlternateContent>
      </w:r>
    </w:p>
    <w:p w:rsidR="00C43B92" w:rsidRDefault="006A2D0F">
      <w:pPr>
        <w:spacing w:after="0" w:line="374" w:lineRule="auto"/>
        <w:ind w:left="4007" w:right="3997" w:hanging="10"/>
        <w:jc w:val="center"/>
      </w:pPr>
      <w:r>
        <w:rPr>
          <w:sz w:val="21"/>
        </w:rPr>
        <w:t></w:t>
      </w:r>
      <w:r>
        <w:rPr>
          <w:rFonts w:ascii="Arial" w:eastAsia="Arial" w:hAnsi="Arial" w:cs="Arial"/>
          <w:sz w:val="21"/>
        </w:rPr>
        <w:t xml:space="preserve"> Up Česká republika s.r.o. Zelený pruh 1560/99</w:t>
      </w:r>
    </w:p>
    <w:p w:rsidR="00C43B92" w:rsidRDefault="006A2D0F">
      <w:pPr>
        <w:spacing w:after="5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140 00 Praha 4</w:t>
      </w:r>
    </w:p>
    <w:p w:rsidR="00C43B92" w:rsidRDefault="006A2D0F">
      <w:pPr>
        <w:spacing w:after="250" w:line="265" w:lineRule="auto"/>
        <w:ind w:left="10" w:right="1" w:hanging="10"/>
        <w:jc w:val="center"/>
      </w:pPr>
      <w:r>
        <w:rPr>
          <w:sz w:val="21"/>
        </w:rPr>
        <w:t xml:space="preserve"> </w:t>
      </w:r>
      <w:hyperlink r:id="rId6">
        <w:r>
          <w:rPr>
            <w:rFonts w:ascii="Arial" w:eastAsia="Arial" w:hAnsi="Arial" w:cs="Arial"/>
            <w:sz w:val="21"/>
          </w:rPr>
          <w:t>Kontak</w:t>
        </w:r>
      </w:hyperlink>
      <w:hyperlink r:id="rId7">
        <w:r>
          <w:rPr>
            <w:rFonts w:ascii="Arial" w:eastAsia="Arial" w:hAnsi="Arial" w:cs="Arial"/>
            <w:sz w:val="21"/>
          </w:rPr>
          <w:t>t</w:t>
        </w:r>
      </w:hyperlink>
      <w:hyperlink r:id="rId8">
        <w:r>
          <w:rPr>
            <w:rFonts w:ascii="Arial" w:eastAsia="Arial" w:hAnsi="Arial" w:cs="Arial"/>
            <w:sz w:val="21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21"/>
          </w:rPr>
          <w:t>(</w:t>
        </w:r>
      </w:hyperlink>
      <w:hyperlink r:id="rId10">
        <w:r>
          <w:rPr>
            <w:rFonts w:ascii="Arial" w:eastAsia="Arial" w:hAnsi="Arial" w:cs="Arial"/>
            <w:sz w:val="21"/>
          </w:rPr>
          <w:t>/Pages/New/KlientKontakt.asp</w:t>
        </w:r>
      </w:hyperlink>
      <w:hyperlink r:id="rId11">
        <w:r>
          <w:rPr>
            <w:rFonts w:ascii="Arial" w:eastAsia="Arial" w:hAnsi="Arial" w:cs="Arial"/>
            <w:sz w:val="21"/>
          </w:rPr>
          <w:t>x</w:t>
        </w:r>
      </w:hyperlink>
      <w:hyperlink r:id="rId12">
        <w:r>
          <w:rPr>
            <w:rFonts w:ascii="Arial" w:eastAsia="Arial" w:hAnsi="Arial" w:cs="Arial"/>
            <w:sz w:val="21"/>
          </w:rPr>
          <w:t>)</w:t>
        </w:r>
      </w:hyperlink>
    </w:p>
    <w:p w:rsidR="00C43B92" w:rsidRDefault="006A2D0F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IČO: 62913671</w:t>
      </w:r>
    </w:p>
    <w:p w:rsidR="00C43B92" w:rsidRDefault="006A2D0F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DIČ: CZ62913671</w:t>
      </w:r>
    </w:p>
    <w:p w:rsidR="00C43B92" w:rsidRDefault="006A2D0F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bankovní s</w:t>
      </w:r>
      <w:r>
        <w:rPr>
          <w:rFonts w:ascii="Arial" w:eastAsia="Arial" w:hAnsi="Arial" w:cs="Arial"/>
          <w:sz w:val="21"/>
        </w:rPr>
        <w:t>pojení: Česká spořitelna a.s.,</w:t>
      </w:r>
    </w:p>
    <w:p w:rsidR="00C43B92" w:rsidRDefault="006A2D0F">
      <w:pPr>
        <w:spacing w:after="2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C43B92" w:rsidRDefault="006A2D0F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Firma zapsána v obchodním rejstříku vedeném u Městského soudu v Praze, oddíl C, vložka č. 35300</w:t>
      </w:r>
    </w:p>
    <w:p w:rsidR="00C43B92" w:rsidRDefault="006A2D0F">
      <w:pPr>
        <w:spacing w:after="112"/>
        <w:ind w:left="3535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C43B92" w:rsidRDefault="006A2D0F">
      <w:pPr>
        <w:spacing w:after="112" w:line="373" w:lineRule="auto"/>
        <w:ind w:left="9519" w:firstLine="1237"/>
      </w:pPr>
      <w:r>
        <w:rPr>
          <w:rFonts w:ascii="Arial" w:eastAsia="Arial" w:hAnsi="Arial" w:cs="Arial"/>
          <w:sz w:val="21"/>
        </w:rPr>
        <w:t>3.3.0 Design by digitask</w:t>
      </w:r>
    </w:p>
    <w:sectPr w:rsidR="00C43B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35" w:right="508" w:bottom="1429" w:left="50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0F" w:rsidRDefault="006A2D0F">
      <w:pPr>
        <w:spacing w:after="0" w:line="240" w:lineRule="auto"/>
      </w:pPr>
      <w:r>
        <w:separator/>
      </w:r>
    </w:p>
  </w:endnote>
  <w:endnote w:type="continuationSeparator" w:id="0">
    <w:p w:rsidR="006A2D0F" w:rsidRDefault="006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17.08.2022 11:55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23338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23338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17.08.2022 11:55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</w:instrText>
    </w:r>
    <w:r>
      <w:rPr>
        <w:rFonts w:ascii="Times New Roman" w:eastAsia="Times New Roman" w:hAnsi="Times New Roman" w:cs="Times New Roman"/>
        <w:sz w:val="20"/>
      </w:rPr>
      <w:instrText xml:space="preserve">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17.08.2022 11:55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0F" w:rsidRDefault="006A2D0F">
      <w:pPr>
        <w:spacing w:after="0" w:line="240" w:lineRule="auto"/>
      </w:pPr>
      <w:r>
        <w:separator/>
      </w:r>
    </w:p>
  </w:footnote>
  <w:footnote w:type="continuationSeparator" w:id="0">
    <w:p w:rsidR="006A2D0F" w:rsidRDefault="006A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92" w:rsidRDefault="006A2D0F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</w:t>
    </w:r>
    <w:r>
      <w:rPr>
        <w:rFonts w:ascii="Times New Roman" w:eastAsia="Times New Roman" w:hAnsi="Times New Roman" w:cs="Times New Roman"/>
        <w:sz w:val="20"/>
      </w:rPr>
      <w:t xml:space="preserve">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92"/>
    <w:rsid w:val="00123338"/>
    <w:rsid w:val="006A2D0F"/>
    <w:rsid w:val="00C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41B0-7BA0-4072-9B9C-E44E4B9A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5" w:hanging="10"/>
      <w:outlineLvl w:val="0"/>
    </w:pPr>
    <w:rPr>
      <w:rFonts w:ascii="Calibri" w:eastAsia="Calibri" w:hAnsi="Calibri" w:cs="Calibri"/>
      <w:color w:val="000000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upcz.cz/Pages/New/KlientKontak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tranet.upcz.cz/Pages/New/KlientKontakt.aspx" TargetMode="External"/><Relationship Id="rId12" Type="http://schemas.openxmlformats.org/officeDocument/2006/relationships/hyperlink" Target="https://extranet.upcz.cz/Pages/New/KlientKontakt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tranet.upcz.cz/Pages/New/KlientKontakt.aspx" TargetMode="External"/><Relationship Id="rId11" Type="http://schemas.openxmlformats.org/officeDocument/2006/relationships/hyperlink" Target="https://extranet.upcz.cz/Pages/New/KlientKontak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tranet.upcz.cz/Pages/New/KlientKontak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tranet.upcz.cz/Pages/New/KlientKontak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2022-08-17T09:56:00Z</dcterms:created>
  <dcterms:modified xsi:type="dcterms:W3CDTF">2022-08-17T09:56:00Z</dcterms:modified>
</cp:coreProperties>
</file>