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0156" w14:textId="77777777" w:rsidR="00937284" w:rsidRDefault="00000000">
      <w:pPr>
        <w:rPr>
          <w:sz w:val="2"/>
        </w:rPr>
      </w:pPr>
      <w:r>
        <w:pict w14:anchorId="24447AB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margin-left:0;margin-top:717.15pt;width:233.45pt;height:9.75pt;z-index:-251662848;mso-wrap-distance-left:0;mso-wrap-distance-right:0" filled="f" stroked="f">
            <v:textbox inset="0,0,0,0">
              <w:txbxContent>
                <w:p w14:paraId="020C5FBC" w14:textId="77777777" w:rsidR="00937284" w:rsidRDefault="00000000">
                  <w:pPr>
                    <w:tabs>
                      <w:tab w:val="right" w:pos="4665"/>
                    </w:tabs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</w:pPr>
                  <w:r>
                    <w:fldChar w:fldCharType="begin"/>
                  </w:r>
                  <w:r>
                    <w:instrText xml:space="preserve"> HYPERLINK "mailto:info@ssams.cz" \h </w:instrText>
                  </w:r>
                  <w:r>
                    <w:fldChar w:fldCharType="separate"/>
                  </w:r>
                  <w:r>
                    <w:rPr>
                      <w:rFonts w:ascii="Verdana" w:hAnsi="Verdana"/>
                      <w:color w:val="0000FF"/>
                      <w:spacing w:val="-8"/>
                      <w:sz w:val="15"/>
                      <w:u w:val="single"/>
                      <w:lang w:val="cs-CZ"/>
                    </w:rPr>
                    <w:t xml:space="preserve">e-mail: </w:t>
                  </w:r>
                  <w:r>
                    <w:rPr>
                      <w:rFonts w:ascii="Verdana" w:hAnsi="Verdana"/>
                      <w:color w:val="0000FF"/>
                      <w:spacing w:val="-8"/>
                      <w:sz w:val="15"/>
                      <w:u w:val="single"/>
                      <w:lang w:val="cs-CZ"/>
                    </w:rPr>
                    <w:fldChar w:fldCharType="end"/>
                  </w:r>
                  <w:r>
                    <w:rPr>
                      <w:rFonts w:ascii="Verdana" w:hAnsi="Verdana"/>
                      <w:color w:val="0000FF"/>
                      <w:spacing w:val="-8"/>
                      <w:sz w:val="15"/>
                      <w:u w:val="single"/>
                      <w:lang w:val="cs-CZ"/>
                    </w:rPr>
                    <w:t>info@ssams.cz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4"/>
                      <w:sz w:val="15"/>
                      <w:lang w:val="cs-CZ"/>
                    </w:rPr>
                    <w:t>Komerční banka, a.s., Liberec</w:t>
                  </w:r>
                </w:p>
              </w:txbxContent>
            </v:textbox>
            <w10:wrap type="square"/>
          </v:shape>
        </w:pict>
      </w:r>
      <w:r>
        <w:pict w14:anchorId="7224C114">
          <v:shape id="_x0000_s1035" type="#_x0000_t202" style="position:absolute;margin-left:0;margin-top:726.9pt;width:497.3pt;height:10.9pt;z-index:-251661824;mso-wrap-distance-left:0;mso-wrap-distance-right:0" filled="f" stroked="f">
            <v:textbox inset="0,0,0,0">
              <w:txbxContent>
                <w:p w14:paraId="281401D3" w14:textId="77777777" w:rsidR="00937284" w:rsidRDefault="00000000">
                  <w:pPr>
                    <w:tabs>
                      <w:tab w:val="left" w:pos="2559"/>
                      <w:tab w:val="right" w:pos="9943"/>
                    </w:tabs>
                    <w:spacing w:line="280" w:lineRule="auto"/>
                    <w:rPr>
                      <w:rFonts w:ascii="Verdana" w:hAnsi="Verdana"/>
                      <w:color w:val="000000"/>
                      <w:spacing w:val="-2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2"/>
                      <w:sz w:val="15"/>
                      <w:lang w:val="cs-CZ"/>
                    </w:rPr>
                    <w:t xml:space="preserve">www: </w:t>
                  </w:r>
                  <w:hyperlink r:id="rId5">
                    <w:r>
                      <w:rPr>
                        <w:rFonts w:ascii="Verdana" w:hAnsi="Verdana"/>
                        <w:color w:val="0000FF"/>
                        <w:spacing w:val="-2"/>
                        <w:sz w:val="15"/>
                        <w:u w:val="single"/>
                        <w:lang w:val="cs-CZ"/>
                      </w:rPr>
                      <w:t>www.ssams.cz</w:t>
                    </w:r>
                  </w:hyperlink>
                  <w:r>
                    <w:rPr>
                      <w:rFonts w:ascii="Verdana" w:hAnsi="Verdana"/>
                      <w:color w:val="000000"/>
                      <w:spacing w:val="-2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>č. účtu: 30838461/0100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10"/>
                      <w:sz w:val="15"/>
                      <w:lang w:val="cs-CZ"/>
                    </w:rPr>
                    <w:t xml:space="preserve">Stránka </w:t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  <w:w w:val="95"/>
                      <w:sz w:val="16"/>
                      <w:lang w:val="cs-CZ"/>
                    </w:rPr>
                    <w:t>31 z 32</w:t>
                  </w:r>
                </w:p>
              </w:txbxContent>
            </v:textbox>
            <w10:wrap type="square"/>
          </v:shape>
        </w:pict>
      </w:r>
      <w:r>
        <w:pict w14:anchorId="07100D1D">
          <v:shape id="_x0000_s1034" type="#_x0000_t202" style="position:absolute;margin-left:233.45pt;margin-top:715pt;width:263.85pt;height:9.7pt;z-index:-251660800;mso-wrap-distance-left:0;mso-wrap-distance-right:0" filled="f" stroked="f">
            <v:textbox inset="0,0,0,0">
              <w:txbxContent>
                <w:p w14:paraId="0A3691C0" w14:textId="77777777" w:rsidR="00937284" w:rsidRDefault="00000000">
                  <w:pPr>
                    <w:tabs>
                      <w:tab w:val="right" w:pos="4187"/>
                    </w:tabs>
                    <w:ind w:left="936"/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>tel: 485 151 099</w:t>
                  </w:r>
                  <w:r>
                    <w:rPr>
                      <w:rFonts w:ascii="Verdana" w:hAnsi="Verdana"/>
                      <w:color w:val="000000"/>
                      <w:spacing w:val="-8"/>
                      <w:sz w:val="15"/>
                      <w:lang w:val="cs-CZ"/>
                    </w:rPr>
                    <w:tab/>
                    <w:t>IČ: 00671274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8410"/>
      </w:tblGrid>
      <w:tr w:rsidR="00937284" w14:paraId="67171095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4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1102A2" w14:textId="77777777" w:rsidR="00937284" w:rsidRDefault="00000000">
            <w:pPr>
              <w:spacing w:before="15" w:after="26"/>
              <w:ind w:left="122"/>
              <w:jc w:val="right"/>
            </w:pPr>
            <w:r>
              <w:rPr>
                <w:noProof/>
              </w:rPr>
              <w:drawing>
                <wp:inline distT="0" distB="0" distL="0" distR="0" wp14:anchorId="0DD3B3EE" wp14:editId="0DAA7340">
                  <wp:extent cx="868680" cy="68389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9EB1C7" w14:textId="2C8D8830" w:rsidR="00937284" w:rsidRDefault="00000000">
            <w:pPr>
              <w:spacing w:line="288" w:lineRule="auto"/>
              <w:jc w:val="center"/>
              <w:rPr>
                <w:rFonts w:ascii="Tahoma" w:hAnsi="Tahoma"/>
                <w:b/>
                <w:color w:val="000000"/>
                <w:spacing w:val="-8"/>
                <w:sz w:val="24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24"/>
                <w:u w:val="single"/>
                <w:lang w:val="cs-CZ"/>
              </w:rPr>
              <w:t xml:space="preserve">STŘEDNÍ ŠKOLA A MATEŘSKÁ ŠKOLA, LIBEREC </w:t>
            </w:r>
            <w:r>
              <w:rPr>
                <w:rFonts w:ascii="Tahoma" w:hAnsi="Tahoma"/>
                <w:b/>
                <w:color w:val="000000"/>
                <w:spacing w:val="-8"/>
                <w:sz w:val="24"/>
                <w:u w:val="single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-6"/>
                <w:sz w:val="24"/>
                <w:lang w:val="cs-CZ"/>
              </w:rPr>
              <w:t xml:space="preserve">Na Bojišti 15, příspěvková organizace </w:t>
            </w:r>
            <w:r>
              <w:rPr>
                <w:rFonts w:ascii="Tahoma" w:hAnsi="Tahoma"/>
                <w:b/>
                <w:color w:val="000000"/>
                <w:spacing w:val="-6"/>
                <w:sz w:val="24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9"/>
                <w:sz w:val="23"/>
                <w:lang w:val="cs-CZ"/>
              </w:rPr>
              <w:t>se sídlem: Na Bojišti 15, 460 10 Liberec 3</w:t>
            </w:r>
          </w:p>
        </w:tc>
      </w:tr>
    </w:tbl>
    <w:p w14:paraId="7AE4168B" w14:textId="77777777" w:rsidR="00937284" w:rsidRDefault="00937284">
      <w:pPr>
        <w:spacing w:after="88" w:line="20" w:lineRule="exact"/>
      </w:pPr>
    </w:p>
    <w:p w14:paraId="1B41BA59" w14:textId="7958547A" w:rsidR="00937284" w:rsidRDefault="00000000">
      <w:pPr>
        <w:spacing w:before="972" w:line="313" w:lineRule="exact"/>
        <w:rPr>
          <w:rFonts w:ascii="Times New Roman" w:hAnsi="Times New Roman"/>
          <w:color w:val="000000"/>
          <w:spacing w:val="-4"/>
          <w:lang w:val="cs-CZ"/>
        </w:rPr>
      </w:pPr>
      <w:r>
        <w:pict w14:anchorId="5F142428">
          <v:line id="_x0000_s1033" style="position:absolute;z-index:251658752;mso-position-horizontal-relative:text;mso-position-vertical-relative:text" from="7.7pt,.5pt" to="495.05pt,.5pt" strokecolor="#090909" strokeweight=".9pt"/>
        </w:pict>
      </w:r>
      <w:r>
        <w:rPr>
          <w:rFonts w:ascii="Times New Roman" w:hAnsi="Times New Roman"/>
          <w:color w:val="000000"/>
          <w:spacing w:val="-4"/>
          <w:lang w:val="cs-CZ"/>
        </w:rPr>
        <w:t xml:space="preserve">OBJEDNÁVKA </w:t>
      </w:r>
      <w:r w:rsidR="00377DC9">
        <w:rPr>
          <w:rFonts w:ascii="Times New Roman" w:hAnsi="Times New Roman"/>
          <w:color w:val="000000"/>
          <w:spacing w:val="-4"/>
          <w:lang w:val="cs-CZ"/>
        </w:rPr>
        <w:t>82/</w:t>
      </w:r>
      <w:r>
        <w:rPr>
          <w:rFonts w:ascii="Times New Roman" w:hAnsi="Times New Roman"/>
          <w:color w:val="000000"/>
          <w:spacing w:val="-4"/>
          <w:lang w:val="cs-CZ"/>
        </w:rPr>
        <w:t>2022</w:t>
      </w:r>
    </w:p>
    <w:p w14:paraId="4396B8E1" w14:textId="77777777" w:rsidR="00937284" w:rsidRDefault="00000000">
      <w:pPr>
        <w:tabs>
          <w:tab w:val="right" w:pos="6350"/>
        </w:tabs>
        <w:spacing w:before="144" w:line="223" w:lineRule="exact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OBJEDNATEL:</w:t>
      </w:r>
      <w:r>
        <w:rPr>
          <w:rFonts w:ascii="Times New Roman" w:hAnsi="Times New Roman"/>
          <w:color w:val="000000"/>
          <w:spacing w:val="-2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DODAVATEL:</w:t>
      </w:r>
    </w:p>
    <w:p w14:paraId="083F73B2" w14:textId="3CEAFAE8" w:rsidR="00937284" w:rsidRDefault="00000000">
      <w:pPr>
        <w:tabs>
          <w:tab w:val="right" w:pos="6033"/>
        </w:tabs>
        <w:spacing w:before="180" w:line="317" w:lineRule="exact"/>
        <w:rPr>
          <w:rFonts w:ascii="Times New Roman" w:hAnsi="Times New Roman"/>
          <w:color w:val="000000"/>
          <w:spacing w:val="-3"/>
          <w:lang w:val="cs-CZ"/>
        </w:rPr>
      </w:pPr>
      <w:proofErr w:type="spellStart"/>
      <w:r>
        <w:rPr>
          <w:rFonts w:ascii="Times New Roman" w:hAnsi="Times New Roman"/>
          <w:color w:val="000000"/>
          <w:spacing w:val="-3"/>
          <w:lang w:val="cs-CZ"/>
        </w:rPr>
        <w:t>S</w:t>
      </w:r>
      <w:r w:rsidR="00377DC9">
        <w:rPr>
          <w:rFonts w:ascii="Times New Roman" w:hAnsi="Times New Roman"/>
          <w:color w:val="000000"/>
          <w:spacing w:val="-3"/>
          <w:lang w:val="cs-CZ"/>
        </w:rPr>
        <w:t>Š</w:t>
      </w:r>
      <w:r>
        <w:rPr>
          <w:rFonts w:ascii="Times New Roman" w:hAnsi="Times New Roman"/>
          <w:color w:val="000000"/>
          <w:spacing w:val="-3"/>
          <w:lang w:val="cs-CZ"/>
        </w:rPr>
        <w:t>aM</w:t>
      </w:r>
      <w:r w:rsidR="00377DC9">
        <w:rPr>
          <w:rFonts w:ascii="Times New Roman" w:hAnsi="Times New Roman"/>
          <w:color w:val="000000"/>
          <w:spacing w:val="-3"/>
          <w:lang w:val="cs-CZ"/>
        </w:rPr>
        <w:t>Š</w:t>
      </w:r>
      <w:proofErr w:type="spellEnd"/>
      <w:r>
        <w:rPr>
          <w:rFonts w:ascii="Times New Roman" w:hAnsi="Times New Roman"/>
          <w:color w:val="000000"/>
          <w:spacing w:val="-3"/>
          <w:lang w:val="cs-CZ"/>
        </w:rPr>
        <w:t>, Liberec, příspěvková organizace</w:t>
      </w:r>
      <w:r>
        <w:rPr>
          <w:rFonts w:ascii="Times New Roman" w:hAnsi="Times New Roman"/>
          <w:color w:val="000000"/>
          <w:spacing w:val="-3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FONY s.r.o.</w:t>
      </w:r>
    </w:p>
    <w:p w14:paraId="054632FB" w14:textId="77777777" w:rsidR="00937284" w:rsidRDefault="00000000">
      <w:pPr>
        <w:tabs>
          <w:tab w:val="right" w:pos="6469"/>
        </w:tabs>
        <w:spacing w:before="180" w:line="262" w:lineRule="exact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Na Bojišti 15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spacing w:val="-2"/>
          <w:lang w:val="cs-CZ"/>
        </w:rPr>
        <w:t>Smetanova 208/3</w:t>
      </w:r>
    </w:p>
    <w:p w14:paraId="711E8D50" w14:textId="77777777" w:rsidR="00937284" w:rsidRDefault="00000000">
      <w:pPr>
        <w:tabs>
          <w:tab w:val="right" w:pos="6289"/>
        </w:tabs>
        <w:spacing w:before="144" w:line="226" w:lineRule="exact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460 10 Liberec 3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460 14 Liberec</w:t>
      </w:r>
    </w:p>
    <w:p w14:paraId="3C2036DD" w14:textId="77777777" w:rsidR="00937284" w:rsidRDefault="00000000">
      <w:pPr>
        <w:tabs>
          <w:tab w:val="right" w:pos="6170"/>
        </w:tabs>
        <w:spacing w:before="180" w:line="273" w:lineRule="exact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IČ: 00671274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IČ: 25488422</w:t>
      </w:r>
    </w:p>
    <w:p w14:paraId="3AE59F6A" w14:textId="77777777" w:rsidR="00937284" w:rsidRDefault="00000000">
      <w:pPr>
        <w:tabs>
          <w:tab w:val="right" w:pos="6609"/>
        </w:tabs>
        <w:spacing w:before="144" w:line="269" w:lineRule="exact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>Číslo účtu: 30838461/0100</w:t>
      </w:r>
      <w:r>
        <w:rPr>
          <w:rFonts w:ascii="Times New Roman" w:hAnsi="Times New Roman"/>
          <w:color w:val="000000"/>
          <w:spacing w:val="-6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DIČ: CZ25488422</w:t>
      </w:r>
    </w:p>
    <w:p w14:paraId="16218B43" w14:textId="77777777" w:rsidR="00937284" w:rsidRDefault="00000000">
      <w:pPr>
        <w:spacing w:before="216" w:line="262" w:lineRule="exact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Forma úhrady: převodem</w:t>
      </w:r>
    </w:p>
    <w:p w14:paraId="1FE85671" w14:textId="77777777" w:rsidR="00937284" w:rsidRDefault="00000000">
      <w:pPr>
        <w:spacing w:before="180" w:line="212" w:lineRule="exact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Datum: 3. 8. 2022</w:t>
      </w:r>
    </w:p>
    <w:p w14:paraId="2F49035F" w14:textId="77777777" w:rsidR="00937284" w:rsidRDefault="00000000">
      <w:pPr>
        <w:spacing w:before="468" w:line="374" w:lineRule="exact"/>
        <w:ind w:right="1656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Objednáváme u Vás mimořádnou opravu komunikace z důvodu poničení dle cenové nabídky. </w:t>
      </w:r>
      <w:r>
        <w:rPr>
          <w:rFonts w:ascii="Times New Roman" w:hAnsi="Times New Roman"/>
          <w:color w:val="000000"/>
          <w:lang w:val="cs-CZ"/>
        </w:rPr>
        <w:t>Cena celkem s DPH 212 873,- Kč.</w:t>
      </w:r>
    </w:p>
    <w:p w14:paraId="1F131095" w14:textId="77777777" w:rsidR="00937284" w:rsidRDefault="00000000">
      <w:pPr>
        <w:spacing w:before="180" w:line="262" w:lineRule="exact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Děkuji</w:t>
      </w:r>
    </w:p>
    <w:p w14:paraId="396FD907" w14:textId="77777777" w:rsidR="00937284" w:rsidRDefault="00000000">
      <w:pPr>
        <w:spacing w:before="180" w:line="259" w:lineRule="exact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 pozdravem</w:t>
      </w:r>
    </w:p>
    <w:p w14:paraId="12E5C487" w14:textId="77777777" w:rsidR="00937284" w:rsidRDefault="00000000">
      <w:pPr>
        <w:spacing w:before="180" w:after="828" w:line="245" w:lineRule="exact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Horáčková Simona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7607"/>
      </w:tblGrid>
      <w:tr w:rsidR="00937284" w14:paraId="4B32AD40" w14:textId="777777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22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B12080" w14:textId="1DA870A6" w:rsidR="00937284" w:rsidRDefault="00937284">
            <w:pPr>
              <w:spacing w:after="31"/>
              <w:ind w:left="1584"/>
              <w:jc w:val="right"/>
            </w:pPr>
          </w:p>
        </w:tc>
        <w:tc>
          <w:tcPr>
            <w:tcW w:w="76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D387D7C" w14:textId="61F64607" w:rsidR="00937284" w:rsidRDefault="00937284">
            <w:pPr>
              <w:ind w:right="6711"/>
              <w:jc w:val="right"/>
              <w:rPr>
                <w:rFonts w:ascii="Tahoma" w:hAnsi="Tahoma"/>
                <w:color w:val="000000"/>
                <w:spacing w:val="-4"/>
                <w:w w:val="90"/>
                <w:sz w:val="70"/>
                <w:lang w:val="cs-CZ"/>
              </w:rPr>
            </w:pPr>
          </w:p>
        </w:tc>
      </w:tr>
    </w:tbl>
    <w:p w14:paraId="722D5AB8" w14:textId="77777777" w:rsidR="00937284" w:rsidRDefault="00937284">
      <w:pPr>
        <w:spacing w:after="160" w:line="20" w:lineRule="exact"/>
      </w:pPr>
    </w:p>
    <w:p w14:paraId="50FE4951" w14:textId="77777777" w:rsidR="00937284" w:rsidRDefault="00000000">
      <w:pPr>
        <w:spacing w:line="480" w:lineRule="auto"/>
        <w:ind w:left="792" w:right="6840" w:hanging="792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Schválil: Ing. Zdeněk Krabs, Ph.D. </w:t>
      </w:r>
      <w:r>
        <w:rPr>
          <w:rFonts w:ascii="Times New Roman" w:hAnsi="Times New Roman"/>
          <w:color w:val="000000"/>
          <w:lang w:val="cs-CZ"/>
        </w:rPr>
        <w:t>ředitel školy</w:t>
      </w:r>
    </w:p>
    <w:p w14:paraId="45F7D064" w14:textId="3FE95D73" w:rsidR="00937284" w:rsidRDefault="00937284">
      <w:pPr>
        <w:ind w:left="2304"/>
        <w:rPr>
          <w:rFonts w:ascii="Times New Roman" w:hAnsi="Times New Roman"/>
          <w:i/>
          <w:color w:val="000000"/>
          <w:spacing w:val="10"/>
          <w:sz w:val="20"/>
          <w:lang w:val="cs-CZ"/>
        </w:rPr>
      </w:pPr>
    </w:p>
    <w:p w14:paraId="2C6676A7" w14:textId="77777777" w:rsidR="00937284" w:rsidRDefault="00937284">
      <w:pPr>
        <w:sectPr w:rsidR="00937284">
          <w:pgSz w:w="11918" w:h="16854"/>
          <w:pgMar w:top="834" w:right="972" w:bottom="1414" w:left="986" w:header="720" w:footer="720" w:gutter="0"/>
          <w:cols w:space="708"/>
        </w:sectPr>
      </w:pPr>
    </w:p>
    <w:p w14:paraId="71E2B91C" w14:textId="77777777" w:rsidR="00937284" w:rsidRDefault="00937284"/>
    <w:p w14:paraId="21E45C36" w14:textId="77777777" w:rsidR="00937284" w:rsidRDefault="00937284">
      <w:pPr>
        <w:sectPr w:rsidR="00937284">
          <w:pgSz w:w="11918" w:h="16854"/>
          <w:pgMar w:top="1166" w:right="1800" w:bottom="1416" w:left="1756" w:header="720" w:footer="720" w:gutter="0"/>
          <w:cols w:space="708"/>
        </w:sectPr>
      </w:pPr>
    </w:p>
    <w:p w14:paraId="50B252F7" w14:textId="77777777" w:rsidR="00937284" w:rsidRDefault="00000000">
      <w:pPr>
        <w:tabs>
          <w:tab w:val="decimal" w:pos="6872"/>
        </w:tabs>
        <w:spacing w:line="278" w:lineRule="exact"/>
        <w:rPr>
          <w:rFonts w:ascii="Times New Roman" w:hAnsi="Times New Roman"/>
          <w:color w:val="305895"/>
          <w:w w:val="95"/>
          <w:sz w:val="26"/>
          <w:lang w:val="cs-CZ"/>
        </w:rPr>
      </w:pPr>
      <w:proofErr w:type="spellStart"/>
      <w:r>
        <w:rPr>
          <w:rFonts w:ascii="Times New Roman" w:hAnsi="Times New Roman"/>
          <w:color w:val="305895"/>
          <w:w w:val="95"/>
          <w:sz w:val="26"/>
          <w:lang w:val="cs-CZ"/>
        </w:rPr>
        <w:lastRenderedPageBreak/>
        <w:t>Fony</w:t>
      </w:r>
      <w:proofErr w:type="spellEnd"/>
      <w:r>
        <w:rPr>
          <w:rFonts w:ascii="Times New Roman" w:hAnsi="Times New Roman"/>
          <w:color w:val="16488F"/>
          <w:sz w:val="24"/>
          <w:lang w:val="cs-CZ"/>
        </w:rPr>
        <w:t xml:space="preserve"> s.r.o.</w:t>
      </w:r>
      <w:r>
        <w:rPr>
          <w:rFonts w:ascii="Times New Roman" w:hAnsi="Times New Roman"/>
          <w:color w:val="16488F"/>
          <w:sz w:val="24"/>
          <w:lang w:val="cs-CZ"/>
        </w:rPr>
        <w:tab/>
      </w:r>
      <w:r>
        <w:rPr>
          <w:rFonts w:ascii="Arial" w:hAnsi="Arial"/>
          <w:b/>
          <w:color w:val="305895"/>
          <w:sz w:val="17"/>
          <w:lang w:val="cs-CZ"/>
        </w:rPr>
        <w:t>IČO: 25488422</w:t>
      </w:r>
    </w:p>
    <w:p w14:paraId="6425B548" w14:textId="77777777" w:rsidR="00937284" w:rsidRDefault="00000000">
      <w:pPr>
        <w:tabs>
          <w:tab w:val="decimal" w:pos="6872"/>
        </w:tabs>
        <w:spacing w:line="210" w:lineRule="exact"/>
        <w:rPr>
          <w:rFonts w:ascii="Arial" w:hAnsi="Arial"/>
          <w:b/>
          <w:color w:val="305895"/>
          <w:spacing w:val="-6"/>
          <w:sz w:val="17"/>
          <w:lang w:val="cs-CZ"/>
        </w:rPr>
      </w:pPr>
      <w:r>
        <w:rPr>
          <w:rFonts w:ascii="Arial" w:hAnsi="Arial"/>
          <w:b/>
          <w:color w:val="305895"/>
          <w:spacing w:val="-6"/>
          <w:sz w:val="17"/>
          <w:lang w:val="cs-CZ"/>
        </w:rPr>
        <w:t>Smetanova 208/3</w:t>
      </w:r>
      <w:r>
        <w:rPr>
          <w:rFonts w:ascii="Arial" w:hAnsi="Arial"/>
          <w:b/>
          <w:color w:val="305895"/>
          <w:spacing w:val="-6"/>
          <w:sz w:val="17"/>
          <w:lang w:val="cs-CZ"/>
        </w:rPr>
        <w:tab/>
      </w:r>
      <w:r>
        <w:rPr>
          <w:rFonts w:ascii="Arial" w:hAnsi="Arial"/>
          <w:b/>
          <w:color w:val="305895"/>
          <w:spacing w:val="2"/>
          <w:sz w:val="17"/>
          <w:lang w:val="cs-CZ"/>
        </w:rPr>
        <w:t>DIČ: CZ25488422</w:t>
      </w:r>
    </w:p>
    <w:p w14:paraId="15A8660C" w14:textId="77777777" w:rsidR="00937284" w:rsidRDefault="00000000">
      <w:pPr>
        <w:spacing w:before="36" w:line="191" w:lineRule="exact"/>
        <w:rPr>
          <w:rFonts w:ascii="Arial" w:hAnsi="Arial"/>
          <w:b/>
          <w:color w:val="305895"/>
          <w:spacing w:val="-2"/>
          <w:sz w:val="17"/>
          <w:lang w:val="cs-CZ"/>
        </w:rPr>
      </w:pPr>
      <w:r>
        <w:rPr>
          <w:rFonts w:ascii="Arial" w:hAnsi="Arial"/>
          <w:b/>
          <w:color w:val="305895"/>
          <w:spacing w:val="-2"/>
          <w:sz w:val="17"/>
          <w:lang w:val="cs-CZ"/>
        </w:rPr>
        <w:t>460 14</w:t>
      </w:r>
      <w:r>
        <w:rPr>
          <w:rFonts w:ascii="Arial" w:hAnsi="Arial"/>
          <w:b/>
          <w:color w:val="16488F"/>
          <w:spacing w:val="-2"/>
          <w:sz w:val="17"/>
          <w:lang w:val="cs-CZ"/>
        </w:rPr>
        <w:t xml:space="preserve"> Liberec</w:t>
      </w:r>
      <w:r>
        <w:rPr>
          <w:rFonts w:ascii="Arial" w:hAnsi="Arial"/>
          <w:b/>
          <w:color w:val="305895"/>
          <w:spacing w:val="-2"/>
          <w:sz w:val="17"/>
          <w:lang w:val="cs-CZ"/>
        </w:rPr>
        <w:t xml:space="preserve"> 13</w:t>
      </w:r>
    </w:p>
    <w:p w14:paraId="785F9A7F" w14:textId="77777777" w:rsidR="00937284" w:rsidRDefault="00937284">
      <w:pPr>
        <w:sectPr w:rsidR="00937284">
          <w:pgSz w:w="11918" w:h="16854"/>
          <w:pgMar w:top="420" w:right="3526" w:bottom="4404" w:left="37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</w:tblGrid>
      <w:tr w:rsidR="00937284" w14:paraId="73A002EA" w14:textId="77777777">
        <w:tblPrEx>
          <w:tblCellMar>
            <w:top w:w="0" w:type="dxa"/>
            <w:bottom w:w="0" w:type="dxa"/>
          </w:tblCellMar>
        </w:tblPrEx>
        <w:trPr>
          <w:trHeight w:hRule="exact" w:val="1547"/>
        </w:trPr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000000"/>
          </w:tcPr>
          <w:p w14:paraId="31B7CF7F" w14:textId="163530C7" w:rsidR="00937284" w:rsidRDefault="00937284">
            <w:pPr>
              <w:tabs>
                <w:tab w:val="left" w:pos="963"/>
                <w:tab w:val="right" w:pos="4018"/>
              </w:tabs>
              <w:spacing w:before="72" w:line="147" w:lineRule="exact"/>
              <w:ind w:left="432"/>
              <w:rPr>
                <w:rFonts w:ascii="Tahoma" w:hAnsi="Tahoma"/>
                <w:color w:val="AAAA8E"/>
                <w:spacing w:val="-10"/>
                <w:sz w:val="13"/>
                <w:lang w:val="cs-CZ"/>
              </w:rPr>
            </w:pPr>
          </w:p>
        </w:tc>
      </w:tr>
    </w:tbl>
    <w:p w14:paraId="5C9CCBA9" w14:textId="77777777" w:rsidR="00937284" w:rsidRDefault="00000000">
      <w:pPr>
        <w:spacing w:after="396"/>
        <w:jc w:val="right"/>
        <w:rPr>
          <w:rFonts w:ascii="Tahoma" w:hAnsi="Tahoma"/>
          <w:b/>
          <w:color w:val="000000"/>
          <w:spacing w:val="-2"/>
          <w:sz w:val="16"/>
          <w:lang w:val="cs-CZ"/>
        </w:rPr>
      </w:pPr>
      <w:r>
        <w:pict w14:anchorId="78A5412E">
          <v:shape id="_x0000_s1030" type="#_x0000_t202" style="position:absolute;left:0;text-align:left;margin-left:246.85pt;margin-top:57.2pt;width:169.75pt;height:3.05pt;z-index:-251659776;mso-wrap-distance-left:0;mso-wrap-distance-right:165pt;mso-position-horizontal-relative:page;mso-position-vertical-relative:page" filled="f" stroked="f">
            <v:textbox inset="0,0,0,0">
              <w:txbxContent>
                <w:p w14:paraId="1D7756F4" w14:textId="77777777" w:rsidR="00937284" w:rsidRDefault="00000000">
                  <w:pPr>
                    <w:spacing w:line="55" w:lineRule="exact"/>
                    <w:rPr>
                      <w:rFonts w:ascii="Arial" w:hAnsi="Arial"/>
                      <w:b/>
                      <w:color w:val="EB4C46"/>
                      <w:spacing w:val="56"/>
                      <w:sz w:val="6"/>
                      <w:vertAlign w:val="superscript"/>
                      <w:lang w:val="cs-CZ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color w:val="EB4C46"/>
                      <w:spacing w:val="56"/>
                      <w:sz w:val="6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Arial" w:hAnsi="Arial"/>
                      <w:b/>
                      <w:color w:val="EB4C46"/>
                      <w:spacing w:val="56"/>
                      <w:sz w:val="9"/>
                      <w:lang w:val="cs-CZ"/>
                    </w:rPr>
                    <w:t>■</w:t>
                  </w:r>
                  <w:proofErr w:type="gramEnd"/>
                  <w:r>
                    <w:rPr>
                      <w:rFonts w:ascii="Arial" w:hAnsi="Arial"/>
                      <w:b/>
                      <w:color w:val="EB4C46"/>
                      <w:spacing w:val="56"/>
                      <w:sz w:val="9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Arial" w:hAnsi="Arial"/>
                      <w:b/>
                      <w:color w:val="EB4C46"/>
                      <w:spacing w:val="56"/>
                      <w:sz w:val="9"/>
                      <w:lang w:val="cs-CZ"/>
                    </w:rPr>
                    <w:t>•■■■•1■</w:t>
                  </w:r>
                </w:p>
              </w:txbxContent>
            </v:textbox>
            <w10:wrap type="square" anchorx="page" anchory="page"/>
          </v:shape>
        </w:pict>
      </w:r>
      <w:r>
        <w:pict w14:anchorId="76C28967">
          <v:shape id="_x0000_s1029" type="#_x0000_t202" style="position:absolute;left:0;text-align:left;margin-left:345.45pt;margin-top:94.35pt;width:236.15pt;height:8.6pt;z-index:-251658752;mso-wrap-distance-left:0;mso-wrap-distance-right:0;mso-position-horizontal-relative:page;mso-position-vertical-relative:page" filled="f" stroked="f">
            <v:textbox inset="0,0,0,0">
              <w:txbxContent>
                <w:p w14:paraId="34144100" w14:textId="77777777" w:rsidR="00937284" w:rsidRDefault="00000000">
                  <w:pPr>
                    <w:spacing w:line="211" w:lineRule="auto"/>
                    <w:rPr>
                      <w:rFonts w:ascii="Arial" w:hAnsi="Arial"/>
                      <w:b/>
                      <w:color w:val="16488F"/>
                      <w:spacing w:val="-2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16488F"/>
                      <w:spacing w:val="-2"/>
                      <w:sz w:val="17"/>
                      <w:lang w:val="cs-CZ"/>
                    </w:rPr>
                    <w:t>Dne:</w:t>
                  </w:r>
                  <w:r>
                    <w:rPr>
                      <w:rFonts w:ascii="Arial" w:hAnsi="Arial"/>
                      <w:b/>
                      <w:color w:val="305895"/>
                      <w:spacing w:val="-2"/>
                      <w:sz w:val="17"/>
                      <w:lang w:val="cs-CZ"/>
                    </w:rPr>
                    <w:t xml:space="preserve"> 27.</w:t>
                  </w:r>
                  <w:r>
                    <w:rPr>
                      <w:rFonts w:ascii="Arial" w:hAnsi="Arial"/>
                      <w:b/>
                      <w:color w:val="16488F"/>
                      <w:spacing w:val="-2"/>
                      <w:sz w:val="17"/>
                      <w:lang w:val="cs-CZ"/>
                    </w:rPr>
                    <w:t xml:space="preserve"> července 2022</w:t>
                  </w:r>
                </w:p>
              </w:txbxContent>
            </v:textbox>
            <w10:wrap type="square" anchorx="page" anchory="page"/>
          </v:shape>
        </w:pict>
      </w:r>
      <w:r>
        <w:pict w14:anchorId="201E32D3">
          <v:line id="_x0000_s1028" style="position:absolute;left:0;text-align:left;z-index:251659776;mso-position-horizontal-relative:page;mso-position-vertical-relative:page" from="302.45pt,58.05pt" to="507.5pt,58.05pt" strokecolor="#ed4e3f" strokeweight="1.6pt">
            <w10:wrap anchorx="page" anchory="page"/>
          </v:line>
        </w:pict>
      </w:r>
      <w:r>
        <w:rPr>
          <w:rFonts w:ascii="Tahoma" w:hAnsi="Tahoma"/>
          <w:b/>
          <w:color w:val="000000"/>
          <w:spacing w:val="-2"/>
          <w:sz w:val="16"/>
          <w:lang w:val="cs-CZ"/>
        </w:rPr>
        <w:t xml:space="preserve">Střední škola a Mateřská škola, Liberec, Na Bojišti 15, </w:t>
      </w:r>
      <w:proofErr w:type="spellStart"/>
      <w:r>
        <w:rPr>
          <w:rFonts w:ascii="Tahoma" w:hAnsi="Tahoma"/>
          <w:b/>
          <w:color w:val="000000"/>
          <w:spacing w:val="-2"/>
          <w:sz w:val="16"/>
          <w:lang w:val="cs-CZ"/>
        </w:rPr>
        <w:t>p.o</w:t>
      </w:r>
      <w:proofErr w:type="spellEnd"/>
      <w:r>
        <w:rPr>
          <w:rFonts w:ascii="Tahoma" w:hAnsi="Tahoma"/>
          <w:b/>
          <w:color w:val="000000"/>
          <w:spacing w:val="-2"/>
          <w:sz w:val="16"/>
          <w:lang w:val="cs-CZ"/>
        </w:rPr>
        <w:t>.</w:t>
      </w:r>
    </w:p>
    <w:p w14:paraId="063DE798" w14:textId="77777777" w:rsidR="00937284" w:rsidRDefault="00937284">
      <w:pPr>
        <w:sectPr w:rsidR="00937284">
          <w:type w:val="continuous"/>
          <w:pgSz w:w="11918" w:h="16854"/>
          <w:pgMar w:top="420" w:right="6977" w:bottom="4404" w:left="321" w:header="720" w:footer="720" w:gutter="0"/>
          <w:cols w:space="708"/>
        </w:sectPr>
      </w:pPr>
    </w:p>
    <w:p w14:paraId="0FEA537D" w14:textId="77777777" w:rsidR="00937284" w:rsidRDefault="00000000">
      <w:pPr>
        <w:spacing w:before="301" w:line="20" w:lineRule="exact"/>
      </w:pPr>
      <w:r>
        <w:pict w14:anchorId="41908C9D">
          <v:line id="_x0000_s1027" style="position:absolute;z-index:251660800;mso-position-horizontal-relative:text;mso-position-vertical-relative:text" from="0,.4pt" to="565.75pt,.4pt" strokecolor="#0f100f" strokeweight=".7pt"/>
        </w:pict>
      </w:r>
      <w:r>
        <w:pict w14:anchorId="616F3335">
          <v:line id="_x0000_s1026" style="position:absolute;z-index:251661824;mso-position-horizontal-relative:text;mso-position-vertical-relative:text" from="0,14.05pt" to="565.75pt,14.05pt" strokecolor="#131214" strokeweight="1.8pt">
            <v:stroke linestyle="thinThin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64"/>
        <w:gridCol w:w="5772"/>
        <w:gridCol w:w="258"/>
        <w:gridCol w:w="310"/>
        <w:gridCol w:w="724"/>
        <w:gridCol w:w="237"/>
        <w:gridCol w:w="253"/>
        <w:gridCol w:w="1285"/>
        <w:gridCol w:w="248"/>
        <w:gridCol w:w="570"/>
        <w:gridCol w:w="1132"/>
        <w:gridCol w:w="55"/>
      </w:tblGrid>
      <w:tr w:rsidR="00937284" w14:paraId="051F3119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624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D74" w:fill="F5ED74"/>
            <w:vAlign w:val="center"/>
          </w:tcPr>
          <w:p w14:paraId="2B91AEC3" w14:textId="11E9DE5D" w:rsidR="00937284" w:rsidRDefault="00000000">
            <w:pPr>
              <w:ind w:right="3"/>
              <w:jc w:val="right"/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  <w:t>Předlážděni kamenn</w:t>
            </w:r>
            <w:r w:rsidR="00377DC9"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  <w:t>é</w:t>
            </w:r>
            <w:r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  <w:t>dlažby - výměr</w:t>
            </w:r>
            <w:r w:rsidR="00377DC9"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  <w:t>y</w:t>
            </w:r>
            <w:proofErr w:type="gramEnd"/>
            <w:r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  <w:t xml:space="preserve"> a </w:t>
            </w:r>
            <w:proofErr w:type="spellStart"/>
            <w:r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  <w:t>pol</w:t>
            </w:r>
            <w:r w:rsidR="00377DC9"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  <w:t>ož</w:t>
            </w:r>
            <w:r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  <w:t>kv</w:t>
            </w:r>
            <w:proofErr w:type="spellEnd"/>
            <w:r>
              <w:rPr>
                <w:rFonts w:ascii="Verdana" w:hAnsi="Verdana"/>
                <w:b/>
                <w:i/>
                <w:color w:val="000000"/>
                <w:spacing w:val="-2"/>
                <w:sz w:val="14"/>
                <w:lang w:val="cs-CZ"/>
              </w:rPr>
              <w:t xml:space="preserve"> </w:t>
            </w:r>
          </w:p>
        </w:tc>
        <w:tc>
          <w:tcPr>
            <w:tcW w:w="178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EA4C34" w14:textId="77777777" w:rsidR="00937284" w:rsidRDefault="00937284"/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D74" w:fill="F5ED74"/>
            <w:vAlign w:val="center"/>
          </w:tcPr>
          <w:p w14:paraId="4D7A26CE" w14:textId="77777777" w:rsidR="00937284" w:rsidRDefault="00000000">
            <w:pPr>
              <w:jc w:val="center"/>
              <w:rPr>
                <w:rFonts w:ascii="Verdana" w:hAnsi="Verdana"/>
                <w:b/>
                <w:i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b/>
                <w:i/>
                <w:color w:val="000000"/>
                <w:spacing w:val="-6"/>
                <w:sz w:val="14"/>
                <w:lang w:val="cs-CZ"/>
              </w:rPr>
              <w:t>Jednotková cena</w:t>
            </w:r>
          </w:p>
        </w:tc>
        <w:tc>
          <w:tcPr>
            <w:tcW w:w="81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2F845A" w14:textId="77777777" w:rsidR="00937284" w:rsidRDefault="00937284"/>
        </w:tc>
        <w:tc>
          <w:tcPr>
            <w:tcW w:w="1187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D74" w:fill="F5ED74"/>
            <w:vAlign w:val="center"/>
          </w:tcPr>
          <w:p w14:paraId="53F55087" w14:textId="77777777" w:rsidR="00937284" w:rsidRDefault="00000000">
            <w:pPr>
              <w:ind w:right="640"/>
              <w:jc w:val="right"/>
              <w:rPr>
                <w:rFonts w:ascii="Verdana" w:hAnsi="Verdana"/>
                <w:b/>
                <w:i/>
                <w:color w:val="000000"/>
                <w:spacing w:val="-9"/>
                <w:sz w:val="14"/>
                <w:lang w:val="cs-CZ"/>
              </w:rPr>
            </w:pPr>
            <w:r>
              <w:rPr>
                <w:rFonts w:ascii="Verdana" w:hAnsi="Verdana"/>
                <w:b/>
                <w:i/>
                <w:color w:val="000000"/>
                <w:spacing w:val="-9"/>
                <w:sz w:val="14"/>
                <w:lang w:val="cs-CZ"/>
              </w:rPr>
              <w:t>Celkem</w:t>
            </w:r>
          </w:p>
        </w:tc>
      </w:tr>
      <w:tr w:rsidR="00937284" w14:paraId="07BC0563" w14:textId="77777777">
        <w:tblPrEx>
          <w:tblCellMar>
            <w:top w:w="0" w:type="dxa"/>
            <w:bottom w:w="0" w:type="dxa"/>
          </w:tblCellMar>
        </w:tblPrEx>
        <w:trPr>
          <w:trHeight w:hRule="exact" w:val="7"/>
        </w:trPr>
        <w:tc>
          <w:tcPr>
            <w:tcW w:w="624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AB4EB2" w14:textId="77777777" w:rsidR="00937284" w:rsidRDefault="00937284"/>
        </w:tc>
        <w:tc>
          <w:tcPr>
            <w:tcW w:w="178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F6C87E" w14:textId="77777777" w:rsidR="00937284" w:rsidRDefault="00937284"/>
        </w:tc>
        <w:tc>
          <w:tcPr>
            <w:tcW w:w="1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769510" w14:textId="77777777" w:rsidR="00937284" w:rsidRDefault="00937284"/>
        </w:tc>
        <w:tc>
          <w:tcPr>
            <w:tcW w:w="81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417A6D" w14:textId="77777777" w:rsidR="00937284" w:rsidRDefault="00937284"/>
        </w:tc>
        <w:tc>
          <w:tcPr>
            <w:tcW w:w="1187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D74" w:fill="F5ED74"/>
            <w:vAlign w:val="center"/>
          </w:tcPr>
          <w:p w14:paraId="07028BDB" w14:textId="77777777" w:rsidR="00937284" w:rsidRDefault="00937284"/>
        </w:tc>
      </w:tr>
      <w:tr w:rsidR="00937284" w14:paraId="235A0E73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55" w:type="dxa"/>
          <w:trHeight w:hRule="exact" w:val="24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5C9D" w14:textId="77777777" w:rsidR="00937284" w:rsidRDefault="00000000">
            <w:pPr>
              <w:ind w:right="27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1)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CEF9" w14:textId="45C8A680" w:rsidR="00937284" w:rsidRDefault="00000000">
            <w:pPr>
              <w:ind w:left="40"/>
              <w:rPr>
                <w:rFonts w:ascii="Tahoma" w:hAnsi="Tahoma"/>
                <w:color w:val="000000"/>
                <w:spacing w:val="7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Předláždění kamenně dlažby 16/</w:t>
            </w:r>
            <w:proofErr w:type="gramStart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16cm</w:t>
            </w:r>
            <w:proofErr w:type="gramEnd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 vč </w:t>
            </w:r>
            <w:r w:rsidR="00377DC9"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doplnění</w:t>
            </w: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 štěrku 4-8mm.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FB6D" w14:textId="77777777" w:rsidR="00937284" w:rsidRDefault="00000000">
            <w:pPr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5DAF" w14:textId="77777777" w:rsidR="00937284" w:rsidRDefault="00000000">
            <w:pPr>
              <w:tabs>
                <w:tab w:val="decimal" w:pos="484"/>
              </w:tabs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50,05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01A7" w14:textId="77777777" w:rsidR="00937284" w:rsidRDefault="00000000">
            <w:pPr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3FE8" w14:textId="77777777" w:rsidR="00937284" w:rsidRDefault="00000000">
            <w:pPr>
              <w:ind w:right="7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985 Kč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71C3" w14:textId="77777777" w:rsidR="00937284" w:rsidRDefault="00000000">
            <w:pPr>
              <w:ind w:right="57"/>
              <w:jc w:val="right"/>
              <w:rPr>
                <w:rFonts w:ascii="Tahoma" w:hAnsi="Tahoma"/>
                <w:color w:val="000000"/>
                <w:spacing w:val="12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2"/>
                <w:sz w:val="14"/>
                <w:lang w:val="cs-CZ"/>
              </w:rPr>
              <w:t>49 289 Kč</w:t>
            </w:r>
          </w:p>
        </w:tc>
      </w:tr>
      <w:tr w:rsidR="00937284" w14:paraId="667DEB39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55" w:type="dxa"/>
          <w:trHeight w:hRule="exact" w:val="41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905A1" w14:textId="77777777" w:rsidR="00937284" w:rsidRDefault="00000000">
            <w:pPr>
              <w:spacing w:before="180"/>
              <w:ind w:right="27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2)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9BFA4" w14:textId="77777777" w:rsidR="00937284" w:rsidRDefault="00000000">
            <w:pPr>
              <w:spacing w:before="180"/>
              <w:ind w:left="40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Příplatek za provedení obvodových lemů do betonu CP 15 XF1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9BB5D" w14:textId="77777777" w:rsidR="00937284" w:rsidRDefault="00000000">
            <w:pPr>
              <w:spacing w:before="180"/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z w:val="14"/>
                <w:lang w:val="cs-CZ"/>
              </w:rPr>
              <w:t>mb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5AEE2" w14:textId="77777777" w:rsidR="00937284" w:rsidRDefault="00000000">
            <w:pPr>
              <w:tabs>
                <w:tab w:val="decimal" w:pos="484"/>
              </w:tabs>
              <w:spacing w:before="18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2,30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2F49B" w14:textId="77777777" w:rsidR="00937284" w:rsidRDefault="00000000">
            <w:pPr>
              <w:spacing w:before="180"/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EDCB6" w14:textId="77777777" w:rsidR="00937284" w:rsidRDefault="00000000">
            <w:pPr>
              <w:spacing w:before="180"/>
              <w:ind w:right="7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236 Kč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61C71" w14:textId="77777777" w:rsidR="00937284" w:rsidRDefault="00000000">
            <w:pPr>
              <w:spacing w:before="180"/>
              <w:ind w:right="5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543 Kč</w:t>
            </w:r>
          </w:p>
        </w:tc>
      </w:tr>
      <w:tr w:rsidR="00937284" w14:paraId="22565BE6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55" w:type="dxa"/>
          <w:trHeight w:hRule="exact" w:val="40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5D130" w14:textId="77777777" w:rsidR="00937284" w:rsidRDefault="00000000">
            <w:pPr>
              <w:spacing w:before="180"/>
              <w:ind w:right="27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3)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6CBFE" w14:textId="77777777" w:rsidR="00937284" w:rsidRDefault="00000000">
            <w:pPr>
              <w:spacing w:before="180"/>
              <w:ind w:left="40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 xml:space="preserve">Provedení zemních prací </w:t>
            </w:r>
            <w:proofErr w:type="spellStart"/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traktorbagrem</w:t>
            </w:r>
            <w:proofErr w:type="spellEnd"/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 xml:space="preserve"> (odtěženi stávající dlažby)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CB9E6" w14:textId="77777777" w:rsidR="00937284" w:rsidRDefault="00000000">
            <w:pPr>
              <w:spacing w:before="180"/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z w:val="14"/>
                <w:lang w:val="cs-CZ"/>
              </w:rPr>
              <w:t>kpl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4723E" w14:textId="77777777" w:rsidR="00937284" w:rsidRDefault="00000000">
            <w:pPr>
              <w:spacing w:before="180"/>
              <w:ind w:right="33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0.00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F6528" w14:textId="77777777" w:rsidR="00937284" w:rsidRDefault="00000000">
            <w:pPr>
              <w:spacing w:before="180"/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85E95" w14:textId="77777777" w:rsidR="00937284" w:rsidRDefault="00000000">
            <w:pPr>
              <w:spacing w:before="180"/>
              <w:ind w:right="76"/>
              <w:jc w:val="right"/>
              <w:rPr>
                <w:rFonts w:ascii="Tahoma" w:hAnsi="Tahoma"/>
                <w:color w:val="000000"/>
                <w:spacing w:val="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 xml:space="preserve">17 424 </w:t>
            </w:r>
            <w:proofErr w:type="spellStart"/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>Ké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17D07" w14:textId="77777777" w:rsidR="00937284" w:rsidRDefault="00000000">
            <w:pPr>
              <w:spacing w:before="180"/>
              <w:ind w:right="5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 xml:space="preserve">O </w:t>
            </w:r>
            <w:proofErr w:type="spellStart"/>
            <w:r>
              <w:rPr>
                <w:rFonts w:ascii="Tahoma" w:hAnsi="Tahoma"/>
                <w:color w:val="000000"/>
                <w:sz w:val="14"/>
                <w:lang w:val="cs-CZ"/>
              </w:rPr>
              <w:t>Ké</w:t>
            </w:r>
            <w:proofErr w:type="spellEnd"/>
          </w:p>
        </w:tc>
      </w:tr>
      <w:tr w:rsidR="00937284" w14:paraId="386BC198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55" w:type="dxa"/>
          <w:trHeight w:hRule="exact" w:val="40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03EAD" w14:textId="77777777" w:rsidR="00937284" w:rsidRDefault="00000000">
            <w:pPr>
              <w:spacing w:before="180"/>
              <w:ind w:right="27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4)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4E90" w14:textId="77777777" w:rsidR="00937284" w:rsidRDefault="00000000">
            <w:pPr>
              <w:spacing w:line="283" w:lineRule="auto"/>
              <w:ind w:left="36" w:right="288"/>
              <w:rPr>
                <w:rFonts w:ascii="Arial" w:hAnsi="Arial"/>
                <w:b/>
                <w:i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2"/>
                <w:sz w:val="15"/>
                <w:lang w:val="cs-CZ"/>
              </w:rPr>
              <w:t xml:space="preserve">Nová </w:t>
            </w:r>
            <w:r>
              <w:rPr>
                <w:rFonts w:ascii="Tahoma" w:hAnsi="Tahoma"/>
                <w:color w:val="000000"/>
                <w:spacing w:val="2"/>
                <w:sz w:val="14"/>
                <w:lang w:val="cs-CZ"/>
              </w:rPr>
              <w:t xml:space="preserve">položka: Pokládka kamenných obrub do betonu. Použity vybourané obruby ze </w:t>
            </w: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staveniště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FAA61" w14:textId="77777777" w:rsidR="00937284" w:rsidRDefault="00000000">
            <w:pPr>
              <w:spacing w:before="180"/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z w:val="14"/>
                <w:lang w:val="cs-CZ"/>
              </w:rPr>
              <w:t>mb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80A55" w14:textId="77777777" w:rsidR="00937284" w:rsidRDefault="00000000">
            <w:pPr>
              <w:tabs>
                <w:tab w:val="decimal" w:pos="484"/>
              </w:tabs>
              <w:spacing w:before="18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31,00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1101C" w14:textId="77777777" w:rsidR="00937284" w:rsidRDefault="00000000">
            <w:pPr>
              <w:spacing w:before="180"/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3C29D" w14:textId="77777777" w:rsidR="00937284" w:rsidRDefault="00000000">
            <w:pPr>
              <w:spacing w:before="180"/>
              <w:ind w:right="76"/>
              <w:jc w:val="right"/>
              <w:rPr>
                <w:rFonts w:ascii="Tahoma" w:hAnsi="Tahoma"/>
                <w:color w:val="000000"/>
                <w:spacing w:val="173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73"/>
                <w:sz w:val="14"/>
                <w:lang w:val="cs-CZ"/>
              </w:rPr>
              <w:t xml:space="preserve"> 375 Kč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DD39C" w14:textId="77777777" w:rsidR="00937284" w:rsidRDefault="00000000">
            <w:pPr>
              <w:spacing w:before="180"/>
              <w:ind w:right="57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11 630 Kč</w:t>
            </w:r>
          </w:p>
        </w:tc>
      </w:tr>
      <w:tr w:rsidR="00937284" w14:paraId="291EB9F0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55" w:type="dxa"/>
          <w:trHeight w:hRule="exact" w:val="41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EA75B" w14:textId="77777777" w:rsidR="00937284" w:rsidRDefault="00000000">
            <w:pPr>
              <w:spacing w:before="180"/>
              <w:ind w:right="27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5)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71E4F" w14:textId="77777777" w:rsidR="00937284" w:rsidRDefault="00000000">
            <w:pPr>
              <w:spacing w:before="180"/>
              <w:ind w:left="40"/>
              <w:rPr>
                <w:rFonts w:ascii="Arial" w:hAnsi="Arial"/>
                <w:b/>
                <w:i/>
                <w:color w:val="000000"/>
                <w:spacing w:val="6"/>
                <w:sz w:val="15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6"/>
                <w:sz w:val="15"/>
                <w:lang w:val="cs-CZ"/>
              </w:rPr>
              <w:t xml:space="preserve">Nová položka: </w:t>
            </w: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Dodávka kamenných kostek 15/</w:t>
            </w:r>
            <w:proofErr w:type="gramStart"/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17cm</w:t>
            </w:r>
            <w:proofErr w:type="gramEnd"/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 xml:space="preserve"> vč dopravy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284C8" w14:textId="77777777" w:rsidR="00937284" w:rsidRDefault="00000000">
            <w:pPr>
              <w:spacing w:before="180"/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CBC74" w14:textId="77777777" w:rsidR="00937284" w:rsidRDefault="00000000">
            <w:pPr>
              <w:tabs>
                <w:tab w:val="decimal" w:pos="484"/>
              </w:tabs>
              <w:spacing w:before="18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3,00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69923" w14:textId="77777777" w:rsidR="00937284" w:rsidRDefault="00000000">
            <w:pPr>
              <w:spacing w:before="180"/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DBC3E" w14:textId="77777777" w:rsidR="00937284" w:rsidRDefault="00000000">
            <w:pPr>
              <w:spacing w:before="180"/>
              <w:ind w:right="76"/>
              <w:jc w:val="right"/>
              <w:rPr>
                <w:rFonts w:ascii="Tahoma" w:hAnsi="Tahoma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4"/>
                <w:lang w:val="cs-CZ"/>
              </w:rPr>
              <w:t>3 000 Kč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B58EA" w14:textId="77777777" w:rsidR="00937284" w:rsidRDefault="00000000">
            <w:pPr>
              <w:spacing w:before="180"/>
              <w:ind w:right="57"/>
              <w:jc w:val="right"/>
              <w:rPr>
                <w:rFonts w:ascii="Tahoma" w:hAnsi="Tahoma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4"/>
                <w:lang w:val="cs-CZ"/>
              </w:rPr>
              <w:t>8 999 KČ</w:t>
            </w:r>
          </w:p>
        </w:tc>
      </w:tr>
      <w:tr w:rsidR="00937284" w14:paraId="08304928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55" w:type="dxa"/>
          <w:trHeight w:hRule="exact" w:val="42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FF71E" w14:textId="77777777" w:rsidR="00937284" w:rsidRDefault="00000000">
            <w:pPr>
              <w:spacing w:before="180"/>
              <w:ind w:right="27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6)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805F4" w14:textId="77777777" w:rsidR="00937284" w:rsidRDefault="00000000">
            <w:pPr>
              <w:spacing w:before="180"/>
              <w:ind w:left="40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Přesuny hmot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92320" w14:textId="77777777" w:rsidR="00937284" w:rsidRDefault="00000000">
            <w:pPr>
              <w:spacing w:before="180"/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57964" w14:textId="77777777" w:rsidR="00937284" w:rsidRDefault="00000000">
            <w:pPr>
              <w:tabs>
                <w:tab w:val="decimal" w:pos="484"/>
              </w:tabs>
              <w:spacing w:before="18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57,97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EA0FB" w14:textId="77777777" w:rsidR="00937284" w:rsidRDefault="00000000">
            <w:pPr>
              <w:spacing w:before="180"/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2AB1B" w14:textId="77777777" w:rsidR="00937284" w:rsidRDefault="00000000">
            <w:pPr>
              <w:spacing w:before="180"/>
              <w:ind w:right="7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220 Kč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AF044" w14:textId="77777777" w:rsidR="00937284" w:rsidRDefault="00000000">
            <w:pPr>
              <w:spacing w:before="180"/>
              <w:ind w:right="57"/>
              <w:jc w:val="right"/>
              <w:rPr>
                <w:rFonts w:ascii="Tahoma" w:hAnsi="Tahoma"/>
                <w:color w:val="000000"/>
                <w:spacing w:val="93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93"/>
                <w:sz w:val="14"/>
                <w:lang w:val="cs-CZ"/>
              </w:rPr>
              <w:t xml:space="preserve"> 12 753 Kč</w:t>
            </w:r>
          </w:p>
        </w:tc>
      </w:tr>
    </w:tbl>
    <w:p w14:paraId="3F733EF3" w14:textId="77777777" w:rsidR="00937284" w:rsidRDefault="00937284">
      <w:pPr>
        <w:spacing w:after="12" w:line="20" w:lineRule="exact"/>
      </w:pPr>
    </w:p>
    <w:p w14:paraId="4342CBB1" w14:textId="77777777" w:rsidR="00937284" w:rsidRDefault="00000000">
      <w:pPr>
        <w:tabs>
          <w:tab w:val="right" w:pos="11207"/>
        </w:tabs>
        <w:spacing w:line="204" w:lineRule="auto"/>
        <w:ind w:left="504"/>
        <w:rPr>
          <w:rFonts w:ascii="Verdana" w:hAnsi="Verdana"/>
          <w:b/>
          <w:color w:val="000000"/>
          <w:spacing w:val="-12"/>
          <w:sz w:val="14"/>
          <w:lang w:val="cs-CZ"/>
        </w:rPr>
      </w:pPr>
      <w:proofErr w:type="gramStart"/>
      <w:r>
        <w:rPr>
          <w:rFonts w:ascii="Verdana" w:hAnsi="Verdana"/>
          <w:b/>
          <w:color w:val="000000"/>
          <w:spacing w:val="-12"/>
          <w:sz w:val="14"/>
          <w:lang w:val="cs-CZ"/>
        </w:rPr>
        <w:t>MEZISOUCET - Kamenná</w:t>
      </w:r>
      <w:proofErr w:type="gramEnd"/>
      <w:r>
        <w:rPr>
          <w:rFonts w:ascii="Verdana" w:hAnsi="Verdana"/>
          <w:b/>
          <w:color w:val="000000"/>
          <w:spacing w:val="-12"/>
          <w:sz w:val="14"/>
          <w:lang w:val="cs-CZ"/>
        </w:rPr>
        <w:t xml:space="preserve"> dlažba</w:t>
      </w:r>
      <w:r>
        <w:rPr>
          <w:rFonts w:ascii="Verdana" w:hAnsi="Verdana"/>
          <w:b/>
          <w:color w:val="000000"/>
          <w:spacing w:val="-12"/>
          <w:sz w:val="14"/>
          <w:lang w:val="cs-CZ"/>
        </w:rPr>
        <w:tab/>
      </w:r>
      <w:r>
        <w:rPr>
          <w:rFonts w:ascii="Verdana" w:hAnsi="Verdana"/>
          <w:b/>
          <w:color w:val="000000"/>
          <w:sz w:val="14"/>
          <w:lang w:val="cs-CZ"/>
        </w:rPr>
        <w:t>83 214 Kč</w:t>
      </w:r>
    </w:p>
    <w:p w14:paraId="748D0FDA" w14:textId="4CEAAA52" w:rsidR="00937284" w:rsidRDefault="00000000">
      <w:pPr>
        <w:spacing w:before="108"/>
        <w:ind w:left="792"/>
        <w:rPr>
          <w:rFonts w:ascii="Arial" w:hAnsi="Arial"/>
          <w:b/>
          <w:i/>
          <w:color w:val="000000"/>
          <w:spacing w:val="-1"/>
          <w:sz w:val="15"/>
          <w:lang w:val="cs-CZ"/>
        </w:rPr>
      </w:pPr>
      <w:r>
        <w:rPr>
          <w:rFonts w:ascii="Arial" w:hAnsi="Arial"/>
          <w:b/>
          <w:i/>
          <w:color w:val="000000"/>
          <w:spacing w:val="-1"/>
          <w:sz w:val="15"/>
          <w:lang w:val="cs-CZ"/>
        </w:rPr>
        <w:t xml:space="preserve">Pokládka zatravňovací </w:t>
      </w:r>
      <w:proofErr w:type="gramStart"/>
      <w:r>
        <w:rPr>
          <w:rFonts w:ascii="Arial" w:hAnsi="Arial"/>
          <w:b/>
          <w:i/>
          <w:color w:val="000000"/>
          <w:spacing w:val="-1"/>
          <w:sz w:val="15"/>
          <w:lang w:val="cs-CZ"/>
        </w:rPr>
        <w:t>dlažby - výměry</w:t>
      </w:r>
      <w:proofErr w:type="gramEnd"/>
      <w:r>
        <w:rPr>
          <w:rFonts w:ascii="Arial" w:hAnsi="Arial"/>
          <w:b/>
          <w:i/>
          <w:color w:val="000000"/>
          <w:spacing w:val="-1"/>
          <w:sz w:val="15"/>
          <w:lang w:val="cs-CZ"/>
        </w:rPr>
        <w:t xml:space="preserve"> </w:t>
      </w:r>
      <w:r w:rsidR="00377DC9">
        <w:rPr>
          <w:rFonts w:ascii="Arial" w:hAnsi="Arial"/>
          <w:b/>
          <w:i/>
          <w:color w:val="000000"/>
          <w:spacing w:val="-1"/>
          <w:sz w:val="15"/>
          <w:lang w:val="cs-CZ"/>
        </w:rPr>
        <w:t>a položky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030"/>
        <w:gridCol w:w="306"/>
        <w:gridCol w:w="728"/>
        <w:gridCol w:w="230"/>
        <w:gridCol w:w="1789"/>
        <w:gridCol w:w="1706"/>
      </w:tblGrid>
      <w:tr w:rsidR="00937284" w14:paraId="08B81B9F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464" w:type="dxa"/>
            <w:tcBorders>
              <w:top w:val="single" w:sz="4" w:space="0" w:color="000000"/>
              <w:left w:val="double" w:sz="8" w:space="0" w:color="000000"/>
              <w:bottom w:val="none" w:sz="0" w:space="0" w:color="000000"/>
              <w:right w:val="single" w:sz="4" w:space="0" w:color="000000"/>
            </w:tcBorders>
          </w:tcPr>
          <w:p w14:paraId="62A61421" w14:textId="77777777" w:rsidR="00937284" w:rsidRDefault="0093728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85F3299" w14:textId="77777777" w:rsidR="00937284" w:rsidRDefault="00000000">
            <w:pPr>
              <w:ind w:left="40"/>
              <w:rPr>
                <w:rFonts w:ascii="Tahoma" w:hAnsi="Tahoma"/>
                <w:color w:val="000000"/>
                <w:spacing w:val="7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Pokládka vegetační tvárnice CS Beton 600x400mrn šedá ti. </w:t>
            </w:r>
            <w:proofErr w:type="gramStart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80mm</w:t>
            </w:r>
            <w:proofErr w:type="gramEnd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. štěrkově lože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724CDAF" w14:textId="77777777" w:rsidR="00937284" w:rsidRDefault="0093728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79F36B97" w14:textId="77777777" w:rsidR="00937284" w:rsidRDefault="0093728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0A7388D4" w14:textId="77777777" w:rsidR="00937284" w:rsidRDefault="0093728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0D54E1FE" w14:textId="77777777" w:rsidR="00937284" w:rsidRDefault="0093728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double" w:sz="8" w:space="0" w:color="000000"/>
            </w:tcBorders>
          </w:tcPr>
          <w:p w14:paraId="0C6E90DD" w14:textId="77777777" w:rsidR="00937284" w:rsidRDefault="0093728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37284" w14:paraId="5260CC8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64" w:type="dxa"/>
            <w:tcBorders>
              <w:top w:val="none" w:sz="0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521E" w14:textId="77777777" w:rsidR="00937284" w:rsidRDefault="00000000">
            <w:pPr>
              <w:ind w:right="27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1)</w:t>
            </w:r>
          </w:p>
        </w:tc>
        <w:tc>
          <w:tcPr>
            <w:tcW w:w="60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1AF2" w14:textId="77777777" w:rsidR="00937284" w:rsidRDefault="00000000">
            <w:pPr>
              <w:ind w:left="40"/>
              <w:rPr>
                <w:rFonts w:ascii="Tahoma" w:hAnsi="Tahoma"/>
                <w:color w:val="000000"/>
                <w:spacing w:val="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 xml:space="preserve">frakce </w:t>
            </w:r>
            <w:proofErr w:type="gramStart"/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>4-8mm</w:t>
            </w:r>
            <w:proofErr w:type="gramEnd"/>
          </w:p>
        </w:tc>
        <w:tc>
          <w:tcPr>
            <w:tcW w:w="3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8BC8" w14:textId="77777777" w:rsidR="00937284" w:rsidRDefault="00000000">
            <w:pPr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72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57A4" w14:textId="77777777" w:rsidR="00937284" w:rsidRDefault="00000000">
            <w:pPr>
              <w:tabs>
                <w:tab w:val="decimal" w:pos="486"/>
              </w:tabs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5,78</w:t>
            </w:r>
          </w:p>
        </w:tc>
        <w:tc>
          <w:tcPr>
            <w:tcW w:w="2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FC34" w14:textId="77777777" w:rsidR="00937284" w:rsidRDefault="00000000">
            <w:pPr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37A0" w14:textId="77777777" w:rsidR="00937284" w:rsidRDefault="00000000">
            <w:pPr>
              <w:ind w:right="3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221 Kč</w:t>
            </w:r>
          </w:p>
        </w:tc>
        <w:tc>
          <w:tcPr>
            <w:tcW w:w="17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14:paraId="74F0BBC8" w14:textId="77777777" w:rsidR="00937284" w:rsidRDefault="00000000">
            <w:pPr>
              <w:ind w:right="5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1 277</w:t>
            </w:r>
          </w:p>
        </w:tc>
      </w:tr>
      <w:tr w:rsidR="00937284" w14:paraId="080C5551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6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283F2" w14:textId="77777777" w:rsidR="00937284" w:rsidRDefault="00000000">
            <w:pPr>
              <w:spacing w:before="180"/>
              <w:ind w:right="27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2)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CCA43" w14:textId="7DD43B79" w:rsidR="00937284" w:rsidRDefault="00000000">
            <w:pPr>
              <w:spacing w:before="180"/>
              <w:ind w:left="40"/>
              <w:rPr>
                <w:rFonts w:ascii="Tahoma" w:hAnsi="Tahoma"/>
                <w:color w:val="000000"/>
                <w:spacing w:val="7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Provedení </w:t>
            </w:r>
            <w:r w:rsidR="00377DC9"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zhutněného</w:t>
            </w: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 podloží frakce </w:t>
            </w:r>
            <w:proofErr w:type="gramStart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0-32mm</w:t>
            </w:r>
            <w:proofErr w:type="gramEnd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tl</w:t>
            </w:r>
            <w:proofErr w:type="spellEnd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. 100mm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81CAB" w14:textId="77777777" w:rsidR="00937284" w:rsidRDefault="00000000">
            <w:pPr>
              <w:spacing w:before="180"/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0AC07" w14:textId="77777777" w:rsidR="00937284" w:rsidRDefault="00000000">
            <w:pPr>
              <w:spacing w:before="180"/>
              <w:ind w:right="4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5.78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47591" w14:textId="77777777" w:rsidR="00937284" w:rsidRDefault="00000000">
            <w:pPr>
              <w:spacing w:before="180"/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EFA3E" w14:textId="77777777" w:rsidR="00937284" w:rsidRDefault="00000000">
            <w:pPr>
              <w:spacing w:before="180"/>
              <w:ind w:right="3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160 Kč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bottom"/>
          </w:tcPr>
          <w:p w14:paraId="1E42E9B4" w14:textId="77777777" w:rsidR="00937284" w:rsidRDefault="00000000">
            <w:pPr>
              <w:spacing w:before="180"/>
              <w:ind w:right="5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925</w:t>
            </w:r>
          </w:p>
        </w:tc>
      </w:tr>
      <w:tr w:rsidR="00937284" w14:paraId="28FE8A7B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46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BD5F" w14:textId="77777777" w:rsidR="00937284" w:rsidRDefault="00000000">
            <w:pPr>
              <w:ind w:right="27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3)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C125" w14:textId="77777777" w:rsidR="00937284" w:rsidRDefault="00000000">
            <w:pPr>
              <w:ind w:left="40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 xml:space="preserve">Provedení zemních prací </w:t>
            </w:r>
            <w:proofErr w:type="spellStart"/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traktorbagrem</w:t>
            </w:r>
            <w:proofErr w:type="spellEnd"/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 xml:space="preserve"> (odtěženi stávající zeminy)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AE44" w14:textId="77777777" w:rsidR="00937284" w:rsidRDefault="00000000">
            <w:pPr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z w:val="14"/>
                <w:lang w:val="cs-CZ"/>
              </w:rPr>
              <w:t>kpl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2A10" w14:textId="77777777" w:rsidR="00937284" w:rsidRDefault="00000000">
            <w:pPr>
              <w:tabs>
                <w:tab w:val="decimal" w:pos="486"/>
              </w:tabs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0,00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8CF7" w14:textId="77777777" w:rsidR="00937284" w:rsidRDefault="00000000">
            <w:pPr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C1CF" w14:textId="77777777" w:rsidR="00937284" w:rsidRDefault="00000000">
            <w:pPr>
              <w:ind w:right="36"/>
              <w:jc w:val="right"/>
              <w:rPr>
                <w:rFonts w:ascii="Tahoma" w:hAnsi="Tahoma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14"/>
                <w:lang w:val="cs-CZ"/>
              </w:rPr>
              <w:t>17 424 Kč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</w:tcPr>
          <w:p w14:paraId="50A0197C" w14:textId="77777777" w:rsidR="00937284" w:rsidRDefault="0093728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37284" w14:paraId="1DCFF67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6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61C1" w14:textId="77777777" w:rsidR="00937284" w:rsidRDefault="00000000">
            <w:pPr>
              <w:ind w:right="270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4)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177C" w14:textId="77777777" w:rsidR="00937284" w:rsidRDefault="00000000">
            <w:pPr>
              <w:ind w:left="40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Přesuny hmot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B8E0" w14:textId="77777777" w:rsidR="00937284" w:rsidRDefault="00000000">
            <w:pPr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587E" w14:textId="77777777" w:rsidR="00937284" w:rsidRDefault="00000000">
            <w:pPr>
              <w:tabs>
                <w:tab w:val="decimal" w:pos="486"/>
              </w:tabs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3,13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C1FF" w14:textId="77777777" w:rsidR="00937284" w:rsidRDefault="00000000">
            <w:pPr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46F4" w14:textId="77777777" w:rsidR="00937284" w:rsidRDefault="00000000">
            <w:pPr>
              <w:ind w:right="3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220 Kč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14:paraId="49B0C705" w14:textId="77777777" w:rsidR="00937284" w:rsidRDefault="00000000">
            <w:pPr>
              <w:ind w:right="5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689</w:t>
            </w:r>
          </w:p>
        </w:tc>
      </w:tr>
    </w:tbl>
    <w:p w14:paraId="4E2FF3EC" w14:textId="77777777" w:rsidR="00937284" w:rsidRDefault="00937284">
      <w:pPr>
        <w:spacing w:after="2" w:line="20" w:lineRule="exact"/>
      </w:pPr>
    </w:p>
    <w:p w14:paraId="20AD8EC3" w14:textId="392BAA2E" w:rsidR="00937284" w:rsidRDefault="00000000">
      <w:pPr>
        <w:tabs>
          <w:tab w:val="right" w:pos="11207"/>
        </w:tabs>
        <w:spacing w:line="223" w:lineRule="auto"/>
        <w:ind w:left="504"/>
        <w:rPr>
          <w:rFonts w:ascii="Verdana" w:hAnsi="Verdana"/>
          <w:b/>
          <w:color w:val="000000"/>
          <w:spacing w:val="-13"/>
          <w:sz w:val="14"/>
          <w:lang w:val="cs-CZ"/>
        </w:rPr>
      </w:pPr>
      <w:proofErr w:type="gramStart"/>
      <w:r>
        <w:rPr>
          <w:rFonts w:ascii="Verdana" w:hAnsi="Verdana"/>
          <w:b/>
          <w:color w:val="000000"/>
          <w:spacing w:val="-13"/>
          <w:sz w:val="14"/>
          <w:lang w:val="cs-CZ"/>
        </w:rPr>
        <w:t>MEZISOUCET - Zatrav</w:t>
      </w:r>
      <w:r w:rsidR="00377DC9">
        <w:rPr>
          <w:rFonts w:ascii="Verdana" w:hAnsi="Verdana"/>
          <w:b/>
          <w:color w:val="000000"/>
          <w:spacing w:val="-13"/>
          <w:sz w:val="14"/>
          <w:lang w:val="cs-CZ"/>
        </w:rPr>
        <w:t>ňo</w:t>
      </w:r>
      <w:r>
        <w:rPr>
          <w:rFonts w:ascii="Verdana" w:hAnsi="Verdana"/>
          <w:b/>
          <w:color w:val="000000"/>
          <w:spacing w:val="-13"/>
          <w:sz w:val="14"/>
          <w:lang w:val="cs-CZ"/>
        </w:rPr>
        <w:t>va</w:t>
      </w:r>
      <w:r w:rsidR="00377DC9">
        <w:rPr>
          <w:rFonts w:ascii="Verdana" w:hAnsi="Verdana"/>
          <w:b/>
          <w:color w:val="000000"/>
          <w:spacing w:val="-13"/>
          <w:sz w:val="14"/>
          <w:lang w:val="cs-CZ"/>
        </w:rPr>
        <w:t>cí</w:t>
      </w:r>
      <w:proofErr w:type="gramEnd"/>
      <w:r>
        <w:rPr>
          <w:rFonts w:ascii="Verdana" w:hAnsi="Verdana"/>
          <w:b/>
          <w:color w:val="000000"/>
          <w:spacing w:val="-13"/>
          <w:sz w:val="14"/>
          <w:lang w:val="cs-CZ"/>
        </w:rPr>
        <w:t xml:space="preserve"> dlažba</w:t>
      </w:r>
      <w:r>
        <w:rPr>
          <w:rFonts w:ascii="Verdana" w:hAnsi="Verdana"/>
          <w:b/>
          <w:color w:val="000000"/>
          <w:spacing w:val="-13"/>
          <w:sz w:val="14"/>
          <w:lang w:val="cs-CZ"/>
        </w:rPr>
        <w:tab/>
      </w:r>
      <w:r>
        <w:rPr>
          <w:rFonts w:ascii="Verdana" w:hAnsi="Verdana"/>
          <w:b/>
          <w:color w:val="000000"/>
          <w:spacing w:val="-4"/>
          <w:sz w:val="14"/>
          <w:lang w:val="cs-CZ"/>
        </w:rPr>
        <w:t>2 889,99 Kč</w:t>
      </w:r>
    </w:p>
    <w:p w14:paraId="3D4A8324" w14:textId="77777777" w:rsidR="00937284" w:rsidRDefault="00000000">
      <w:pPr>
        <w:spacing w:before="36" w:line="206" w:lineRule="auto"/>
        <w:ind w:left="3312"/>
        <w:rPr>
          <w:rFonts w:ascii="Arial" w:hAnsi="Arial"/>
          <w:b/>
          <w:i/>
          <w:color w:val="000000"/>
          <w:sz w:val="15"/>
          <w:lang w:val="cs-CZ"/>
        </w:rPr>
      </w:pPr>
      <w:r>
        <w:rPr>
          <w:rFonts w:ascii="Arial" w:hAnsi="Arial"/>
          <w:b/>
          <w:i/>
          <w:color w:val="000000"/>
          <w:sz w:val="15"/>
          <w:lang w:val="cs-CZ"/>
        </w:rPr>
        <w:t>Kufr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456"/>
        <w:gridCol w:w="5661"/>
        <w:gridCol w:w="365"/>
        <w:gridCol w:w="310"/>
        <w:gridCol w:w="727"/>
        <w:gridCol w:w="238"/>
        <w:gridCol w:w="1785"/>
        <w:gridCol w:w="920"/>
        <w:gridCol w:w="779"/>
        <w:gridCol w:w="73"/>
      </w:tblGrid>
      <w:tr w:rsidR="00937284" w14:paraId="6F485B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hRule="exact" w:val="421"/>
        </w:trPr>
        <w:tc>
          <w:tcPr>
            <w:tcW w:w="468" w:type="dxa"/>
            <w:gridSpan w:val="2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5CDAC" w14:textId="77777777" w:rsidR="00937284" w:rsidRDefault="00000000">
            <w:pPr>
              <w:spacing w:before="180"/>
              <w:ind w:right="274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1)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03846" w14:textId="77777777" w:rsidR="00937284" w:rsidRDefault="00000000">
            <w:pPr>
              <w:spacing w:before="180"/>
              <w:ind w:left="43"/>
              <w:rPr>
                <w:rFonts w:ascii="Tahoma" w:hAnsi="Tahoma"/>
                <w:color w:val="000000"/>
                <w:spacing w:val="8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8"/>
                <w:sz w:val="14"/>
                <w:lang w:val="cs-CZ"/>
              </w:rPr>
              <w:t>Nakládka odtěžené zeminy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816A" w14:textId="77777777" w:rsidR="00937284" w:rsidRDefault="00000000">
            <w:pPr>
              <w:spacing w:before="180"/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m3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08AE2" w14:textId="77777777" w:rsidR="00937284" w:rsidRDefault="00000000">
            <w:pPr>
              <w:tabs>
                <w:tab w:val="decimal" w:pos="485"/>
              </w:tabs>
              <w:spacing w:before="18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28,63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CF5F8" w14:textId="77777777" w:rsidR="00937284" w:rsidRDefault="00000000">
            <w:pPr>
              <w:spacing w:before="180"/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4D3EE" w14:textId="77777777" w:rsidR="00937284" w:rsidRDefault="00000000">
            <w:pPr>
              <w:spacing w:before="180"/>
              <w:ind w:right="3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88 Kč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bottom"/>
          </w:tcPr>
          <w:p w14:paraId="3A732B13" w14:textId="77777777" w:rsidR="00937284" w:rsidRDefault="00000000">
            <w:pPr>
              <w:spacing w:before="180"/>
              <w:ind w:right="5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2 519</w:t>
            </w:r>
          </w:p>
        </w:tc>
      </w:tr>
      <w:tr w:rsidR="00937284" w14:paraId="1FB54C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hRule="exact" w:val="407"/>
        </w:trPr>
        <w:tc>
          <w:tcPr>
            <w:tcW w:w="468" w:type="dxa"/>
            <w:gridSpan w:val="2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927A9" w14:textId="77777777" w:rsidR="00937284" w:rsidRDefault="00000000">
            <w:pPr>
              <w:spacing w:before="180"/>
              <w:ind w:right="274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2)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34BA6" w14:textId="77777777" w:rsidR="00937284" w:rsidRDefault="00000000">
            <w:pPr>
              <w:spacing w:before="180"/>
              <w:ind w:left="43"/>
              <w:rPr>
                <w:rFonts w:ascii="Tahoma" w:hAnsi="Tahoma"/>
                <w:color w:val="000000"/>
                <w:spacing w:val="4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4"/>
                <w:lang w:val="cs-CZ"/>
              </w:rPr>
              <w:t>Odvoz zeminy na deponii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9DD32" w14:textId="77777777" w:rsidR="00937284" w:rsidRDefault="00000000">
            <w:pPr>
              <w:spacing w:before="180"/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km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7A25B" w14:textId="77777777" w:rsidR="00937284" w:rsidRDefault="00000000">
            <w:pPr>
              <w:tabs>
                <w:tab w:val="decimal" w:pos="485"/>
              </w:tabs>
              <w:spacing w:before="180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117,00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C32B5" w14:textId="77777777" w:rsidR="00937284" w:rsidRDefault="00000000">
            <w:pPr>
              <w:spacing w:before="180"/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225B1" w14:textId="77777777" w:rsidR="00937284" w:rsidRDefault="00000000">
            <w:pPr>
              <w:spacing w:before="180"/>
              <w:ind w:right="3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50 Kč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bottom"/>
          </w:tcPr>
          <w:p w14:paraId="057CCC46" w14:textId="77777777" w:rsidR="00937284" w:rsidRDefault="00000000">
            <w:pPr>
              <w:spacing w:before="180"/>
              <w:ind w:right="5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5 792</w:t>
            </w:r>
          </w:p>
        </w:tc>
      </w:tr>
      <w:tr w:rsidR="00937284" w14:paraId="38FAE8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hRule="exact" w:val="209"/>
        </w:trPr>
        <w:tc>
          <w:tcPr>
            <w:tcW w:w="468" w:type="dxa"/>
            <w:gridSpan w:val="2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7340" w14:textId="77777777" w:rsidR="00937284" w:rsidRDefault="00000000">
            <w:pPr>
              <w:ind w:right="274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3)</w:t>
            </w: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1420" w14:textId="77777777" w:rsidR="00937284" w:rsidRDefault="00000000">
            <w:pPr>
              <w:ind w:left="43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Uskladnění odtěžené zeminy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DA1B" w14:textId="77777777" w:rsidR="00937284" w:rsidRDefault="00000000">
            <w:pPr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066B" w14:textId="77777777" w:rsidR="00937284" w:rsidRDefault="00000000">
            <w:pPr>
              <w:tabs>
                <w:tab w:val="decimal" w:pos="485"/>
              </w:tabs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62,98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EAB9" w14:textId="77777777" w:rsidR="00937284" w:rsidRDefault="00000000">
            <w:pPr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895C" w14:textId="77777777" w:rsidR="00937284" w:rsidRDefault="00000000">
            <w:pPr>
              <w:ind w:right="3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110 Kč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14:paraId="13EE5336" w14:textId="77777777" w:rsidR="00937284" w:rsidRDefault="00000000">
            <w:pPr>
              <w:ind w:right="5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6 928</w:t>
            </w:r>
          </w:p>
        </w:tc>
      </w:tr>
      <w:tr w:rsidR="00937284" w14:paraId="43DA92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hRule="exact" w:val="216"/>
        </w:trPr>
        <w:tc>
          <w:tcPr>
            <w:tcW w:w="468" w:type="dxa"/>
            <w:gridSpan w:val="2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</w:tcPr>
          <w:p w14:paraId="0CB0A535" w14:textId="77777777" w:rsidR="00937284" w:rsidRDefault="0093728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93EE" w14:textId="5169DFA4" w:rsidR="00937284" w:rsidRDefault="00000000">
            <w:pPr>
              <w:ind w:left="43"/>
              <w:rPr>
                <w:rFonts w:ascii="Tahoma" w:hAnsi="Tahoma"/>
                <w:color w:val="000000"/>
                <w:spacing w:val="7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D+M štěrkového </w:t>
            </w:r>
            <w:r w:rsidR="00377DC9"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podloží</w:t>
            </w: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 frakce </w:t>
            </w:r>
            <w:proofErr w:type="gramStart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32-63mm</w:t>
            </w:r>
            <w:proofErr w:type="gramEnd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 ti. </w:t>
            </w:r>
            <w:proofErr w:type="gramStart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200mm</w:t>
            </w:r>
            <w:proofErr w:type="gramEnd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 vč hutnění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FBB5" w14:textId="77777777" w:rsidR="00937284" w:rsidRDefault="00000000">
            <w:pPr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3E79" w14:textId="77777777" w:rsidR="00937284" w:rsidRDefault="00000000">
            <w:pPr>
              <w:tabs>
                <w:tab w:val="decimal" w:pos="485"/>
              </w:tabs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145,05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7B34" w14:textId="77777777" w:rsidR="00937284" w:rsidRDefault="00000000">
            <w:pPr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4C29" w14:textId="77777777" w:rsidR="00937284" w:rsidRDefault="00000000">
            <w:pPr>
              <w:ind w:right="3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252 Kč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14:paraId="3224ABAB" w14:textId="77777777" w:rsidR="00937284" w:rsidRDefault="00000000">
            <w:pPr>
              <w:ind w:right="5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36 522</w:t>
            </w:r>
          </w:p>
        </w:tc>
      </w:tr>
      <w:tr w:rsidR="00937284" w14:paraId="0B426F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hRule="exact" w:val="209"/>
        </w:trPr>
        <w:tc>
          <w:tcPr>
            <w:tcW w:w="468" w:type="dxa"/>
            <w:gridSpan w:val="2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51C6" w14:textId="77777777" w:rsidR="00937284" w:rsidRDefault="00937284">
            <w:pPr>
              <w:numPr>
                <w:ilvl w:val="0"/>
                <w:numId w:val="1"/>
              </w:numPr>
              <w:ind w:left="0" w:right="274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EF19" w14:textId="77777777" w:rsidR="00937284" w:rsidRDefault="00000000">
            <w:pPr>
              <w:ind w:left="43"/>
              <w:rPr>
                <w:rFonts w:ascii="Tahoma" w:hAnsi="Tahoma"/>
                <w:color w:val="000000"/>
                <w:spacing w:val="7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D+M štěrkového podloží frakce </w:t>
            </w:r>
            <w:proofErr w:type="gramStart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0-32mm</w:t>
            </w:r>
            <w:proofErr w:type="gramEnd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tl</w:t>
            </w:r>
            <w:proofErr w:type="spellEnd"/>
            <w:r>
              <w:rPr>
                <w:rFonts w:ascii="Tahoma" w:hAnsi="Tahoma"/>
                <w:color w:val="000000"/>
                <w:spacing w:val="7"/>
                <w:sz w:val="14"/>
                <w:lang w:val="cs-CZ"/>
              </w:rPr>
              <w:t>. 100mm vč hutnění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6792" w14:textId="77777777" w:rsidR="00937284" w:rsidRDefault="00000000">
            <w:pPr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m2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55E7" w14:textId="77777777" w:rsidR="00937284" w:rsidRDefault="00000000">
            <w:pPr>
              <w:tabs>
                <w:tab w:val="decimal" w:pos="485"/>
              </w:tabs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145,05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8784" w14:textId="77777777" w:rsidR="00937284" w:rsidRDefault="00000000">
            <w:pPr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8B87" w14:textId="77777777" w:rsidR="00937284" w:rsidRDefault="00000000">
            <w:pPr>
              <w:ind w:right="3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159 Kč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14:paraId="6B0072D6" w14:textId="77777777" w:rsidR="00937284" w:rsidRDefault="00000000">
            <w:pPr>
              <w:ind w:right="5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23 065</w:t>
            </w:r>
          </w:p>
        </w:tc>
      </w:tr>
      <w:tr w:rsidR="00937284" w14:paraId="08453D2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  <w:trHeight w:hRule="exact" w:val="223"/>
        </w:trPr>
        <w:tc>
          <w:tcPr>
            <w:tcW w:w="468" w:type="dxa"/>
            <w:gridSpan w:val="2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2527" w14:textId="77777777" w:rsidR="00937284" w:rsidRDefault="00937284">
            <w:pPr>
              <w:numPr>
                <w:ilvl w:val="0"/>
                <w:numId w:val="2"/>
              </w:numPr>
              <w:ind w:left="0" w:right="274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</w:p>
        </w:tc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118D" w14:textId="77777777" w:rsidR="00937284" w:rsidRDefault="00000000">
            <w:pPr>
              <w:ind w:left="43"/>
              <w:rPr>
                <w:rFonts w:ascii="Tahoma" w:hAnsi="Tahoma"/>
                <w:color w:val="000000"/>
                <w:spacing w:val="6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pacing w:val="6"/>
                <w:sz w:val="14"/>
                <w:lang w:val="cs-CZ"/>
              </w:rPr>
              <w:t>Přesuny hmot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1388" w14:textId="77777777" w:rsidR="00937284" w:rsidRDefault="00000000">
            <w:pPr>
              <w:ind w:left="36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22EC" w14:textId="77777777" w:rsidR="00937284" w:rsidRDefault="00000000">
            <w:pPr>
              <w:tabs>
                <w:tab w:val="decimal" w:pos="485"/>
              </w:tabs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68,17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7B66" w14:textId="77777777" w:rsidR="00937284" w:rsidRDefault="00000000">
            <w:pPr>
              <w:jc w:val="center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x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AC5A" w14:textId="77777777" w:rsidR="00937284" w:rsidRDefault="00000000">
            <w:pPr>
              <w:ind w:right="36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220 Kč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vAlign w:val="center"/>
          </w:tcPr>
          <w:p w14:paraId="0B48F0A9" w14:textId="77777777" w:rsidR="00937284" w:rsidRDefault="00000000">
            <w:pPr>
              <w:ind w:right="57"/>
              <w:jc w:val="right"/>
              <w:rPr>
                <w:rFonts w:ascii="Tahoma" w:hAnsi="Tahoma"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color w:val="000000"/>
                <w:sz w:val="14"/>
                <w:lang w:val="cs-CZ"/>
              </w:rPr>
              <w:t>14 998</w:t>
            </w:r>
          </w:p>
        </w:tc>
      </w:tr>
      <w:tr w:rsidR="00937284" w14:paraId="1A107EC1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hRule="exact" w:val="378"/>
        </w:trPr>
        <w:tc>
          <w:tcPr>
            <w:tcW w:w="611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484FD1" w14:textId="77777777" w:rsidR="00937284" w:rsidRDefault="00000000">
            <w:pPr>
              <w:ind w:right="4227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 xml:space="preserve">MEZISOU </w:t>
            </w:r>
            <w:proofErr w:type="gramStart"/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ET - Kufr</w:t>
            </w:r>
            <w:proofErr w:type="gramEnd"/>
          </w:p>
        </w:tc>
        <w:tc>
          <w:tcPr>
            <w:tcW w:w="434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2B03C7" w14:textId="77777777" w:rsidR="00937284" w:rsidRDefault="00000000">
            <w:pPr>
              <w:ind w:right="26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89</w:t>
            </w:r>
          </w:p>
        </w:tc>
        <w:tc>
          <w:tcPr>
            <w:tcW w:w="85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3CD6FD" w14:textId="77777777" w:rsidR="00937284" w:rsidRDefault="00000000">
            <w:pPr>
              <w:tabs>
                <w:tab w:val="decimal" w:pos="331"/>
              </w:tabs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824,16 Kč</w:t>
            </w:r>
          </w:p>
        </w:tc>
      </w:tr>
      <w:tr w:rsidR="00937284" w14:paraId="1AE0D5B1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hRule="exact" w:val="212"/>
        </w:trPr>
        <w:tc>
          <w:tcPr>
            <w:tcW w:w="611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073" w:fill="F7F073"/>
            <w:vAlign w:val="center"/>
          </w:tcPr>
          <w:p w14:paraId="05DB7999" w14:textId="77777777" w:rsidR="00937284" w:rsidRDefault="00000000">
            <w:pPr>
              <w:ind w:left="83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 xml:space="preserve">CENA CELKEM bez </w:t>
            </w:r>
            <w:proofErr w:type="gramStart"/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21%</w:t>
            </w:r>
            <w:proofErr w:type="gramEnd"/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 xml:space="preserve"> DPH</w:t>
            </w:r>
          </w:p>
        </w:tc>
        <w:tc>
          <w:tcPr>
            <w:tcW w:w="434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073" w:fill="F7F073"/>
            <w:vAlign w:val="center"/>
          </w:tcPr>
          <w:p w14:paraId="4FD4A0FF" w14:textId="77777777" w:rsidR="00937284" w:rsidRDefault="00000000">
            <w:pPr>
              <w:ind w:right="26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175</w:t>
            </w:r>
          </w:p>
        </w:tc>
        <w:tc>
          <w:tcPr>
            <w:tcW w:w="85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A95" w:fill="EEEA95"/>
            <w:vAlign w:val="center"/>
          </w:tcPr>
          <w:p w14:paraId="2B313C3E" w14:textId="77777777" w:rsidR="00937284" w:rsidRDefault="00000000">
            <w:pPr>
              <w:tabs>
                <w:tab w:val="decimal" w:pos="331"/>
              </w:tabs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928,51 Kč</w:t>
            </w:r>
          </w:p>
        </w:tc>
      </w:tr>
      <w:tr w:rsidR="00937284" w14:paraId="4D227643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hRule="exact" w:val="202"/>
        </w:trPr>
        <w:tc>
          <w:tcPr>
            <w:tcW w:w="611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073" w:fill="F7F073"/>
            <w:vAlign w:val="center"/>
          </w:tcPr>
          <w:p w14:paraId="3E729F7F" w14:textId="77777777" w:rsidR="00937284" w:rsidRDefault="00000000">
            <w:pPr>
              <w:ind w:left="83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21%</w:t>
            </w:r>
            <w:proofErr w:type="gramEnd"/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 xml:space="preserve"> DPH</w:t>
            </w:r>
          </w:p>
        </w:tc>
        <w:tc>
          <w:tcPr>
            <w:tcW w:w="434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073" w:fill="F7F073"/>
            <w:vAlign w:val="center"/>
          </w:tcPr>
          <w:p w14:paraId="4E5DADD1" w14:textId="77777777" w:rsidR="00937284" w:rsidRDefault="00000000">
            <w:pPr>
              <w:ind w:right="26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36</w:t>
            </w:r>
          </w:p>
        </w:tc>
        <w:tc>
          <w:tcPr>
            <w:tcW w:w="85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A95" w:fill="EEEA95"/>
            <w:vAlign w:val="center"/>
          </w:tcPr>
          <w:p w14:paraId="7AE20D3A" w14:textId="77777777" w:rsidR="00937284" w:rsidRDefault="00000000">
            <w:pPr>
              <w:tabs>
                <w:tab w:val="decimal" w:pos="331"/>
              </w:tabs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944,99 Kč</w:t>
            </w:r>
          </w:p>
        </w:tc>
      </w:tr>
      <w:tr w:rsidR="00937284" w14:paraId="15C22717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hRule="exact" w:val="216"/>
        </w:trPr>
        <w:tc>
          <w:tcPr>
            <w:tcW w:w="611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073" w:fill="F7F073"/>
            <w:vAlign w:val="center"/>
          </w:tcPr>
          <w:p w14:paraId="3E1FBC7C" w14:textId="77777777" w:rsidR="00937284" w:rsidRDefault="00000000">
            <w:pPr>
              <w:ind w:left="83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 xml:space="preserve">CENA CELKEM vč. </w:t>
            </w:r>
            <w:proofErr w:type="gramStart"/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21%</w:t>
            </w:r>
            <w:proofErr w:type="gramEnd"/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 xml:space="preserve"> DPH</w:t>
            </w:r>
          </w:p>
        </w:tc>
        <w:tc>
          <w:tcPr>
            <w:tcW w:w="4345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073" w:fill="F7F073"/>
            <w:vAlign w:val="center"/>
          </w:tcPr>
          <w:p w14:paraId="628EBA36" w14:textId="77777777" w:rsidR="00937284" w:rsidRDefault="00000000">
            <w:pPr>
              <w:ind w:right="26"/>
              <w:jc w:val="right"/>
              <w:rPr>
                <w:rFonts w:ascii="Tahoma" w:hAnsi="Tahoma"/>
                <w:b/>
                <w:color w:val="000000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4"/>
                <w:lang w:val="cs-CZ"/>
              </w:rPr>
              <w:t>212</w:t>
            </w:r>
          </w:p>
        </w:tc>
        <w:tc>
          <w:tcPr>
            <w:tcW w:w="85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A95" w:fill="EEEA95"/>
            <w:vAlign w:val="center"/>
          </w:tcPr>
          <w:p w14:paraId="188A894E" w14:textId="77777777" w:rsidR="00937284" w:rsidRDefault="00000000">
            <w:pPr>
              <w:tabs>
                <w:tab w:val="decimal" w:pos="331"/>
              </w:tabs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873,00 Kč</w:t>
            </w:r>
          </w:p>
        </w:tc>
      </w:tr>
    </w:tbl>
    <w:p w14:paraId="54626835" w14:textId="77777777" w:rsidR="00937284" w:rsidRDefault="00937284">
      <w:pPr>
        <w:spacing w:after="452" w:line="20" w:lineRule="exact"/>
      </w:pPr>
    </w:p>
    <w:p w14:paraId="0A6F5301" w14:textId="5EC066D0" w:rsidR="00937284" w:rsidRPr="00B27821" w:rsidRDefault="00000000" w:rsidP="00B27821">
      <w:pPr>
        <w:spacing w:line="228" w:lineRule="exact"/>
        <w:ind w:left="72" w:right="9288"/>
        <w:rPr>
          <w:rFonts w:ascii="Tahoma" w:hAnsi="Tahoma"/>
          <w:b/>
          <w:color w:val="000000"/>
          <w:spacing w:val="-20"/>
          <w:sz w:val="16"/>
          <w:lang w:val="cs-CZ"/>
        </w:rPr>
        <w:sectPr w:rsidR="00937284" w:rsidRPr="00B27821">
          <w:type w:val="continuous"/>
          <w:pgSz w:w="11918" w:h="16854"/>
          <w:pgMar w:top="420" w:right="226" w:bottom="4404" w:left="318" w:header="720" w:footer="720" w:gutter="0"/>
          <w:cols w:space="708"/>
        </w:sectPr>
      </w:pPr>
      <w:r>
        <w:rPr>
          <w:rFonts w:ascii="Tahoma" w:hAnsi="Tahoma"/>
          <w:b/>
          <w:color w:val="000000"/>
          <w:spacing w:val="-20"/>
          <w:sz w:val="16"/>
          <w:lang w:val="cs-CZ"/>
        </w:rPr>
        <w:t xml:space="preserve">Leoš Koucký, tel. 731 547 649 </w:t>
      </w:r>
      <w:proofErr w:type="gramStart"/>
      <w:r>
        <w:rPr>
          <w:rFonts w:ascii="Arial" w:hAnsi="Arial"/>
          <w:b/>
          <w:color w:val="16488F"/>
          <w:spacing w:val="-4"/>
          <w:sz w:val="17"/>
          <w:u w:val="single"/>
          <w:lang w:val="cs-CZ"/>
        </w:rPr>
        <w:t>koucky</w:t>
      </w:r>
      <w:r w:rsidR="00377DC9">
        <w:rPr>
          <w:rFonts w:ascii="Arial" w:hAnsi="Arial"/>
          <w:b/>
          <w:color w:val="16488F"/>
          <w:spacing w:val="-4"/>
          <w:sz w:val="17"/>
          <w:u w:val="single"/>
          <w:lang w:val="cs-CZ"/>
        </w:rPr>
        <w:t>@</w:t>
      </w:r>
      <w:r>
        <w:rPr>
          <w:rFonts w:ascii="Arial" w:hAnsi="Arial"/>
          <w:b/>
          <w:color w:val="16488F"/>
          <w:spacing w:val="-4"/>
          <w:sz w:val="17"/>
          <w:u w:val="single"/>
          <w:lang w:val="cs-CZ"/>
        </w:rPr>
        <w:t>fo</w:t>
      </w:r>
      <w:r w:rsidR="00377DC9">
        <w:rPr>
          <w:rFonts w:ascii="Arial" w:hAnsi="Arial"/>
          <w:b/>
          <w:color w:val="16488F"/>
          <w:spacing w:val="-4"/>
          <w:sz w:val="17"/>
          <w:u w:val="single"/>
          <w:lang w:val="cs-CZ"/>
        </w:rPr>
        <w:t>ny</w:t>
      </w:r>
      <w:r>
        <w:rPr>
          <w:rFonts w:ascii="Arial" w:hAnsi="Arial"/>
          <w:b/>
          <w:color w:val="16488F"/>
          <w:spacing w:val="-4"/>
          <w:sz w:val="17"/>
          <w:u w:val="single"/>
          <w:lang w:val="cs-CZ"/>
        </w:rPr>
        <w:t>dlazby.cz</w:t>
      </w:r>
      <w:r>
        <w:rPr>
          <w:rFonts w:ascii="Arial" w:hAnsi="Arial"/>
          <w:b/>
          <w:color w:val="000000"/>
          <w:spacing w:val="-4"/>
          <w:sz w:val="6"/>
          <w:u w:val="single"/>
          <w:lang w:val="cs-CZ"/>
        </w:rPr>
        <w:t xml:space="preserve">  </w:t>
      </w:r>
      <w:r>
        <w:rPr>
          <w:rFonts w:ascii="Tahoma" w:hAnsi="Tahoma"/>
          <w:b/>
          <w:color w:val="000000"/>
          <w:spacing w:val="-4"/>
          <w:sz w:val="16"/>
          <w:lang w:val="cs-CZ"/>
        </w:rPr>
        <w:t>Firma</w:t>
      </w:r>
      <w:proofErr w:type="gramEnd"/>
      <w:r>
        <w:rPr>
          <w:rFonts w:ascii="Tahoma" w:hAnsi="Tahoma"/>
          <w:b/>
          <w:color w:val="000000"/>
          <w:spacing w:val="-4"/>
          <w:sz w:val="16"/>
          <w:lang w:val="cs-CZ"/>
        </w:rPr>
        <w:t xml:space="preserve"> F</w:t>
      </w:r>
      <w:r w:rsidR="00377DC9">
        <w:rPr>
          <w:rFonts w:ascii="Tahoma" w:hAnsi="Tahoma"/>
          <w:b/>
          <w:color w:val="000000"/>
          <w:spacing w:val="-4"/>
          <w:sz w:val="16"/>
          <w:lang w:val="cs-CZ"/>
        </w:rPr>
        <w:t>O</w:t>
      </w:r>
      <w:r>
        <w:rPr>
          <w:rFonts w:ascii="Tahoma" w:hAnsi="Tahoma"/>
          <w:b/>
          <w:color w:val="000000"/>
          <w:spacing w:val="-4"/>
          <w:sz w:val="16"/>
          <w:lang w:val="cs-CZ"/>
        </w:rPr>
        <w:t>NY</w:t>
      </w:r>
    </w:p>
    <w:p w14:paraId="6BCFF705" w14:textId="77777777" w:rsidR="00937284" w:rsidRDefault="00937284"/>
    <w:sectPr w:rsidR="00937284">
      <w:pgSz w:w="11918" w:h="16854"/>
      <w:pgMar w:top="1172" w:right="1737" w:bottom="1410" w:left="18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739F"/>
    <w:multiLevelType w:val="multilevel"/>
    <w:tmpl w:val="CA2A4534"/>
    <w:lvl w:ilvl="0">
      <w:start w:val="5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A35099"/>
    <w:multiLevelType w:val="multilevel"/>
    <w:tmpl w:val="93301660"/>
    <w:lvl w:ilvl="0">
      <w:start w:val="6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7110855">
    <w:abstractNumId w:val="0"/>
  </w:num>
  <w:num w:numId="2" w16cid:durableId="168552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284"/>
    <w:rsid w:val="00377DC9"/>
    <w:rsid w:val="00937284"/>
    <w:rsid w:val="00B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478C9DC"/>
  <w15:docId w15:val="{0D665A65-B22E-49EC-904E-7EB24262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sam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Smékalová</cp:lastModifiedBy>
  <cp:revision>3</cp:revision>
  <dcterms:created xsi:type="dcterms:W3CDTF">2022-08-17T08:12:00Z</dcterms:created>
  <dcterms:modified xsi:type="dcterms:W3CDTF">2022-08-17T08:18:00Z</dcterms:modified>
</cp:coreProperties>
</file>