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E20F86" w:rsidP="00E20F86">
      <w:pPr>
        <w:pStyle w:val="Nzev"/>
        <w:ind w:left="2124" w:firstLine="708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  2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-02-05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E20F86" w:rsidRDefault="00E20F86" w:rsidP="00E20F86">
      <w:pPr>
        <w:jc w:val="both"/>
        <w:rPr>
          <w:rFonts w:ascii="Arial" w:hAnsi="Arial"/>
          <w:b/>
          <w:lang w:val="en-US"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>
        <w:rPr>
          <w:rFonts w:ascii="Arial" w:hAnsi="Arial"/>
          <w:b/>
          <w:lang w:val="en-US"/>
        </w:rPr>
        <w:t>TJ Sokol BC RSC Brno-Tuřany, z.s.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4461D5">
        <w:rPr>
          <w:rFonts w:ascii="Arial" w:hAnsi="Arial"/>
          <w:lang w:val="en-US"/>
        </w:rPr>
        <w:t xml:space="preserve">Hanácká </w:t>
      </w:r>
      <w:r>
        <w:rPr>
          <w:rFonts w:ascii="Arial" w:hAnsi="Arial"/>
          <w:lang w:val="en-US"/>
        </w:rPr>
        <w:t>448/38, 620 00 Brno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zastoupený Ing. Stanislavem Jelínkem</w:t>
      </w:r>
    </w:p>
    <w:p w:rsidR="00E20F86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IČ: 485 12 079</w:t>
      </w:r>
    </w:p>
    <w:p w:rsidR="00E20F86" w:rsidRPr="004461D5" w:rsidRDefault="00E20F86" w:rsidP="00E20F86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č.ú.: 2027045339/0800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0F86" w:rsidRDefault="00E20F86" w:rsidP="007D02D8">
      <w:pPr>
        <w:tabs>
          <w:tab w:val="left" w:pos="0"/>
        </w:tabs>
        <w:jc w:val="center"/>
        <w:rPr>
          <w:rFonts w:ascii="Arial" w:hAnsi="Arial"/>
          <w:b/>
        </w:rPr>
      </w:pP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E20F86" w:rsidRDefault="00E20F86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E20F86" w:rsidRPr="00F60BDA" w:rsidRDefault="00E20F86" w:rsidP="00E20F86">
      <w:pPr>
        <w:pStyle w:val="Odstavecseseznamem"/>
        <w:ind w:left="510"/>
        <w:jc w:val="both"/>
        <w:rPr>
          <w:rFonts w:ascii="Arial" w:hAnsi="Arial"/>
          <w:b/>
        </w:rPr>
      </w:pPr>
      <w:r w:rsidRPr="00F60BDA">
        <w:rPr>
          <w:rFonts w:ascii="Arial" w:hAnsi="Arial"/>
          <w:b/>
        </w:rPr>
        <w:t>sportovní činnost – badmintonové tréninky a zápasy</w:t>
      </w:r>
    </w:p>
    <w:p w:rsidR="002333CC" w:rsidRDefault="002333CC">
      <w:pPr>
        <w:pStyle w:val="Zkladntext2"/>
        <w:rPr>
          <w:rFonts w:ascii="Arial" w:hAnsi="Arial"/>
          <w:sz w:val="20"/>
        </w:rPr>
      </w:pPr>
    </w:p>
    <w:p w:rsidR="00E20F86" w:rsidRDefault="00E20F86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2333CC" w:rsidRDefault="00BB2827" w:rsidP="000607C6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E20F86" w:rsidRPr="0067189E" w:rsidTr="00C370B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E20F86" w:rsidRDefault="00E20F86" w:rsidP="00E20F86">
            <w:pPr>
              <w:jc w:val="center"/>
              <w:rPr>
                <w:rFonts w:ascii="Arial" w:hAnsi="Arial" w:cs="Arial"/>
                <w:color w:val="000000"/>
              </w:rPr>
            </w:pPr>
            <w:r w:rsidRPr="00E20F86">
              <w:rPr>
                <w:rFonts w:ascii="Arial" w:hAnsi="Arial" w:cs="Arial"/>
                <w:color w:val="000000"/>
              </w:rPr>
              <w:t>1. 9. 202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20F86">
              <w:rPr>
                <w:rFonts w:ascii="Arial" w:hAnsi="Arial" w:cs="Arial"/>
                <w:color w:val="000000"/>
              </w:rPr>
              <w:t xml:space="preserve"> - 30. 6.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F86" w:rsidRPr="0067189E" w:rsidTr="00C370B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E20F86">
            <w:pPr>
              <w:jc w:val="center"/>
              <w:rPr>
                <w:rFonts w:ascii="Arial" w:hAnsi="Arial" w:cs="Arial"/>
                <w:color w:val="000000"/>
              </w:rPr>
            </w:pPr>
            <w:r w:rsidRPr="0067189E">
              <w:rPr>
                <w:rFonts w:ascii="Arial" w:hAnsi="Arial" w:cs="Arial"/>
                <w:color w:val="000000"/>
              </w:rPr>
              <w:t>1. 9. 202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7189E">
              <w:rPr>
                <w:rFonts w:ascii="Arial" w:hAnsi="Arial" w:cs="Arial"/>
                <w:color w:val="000000"/>
              </w:rPr>
              <w:t xml:space="preserve"> - 30. 6. 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86" w:rsidRPr="0067189E" w:rsidRDefault="00E20F86" w:rsidP="00C370B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0F86" w:rsidRDefault="00E20F86" w:rsidP="00E20F86">
      <w:pPr>
        <w:ind w:left="450"/>
        <w:jc w:val="both"/>
        <w:rPr>
          <w:rFonts w:ascii="Arial" w:hAnsi="Arial" w:cs="Arial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E20F86" w:rsidRDefault="00E20F86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2333CC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pronajímateli uhradit nájemné dle ceníku, který tvoří přílohu č. 1 této smlouvy. Nájemné bude hrazeno na základě měsíční fakturace ze strany pronajímatele,</w:t>
      </w:r>
      <w:r w:rsidR="00E51E14">
        <w:rPr>
          <w:rFonts w:ascii="Arial" w:hAnsi="Arial"/>
          <w:sz w:val="20"/>
        </w:rPr>
        <w:t xml:space="preserve"> nedohodnou-li se smluvní strany jinak,</w:t>
      </w:r>
      <w:r>
        <w:rPr>
          <w:rFonts w:ascii="Arial" w:hAnsi="Arial"/>
          <w:sz w:val="20"/>
        </w:rPr>
        <w:t xml:space="preserve">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737FB0" w:rsidRDefault="00737FB0" w:rsidP="00BB2827">
      <w:pPr>
        <w:pStyle w:val="Zkladntext"/>
        <w:rPr>
          <w:rFonts w:ascii="Arial" w:hAnsi="Arial"/>
          <w:b/>
          <w:sz w:val="20"/>
        </w:rPr>
      </w:pPr>
    </w:p>
    <w:p w:rsidR="00E20F86" w:rsidRDefault="00E20F86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lastRenderedPageBreak/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E20F86" w:rsidRPr="002C12B0" w:rsidRDefault="00E20F86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5.7.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E20F86" w:rsidRPr="002C12B0" w:rsidRDefault="00E20F86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t>Doložka</w:t>
      </w:r>
    </w:p>
    <w:p w:rsidR="00F21344" w:rsidRDefault="00F21344" w:rsidP="00F21344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F21344" w:rsidRPr="00730EF8" w:rsidRDefault="00F21344" w:rsidP="00F21344">
      <w:pPr>
        <w:pStyle w:val="Zkladntext"/>
        <w:ind w:firstLine="708"/>
        <w:rPr>
          <w:rFonts w:ascii="Arial" w:hAnsi="Arial"/>
          <w:sz w:val="20"/>
        </w:rPr>
      </w:pPr>
      <w:r w:rsidRPr="00730EF8">
        <w:rPr>
          <w:rFonts w:ascii="Arial" w:hAnsi="Arial"/>
          <w:sz w:val="20"/>
        </w:rPr>
        <w:t xml:space="preserve">Vzorová nájemní smlouva byla schválena na </w:t>
      </w:r>
      <w:r w:rsidR="00730EF8" w:rsidRPr="00730EF8">
        <w:rPr>
          <w:rFonts w:ascii="Arial" w:hAnsi="Arial"/>
          <w:sz w:val="20"/>
        </w:rPr>
        <w:t>97</w:t>
      </w:r>
      <w:r w:rsidRPr="00730EF8">
        <w:rPr>
          <w:rFonts w:ascii="Arial" w:hAnsi="Arial"/>
          <w:sz w:val="20"/>
        </w:rPr>
        <w:t>/VI</w:t>
      </w:r>
      <w:r w:rsidR="004279D9" w:rsidRPr="00730EF8">
        <w:rPr>
          <w:rFonts w:ascii="Arial" w:hAnsi="Arial"/>
          <w:sz w:val="20"/>
        </w:rPr>
        <w:t>I</w:t>
      </w:r>
      <w:r w:rsidRPr="00730EF8">
        <w:rPr>
          <w:rFonts w:ascii="Arial" w:hAnsi="Arial"/>
          <w:sz w:val="20"/>
        </w:rPr>
        <w:t xml:space="preserve">I. schůzi Rady městské části Brno-Tuřany konané dne </w:t>
      </w:r>
      <w:r w:rsidR="00730EF8" w:rsidRPr="00730EF8">
        <w:rPr>
          <w:rFonts w:ascii="Arial" w:hAnsi="Arial"/>
          <w:sz w:val="20"/>
        </w:rPr>
        <w:t>30</w:t>
      </w:r>
      <w:r w:rsidRPr="00730EF8">
        <w:rPr>
          <w:rFonts w:ascii="Arial" w:hAnsi="Arial"/>
          <w:sz w:val="20"/>
        </w:rPr>
        <w:t xml:space="preserve">. </w:t>
      </w:r>
      <w:r w:rsidR="00730EF8" w:rsidRPr="00730EF8">
        <w:rPr>
          <w:rFonts w:ascii="Arial" w:hAnsi="Arial"/>
          <w:sz w:val="20"/>
        </w:rPr>
        <w:t>5</w:t>
      </w:r>
      <w:r w:rsidRPr="00730EF8">
        <w:rPr>
          <w:rFonts w:ascii="Arial" w:hAnsi="Arial"/>
          <w:sz w:val="20"/>
        </w:rPr>
        <w:t>. 20</w:t>
      </w:r>
      <w:r w:rsidR="004279D9" w:rsidRPr="00730EF8">
        <w:rPr>
          <w:rFonts w:ascii="Arial" w:hAnsi="Arial"/>
          <w:sz w:val="20"/>
        </w:rPr>
        <w:t>2</w:t>
      </w:r>
      <w:r w:rsidR="00730EF8" w:rsidRPr="00730EF8">
        <w:rPr>
          <w:rFonts w:ascii="Arial" w:hAnsi="Arial"/>
          <w:sz w:val="20"/>
        </w:rPr>
        <w:t>2</w:t>
      </w:r>
      <w:r w:rsidRPr="00730EF8">
        <w:rPr>
          <w:rFonts w:ascii="Arial" w:hAnsi="Arial"/>
          <w:sz w:val="20"/>
        </w:rPr>
        <w:t xml:space="preserve">, a to včetně pověření starosty uzavřením smluv, vč. dodatků. </w:t>
      </w:r>
    </w:p>
    <w:p w:rsidR="00E20F86" w:rsidRPr="002043E9" w:rsidRDefault="00E20F86" w:rsidP="00E20F86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bookmarkStart w:id="0" w:name="_GoBack"/>
      <w:bookmarkEnd w:id="0"/>
      <w:r w:rsidRPr="002043E9">
        <w:rPr>
          <w:rFonts w:ascii="Arial" w:hAnsi="Arial" w:cs="Arial"/>
        </w:rPr>
        <w:t xml:space="preserve"> jeho vyvěšením na úřední desce ÚMČ Brno-Tuřany.</w:t>
      </w: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A0" w:rsidRDefault="00350FA0">
      <w:r>
        <w:separator/>
      </w:r>
    </w:p>
  </w:endnote>
  <w:endnote w:type="continuationSeparator" w:id="0">
    <w:p w:rsidR="00350FA0" w:rsidRDefault="003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A0" w:rsidRDefault="00350FA0">
      <w:r>
        <w:separator/>
      </w:r>
    </w:p>
  </w:footnote>
  <w:footnote w:type="continuationSeparator" w:id="0">
    <w:p w:rsidR="00350FA0" w:rsidRDefault="0035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57BA2"/>
    <w:rsid w:val="000607C6"/>
    <w:rsid w:val="00081E27"/>
    <w:rsid w:val="000843BF"/>
    <w:rsid w:val="000A03DF"/>
    <w:rsid w:val="000A7AE2"/>
    <w:rsid w:val="000E359C"/>
    <w:rsid w:val="000E3AFF"/>
    <w:rsid w:val="000F2999"/>
    <w:rsid w:val="00100A2A"/>
    <w:rsid w:val="00100F66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D6F5D"/>
    <w:rsid w:val="001F6915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51E4"/>
    <w:rsid w:val="002F231D"/>
    <w:rsid w:val="002F409F"/>
    <w:rsid w:val="002F526A"/>
    <w:rsid w:val="00332BFE"/>
    <w:rsid w:val="00342D5A"/>
    <w:rsid w:val="00350FA0"/>
    <w:rsid w:val="003637E5"/>
    <w:rsid w:val="003A2162"/>
    <w:rsid w:val="003A7919"/>
    <w:rsid w:val="003E3C0D"/>
    <w:rsid w:val="004279D9"/>
    <w:rsid w:val="0043027E"/>
    <w:rsid w:val="0043294F"/>
    <w:rsid w:val="00432987"/>
    <w:rsid w:val="00442E15"/>
    <w:rsid w:val="00466A9C"/>
    <w:rsid w:val="00493EC3"/>
    <w:rsid w:val="00497F88"/>
    <w:rsid w:val="004E141A"/>
    <w:rsid w:val="00551B7B"/>
    <w:rsid w:val="00572B29"/>
    <w:rsid w:val="005730A1"/>
    <w:rsid w:val="005C6715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730EF8"/>
    <w:rsid w:val="00737FB0"/>
    <w:rsid w:val="007400D5"/>
    <w:rsid w:val="007429D4"/>
    <w:rsid w:val="007640F4"/>
    <w:rsid w:val="007861AB"/>
    <w:rsid w:val="007C2112"/>
    <w:rsid w:val="007D02D8"/>
    <w:rsid w:val="00815A6D"/>
    <w:rsid w:val="0082027C"/>
    <w:rsid w:val="00847296"/>
    <w:rsid w:val="008B62BC"/>
    <w:rsid w:val="008C6858"/>
    <w:rsid w:val="008D1F7D"/>
    <w:rsid w:val="008D5634"/>
    <w:rsid w:val="00915E23"/>
    <w:rsid w:val="00931D18"/>
    <w:rsid w:val="00953706"/>
    <w:rsid w:val="0096287F"/>
    <w:rsid w:val="00962D16"/>
    <w:rsid w:val="009634E8"/>
    <w:rsid w:val="00965C74"/>
    <w:rsid w:val="00975561"/>
    <w:rsid w:val="00990D6F"/>
    <w:rsid w:val="009A7C89"/>
    <w:rsid w:val="009B5344"/>
    <w:rsid w:val="009D0578"/>
    <w:rsid w:val="009D0CCB"/>
    <w:rsid w:val="009F44E9"/>
    <w:rsid w:val="00A07887"/>
    <w:rsid w:val="00A216AD"/>
    <w:rsid w:val="00A62FBB"/>
    <w:rsid w:val="00A80EB9"/>
    <w:rsid w:val="00A916E0"/>
    <w:rsid w:val="00AC1534"/>
    <w:rsid w:val="00AC1BE7"/>
    <w:rsid w:val="00AC29A4"/>
    <w:rsid w:val="00AC4B2E"/>
    <w:rsid w:val="00AF6EF4"/>
    <w:rsid w:val="00B2434F"/>
    <w:rsid w:val="00B25D2C"/>
    <w:rsid w:val="00B408FC"/>
    <w:rsid w:val="00B55CE2"/>
    <w:rsid w:val="00B619DB"/>
    <w:rsid w:val="00B711A9"/>
    <w:rsid w:val="00BA25B5"/>
    <w:rsid w:val="00BB1A26"/>
    <w:rsid w:val="00BB2827"/>
    <w:rsid w:val="00BB3371"/>
    <w:rsid w:val="00BC3B49"/>
    <w:rsid w:val="00BD3F2A"/>
    <w:rsid w:val="00BD7EE5"/>
    <w:rsid w:val="00C05F63"/>
    <w:rsid w:val="00C26221"/>
    <w:rsid w:val="00C346B0"/>
    <w:rsid w:val="00C77297"/>
    <w:rsid w:val="00C86A68"/>
    <w:rsid w:val="00CA2DB0"/>
    <w:rsid w:val="00CB177B"/>
    <w:rsid w:val="00CC576F"/>
    <w:rsid w:val="00CD43A6"/>
    <w:rsid w:val="00CE336D"/>
    <w:rsid w:val="00CF0990"/>
    <w:rsid w:val="00D011FD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DF21C3"/>
    <w:rsid w:val="00E058AD"/>
    <w:rsid w:val="00E20F86"/>
    <w:rsid w:val="00E2588E"/>
    <w:rsid w:val="00E43155"/>
    <w:rsid w:val="00E51E14"/>
    <w:rsid w:val="00E742D0"/>
    <w:rsid w:val="00E87ADF"/>
    <w:rsid w:val="00E9280E"/>
    <w:rsid w:val="00EA2F2E"/>
    <w:rsid w:val="00EB49E9"/>
    <w:rsid w:val="00ED156C"/>
    <w:rsid w:val="00ED6C67"/>
    <w:rsid w:val="00EE2237"/>
    <w:rsid w:val="00F21344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E2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3</cp:revision>
  <cp:lastPrinted>2015-10-05T12:16:00Z</cp:lastPrinted>
  <dcterms:created xsi:type="dcterms:W3CDTF">2022-08-04T07:12:00Z</dcterms:created>
  <dcterms:modified xsi:type="dcterms:W3CDTF">2022-08-04T07:15:00Z</dcterms:modified>
</cp:coreProperties>
</file>