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96" w:rsidRPr="0074151C" w:rsidRDefault="00037596" w:rsidP="00037596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E095EDB" wp14:editId="4889010D">
            <wp:simplePos x="0" y="0"/>
            <wp:positionH relativeFrom="column">
              <wp:posOffset>-408940</wp:posOffset>
            </wp:positionH>
            <wp:positionV relativeFrom="paragraph">
              <wp:posOffset>-104140</wp:posOffset>
            </wp:positionV>
            <wp:extent cx="676275" cy="568325"/>
            <wp:effectExtent l="0" t="0" r="9525" b="3175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</w:t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037596" w:rsidRPr="0074151C" w:rsidRDefault="00037596" w:rsidP="00037596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Tel.: 583 414 535     E-mail: 3zszabreh@seznam.cz    ID schránka: </w:t>
      </w:r>
      <w:proofErr w:type="spellStart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</w:t>
      </w:r>
    </w:p>
    <w:p w:rsidR="00037596" w:rsidRPr="0074151C" w:rsidRDefault="00037596" w:rsidP="00037596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</w:t>
      </w:r>
      <w:hyperlink r:id="rId7" w:history="1">
        <w:r w:rsidRPr="0074151C">
          <w:rPr>
            <w:rFonts w:ascii="TriviaSeznam" w:eastAsia="Times New Roman" w:hAnsi="TriviaSeznam" w:cs="Times New Roman"/>
            <w:b/>
            <w:bCs/>
            <w:color w:val="0000FF" w:themeColor="hyperlink"/>
            <w:u w:val="single"/>
            <w:lang w:eastAsia="cs-CZ"/>
          </w:rPr>
          <w:t>www.3zszabreh.cz</w:t>
        </w:r>
      </w:hyperlink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037596" w:rsidRDefault="00037596" w:rsidP="0003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B373BD" w:rsidRDefault="00B373BD" w:rsidP="00A27C25">
      <w:pPr>
        <w:pStyle w:val="Zkladntext"/>
        <w:jc w:val="both"/>
        <w:rPr>
          <w:b/>
          <w:bCs/>
          <w:sz w:val="28"/>
          <w:szCs w:val="28"/>
        </w:rPr>
      </w:pPr>
    </w:p>
    <w:p w:rsidR="00A27C25" w:rsidRPr="00A27C25" w:rsidRDefault="00E35280" w:rsidP="00A27C25">
      <w:pPr>
        <w:pStyle w:val="Zkladntex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Stavební firma STAVREL, s.r.o.</w:t>
      </w:r>
    </w:p>
    <w:p w:rsidR="00A27C25" w:rsidRPr="00A27C25" w:rsidRDefault="00037596" w:rsidP="00A27C25">
      <w:pPr>
        <w:pStyle w:val="Zkladntex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Požárníků 534</w:t>
      </w:r>
    </w:p>
    <w:p w:rsidR="00A27C25" w:rsidRP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Hanušovice</w:t>
      </w:r>
    </w:p>
    <w:p w:rsid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788 33</w:t>
      </w:r>
    </w:p>
    <w:p w:rsidR="00037596" w:rsidRPr="00A27C25" w:rsidRDefault="00037596" w:rsidP="00A27C25">
      <w:pPr>
        <w:pStyle w:val="Zkladntex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IČO: 27855571</w:t>
      </w:r>
    </w:p>
    <w:p w:rsidR="00A27C25" w:rsidRDefault="00A27C25" w:rsidP="00A27C25">
      <w:pPr>
        <w:jc w:val="center"/>
        <w:rPr>
          <w:b/>
          <w:sz w:val="32"/>
          <w:szCs w:val="32"/>
        </w:rPr>
      </w:pPr>
    </w:p>
    <w:p w:rsidR="00A27C25" w:rsidRDefault="00A27C25" w:rsidP="00A27C25">
      <w:pPr>
        <w:rPr>
          <w:sz w:val="28"/>
          <w:szCs w:val="28"/>
        </w:rPr>
      </w:pPr>
      <w:bookmarkStart w:id="0" w:name="_GoBack"/>
      <w:bookmarkEnd w:id="0"/>
    </w:p>
    <w:p w:rsidR="00A27C25" w:rsidRPr="002450DF" w:rsidRDefault="00A27C25" w:rsidP="00A27C25">
      <w:pPr>
        <w:rPr>
          <w:rFonts w:ascii="Arial" w:hAnsi="Arial" w:cs="Arial"/>
          <w:sz w:val="28"/>
          <w:szCs w:val="28"/>
        </w:rPr>
      </w:pPr>
      <w:r w:rsidRPr="002450DF">
        <w:rPr>
          <w:rFonts w:ascii="Arial" w:hAnsi="Arial" w:cs="Arial"/>
          <w:sz w:val="28"/>
          <w:szCs w:val="28"/>
        </w:rPr>
        <w:t xml:space="preserve">Věc: </w:t>
      </w:r>
      <w:r w:rsidRPr="002450DF">
        <w:rPr>
          <w:rFonts w:ascii="Arial" w:hAnsi="Arial" w:cs="Arial"/>
          <w:sz w:val="28"/>
          <w:szCs w:val="28"/>
          <w:u w:val="single"/>
        </w:rPr>
        <w:t xml:space="preserve">Objednávka </w:t>
      </w:r>
      <w:r w:rsidR="00F71D9D">
        <w:rPr>
          <w:rFonts w:ascii="Arial" w:hAnsi="Arial" w:cs="Arial"/>
          <w:sz w:val="28"/>
          <w:szCs w:val="28"/>
          <w:u w:val="single"/>
        </w:rPr>
        <w:t>– oprava rampy kuchyně</w:t>
      </w:r>
    </w:p>
    <w:p w:rsidR="00A27C25" w:rsidRPr="00C86CB7" w:rsidRDefault="00C86CB7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C86CB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Objednáváme u Vás opravu rampy kuchyně dle osobního jednání ze dne 24.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Pr="00C86CB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6.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DA2523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2022, celková cena včetně DPH 99.506,-- Kč.</w:t>
      </w:r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V Zábřehu </w:t>
      </w:r>
      <w:r w:rsidR="002450D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</w:t>
      </w:r>
      <w:r w:rsidR="00A06BB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8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C86CB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A06BB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7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C86CB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20</w:t>
      </w:r>
      <w:r w:rsidR="00C86CB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22</w:t>
      </w:r>
    </w:p>
    <w:p w:rsidR="00A27C25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                                             Mgr. M</w:t>
      </w:r>
      <w:r w:rsidR="0014552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. 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L</w:t>
      </w:r>
      <w:r w:rsidR="0014552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., 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ředitel školy</w:t>
      </w:r>
    </w:p>
    <w:p w:rsidR="00C86CB7" w:rsidRDefault="00C86CB7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C86CB7" w:rsidRPr="00FD7F37" w:rsidRDefault="00C86CB7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A27C25" w:rsidRPr="00C86CB7" w:rsidRDefault="00A27C25" w:rsidP="00B373BD">
      <w:pPr>
        <w:shd w:val="clear" w:color="auto" w:fill="FFFFFF"/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C86CB7">
        <w:rPr>
          <w:rFonts w:ascii="Arial" w:hAnsi="Arial" w:cs="Arial"/>
          <w:sz w:val="28"/>
          <w:szCs w:val="28"/>
          <w:u w:val="single"/>
        </w:rPr>
        <w:t xml:space="preserve">Fakturujte </w:t>
      </w:r>
      <w:proofErr w:type="gramStart"/>
      <w:r w:rsidRPr="00C86CB7">
        <w:rPr>
          <w:rFonts w:ascii="Arial" w:hAnsi="Arial" w:cs="Arial"/>
          <w:sz w:val="28"/>
          <w:szCs w:val="28"/>
          <w:u w:val="single"/>
        </w:rPr>
        <w:t>na</w:t>
      </w:r>
      <w:proofErr w:type="gramEnd"/>
      <w:r w:rsidRPr="00C86CB7">
        <w:rPr>
          <w:rFonts w:ascii="Arial" w:hAnsi="Arial" w:cs="Arial"/>
          <w:sz w:val="28"/>
          <w:szCs w:val="28"/>
          <w:u w:val="single"/>
        </w:rPr>
        <w:t>: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Základní škola Zábřeh, Školská 406/11, okres Šumperk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IČO: 60045337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DIČ: CZ60045337-nejsme plátci</w:t>
      </w:r>
    </w:p>
    <w:p w:rsidR="00A27C25" w:rsidRDefault="00A27C25" w:rsidP="00A27C25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FD7F37">
        <w:rPr>
          <w:rFonts w:ascii="Arial" w:hAnsi="Arial" w:cs="Arial"/>
          <w:sz w:val="28"/>
          <w:szCs w:val="28"/>
        </w:rPr>
        <w:t>Č.ú</w:t>
      </w:r>
      <w:proofErr w:type="spellEnd"/>
      <w:r w:rsidRPr="00FD7F37">
        <w:rPr>
          <w:rFonts w:ascii="Arial" w:hAnsi="Arial" w:cs="Arial"/>
          <w:sz w:val="28"/>
          <w:szCs w:val="28"/>
        </w:rPr>
        <w:t>.:</w:t>
      </w:r>
      <w:proofErr w:type="gramEnd"/>
      <w:r w:rsidRPr="00FD7F37">
        <w:rPr>
          <w:rFonts w:ascii="Arial" w:hAnsi="Arial" w:cs="Arial"/>
          <w:sz w:val="28"/>
          <w:szCs w:val="28"/>
        </w:rPr>
        <w:t xml:space="preserve"> ČSOB Zábřeh, </w:t>
      </w:r>
      <w:proofErr w:type="spellStart"/>
      <w:proofErr w:type="gramStart"/>
      <w:r w:rsidRPr="00FD7F37">
        <w:rPr>
          <w:rFonts w:ascii="Arial" w:hAnsi="Arial" w:cs="Arial"/>
          <w:sz w:val="28"/>
          <w:szCs w:val="28"/>
        </w:rPr>
        <w:t>č.ú</w:t>
      </w:r>
      <w:proofErr w:type="spellEnd"/>
      <w:r w:rsidRPr="00FD7F37">
        <w:rPr>
          <w:rFonts w:ascii="Arial" w:hAnsi="Arial" w:cs="Arial"/>
          <w:sz w:val="28"/>
          <w:szCs w:val="28"/>
        </w:rPr>
        <w:t>.:</w:t>
      </w:r>
      <w:proofErr w:type="gramEnd"/>
      <w:r w:rsidRPr="00FD7F37">
        <w:rPr>
          <w:rFonts w:ascii="Arial" w:hAnsi="Arial" w:cs="Arial"/>
          <w:sz w:val="28"/>
          <w:szCs w:val="28"/>
        </w:rPr>
        <w:t xml:space="preserve"> 197 198 179/0300  </w:t>
      </w:r>
    </w:p>
    <w:p w:rsidR="005457DD" w:rsidRDefault="005457DD" w:rsidP="00A27C25">
      <w:pPr>
        <w:rPr>
          <w:rFonts w:ascii="Arial" w:hAnsi="Arial" w:cs="Arial"/>
          <w:sz w:val="28"/>
          <w:szCs w:val="28"/>
        </w:rPr>
      </w:pPr>
    </w:p>
    <w:p w:rsidR="00A06BB6" w:rsidRPr="00A06BB6" w:rsidRDefault="00A06BB6" w:rsidP="00A06BB6">
      <w:pPr>
        <w:rPr>
          <w:rFonts w:ascii="Arial" w:hAnsi="Arial" w:cs="Arial"/>
          <w:sz w:val="28"/>
          <w:szCs w:val="28"/>
        </w:rPr>
      </w:pPr>
      <w:r w:rsidRPr="00A06BB6">
        <w:rPr>
          <w:rFonts w:ascii="Arial" w:hAnsi="Arial" w:cs="Arial"/>
          <w:sz w:val="28"/>
          <w:szCs w:val="28"/>
        </w:rPr>
        <w:t>Objednávka je akceptována firmou dne 2</w:t>
      </w:r>
      <w:r>
        <w:rPr>
          <w:rFonts w:ascii="Arial" w:hAnsi="Arial" w:cs="Arial"/>
          <w:sz w:val="28"/>
          <w:szCs w:val="28"/>
        </w:rPr>
        <w:t>8</w:t>
      </w:r>
      <w:r w:rsidRPr="00A06BB6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7</w:t>
      </w:r>
      <w:r w:rsidRPr="00A06BB6">
        <w:rPr>
          <w:rFonts w:ascii="Arial" w:hAnsi="Arial" w:cs="Arial"/>
          <w:sz w:val="28"/>
          <w:szCs w:val="28"/>
        </w:rPr>
        <w:t xml:space="preserve">. 2022. </w:t>
      </w:r>
    </w:p>
    <w:p w:rsidR="00A06BB6" w:rsidRPr="00F43E35" w:rsidRDefault="00A06BB6" w:rsidP="00A06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06BB6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 w:rsidRPr="00F43E35">
        <w:rPr>
          <w:sz w:val="28"/>
          <w:szCs w:val="28"/>
        </w:rPr>
        <w:tab/>
      </w:r>
    </w:p>
    <w:sectPr w:rsidR="00A06BB6" w:rsidRPr="00F43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D53"/>
    <w:multiLevelType w:val="hybridMultilevel"/>
    <w:tmpl w:val="F7F2C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D6"/>
    <w:rsid w:val="00037596"/>
    <w:rsid w:val="001415E9"/>
    <w:rsid w:val="00145522"/>
    <w:rsid w:val="002450DF"/>
    <w:rsid w:val="0044784C"/>
    <w:rsid w:val="005457DD"/>
    <w:rsid w:val="005C57D6"/>
    <w:rsid w:val="007373C4"/>
    <w:rsid w:val="00A06BB6"/>
    <w:rsid w:val="00A27C25"/>
    <w:rsid w:val="00B07AB4"/>
    <w:rsid w:val="00B373BD"/>
    <w:rsid w:val="00B70061"/>
    <w:rsid w:val="00C86CB7"/>
    <w:rsid w:val="00DA2523"/>
    <w:rsid w:val="00DC77F1"/>
    <w:rsid w:val="00E35280"/>
    <w:rsid w:val="00E76CF6"/>
    <w:rsid w:val="00F71D9D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3zszabre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16</cp:revision>
  <cp:lastPrinted>2022-08-17T07:09:00Z</cp:lastPrinted>
  <dcterms:created xsi:type="dcterms:W3CDTF">2016-05-23T12:10:00Z</dcterms:created>
  <dcterms:modified xsi:type="dcterms:W3CDTF">2022-08-17T07:15:00Z</dcterms:modified>
</cp:coreProperties>
</file>