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461"/>
        <w:gridCol w:w="201"/>
        <w:gridCol w:w="203"/>
        <w:gridCol w:w="1709"/>
        <w:gridCol w:w="189"/>
        <w:gridCol w:w="1025"/>
        <w:gridCol w:w="954"/>
        <w:gridCol w:w="3051"/>
      </w:tblGrid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F2AC1" w:rsidRPr="007F2AC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AC1" w:rsidRPr="007F2AC1" w:rsidRDefault="007F2AC1" w:rsidP="007F2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F2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F2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F2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F2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AC1" w:rsidRPr="007F2AC1" w:rsidTr="007F2AC1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- 2022/452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10.08.2022</w:t>
            </w:r>
            <w:proofErr w:type="gramEnd"/>
          </w:p>
        </w:tc>
        <w:tc>
          <w:tcPr>
            <w:tcW w:w="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09/2022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seniorů Zvonková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AC1" w:rsidRPr="007F2AC1" w:rsidTr="007F2AC1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Počet m2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F2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F2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F2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výměnu podlahové krytiny (zátěžové PVC)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lang w:eastAsia="cs-CZ"/>
              </w:rPr>
              <w:t>na chodbách ve 3. nadzemním podlaží DS Zvonková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demontáž stávající krytiny strojově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80,50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14 007,00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7F2AC1">
              <w:rPr>
                <w:rFonts w:ascii="Calibri" w:eastAsia="Times New Roman" w:hAnsi="Calibri" w:cs="Calibri"/>
                <w:lang w:eastAsia="cs-CZ"/>
              </w:rPr>
              <w:t>demontáž  soklů</w:t>
            </w:r>
            <w:proofErr w:type="gramEnd"/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a lišt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1 740,00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broušení hrubé hloubkové extrém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111,55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19 409,70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4 872,00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172 </w:t>
            </w: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4 644,00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4 644,00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73,00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12 702,00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7F2AC1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7F2AC1">
              <w:rPr>
                <w:rFonts w:ascii="Calibri" w:eastAsia="Times New Roman" w:hAnsi="Calibri" w:cs="Calibri"/>
                <w:lang w:eastAsia="cs-CZ"/>
              </w:rPr>
              <w:t>. 5mm pevnostní cementová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414,00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72 036,00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broušení nivelace jemné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27,50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4 785,00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lepení PVC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171,35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29 814,90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soklová lišta </w:t>
            </w:r>
            <w:proofErr w:type="spellStart"/>
            <w:r w:rsidRPr="007F2AC1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originál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172 </w:t>
            </w:r>
            <w:proofErr w:type="spellStart"/>
            <w:r w:rsidRPr="007F2AC1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205,50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35 346,00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zátěžové </w:t>
            </w:r>
            <w:proofErr w:type="spellStart"/>
            <w:r w:rsidRPr="007F2AC1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F2AC1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376,00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75 200,00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pomocný a spotřební materiál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>10x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155,00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1 550,00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2 647,00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 5 294,00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 samolepící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76 </w:t>
            </w:r>
            <w:proofErr w:type="spellStart"/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413,02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lang w:eastAsia="cs-CZ"/>
              </w:rPr>
              <w:t xml:space="preserve">   31 389,52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312 790,12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378 476,05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F2AC1" w:rsidRPr="007F2AC1" w:rsidTr="007F2A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F2AC1" w:rsidRPr="007F2AC1" w:rsidTr="007F2A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AC1" w:rsidRPr="007F2AC1" w:rsidRDefault="007F2AC1" w:rsidP="007F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C4A98" w:rsidRPr="007F2AC1" w:rsidRDefault="005C4A98" w:rsidP="007F2AC1">
      <w:bookmarkStart w:id="0" w:name="_GoBack"/>
      <w:bookmarkEnd w:id="0"/>
    </w:p>
    <w:sectPr w:rsidR="005C4A98" w:rsidRPr="007F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1"/>
    <w:rsid w:val="005C4A98"/>
    <w:rsid w:val="007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C87173-D9B4-4E52-AA7D-8E712A0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2022-08-11T09:59:00Z</dcterms:created>
  <dcterms:modified xsi:type="dcterms:W3CDTF">2022-08-11T10:00:00Z</dcterms:modified>
</cp:coreProperties>
</file>