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EA" w:rsidRDefault="00124975">
      <w:pPr>
        <w:rPr>
          <w:b/>
          <w:i/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-355597</wp:posOffset>
            </wp:positionH>
            <wp:positionV relativeFrom="paragraph">
              <wp:posOffset>0</wp:posOffset>
            </wp:positionV>
            <wp:extent cx="2378708" cy="661035"/>
            <wp:effectExtent l="0" t="0" r="3175" b="5715"/>
            <wp:wrapTopAndBottom/>
            <wp:docPr id="2" name="obrázek 2" descr="Vyšší odborná škola a Střední zemědělská škola Tá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šší odborná škola a Střední zemědělská škola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52" cy="66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CEA" w:rsidRPr="00262CEA">
        <w:rPr>
          <w:b/>
          <w:i/>
          <w:sz w:val="36"/>
        </w:rPr>
        <w:t xml:space="preserve">                         </w:t>
      </w:r>
      <w:r w:rsidR="00262CEA">
        <w:rPr>
          <w:b/>
          <w:i/>
          <w:sz w:val="36"/>
        </w:rPr>
        <w:t xml:space="preserve">             </w:t>
      </w:r>
    </w:p>
    <w:p w:rsidR="005E6A02" w:rsidRPr="00262CEA" w:rsidRDefault="00262CEA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   </w:t>
      </w:r>
      <w:r w:rsidRPr="00262CEA">
        <w:rPr>
          <w:b/>
          <w:i/>
          <w:sz w:val="36"/>
        </w:rPr>
        <w:t xml:space="preserve">   </w:t>
      </w:r>
      <w:r w:rsidRPr="00262CEA">
        <w:rPr>
          <w:b/>
          <w:i/>
          <w:sz w:val="36"/>
          <w:u w:val="single"/>
        </w:rPr>
        <w:t>Objednávka</w:t>
      </w:r>
      <w:r w:rsidR="00C62B52">
        <w:rPr>
          <w:b/>
          <w:i/>
          <w:sz w:val="36"/>
          <w:u w:val="single"/>
        </w:rPr>
        <w:t xml:space="preserve"> 6</w:t>
      </w:r>
      <w:r w:rsidR="0045265C">
        <w:rPr>
          <w:b/>
          <w:i/>
          <w:sz w:val="36"/>
          <w:u w:val="single"/>
        </w:rPr>
        <w:t>8</w:t>
      </w:r>
      <w:r w:rsidR="00C62B52">
        <w:rPr>
          <w:b/>
          <w:i/>
          <w:sz w:val="36"/>
          <w:u w:val="single"/>
        </w:rPr>
        <w:t>-2022/ŠS</w:t>
      </w:r>
      <w:r w:rsidRPr="00262CEA">
        <w:rPr>
          <w:b/>
          <w:i/>
          <w:sz w:val="36"/>
          <w:u w:val="single"/>
        </w:rPr>
        <w:t xml:space="preserve"> </w:t>
      </w:r>
    </w:p>
    <w:p w:rsidR="0064077A" w:rsidRDefault="0064077A">
      <w:pPr>
        <w:rPr>
          <w:sz w:val="24"/>
        </w:rPr>
      </w:pP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>Objedná</w:t>
      </w:r>
      <w:r w:rsidR="0064077A">
        <w:rPr>
          <w:sz w:val="24"/>
        </w:rPr>
        <w:t xml:space="preserve">váme u Vás </w:t>
      </w:r>
      <w:r w:rsidR="0045265C">
        <w:rPr>
          <w:sz w:val="24"/>
        </w:rPr>
        <w:t>náhradní díly – opravná dada řízení</w:t>
      </w:r>
      <w:r w:rsidR="00C62B52">
        <w:rPr>
          <w:sz w:val="24"/>
        </w:rPr>
        <w:t>: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Množství ……………………………………………………………………. 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>Za cenu/jed</w:t>
      </w:r>
      <w:r w:rsidR="0064077A">
        <w:rPr>
          <w:sz w:val="24"/>
        </w:rPr>
        <w:t xml:space="preserve">notková/ …………………………………………………. </w:t>
      </w:r>
      <w:r w:rsidRPr="00F41522">
        <w:rPr>
          <w:sz w:val="24"/>
        </w:rPr>
        <w:t xml:space="preserve"> 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Cena celkem </w:t>
      </w:r>
      <w:r w:rsidR="0064077A">
        <w:rPr>
          <w:sz w:val="24"/>
        </w:rPr>
        <w:t xml:space="preserve">……………………………………………………………… </w:t>
      </w:r>
      <w:r w:rsidR="0045265C">
        <w:rPr>
          <w:sz w:val="24"/>
        </w:rPr>
        <w:t>55</w:t>
      </w:r>
      <w:r w:rsidR="0064077A">
        <w:rPr>
          <w:sz w:val="24"/>
        </w:rPr>
        <w:t> </w:t>
      </w:r>
      <w:r w:rsidR="0045265C">
        <w:rPr>
          <w:sz w:val="24"/>
        </w:rPr>
        <w:t>453</w:t>
      </w:r>
      <w:r w:rsidRPr="00F41522">
        <w:rPr>
          <w:sz w:val="24"/>
        </w:rPr>
        <w:t xml:space="preserve"> Kč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>V Táboře</w:t>
      </w:r>
      <w:r w:rsidR="0064077A">
        <w:rPr>
          <w:sz w:val="24"/>
        </w:rPr>
        <w:t xml:space="preserve"> dne: …………………………………………………………… </w:t>
      </w:r>
      <w:r w:rsidR="0045265C">
        <w:rPr>
          <w:sz w:val="24"/>
        </w:rPr>
        <w:t>1</w:t>
      </w:r>
      <w:r w:rsidR="007E4319">
        <w:rPr>
          <w:sz w:val="24"/>
        </w:rPr>
        <w:t xml:space="preserve">. </w:t>
      </w:r>
      <w:r w:rsidR="0045265C">
        <w:rPr>
          <w:sz w:val="24"/>
        </w:rPr>
        <w:t>8</w:t>
      </w:r>
      <w:r w:rsidRPr="00F41522">
        <w:rPr>
          <w:sz w:val="24"/>
        </w:rPr>
        <w:t>. 2022</w:t>
      </w:r>
    </w:p>
    <w:p w:rsidR="00262CEA" w:rsidRPr="00F41522" w:rsidRDefault="00262CEA">
      <w:pPr>
        <w:rPr>
          <w:sz w:val="24"/>
        </w:rPr>
      </w:pP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Objednatel: VOŠ a </w:t>
      </w:r>
      <w:proofErr w:type="spellStart"/>
      <w:r w:rsidRPr="00F41522">
        <w:rPr>
          <w:sz w:val="24"/>
        </w:rPr>
        <w:t>SZeŠ</w:t>
      </w:r>
      <w:proofErr w:type="spellEnd"/>
      <w:r w:rsidRPr="00F41522">
        <w:rPr>
          <w:sz w:val="24"/>
        </w:rPr>
        <w:t xml:space="preserve"> Tábor                                                    Dodavatel: </w:t>
      </w:r>
      <w:r w:rsidR="0045265C">
        <w:rPr>
          <w:sz w:val="24"/>
        </w:rPr>
        <w:t>Servis Traktorů s.r.o.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Nám. </w:t>
      </w:r>
      <w:proofErr w:type="gramStart"/>
      <w:r w:rsidRPr="00F41522">
        <w:rPr>
          <w:sz w:val="24"/>
        </w:rPr>
        <w:t>T.G.</w:t>
      </w:r>
      <w:proofErr w:type="gramEnd"/>
      <w:r w:rsidRPr="00F41522">
        <w:rPr>
          <w:sz w:val="24"/>
        </w:rPr>
        <w:t xml:space="preserve"> Masaryka 788                                                                                  </w:t>
      </w:r>
      <w:r w:rsidR="0045265C">
        <w:rPr>
          <w:sz w:val="24"/>
        </w:rPr>
        <w:t>Eš 10</w:t>
      </w:r>
    </w:p>
    <w:p w:rsidR="0045265C" w:rsidRPr="00F41522" w:rsidRDefault="00262CEA">
      <w:pPr>
        <w:rPr>
          <w:sz w:val="24"/>
        </w:rPr>
      </w:pPr>
      <w:r w:rsidRPr="00F41522">
        <w:rPr>
          <w:sz w:val="24"/>
        </w:rPr>
        <w:t xml:space="preserve">390 02 Tábor                                                                             </w:t>
      </w:r>
      <w:r w:rsidR="00124975" w:rsidRPr="00F41522">
        <w:rPr>
          <w:sz w:val="24"/>
        </w:rPr>
        <w:t xml:space="preserve">                          </w:t>
      </w:r>
      <w:r w:rsidR="0045265C">
        <w:rPr>
          <w:sz w:val="24"/>
        </w:rPr>
        <w:t>395 01 Eš</w:t>
      </w:r>
    </w:p>
    <w:p w:rsidR="0045265C" w:rsidRDefault="00262CEA">
      <w:pPr>
        <w:rPr>
          <w:sz w:val="24"/>
        </w:rPr>
      </w:pPr>
      <w:r w:rsidRPr="00F41522">
        <w:rPr>
          <w:sz w:val="24"/>
        </w:rPr>
        <w:t>IČO: 60064781</w:t>
      </w:r>
      <w:r w:rsidR="00124975" w:rsidRPr="00F41522">
        <w:rPr>
          <w:sz w:val="24"/>
        </w:rPr>
        <w:t xml:space="preserve">                                                                                               </w:t>
      </w:r>
      <w:r w:rsidR="0045265C">
        <w:rPr>
          <w:sz w:val="24"/>
        </w:rPr>
        <w:t xml:space="preserve">     IČO: 08559503</w:t>
      </w:r>
      <w:r w:rsidR="00124975" w:rsidRPr="00F41522">
        <w:rPr>
          <w:sz w:val="24"/>
        </w:rPr>
        <w:t xml:space="preserve">      </w:t>
      </w:r>
    </w:p>
    <w:p w:rsidR="0045265C" w:rsidRDefault="00262CEA">
      <w:pPr>
        <w:rPr>
          <w:sz w:val="24"/>
        </w:rPr>
      </w:pPr>
      <w:r w:rsidRPr="00F41522">
        <w:rPr>
          <w:sz w:val="24"/>
        </w:rPr>
        <w:t>DIČ: CZ60064781</w:t>
      </w:r>
      <w:r w:rsidR="00124975" w:rsidRPr="00F41522">
        <w:rPr>
          <w:sz w:val="24"/>
        </w:rPr>
        <w:t xml:space="preserve">       </w:t>
      </w:r>
      <w:r w:rsidR="0045265C">
        <w:rPr>
          <w:sz w:val="24"/>
        </w:rPr>
        <w:t xml:space="preserve">                                                                                         DIČ: CZ08559503</w:t>
      </w:r>
    </w:p>
    <w:p w:rsidR="00262CEA" w:rsidRPr="00F41522" w:rsidRDefault="00124975">
      <w:pPr>
        <w:rPr>
          <w:sz w:val="24"/>
        </w:rPr>
      </w:pPr>
      <w:r w:rsidRPr="00F4152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124975" w:rsidRDefault="00124975" w:rsidP="0045265C">
      <w:pPr>
        <w:rPr>
          <w:sz w:val="24"/>
        </w:rPr>
      </w:pPr>
      <w:r w:rsidRPr="00F41522">
        <w:rPr>
          <w:sz w:val="24"/>
        </w:rPr>
        <w:t xml:space="preserve">                                                                                                                               </w:t>
      </w:r>
    </w:p>
    <w:p w:rsidR="00124975" w:rsidRDefault="00124975">
      <w:pPr>
        <w:rPr>
          <w:sz w:val="24"/>
        </w:rPr>
      </w:pPr>
      <w:r>
        <w:rPr>
          <w:sz w:val="24"/>
        </w:rPr>
        <w:t xml:space="preserve">Objednal:                                                                                                </w:t>
      </w:r>
      <w:r w:rsidR="00B86F97">
        <w:rPr>
          <w:sz w:val="24"/>
        </w:rPr>
        <w:t>Objednávku převzal</w:t>
      </w:r>
      <w:r>
        <w:rPr>
          <w:sz w:val="24"/>
        </w:rPr>
        <w:t xml:space="preserve">: </w:t>
      </w:r>
    </w:p>
    <w:p w:rsidR="00124975" w:rsidRDefault="00124975">
      <w:pPr>
        <w:rPr>
          <w:sz w:val="24"/>
        </w:rPr>
      </w:pPr>
    </w:p>
    <w:p w:rsidR="00124975" w:rsidRDefault="00124975">
      <w:pPr>
        <w:rPr>
          <w:sz w:val="24"/>
        </w:rPr>
      </w:pPr>
    </w:p>
    <w:p w:rsidR="00124975" w:rsidRPr="00B67880" w:rsidRDefault="00B67880">
      <w:pPr>
        <w:rPr>
          <w:sz w:val="28"/>
        </w:rPr>
      </w:pPr>
      <w:r w:rsidRPr="00B67880">
        <w:rPr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leftMargin">
              <wp:posOffset>709612</wp:posOffset>
            </wp:positionH>
            <wp:positionV relativeFrom="paragraph">
              <wp:posOffset>1825942</wp:posOffset>
            </wp:positionV>
            <wp:extent cx="266700" cy="266700"/>
            <wp:effectExtent l="0" t="0" r="0" b="0"/>
            <wp:wrapNone/>
            <wp:docPr id="1" name="Obrázek 1" descr="C:\Users\statek\AppData\Local\Microsoft\Windows\INetCache\Content.MSO\FBC5A3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ek\AppData\Local\Microsoft\Windows\INetCache\Content.MSO\FBC5A36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80">
        <w:rPr>
          <w:noProof/>
          <w:sz w:val="28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bottomMargin">
                  <wp:posOffset>-635</wp:posOffset>
                </wp:positionV>
                <wp:extent cx="6534150" cy="386080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80" w:rsidRDefault="00B67880">
                            <w:r w:rsidRPr="00B67880">
                              <w:rPr>
                                <w:b/>
                              </w:rPr>
                              <w:t>Vyšší odborná škola a Střední zemědělská škola, Tábor, Náměstí T. G. Masaryka 788,</w:t>
                            </w:r>
                            <w:r>
                              <w:t xml:space="preserve"> 390 02 Tábor </w:t>
                            </w:r>
                          </w:p>
                          <w:p w:rsidR="00B67880" w:rsidRDefault="00B67880" w:rsidP="00B67880">
                            <w:pPr>
                              <w:spacing w:line="480" w:lineRule="auto"/>
                            </w:pPr>
                            <w:r>
                              <w:t>T+420 380 421 030 -31, E info</w:t>
                            </w:r>
                            <w:r w:rsidRPr="00B67880">
                              <w:t>@</w:t>
                            </w:r>
                            <w:r>
                              <w:t xml:space="preserve">szestabor.cz, </w:t>
                            </w:r>
                            <w:r w:rsidRPr="00B67880">
                              <w:t>www.szestabor.cz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3.3pt;margin-top:-.05pt;width:514.5pt;height:30.4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elNAIAAEoEAAAOAAAAZHJzL2Uyb0RvYy54bWysVF1u2zAMfh+wOwh6X+y4SZoacYouXYYB&#10;3Q/Q7gCyLNvCZFGTlNjZjXqOXWyUnGZZ9jbMD4IoUp/Ijx+9uh06RfbCOgm6oNNJSonQHCqpm4J+&#10;fdq+WVLiPNMVU6BFQQ/C0dv161er3uQigxZUJSxBEO3y3hS09d7kSeJ4KzrmJmCERmcNtmMeTdsk&#10;lWU9oncqydJ0kfRgK2OBC+fw9H500nXEr2vB/ee6dsITVVDMzcfVxrUMa7JesbyxzLSSH9Ng/5BF&#10;x6TGR09Q98wzsrPyL6hOcgsOaj/h0CVQ15KLWANWM00vqnlsmRGxFiTHmRNN7v/B8k/7L5bIqqDZ&#10;9JoSzTps0pMYPOx/PhMDSpAskNQbl2Pso8FoP7yFAZsdC3bmAfg3RzRsWqYbcWct9K1gFSY5DTeT&#10;s6sjjgsgZf8RKnyL7TxEoKG2XWAQOSGIjs06nBqE+RCOh4v51Ww6RxdH39VykS5jBxOWv9w21vn3&#10;AjoSNgW1KICIzvYPzodsWP4SEh5zoGS1lUpFwzblRlmyZyiWbfxiARdhSpO+oDfzbD4S8AdE0K04&#10;gZTNSMEFQic9il7JrqDLNHyjDANr73QVJemZVOMeM1b6SGNgbuTQD+VwbEsJ1QEJtTCKG4cRNy3Y&#10;H5T0KOyCuu87ZgUl6oPGptxMZ7MwCdGYza8zNOy5pzz3MM0RqqCeknG78XF6Il/mDpu3lZHX0OUx&#10;k2OuKNhI93G4wkSc2zHq9y9g/QsAAP//AwBQSwMEFAAGAAgAAAAhAFMbOcTcAAAABgEAAA8AAABk&#10;cnMvZG93bnJldi54bWxMj81OwzAQhO9IvIO1SNxapz0USLOpAAkOHFo1IHp14s2PsNdR7KTh7XFP&#10;9Lgzo5lvs91sjZho8J1jhNUyAUFcOd1xg/D1+bZ4BOGDYq2MY0L4JQ+7/PYmU6l2Zz7SVIRGxBL2&#10;qUJoQ+hTKX3VklV+6Xri6NVusCrEc2ikHtQ5llsj10mykVZ1HBda1dNrS9VPMVqE9xdZ7o/FoaxP&#10;tZk+zLcd9weLeH83P29BBJrDfxgu+BEd8shUupG1FwYhPhIQFisQFzNZP0WhRNgkDyDzTF7j538A&#10;AAD//wMAUEsBAi0AFAAGAAgAAAAhALaDOJL+AAAA4QEAABMAAAAAAAAAAAAAAAAAAAAAAFtDb250&#10;ZW50X1R5cGVzXS54bWxQSwECLQAUAAYACAAAACEAOP0h/9YAAACUAQAACwAAAAAAAAAAAAAAAAAv&#10;AQAAX3JlbHMvLnJlbHNQSwECLQAUAAYACAAAACEAT5ynpTQCAABKBAAADgAAAAAAAAAAAAAAAAAu&#10;AgAAZHJzL2Uyb0RvYy54bWxQSwECLQAUAAYACAAAACEAUxs5xNwAAAAGAQAADwAAAAAAAAAAAAAA&#10;AACOBAAAZHJzL2Rvd25yZXYueG1sUEsFBgAAAAAEAAQA8wAAAJcFAAAAAA==&#10;" strokecolor="white [3212]">
                <v:textbox style="mso-fit-shape-to-text:t">
                  <w:txbxContent>
                    <w:p w:rsidR="00B67880" w:rsidRDefault="00B67880">
                      <w:r w:rsidRPr="00B67880">
                        <w:rPr>
                          <w:b/>
                        </w:rPr>
                        <w:t>Vyšší odborná škola a Střední zemědělská škola, Tábor, Náměstí T. G. Masaryka 788,</w:t>
                      </w:r>
                      <w:r>
                        <w:t xml:space="preserve"> 390 02 Tábor </w:t>
                      </w:r>
                    </w:p>
                    <w:p w:rsidR="00B67880" w:rsidRDefault="00B67880" w:rsidP="00B67880">
                      <w:pPr>
                        <w:spacing w:line="480" w:lineRule="auto"/>
                      </w:pPr>
                      <w:r>
                        <w:t>T+420 380 421 030 -31, E info</w:t>
                      </w:r>
                      <w:r w:rsidRPr="00B67880">
                        <w:t>@</w:t>
                      </w:r>
                      <w:r>
                        <w:t xml:space="preserve">szestabor.cz, </w:t>
                      </w:r>
                      <w:r w:rsidRPr="00B67880">
                        <w:t>www.szestabor.cz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24975" w:rsidRPr="00B67880">
        <w:rPr>
          <w:sz w:val="28"/>
        </w:rPr>
        <w:t xml:space="preserve"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  </w:t>
      </w:r>
      <w:r w:rsidRPr="00B67880">
        <w:rPr>
          <w:sz w:val="28"/>
        </w:rPr>
        <w:t xml:space="preserve"> </w:t>
      </w:r>
    </w:p>
    <w:sectPr w:rsidR="00124975" w:rsidRPr="00B6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EA"/>
    <w:rsid w:val="00124975"/>
    <w:rsid w:val="00262CEA"/>
    <w:rsid w:val="0045265C"/>
    <w:rsid w:val="005E6A02"/>
    <w:rsid w:val="0064077A"/>
    <w:rsid w:val="007E4319"/>
    <w:rsid w:val="00B67880"/>
    <w:rsid w:val="00B86F97"/>
    <w:rsid w:val="00C62B52"/>
    <w:rsid w:val="00E609AE"/>
    <w:rsid w:val="00F4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4002"/>
  <w15:chartTrackingRefBased/>
  <w15:docId w15:val="{82A1C175-54D3-406C-8FA9-BB5D694C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88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Statek SZEŠ</dc:creator>
  <cp:keywords/>
  <dc:description/>
  <cp:lastModifiedBy>Turková Jana</cp:lastModifiedBy>
  <cp:revision>2</cp:revision>
  <cp:lastPrinted>2022-07-22T08:28:00Z</cp:lastPrinted>
  <dcterms:created xsi:type="dcterms:W3CDTF">2022-08-05T11:50:00Z</dcterms:created>
  <dcterms:modified xsi:type="dcterms:W3CDTF">2022-08-05T11:50:00Z</dcterms:modified>
</cp:coreProperties>
</file>