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451C9127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350E0F">
        <w:t>2</w:t>
      </w:r>
      <w:r w:rsidR="00285B2C">
        <w:t>B</w:t>
      </w:r>
      <w:proofErr w:type="gramEnd"/>
      <w:r w:rsidR="00BC5E8E">
        <w:t>/202</w:t>
      </w:r>
      <w:r w:rsidR="007A5D40">
        <w:t>2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4CAB07D8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316C93" w:rsidRPr="00316C93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3647F899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316C93" w:rsidRPr="00316C93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AB1509" w14:textId="77777777" w:rsidR="007A5D40" w:rsidRDefault="007A5D40" w:rsidP="007A5D40">
      <w:pPr>
        <w:pStyle w:val="RLdajeosmluvnstran"/>
        <w:rPr>
          <w:b/>
          <w:sz w:val="24"/>
        </w:rPr>
      </w:pPr>
      <w:proofErr w:type="spellStart"/>
      <w:r w:rsidRPr="00581104">
        <w:rPr>
          <w:b/>
          <w:sz w:val="24"/>
        </w:rPr>
        <w:t>Knoworigin</w:t>
      </w:r>
      <w:proofErr w:type="spellEnd"/>
      <w:r w:rsidRPr="00581104">
        <w:rPr>
          <w:b/>
          <w:sz w:val="24"/>
        </w:rPr>
        <w:t xml:space="preserve"> </w:t>
      </w:r>
      <w:r w:rsidRPr="001B4A75">
        <w:rPr>
          <w:b/>
          <w:sz w:val="24"/>
        </w:rPr>
        <w:t>s.r.o.</w:t>
      </w:r>
    </w:p>
    <w:p w14:paraId="6B52A80C" w14:textId="77777777" w:rsidR="007A5D40" w:rsidRPr="00731D3E" w:rsidRDefault="007A5D40" w:rsidP="007A5D40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581104">
        <w:rPr>
          <w:spacing w:val="-4"/>
          <w:szCs w:val="22"/>
        </w:rPr>
        <w:t xml:space="preserve">Rybalkova 375/59, </w:t>
      </w:r>
      <w:r>
        <w:rPr>
          <w:spacing w:val="-4"/>
          <w:szCs w:val="22"/>
        </w:rPr>
        <w:t xml:space="preserve">101 00 </w:t>
      </w:r>
      <w:r w:rsidRPr="00581104">
        <w:rPr>
          <w:spacing w:val="-4"/>
          <w:szCs w:val="22"/>
        </w:rPr>
        <w:t>Praha 10</w:t>
      </w:r>
    </w:p>
    <w:p w14:paraId="7DFA8FC7" w14:textId="1987CCE5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B964CB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449A66C8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316C93" w:rsidRPr="00316C93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64542C30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316C93" w:rsidRPr="00316C93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AE622A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</w:t>
      </w:r>
      <w:proofErr w:type="gramStart"/>
      <w:r w:rsidRPr="002F0694">
        <w:rPr>
          <w:szCs w:val="22"/>
        </w:rPr>
        <w:t>přeruší</w:t>
      </w:r>
      <w:proofErr w:type="gramEnd"/>
      <w:r w:rsidRPr="002F0694">
        <w:rPr>
          <w:szCs w:val="22"/>
        </w:rPr>
        <w:t xml:space="preserve">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 xml:space="preserve">Nedílnou součást Smlouvy </w:t>
      </w:r>
      <w:proofErr w:type="gramStart"/>
      <w:r w:rsidRPr="00600DD5">
        <w:rPr>
          <w:szCs w:val="22"/>
        </w:rPr>
        <w:t>tvoří</w:t>
      </w:r>
      <w:proofErr w:type="gramEnd"/>
      <w:r w:rsidRPr="00600DD5">
        <w:rPr>
          <w:szCs w:val="22"/>
        </w:rPr>
        <w:t xml:space="preserve">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7C3482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B21433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77777777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6E4031FF" w14:textId="23AEEFDE" w:rsidR="00C7750E" w:rsidRPr="00731D3E" w:rsidRDefault="00C7750E" w:rsidP="00341941">
            <w:pPr>
              <w:pStyle w:val="RLdajeosmluvnstran"/>
              <w:keepNext/>
              <w:jc w:val="both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 xml:space="preserve">V </w:t>
            </w:r>
            <w:r w:rsidR="00341941">
              <w:rPr>
                <w:rFonts w:asciiTheme="minorHAnsi" w:hAnsiTheme="minorHAnsi" w:cstheme="minorHAnsi"/>
                <w:szCs w:val="22"/>
              </w:rPr>
              <w:t>Ostravě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 </w:t>
            </w:r>
          </w:p>
          <w:p w14:paraId="2FCAEEA3" w14:textId="0422AD69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41633DE8" w14:textId="77777777" w:rsidR="0049683C" w:rsidRDefault="0049683C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0C87AC89" w14:textId="6141B0AB" w:rsidR="00C7750E" w:rsidRPr="00731D3E" w:rsidRDefault="00C7750E" w:rsidP="00B77A12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</w:tc>
      </w:tr>
      <w:tr w:rsidR="00B21433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756C41A3" w14:textId="6CA2B32D" w:rsidR="00C7750E" w:rsidRPr="00D31FC3" w:rsidRDefault="00C7750E" w:rsidP="00B77A12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  <w:r w:rsidR="00B77A12">
              <w:rPr>
                <w:rFonts w:asciiTheme="minorHAnsi" w:hAnsiTheme="minorHAnsi" w:cstheme="minorHAnsi"/>
                <w:szCs w:val="22"/>
              </w:rPr>
              <w:t xml:space="preserve"> -- </w:t>
            </w: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8A44D2F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3A38C5EB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</w:t>
            </w:r>
            <w:r w:rsidR="00CA68A0">
              <w:rPr>
                <w:rFonts w:asciiTheme="minorHAnsi" w:hAnsiTheme="minorHAnsi" w:cstheme="minorHAnsi"/>
                <w:b/>
                <w:bCs/>
                <w:szCs w:val="22"/>
              </w:rPr>
              <w:t>NOWORIGIN</w:t>
            </w: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402E8A43" w14:textId="093EDF5F" w:rsidR="00C7750E" w:rsidRPr="00731D3E" w:rsidRDefault="00316C93" w:rsidP="00B77A12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316C93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14:paraId="019246F9" w14:textId="77777777" w:rsidR="002C7CDE" w:rsidRDefault="002C7CDE" w:rsidP="00C144B7">
      <w:pPr>
        <w:pStyle w:val="RLdajeosmluvnstran0"/>
        <w:jc w:val="left"/>
        <w:rPr>
          <w:noProof/>
        </w:rPr>
      </w:pPr>
    </w:p>
    <w:p w14:paraId="777735BA" w14:textId="77777777" w:rsidR="00D70607" w:rsidRDefault="002C7CDE">
      <w:pPr>
        <w:spacing w:after="0" w:line="240" w:lineRule="auto"/>
        <w:rPr>
          <w:noProof/>
        </w:rPr>
        <w:sectPr w:rsidR="00D70607" w:rsidSect="00F2138F"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>
        <w:rPr>
          <w:noProof/>
        </w:rPr>
        <w:br w:type="page"/>
      </w:r>
    </w:p>
    <w:tbl>
      <w:tblPr>
        <w:tblW w:w="5000" w:type="pct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1520"/>
        <w:gridCol w:w="1000"/>
        <w:gridCol w:w="1027"/>
        <w:gridCol w:w="2016"/>
        <w:gridCol w:w="2178"/>
        <w:gridCol w:w="2414"/>
        <w:gridCol w:w="998"/>
        <w:gridCol w:w="2560"/>
      </w:tblGrid>
      <w:tr w:rsidR="00D70607" w:rsidRPr="00D70607" w14:paraId="2262178E" w14:textId="77777777" w:rsidTr="00BA59EC">
        <w:trPr>
          <w:trHeight w:val="312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86E5E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lastRenderedPageBreak/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EBC1B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7060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314E0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7060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4B0A4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7060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94033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7060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095FA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7060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69388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7060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6779C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78625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</w:tr>
      <w:tr w:rsidR="00FE7C19" w:rsidRPr="00D70607" w14:paraId="157C0563" w14:textId="77777777" w:rsidTr="00BA59EC">
        <w:trPr>
          <w:trHeight w:val="312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E5B75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76C2D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7060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DB791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7060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7F882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7060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59454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7060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83329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7060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F5ACD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70607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B3914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6D24" w14:textId="120B520F" w:rsidR="00D70607" w:rsidRPr="00D70607" w:rsidRDefault="00D70607" w:rsidP="00D70607">
            <w:pPr>
              <w:spacing w:after="0" w:line="240" w:lineRule="auto"/>
              <w:rPr>
                <w:rFonts w:ascii="Times CE" w:hAnsi="Times CE"/>
                <w:sz w:val="24"/>
              </w:rPr>
            </w:pPr>
            <w:r w:rsidRPr="00D70607">
              <w:rPr>
                <w:rFonts w:ascii="Times CE" w:hAnsi="Times CE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45F67DF6" wp14:editId="55C8C3C5">
                  <wp:simplePos x="0" y="0"/>
                  <wp:positionH relativeFrom="column">
                    <wp:posOffset>1706880</wp:posOffset>
                  </wp:positionH>
                  <wp:positionV relativeFrom="paragraph">
                    <wp:posOffset>38100</wp:posOffset>
                  </wp:positionV>
                  <wp:extent cx="1303020" cy="792480"/>
                  <wp:effectExtent l="0" t="0" r="0" b="7620"/>
                  <wp:wrapNone/>
                  <wp:docPr id="3" name="Obrázek 3" descr="Obsah obrázku text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36725D-CFA4-4147-8186-59BAFA8CAE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Obsah obrázku text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EA36725D-CFA4-4147-8186-59BAFA8CAE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99177" cy="81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</w:tblGrid>
            <w:tr w:rsidR="00D70607" w:rsidRPr="00D70607" w14:paraId="6A1E0F2E" w14:textId="77777777">
              <w:trPr>
                <w:trHeight w:val="312"/>
                <w:tblCellSpacing w:w="0" w:type="dxa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6CAC62" w14:textId="77777777" w:rsidR="00D70607" w:rsidRPr="00D70607" w:rsidRDefault="00D70607" w:rsidP="00D70607">
                  <w:pPr>
                    <w:spacing w:after="0" w:line="240" w:lineRule="auto"/>
                    <w:rPr>
                      <w:rFonts w:cs="Calibri"/>
                      <w:sz w:val="24"/>
                    </w:rPr>
                  </w:pPr>
                  <w:r w:rsidRPr="00D70607">
                    <w:rPr>
                      <w:rFonts w:cs="Calibri"/>
                      <w:sz w:val="24"/>
                    </w:rPr>
                    <w:t> </w:t>
                  </w:r>
                </w:p>
              </w:tc>
            </w:tr>
          </w:tbl>
          <w:p w14:paraId="1E3940EA" w14:textId="77777777" w:rsidR="00D70607" w:rsidRPr="00D70607" w:rsidRDefault="00D70607" w:rsidP="00D70607">
            <w:pPr>
              <w:spacing w:after="0" w:line="240" w:lineRule="auto"/>
              <w:rPr>
                <w:rFonts w:ascii="Times CE" w:hAnsi="Times CE"/>
                <w:sz w:val="24"/>
              </w:rPr>
            </w:pPr>
          </w:p>
        </w:tc>
      </w:tr>
      <w:tr w:rsidR="00FE7C19" w:rsidRPr="00D70607" w14:paraId="19F5EA92" w14:textId="77777777" w:rsidTr="00BA59EC">
        <w:trPr>
          <w:trHeight w:val="28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7592B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Cs w:val="22"/>
              </w:rPr>
            </w:pPr>
            <w:r w:rsidRPr="00D70607">
              <w:rPr>
                <w:rFonts w:cs="Calibri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94EC" w14:textId="55B59069" w:rsidR="00D70607" w:rsidRPr="00D70607" w:rsidRDefault="00D70607" w:rsidP="00D70607">
            <w:pPr>
              <w:spacing w:after="0" w:line="240" w:lineRule="auto"/>
              <w:rPr>
                <w:rFonts w:ascii="Times CE" w:hAnsi="Times CE"/>
                <w:sz w:val="24"/>
              </w:rPr>
            </w:pPr>
            <w:r w:rsidRPr="00D70607">
              <w:rPr>
                <w:rFonts w:ascii="Times CE" w:hAnsi="Times CE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1C4B2C1F" wp14:editId="7D2A2AB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144780</wp:posOffset>
                  </wp:positionV>
                  <wp:extent cx="1234440" cy="327660"/>
                  <wp:effectExtent l="0" t="0" r="0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DC7DB9-0533-402F-A43F-6640DF7C7AC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25DC7DB9-0533-402F-A43F-6640DF7C7A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391" cy="340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D70607" w:rsidRPr="00D70607" w14:paraId="4D6BF45C" w14:textId="77777777">
              <w:trPr>
                <w:trHeight w:val="288"/>
                <w:tblCellSpacing w:w="0" w:type="dxa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EE1F474" w14:textId="77777777" w:rsidR="00D70607" w:rsidRPr="00D70607" w:rsidRDefault="00D70607" w:rsidP="00D70607">
                  <w:pPr>
                    <w:spacing w:after="0" w:line="240" w:lineRule="auto"/>
                    <w:jc w:val="center"/>
                    <w:rPr>
                      <w:rFonts w:cs="Calibri"/>
                      <w:color w:val="9BBB59"/>
                      <w:szCs w:val="22"/>
                    </w:rPr>
                  </w:pPr>
                  <w:r w:rsidRPr="00D70607">
                    <w:rPr>
                      <w:rFonts w:cs="Calibri"/>
                      <w:color w:val="9BBB59"/>
                      <w:szCs w:val="22"/>
                    </w:rPr>
                    <w:t>|</w:t>
                  </w:r>
                </w:p>
              </w:tc>
            </w:tr>
          </w:tbl>
          <w:p w14:paraId="418A4EAE" w14:textId="77777777" w:rsidR="00D70607" w:rsidRPr="00D70607" w:rsidRDefault="00D70607" w:rsidP="00D70607">
            <w:pPr>
              <w:spacing w:after="0" w:line="240" w:lineRule="auto"/>
              <w:rPr>
                <w:rFonts w:ascii="Times CE" w:hAnsi="Times CE"/>
                <w:sz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93A35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color w:val="000000"/>
                <w:szCs w:val="22"/>
              </w:rPr>
            </w:pPr>
            <w:r w:rsidRPr="00D70607">
              <w:rPr>
                <w:rFonts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AEAA9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color w:val="000000"/>
                <w:szCs w:val="22"/>
              </w:rPr>
            </w:pPr>
            <w:r w:rsidRPr="00D70607">
              <w:rPr>
                <w:rFonts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8FBFB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D70607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7BAEE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D70607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B0D3D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D70607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7894A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Cs w:val="22"/>
              </w:rPr>
            </w:pPr>
            <w:r w:rsidRPr="00D70607">
              <w:rPr>
                <w:rFonts w:cs="Calibri"/>
                <w:szCs w:val="22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ADB90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Cs w:val="22"/>
              </w:rPr>
            </w:pPr>
            <w:r w:rsidRPr="00D70607">
              <w:rPr>
                <w:rFonts w:cs="Calibri"/>
                <w:szCs w:val="22"/>
              </w:rPr>
              <w:t> </w:t>
            </w:r>
          </w:p>
        </w:tc>
      </w:tr>
      <w:tr w:rsidR="00D70607" w:rsidRPr="00D70607" w14:paraId="4EF8F313" w14:textId="77777777" w:rsidTr="00FE7C19">
        <w:trPr>
          <w:trHeight w:val="36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4B2EB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Cs w:val="22"/>
              </w:rPr>
            </w:pPr>
            <w:r w:rsidRPr="00D70607">
              <w:rPr>
                <w:rFonts w:cs="Calibri"/>
                <w:szCs w:val="22"/>
              </w:rPr>
              <w:t> </w:t>
            </w:r>
          </w:p>
        </w:tc>
        <w:tc>
          <w:tcPr>
            <w:tcW w:w="48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0869D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70607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Příloha č.1 Specifikace </w:t>
            </w:r>
            <w:proofErr w:type="gramStart"/>
            <w:r w:rsidRPr="00D70607">
              <w:rPr>
                <w:rFonts w:cs="Calibri"/>
                <w:b/>
                <w:bCs/>
                <w:color w:val="000000"/>
                <w:sz w:val="28"/>
                <w:szCs w:val="28"/>
              </w:rPr>
              <w:t>služeb  Smlouva</w:t>
            </w:r>
            <w:proofErr w:type="gramEnd"/>
            <w:r w:rsidRPr="00D70607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2B/2022</w:t>
            </w:r>
          </w:p>
        </w:tc>
      </w:tr>
      <w:tr w:rsidR="00D70607" w:rsidRPr="00D70607" w14:paraId="6FB14ABF" w14:textId="77777777" w:rsidTr="00FE7C19">
        <w:trPr>
          <w:trHeight w:val="36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20907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Cs w:val="22"/>
              </w:rPr>
            </w:pPr>
            <w:r w:rsidRPr="00D70607">
              <w:rPr>
                <w:rFonts w:cs="Calibri"/>
                <w:szCs w:val="22"/>
              </w:rPr>
              <w:t> </w:t>
            </w:r>
          </w:p>
        </w:tc>
        <w:tc>
          <w:tcPr>
            <w:tcW w:w="48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12550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70607">
              <w:rPr>
                <w:rFonts w:cs="Calibri"/>
                <w:b/>
                <w:bCs/>
                <w:color w:val="000000"/>
                <w:sz w:val="28"/>
                <w:szCs w:val="28"/>
              </w:rPr>
              <w:t>OOH - BG</w:t>
            </w:r>
            <w:proofErr w:type="gramEnd"/>
            <w:r w:rsidRPr="00D70607">
              <w:rPr>
                <w:rFonts w:cs="Calibri"/>
                <w:b/>
                <w:bCs/>
                <w:color w:val="000000"/>
                <w:sz w:val="28"/>
                <w:szCs w:val="28"/>
              </w:rPr>
              <w:t>, BL</w:t>
            </w:r>
          </w:p>
        </w:tc>
      </w:tr>
      <w:tr w:rsidR="00D70607" w:rsidRPr="00D70607" w14:paraId="5D85B0E4" w14:textId="77777777" w:rsidTr="00BA59EC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D75AC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Cs w:val="22"/>
              </w:rPr>
            </w:pPr>
            <w:r w:rsidRPr="00D70607">
              <w:rPr>
                <w:rFonts w:cs="Calibri"/>
                <w:szCs w:val="22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84416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D70607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902E5" w14:textId="77777777" w:rsidR="00D70607" w:rsidRPr="00D70607" w:rsidRDefault="00D70607" w:rsidP="00D70607">
            <w:pPr>
              <w:spacing w:after="0" w:line="240" w:lineRule="auto"/>
              <w:jc w:val="right"/>
              <w:rPr>
                <w:rFonts w:cs="Calibri"/>
                <w:b/>
                <w:bCs/>
                <w:color w:val="9BBB59"/>
                <w:szCs w:val="22"/>
              </w:rPr>
            </w:pPr>
            <w:r w:rsidRPr="00D70607">
              <w:rPr>
                <w:rFonts w:cs="Calibri"/>
                <w:b/>
                <w:bCs/>
                <w:color w:val="9BBB59"/>
                <w:szCs w:val="22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0CB42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D70607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26211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D70607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8FDC4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D70607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C2F01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color w:val="808080"/>
                <w:szCs w:val="22"/>
              </w:rPr>
            </w:pPr>
            <w:r w:rsidRPr="00D70607">
              <w:rPr>
                <w:rFonts w:cs="Calibri"/>
                <w:color w:val="808080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41B4C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Cs w:val="22"/>
              </w:rPr>
            </w:pPr>
            <w:r w:rsidRPr="00D70607">
              <w:rPr>
                <w:rFonts w:cs="Calibri"/>
                <w:szCs w:val="22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7F599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Cs w:val="22"/>
              </w:rPr>
            </w:pPr>
            <w:r w:rsidRPr="00D70607">
              <w:rPr>
                <w:rFonts w:cs="Calibri"/>
                <w:szCs w:val="22"/>
              </w:rPr>
              <w:t> </w:t>
            </w:r>
          </w:p>
        </w:tc>
      </w:tr>
      <w:tr w:rsidR="00FE7C19" w:rsidRPr="00D70607" w14:paraId="4EED0DF9" w14:textId="77777777" w:rsidTr="00BA59EC">
        <w:trPr>
          <w:trHeight w:val="28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01183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Cs w:val="22"/>
              </w:rPr>
            </w:pPr>
            <w:r w:rsidRPr="00D70607">
              <w:rPr>
                <w:rFonts w:cs="Calibri"/>
                <w:szCs w:val="22"/>
              </w:rPr>
              <w:t> 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0CC400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 xml:space="preserve">Type </w:t>
            </w: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D70607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C8261D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Format</w:t>
            </w:r>
            <w:proofErr w:type="spellEnd"/>
            <w:r w:rsidRPr="00D70607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D70607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38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6B18F4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D70607">
              <w:rPr>
                <w:rFonts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D70607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239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77A90A20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Location</w:t>
            </w:r>
            <w:proofErr w:type="spellEnd"/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AF66463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1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976000F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Client</w:t>
            </w:r>
            <w:proofErr w:type="spellEnd"/>
            <w:r w:rsidRPr="00D70607">
              <w:rPr>
                <w:rFonts w:cs="Calibri"/>
                <w:b/>
                <w:bCs/>
                <w:sz w:val="16"/>
                <w:szCs w:val="16"/>
              </w:rPr>
              <w:t xml:space="preserve"> Net </w:t>
            </w: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Total</w:t>
            </w:r>
            <w:proofErr w:type="spellEnd"/>
            <w:r w:rsidRPr="00D70607">
              <w:rPr>
                <w:rFonts w:cs="Calibri"/>
                <w:b/>
                <w:bCs/>
                <w:sz w:val="16"/>
                <w:szCs w:val="16"/>
              </w:rPr>
              <w:t xml:space="preserve"> včetně produkce </w:t>
            </w:r>
          </w:p>
        </w:tc>
      </w:tr>
      <w:tr w:rsidR="00FE7C19" w:rsidRPr="00D70607" w14:paraId="17D1B6B6" w14:textId="77777777" w:rsidTr="00BA59EC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DF114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Cs w:val="22"/>
              </w:rPr>
            </w:pPr>
            <w:r w:rsidRPr="00D70607">
              <w:rPr>
                <w:rFonts w:cs="Calibri"/>
                <w:szCs w:val="22"/>
              </w:rPr>
              <w:t> </w:t>
            </w: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56947D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B3B93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97122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39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F61393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59A94D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září</w:t>
            </w: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0999C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7C3482" w:rsidRPr="00D70607" w14:paraId="7182AEBA" w14:textId="77777777" w:rsidTr="007C3482">
        <w:trPr>
          <w:trHeight w:val="28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B3111" w14:textId="77777777" w:rsidR="007C3482" w:rsidRPr="00D70607" w:rsidRDefault="007C3482" w:rsidP="007C3482">
            <w:pPr>
              <w:spacing w:after="0" w:line="240" w:lineRule="auto"/>
              <w:rPr>
                <w:rFonts w:cs="Calibri"/>
                <w:szCs w:val="22"/>
              </w:rPr>
            </w:pPr>
            <w:r w:rsidRPr="00D70607">
              <w:rPr>
                <w:rFonts w:cs="Calibri"/>
                <w:szCs w:val="22"/>
              </w:rPr>
              <w:t> 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7EC" w14:textId="77777777" w:rsidR="007C3482" w:rsidRPr="00D70607" w:rsidRDefault="007C3482" w:rsidP="007C348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 w:rsidRPr="00D70607">
              <w:rPr>
                <w:rFonts w:cs="Calibri"/>
                <w:b/>
                <w:bCs/>
                <w:sz w:val="24"/>
              </w:rPr>
              <w:t>BGB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E0C" w14:textId="77777777" w:rsidR="007C3482" w:rsidRPr="00D70607" w:rsidRDefault="007C3482" w:rsidP="007C348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960 x 360 cm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682" w14:textId="69E4B549" w:rsidR="007C3482" w:rsidRPr="00D70607" w:rsidRDefault="007C3482" w:rsidP="007C3482">
            <w:pPr>
              <w:spacing w:after="0"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proofErr w:type="spellStart"/>
            <w:r w:rsidRPr="001D4624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239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EC340" w14:textId="09B9575D" w:rsidR="007C3482" w:rsidRPr="00D70607" w:rsidRDefault="007C3482" w:rsidP="007C348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1D4624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8EB" w14:textId="4BEC7D06" w:rsidR="007C3482" w:rsidRPr="00D70607" w:rsidRDefault="007C3482" w:rsidP="007C348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1D4624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91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B0A9B" w14:textId="77777777" w:rsidR="007C3482" w:rsidRPr="00D70607" w:rsidRDefault="007C3482" w:rsidP="007C348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70607">
              <w:rPr>
                <w:rFonts w:cs="Calibri"/>
                <w:b/>
                <w:bCs/>
                <w:sz w:val="28"/>
                <w:szCs w:val="28"/>
              </w:rPr>
              <w:t>288 000 Kč</w:t>
            </w:r>
          </w:p>
        </w:tc>
      </w:tr>
      <w:tr w:rsidR="00FE7C19" w:rsidRPr="00D70607" w14:paraId="248EF33B" w14:textId="77777777" w:rsidTr="00BA59EC">
        <w:trPr>
          <w:trHeight w:val="324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60E48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EAB9B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24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A5623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76E3C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239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BCAE63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B0DD1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DDC72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E7C19" w:rsidRPr="00D70607" w14:paraId="3EFCF9F0" w14:textId="77777777" w:rsidTr="00BA59EC">
        <w:trPr>
          <w:trHeight w:val="372"/>
        </w:trPr>
        <w:tc>
          <w:tcPr>
            <w:tcW w:w="11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B15F4FA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463ECCB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 w:rsidRPr="00D70607">
              <w:rPr>
                <w:rFonts w:cs="Calibri"/>
                <w:b/>
                <w:bCs/>
                <w:sz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87FF6A4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025FC0B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D70607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43259D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06B5EE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7E2049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CA96C88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B57959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70607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FE7C19" w:rsidRPr="00D70607" w14:paraId="798653D2" w14:textId="77777777" w:rsidTr="00BA59EC">
        <w:trPr>
          <w:trHeight w:val="312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D4548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278D82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 xml:space="preserve">Type </w:t>
            </w: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D70607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6C9077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Format</w:t>
            </w:r>
            <w:proofErr w:type="spellEnd"/>
            <w:r w:rsidRPr="00D70607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D70607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38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EEEFB5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D70607">
              <w:rPr>
                <w:rFonts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of</w:t>
            </w:r>
            <w:proofErr w:type="spellEnd"/>
            <w:r w:rsidRPr="00D70607">
              <w:rPr>
                <w:rFonts w:cs="Calibri"/>
                <w:b/>
                <w:bCs/>
                <w:sz w:val="16"/>
                <w:szCs w:val="16"/>
              </w:rPr>
              <w:t xml:space="preserve"> OOH</w:t>
            </w:r>
          </w:p>
        </w:tc>
        <w:tc>
          <w:tcPr>
            <w:tcW w:w="239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566EE1B9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Location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506B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80D63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</w:tr>
      <w:tr w:rsidR="00FE7C19" w:rsidRPr="00D70607" w14:paraId="762F86C3" w14:textId="77777777" w:rsidTr="00BA59EC">
        <w:trPr>
          <w:trHeight w:val="324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A9CB8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1B62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3E98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0557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39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85B651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027DA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5BBBA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</w:tr>
      <w:tr w:rsidR="00BA59EC" w:rsidRPr="00D70607" w14:paraId="7AFD2338" w14:textId="77777777" w:rsidTr="00BF42D3">
        <w:trPr>
          <w:trHeight w:val="312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1EFE3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6C937C" w14:textId="77777777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D70607">
              <w:rPr>
                <w:rFonts w:cs="Calibri"/>
                <w:b/>
                <w:bCs/>
                <w:sz w:val="16"/>
                <w:szCs w:val="16"/>
              </w:rPr>
              <w:t>Bigboard</w:t>
            </w:r>
            <w:proofErr w:type="spellEnd"/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2C27B" w14:textId="77777777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70607">
              <w:rPr>
                <w:rFonts w:cs="Calibri"/>
                <w:sz w:val="16"/>
                <w:szCs w:val="16"/>
              </w:rPr>
              <w:t>960 x 360 cm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CBB8A2" w14:textId="22A362CD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192A04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73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76F16C" w14:textId="77777777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Brno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189C84" w14:textId="38103CC2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68395D86" w14:textId="71318848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5DB42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95D4C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</w:tr>
      <w:tr w:rsidR="00BA59EC" w:rsidRPr="00D70607" w14:paraId="567C5048" w14:textId="77777777" w:rsidTr="00BF42D3">
        <w:trPr>
          <w:trHeight w:val="312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D09DD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03A21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B2CB77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349F60" w14:textId="5BDFA86C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192A04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73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E531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AF4EEF" w14:textId="76F99202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73740143" w14:textId="642383E0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14A65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FE3A0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</w:tr>
      <w:tr w:rsidR="00BA59EC" w:rsidRPr="00D70607" w14:paraId="43AC2EA8" w14:textId="77777777" w:rsidTr="00BF42D3">
        <w:trPr>
          <w:trHeight w:val="312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0CE38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94220B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AE8D2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F29E8D" w14:textId="5EE80850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192A04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B94E07" w14:textId="77777777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Olomouc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F35556" w14:textId="0172358E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91D8236" w14:textId="73F9A350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90D68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4D0A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</w:tr>
      <w:tr w:rsidR="00BA59EC" w:rsidRPr="00D70607" w14:paraId="7591C887" w14:textId="77777777" w:rsidTr="00BF42D3">
        <w:trPr>
          <w:trHeight w:val="312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6BB72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1EB24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69F0B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80301B" w14:textId="6EDB60E5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192A04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C23DBF" w14:textId="77777777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Ostrava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C79C3B" w14:textId="02338F72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AC16717" w14:textId="207B98C3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CA729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5A682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</w:tr>
      <w:tr w:rsidR="00BA59EC" w:rsidRPr="00D70607" w14:paraId="62E855A6" w14:textId="77777777" w:rsidTr="00BF42D3">
        <w:trPr>
          <w:trHeight w:val="312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6D442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9D381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3A226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30850B" w14:textId="204B8EA2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192A04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CA694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3F3C5A" w14:textId="5AA9B37E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72FB388F" w14:textId="5D7B081E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5CD7F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94B3E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</w:tr>
      <w:tr w:rsidR="00BA59EC" w:rsidRPr="00D70607" w14:paraId="02B5DA6F" w14:textId="77777777" w:rsidTr="00BF42D3">
        <w:trPr>
          <w:trHeight w:val="312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B021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387E7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17F50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2DE418" w14:textId="0A8A6FA8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192A04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46A38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BBF023" w14:textId="30E761C7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18F84A0E" w14:textId="39741CE3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DBEAD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8A02E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</w:tr>
      <w:tr w:rsidR="00BA59EC" w:rsidRPr="00D70607" w14:paraId="21F7A9BA" w14:textId="77777777" w:rsidTr="00BF42D3">
        <w:trPr>
          <w:trHeight w:val="312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98003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0A298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A9834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6A5DEDD0" w14:textId="62315A9F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192A04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79261F" w14:textId="77777777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Zlín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32B839C5" w14:textId="62353F22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608D117B" w14:textId="2A33B523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9080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838CB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</w:tr>
      <w:tr w:rsidR="00BA59EC" w:rsidRPr="00D70607" w14:paraId="26034F27" w14:textId="77777777" w:rsidTr="00BF42D3">
        <w:trPr>
          <w:trHeight w:val="324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70037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1007F0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D4060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6B99F0" w14:textId="1AA94257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192A04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FD57CB" w14:textId="77777777" w:rsidR="00BA59EC" w:rsidRPr="00D70607" w:rsidRDefault="00BA59EC" w:rsidP="00BA59E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Ústí nad Labem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1DC4C9" w14:textId="068BCDD7" w:rsidR="00BA59EC" w:rsidRPr="00D70607" w:rsidRDefault="00BA59EC" w:rsidP="00BA59E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C133C25" w14:textId="78656670" w:rsidR="00BA59EC" w:rsidRPr="00D70607" w:rsidRDefault="00BA59EC" w:rsidP="00BA59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22688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72B4A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4732C" w14:textId="77777777" w:rsidR="00BA59EC" w:rsidRPr="00D70607" w:rsidRDefault="00BA59EC" w:rsidP="00BA59EC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</w:tr>
      <w:tr w:rsidR="00FE7C19" w:rsidRPr="00D70607" w14:paraId="22508B66" w14:textId="77777777" w:rsidTr="00BA59EC">
        <w:trPr>
          <w:trHeight w:val="324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061C8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1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1B434F5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D70607">
              <w:rPr>
                <w:rFonts w:cs="Calibri"/>
                <w:b/>
                <w:bCs/>
                <w:szCs w:val="22"/>
              </w:rPr>
              <w:t>CENA TOTAL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608C26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ED4C11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70607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58C2634" w14:textId="77777777" w:rsidR="00D70607" w:rsidRPr="00D70607" w:rsidRDefault="00D70607" w:rsidP="00D70607">
            <w:pPr>
              <w:spacing w:after="0"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D70607">
              <w:rPr>
                <w:rFonts w:cs="Calibri"/>
                <w:b/>
                <w:bCs/>
                <w:szCs w:val="22"/>
              </w:rPr>
              <w:t>288 000,00 Kč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286CF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A9EF3" w14:textId="77777777" w:rsidR="00D70607" w:rsidRPr="00D70607" w:rsidRDefault="00D70607" w:rsidP="00D70607">
            <w:pPr>
              <w:spacing w:after="0" w:line="240" w:lineRule="auto"/>
              <w:rPr>
                <w:rFonts w:cs="Calibri"/>
                <w:sz w:val="24"/>
              </w:rPr>
            </w:pPr>
            <w:r w:rsidRPr="00D70607">
              <w:rPr>
                <w:rFonts w:cs="Calibri"/>
                <w:sz w:val="24"/>
              </w:rPr>
              <w:t> </w:t>
            </w:r>
          </w:p>
        </w:tc>
      </w:tr>
    </w:tbl>
    <w:p w14:paraId="59A88E47" w14:textId="77777777" w:rsidR="002C7CDE" w:rsidRDefault="002C7CDE">
      <w:pPr>
        <w:spacing w:after="0" w:line="240" w:lineRule="auto"/>
        <w:rPr>
          <w:noProof/>
          <w:lang w:eastAsia="en-US"/>
        </w:rPr>
      </w:pPr>
    </w:p>
    <w:p w14:paraId="60FA33C1" w14:textId="20819C19" w:rsidR="00AF690A" w:rsidRPr="00B62516" w:rsidRDefault="00AF690A" w:rsidP="00C144B7">
      <w:pPr>
        <w:pStyle w:val="RLdajeosmluvnstran0"/>
        <w:jc w:val="left"/>
        <w:rPr>
          <w:snapToGrid w:val="0"/>
          <w:szCs w:val="22"/>
        </w:rPr>
      </w:pPr>
    </w:p>
    <w:sectPr w:rsidR="00AF690A" w:rsidRPr="00B62516" w:rsidSect="00D70607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F73B" w14:textId="77777777" w:rsidR="00CA685C" w:rsidRDefault="00CA685C">
      <w:r>
        <w:separator/>
      </w:r>
    </w:p>
  </w:endnote>
  <w:endnote w:type="continuationSeparator" w:id="0">
    <w:p w14:paraId="3E2D1C3B" w14:textId="77777777" w:rsidR="00CA685C" w:rsidRDefault="00CA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195CDD60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7C348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3B9A" w14:textId="77777777" w:rsidR="00CA685C" w:rsidRDefault="00CA685C">
      <w:r>
        <w:separator/>
      </w:r>
    </w:p>
  </w:footnote>
  <w:footnote w:type="continuationSeparator" w:id="0">
    <w:p w14:paraId="671E5BB6" w14:textId="77777777" w:rsidR="00CA685C" w:rsidRDefault="00CA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094670037">
    <w:abstractNumId w:val="13"/>
  </w:num>
  <w:num w:numId="2" w16cid:durableId="5533220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8520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3754572">
    <w:abstractNumId w:val="20"/>
  </w:num>
  <w:num w:numId="5" w16cid:durableId="1016689803">
    <w:abstractNumId w:val="9"/>
  </w:num>
  <w:num w:numId="6" w16cid:durableId="392318063">
    <w:abstractNumId w:val="7"/>
  </w:num>
  <w:num w:numId="7" w16cid:durableId="596598285">
    <w:abstractNumId w:val="18"/>
  </w:num>
  <w:num w:numId="8" w16cid:durableId="1021200320">
    <w:abstractNumId w:val="2"/>
  </w:num>
  <w:num w:numId="9" w16cid:durableId="15853834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1409436">
    <w:abstractNumId w:val="21"/>
  </w:num>
  <w:num w:numId="11" w16cid:durableId="2039307926">
    <w:abstractNumId w:val="5"/>
  </w:num>
  <w:num w:numId="12" w16cid:durableId="589656738">
    <w:abstractNumId w:val="26"/>
  </w:num>
  <w:num w:numId="13" w16cid:durableId="1314487900">
    <w:abstractNumId w:val="16"/>
  </w:num>
  <w:num w:numId="14" w16cid:durableId="1011643694">
    <w:abstractNumId w:val="12"/>
  </w:num>
  <w:num w:numId="15" w16cid:durableId="735786960">
    <w:abstractNumId w:val="30"/>
  </w:num>
  <w:num w:numId="16" w16cid:durableId="1755710296">
    <w:abstractNumId w:val="29"/>
  </w:num>
  <w:num w:numId="17" w16cid:durableId="1848905279">
    <w:abstractNumId w:val="6"/>
  </w:num>
  <w:num w:numId="18" w16cid:durableId="512233695">
    <w:abstractNumId w:val="4"/>
  </w:num>
  <w:num w:numId="19" w16cid:durableId="1093211625">
    <w:abstractNumId w:val="23"/>
  </w:num>
  <w:num w:numId="20" w16cid:durableId="1920795155">
    <w:abstractNumId w:val="17"/>
  </w:num>
  <w:num w:numId="21" w16cid:durableId="1234896236">
    <w:abstractNumId w:val="27"/>
  </w:num>
  <w:num w:numId="22" w16cid:durableId="1222132616">
    <w:abstractNumId w:val="11"/>
  </w:num>
  <w:num w:numId="23" w16cid:durableId="522481433">
    <w:abstractNumId w:val="3"/>
  </w:num>
  <w:num w:numId="24" w16cid:durableId="507528118">
    <w:abstractNumId w:val="28"/>
  </w:num>
  <w:num w:numId="25" w16cid:durableId="94525208">
    <w:abstractNumId w:val="8"/>
  </w:num>
  <w:num w:numId="26" w16cid:durableId="71120327">
    <w:abstractNumId w:val="19"/>
  </w:num>
  <w:num w:numId="27" w16cid:durableId="1710185581">
    <w:abstractNumId w:val="14"/>
  </w:num>
  <w:num w:numId="28" w16cid:durableId="1307592745">
    <w:abstractNumId w:val="1"/>
  </w:num>
  <w:num w:numId="29" w16cid:durableId="474762249">
    <w:abstractNumId w:val="22"/>
  </w:num>
  <w:num w:numId="30" w16cid:durableId="279994544">
    <w:abstractNumId w:val="24"/>
  </w:num>
  <w:num w:numId="31" w16cid:durableId="606885017">
    <w:abstractNumId w:val="13"/>
  </w:num>
  <w:num w:numId="32" w16cid:durableId="955525666">
    <w:abstractNumId w:val="13"/>
  </w:num>
  <w:num w:numId="33" w16cid:durableId="1619528322">
    <w:abstractNumId w:val="13"/>
  </w:num>
  <w:num w:numId="34" w16cid:durableId="1234007588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5376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369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5B2C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C7CDE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16C93"/>
    <w:rsid w:val="00321506"/>
    <w:rsid w:val="00321A3E"/>
    <w:rsid w:val="00322AD7"/>
    <w:rsid w:val="00323C3D"/>
    <w:rsid w:val="003256AB"/>
    <w:rsid w:val="00331052"/>
    <w:rsid w:val="00331B48"/>
    <w:rsid w:val="00333DFE"/>
    <w:rsid w:val="003340A7"/>
    <w:rsid w:val="00334B0C"/>
    <w:rsid w:val="00334F92"/>
    <w:rsid w:val="00334FCE"/>
    <w:rsid w:val="003358E6"/>
    <w:rsid w:val="00337AB7"/>
    <w:rsid w:val="00341941"/>
    <w:rsid w:val="00341D39"/>
    <w:rsid w:val="003421BC"/>
    <w:rsid w:val="00344203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64B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683C"/>
    <w:rsid w:val="004973BA"/>
    <w:rsid w:val="004A087C"/>
    <w:rsid w:val="004A1C62"/>
    <w:rsid w:val="004A1F37"/>
    <w:rsid w:val="004A2829"/>
    <w:rsid w:val="004A3148"/>
    <w:rsid w:val="004A745A"/>
    <w:rsid w:val="004A7A8C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6A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87D8B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49E2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2B2F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5733"/>
    <w:rsid w:val="00786ADF"/>
    <w:rsid w:val="00791A06"/>
    <w:rsid w:val="007929D6"/>
    <w:rsid w:val="00793FCE"/>
    <w:rsid w:val="007970B9"/>
    <w:rsid w:val="007A3201"/>
    <w:rsid w:val="007A5AA5"/>
    <w:rsid w:val="007A5D40"/>
    <w:rsid w:val="007A6CB9"/>
    <w:rsid w:val="007A6D66"/>
    <w:rsid w:val="007A71DA"/>
    <w:rsid w:val="007A7310"/>
    <w:rsid w:val="007B4C9A"/>
    <w:rsid w:val="007B5197"/>
    <w:rsid w:val="007B5BEB"/>
    <w:rsid w:val="007C145E"/>
    <w:rsid w:val="007C3482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24A8B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42D8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E622A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1433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77A12"/>
    <w:rsid w:val="00B830B2"/>
    <w:rsid w:val="00B83F90"/>
    <w:rsid w:val="00B8401B"/>
    <w:rsid w:val="00B85228"/>
    <w:rsid w:val="00B86CE5"/>
    <w:rsid w:val="00B87343"/>
    <w:rsid w:val="00B9155A"/>
    <w:rsid w:val="00B9327C"/>
    <w:rsid w:val="00B964CB"/>
    <w:rsid w:val="00BA1F6E"/>
    <w:rsid w:val="00BA20F6"/>
    <w:rsid w:val="00BA59EC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685C"/>
    <w:rsid w:val="00CA68A0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0607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1D7D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E7C19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57184C-8B65-4558-B007-F7E4EB8E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5717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2022-01-18T08:32:00Z</dcterms:created>
  <dcterms:modified xsi:type="dcterms:W3CDTF">2022-08-16T08:26:00Z</dcterms:modified>
</cp:coreProperties>
</file>