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65363D">
        <w:rPr>
          <w:b/>
          <w:i/>
          <w:sz w:val="36"/>
          <w:u w:val="single"/>
        </w:rPr>
        <w:t>72</w:t>
      </w:r>
      <w:r w:rsidR="00C62B52">
        <w:rPr>
          <w:b/>
          <w:i/>
          <w:sz w:val="36"/>
          <w:u w:val="single"/>
        </w:rPr>
        <w:t>-2022/ŠS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5363D">
        <w:rPr>
          <w:sz w:val="24"/>
        </w:rPr>
        <w:t>minerální doplňky MP 2, VMD Jalovice ES</w:t>
      </w:r>
      <w:r w:rsidR="00C62B52">
        <w:rPr>
          <w:sz w:val="24"/>
        </w:rPr>
        <w:t>: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65363D">
        <w:rPr>
          <w:sz w:val="24"/>
        </w:rPr>
        <w:t>65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2</w:t>
      </w:r>
      <w:r w:rsidR="0065363D">
        <w:rPr>
          <w:sz w:val="24"/>
        </w:rPr>
        <w:t>8</w:t>
      </w:r>
      <w:r w:rsidR="007E4319">
        <w:rPr>
          <w:sz w:val="24"/>
        </w:rPr>
        <w:t>. 7</w:t>
      </w:r>
      <w:r w:rsidRPr="00F41522">
        <w:rPr>
          <w:sz w:val="24"/>
        </w:rPr>
        <w:t>. 2022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5363D">
        <w:rPr>
          <w:sz w:val="24"/>
        </w:rPr>
        <w:t>VVS Verměřovice</w:t>
      </w:r>
      <w:r>
        <w:rPr>
          <w:sz w:val="24"/>
        </w:rPr>
        <w:t xml:space="preserve">  s.r.o.</w:t>
      </w:r>
    </w:p>
    <w:p w:rsidR="0065363D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5363D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65363D">
        <w:rPr>
          <w:sz w:val="24"/>
        </w:rPr>
        <w:t>561 52 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>IČO: 26</w:t>
      </w:r>
      <w:r w:rsidR="0065363D">
        <w:rPr>
          <w:sz w:val="24"/>
        </w:rPr>
        <w:t>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CZ26</w:t>
      </w:r>
      <w:r w:rsidR="00DB0872">
        <w:rPr>
          <w:sz w:val="24"/>
        </w:rPr>
        <w:t>187132</w:t>
      </w:r>
      <w:bookmarkStart w:id="0" w:name="_GoBack"/>
      <w:bookmarkEnd w:id="0"/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5E6A02"/>
    <w:rsid w:val="0064077A"/>
    <w:rsid w:val="0065363D"/>
    <w:rsid w:val="007E4319"/>
    <w:rsid w:val="00862AAD"/>
    <w:rsid w:val="00B67880"/>
    <w:rsid w:val="00B86F97"/>
    <w:rsid w:val="00C62B52"/>
    <w:rsid w:val="00DB0872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8158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3</cp:revision>
  <cp:lastPrinted>2022-07-22T08:28:00Z</cp:lastPrinted>
  <dcterms:created xsi:type="dcterms:W3CDTF">2022-08-02T07:21:00Z</dcterms:created>
  <dcterms:modified xsi:type="dcterms:W3CDTF">2022-08-16T08:27:00Z</dcterms:modified>
</cp:coreProperties>
</file>