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700" w:rsidRDefault="00276700" w:rsidP="00276700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  <w:r w:rsidRPr="009070F4">
        <w:rPr>
          <w:rFonts w:ascii="Palatino Linotype" w:hAnsi="Palatino Linotype"/>
          <w:b/>
          <w:sz w:val="22"/>
          <w:szCs w:val="22"/>
        </w:rPr>
        <w:t xml:space="preserve">Příloha č. </w:t>
      </w:r>
      <w:r>
        <w:rPr>
          <w:rFonts w:ascii="Palatino Linotype" w:hAnsi="Palatino Linotype"/>
          <w:b/>
          <w:sz w:val="22"/>
          <w:szCs w:val="22"/>
        </w:rPr>
        <w:t>9</w:t>
      </w:r>
      <w:r w:rsidRPr="009070F4">
        <w:rPr>
          <w:rFonts w:ascii="Palatino Linotype" w:hAnsi="Palatino Linotype"/>
          <w:b/>
          <w:sz w:val="22"/>
          <w:szCs w:val="22"/>
        </w:rPr>
        <w:t xml:space="preserve"> – </w:t>
      </w:r>
      <w:r>
        <w:rPr>
          <w:rFonts w:ascii="Palatino Linotype" w:hAnsi="Palatino Linotype"/>
          <w:b/>
          <w:sz w:val="22"/>
          <w:szCs w:val="22"/>
        </w:rPr>
        <w:t>Specifikace dat pro monitoring díla</w:t>
      </w:r>
    </w:p>
    <w:p w:rsidR="00276700" w:rsidRDefault="00276700" w:rsidP="00276700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:rsidR="00276700" w:rsidRPr="00462A1E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Počet přihlášených uživatelů (současně přihlášených)</w:t>
      </w:r>
    </w:p>
    <w:p w:rsidR="00276700" w:rsidRPr="00462A1E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Transakční žurnál prováděných činností uživatele (např. přístupy uživatelů k citlivým datům, provedené změny v datech)</w:t>
      </w:r>
    </w:p>
    <w:p w:rsidR="00276700" w:rsidRPr="00462A1E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Stavy databáze (např. zaplnění, indexace, defragmentace)</w:t>
      </w:r>
    </w:p>
    <w:p w:rsidR="00276700" w:rsidRPr="00462A1E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Stav zámků databází</w:t>
      </w:r>
    </w:p>
    <w:p w:rsidR="00276700" w:rsidRPr="00462A1E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Stav aplikačního serveru (např. odezvy, chod funkcí ASW a dávkových úloh)</w:t>
      </w:r>
    </w:p>
    <w:p w:rsidR="00276700" w:rsidRPr="00462A1E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Přehled a status spouštěných workflow (např. čeká, dokončen)</w:t>
      </w:r>
    </w:p>
    <w:p w:rsidR="00276700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462A1E">
        <w:rPr>
          <w:rFonts w:ascii="Palatino Linotype" w:hAnsi="Palatino Linotype"/>
          <w:sz w:val="22"/>
          <w:szCs w:val="22"/>
        </w:rPr>
        <w:t>Přehled a status plánovače úloh (např. noční zpracování)</w:t>
      </w:r>
    </w:p>
    <w:p w:rsidR="007D65F3" w:rsidRPr="00276700" w:rsidRDefault="00276700" w:rsidP="00276700">
      <w:pPr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276700">
        <w:rPr>
          <w:rFonts w:ascii="Palatino Linotype" w:hAnsi="Palatino Linotype"/>
          <w:sz w:val="22"/>
          <w:szCs w:val="22"/>
        </w:rPr>
        <w:t>Stav nastavení práv a rolí</w:t>
      </w:r>
    </w:p>
    <w:sectPr w:rsidR="007D65F3" w:rsidRPr="00276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699" w:rsidRDefault="00E72699" w:rsidP="00517DA6">
      <w:r>
        <w:separator/>
      </w:r>
    </w:p>
  </w:endnote>
  <w:endnote w:type="continuationSeparator" w:id="0">
    <w:p w:rsidR="00E72699" w:rsidRDefault="00E72699" w:rsidP="0051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A6" w:rsidRDefault="00517D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A6" w:rsidRDefault="00517D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A6" w:rsidRDefault="00517D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699" w:rsidRDefault="00E72699" w:rsidP="00517DA6">
      <w:r>
        <w:separator/>
      </w:r>
    </w:p>
  </w:footnote>
  <w:footnote w:type="continuationSeparator" w:id="0">
    <w:p w:rsidR="00E72699" w:rsidRDefault="00E72699" w:rsidP="0051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A6" w:rsidRDefault="00517D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A6" w:rsidRDefault="00517D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DA6" w:rsidRDefault="00517D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F6693"/>
    <w:multiLevelType w:val="hybridMultilevel"/>
    <w:tmpl w:val="B4081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00"/>
    <w:rsid w:val="00276700"/>
    <w:rsid w:val="00517DA6"/>
    <w:rsid w:val="007D65F3"/>
    <w:rsid w:val="00E7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7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DA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2016-08-05T17:41:00Z</dcterms:created>
  <dcterms:modified xsi:type="dcterms:W3CDTF">2016-08-05T17:41:00Z</dcterms:modified>
</cp:coreProperties>
</file>