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E7075" w14:paraId="31149955" w14:textId="77777777">
        <w:trPr>
          <w:cantSplit/>
        </w:trPr>
        <w:tc>
          <w:tcPr>
            <w:tcW w:w="187" w:type="dxa"/>
          </w:tcPr>
          <w:p w14:paraId="1CF763C8" w14:textId="77777777" w:rsidR="003E7075" w:rsidRDefault="003E70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9BBBFFA" w14:textId="77777777" w:rsidR="003E7075" w:rsidRDefault="006511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B21B7F" wp14:editId="03D58B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2C0CF3C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9DAFC7A" w14:textId="77777777" w:rsidR="003E7075" w:rsidRDefault="0065113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*S00BX01X28UG*</w:t>
            </w:r>
          </w:p>
        </w:tc>
      </w:tr>
      <w:tr w:rsidR="003E7075" w14:paraId="0341FC77" w14:textId="77777777">
        <w:trPr>
          <w:cantSplit/>
        </w:trPr>
        <w:tc>
          <w:tcPr>
            <w:tcW w:w="187" w:type="dxa"/>
          </w:tcPr>
          <w:p w14:paraId="7E4B1084" w14:textId="77777777" w:rsidR="003E7075" w:rsidRDefault="003E70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0C59277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690921B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E7075" w14:paraId="6B7C4384" w14:textId="77777777">
        <w:trPr>
          <w:cantSplit/>
        </w:trPr>
        <w:tc>
          <w:tcPr>
            <w:tcW w:w="2150" w:type="dxa"/>
            <w:gridSpan w:val="5"/>
          </w:tcPr>
          <w:p w14:paraId="157F0EDD" w14:textId="77777777" w:rsidR="003E7075" w:rsidRDefault="003E707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669FF84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E7075" w14:paraId="70F86731" w14:textId="77777777">
        <w:trPr>
          <w:cantSplit/>
        </w:trPr>
        <w:tc>
          <w:tcPr>
            <w:tcW w:w="9352" w:type="dxa"/>
            <w:gridSpan w:val="11"/>
          </w:tcPr>
          <w:p w14:paraId="1937139F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7075" w14:paraId="236897B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9BB7FE" w14:textId="77777777" w:rsidR="003E7075" w:rsidRDefault="006511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4EE420B" w14:textId="77777777" w:rsidR="003E7075" w:rsidRDefault="006511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E7075" w14:paraId="3DB9CDA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91C4CF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9383E46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3E7075" w14:paraId="2D8A4BC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148CA4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B642FCA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3E7075" w14:paraId="26BE93D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89BA48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7BC1D59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3E7075" w14:paraId="5D61348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3B1F0F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F236EE0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3E7075" w14:paraId="43B160E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2A19BA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B29F538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3E7075" w14:paraId="242894A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6DF45A1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E7EDE72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7075" w14:paraId="35C36C40" w14:textId="77777777">
        <w:trPr>
          <w:cantSplit/>
        </w:trPr>
        <w:tc>
          <w:tcPr>
            <w:tcW w:w="5237" w:type="dxa"/>
            <w:gridSpan w:val="7"/>
          </w:tcPr>
          <w:p w14:paraId="43DBB152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E2E6AC8" w14:textId="77777777" w:rsidR="003E7075" w:rsidRDefault="003E70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7075" w14:paraId="5485C6E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1C94D0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7075" w14:paraId="0856135B" w14:textId="77777777">
        <w:trPr>
          <w:cantSplit/>
        </w:trPr>
        <w:tc>
          <w:tcPr>
            <w:tcW w:w="9352" w:type="dxa"/>
            <w:gridSpan w:val="11"/>
          </w:tcPr>
          <w:p w14:paraId="2B2D6A5C" w14:textId="77777777" w:rsidR="003E7075" w:rsidRDefault="0065113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OBJ/01216/22</w:t>
            </w:r>
          </w:p>
        </w:tc>
      </w:tr>
      <w:tr w:rsidR="003E7075" w14:paraId="233A699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314BEB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7075" w14:paraId="795D9E3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2F26D73" w14:textId="77777777" w:rsidR="003E7075" w:rsidRDefault="006511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E7075" w14:paraId="51F2B6F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8B3165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7075" w14:paraId="667F971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7615826" w14:textId="77777777" w:rsidR="003E7075" w:rsidRDefault="006511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C7F9BC6" w14:textId="77777777" w:rsidR="003E7075" w:rsidRDefault="006511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687B8F8" w14:textId="77777777" w:rsidR="003E7075" w:rsidRDefault="006511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FCFEB37" w14:textId="77777777" w:rsidR="003E7075" w:rsidRDefault="006511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E7075" w14:paraId="62C780D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05F" w14:textId="77777777" w:rsidR="003E7075" w:rsidRDefault="006511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85F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nové kamerové body na území obvodu Dukla dle cenové nabídky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8E1" w14:textId="77777777" w:rsidR="003E7075" w:rsidRDefault="006511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213 500,70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0696" w14:textId="77777777" w:rsidR="003E7075" w:rsidRDefault="006511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258 335,85</w:t>
            </w:r>
          </w:p>
        </w:tc>
      </w:tr>
      <w:tr w:rsidR="003E7075" w14:paraId="733515B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AA64B24" w14:textId="77777777" w:rsidR="003E7075" w:rsidRDefault="006511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5CCC" w14:textId="77777777" w:rsidR="003E7075" w:rsidRDefault="003E707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EB34" w14:textId="77777777" w:rsidR="003E7075" w:rsidRDefault="006511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258 335,85</w:t>
            </w:r>
          </w:p>
        </w:tc>
      </w:tr>
      <w:tr w:rsidR="003E7075" w14:paraId="3FBDCF9B" w14:textId="77777777">
        <w:trPr>
          <w:cantSplit/>
        </w:trPr>
        <w:tc>
          <w:tcPr>
            <w:tcW w:w="9352" w:type="dxa"/>
            <w:gridSpan w:val="11"/>
          </w:tcPr>
          <w:p w14:paraId="568ECF91" w14:textId="77777777" w:rsidR="003E7075" w:rsidRDefault="003E70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7075" w14:paraId="5EBF172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FD256A8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35353B4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30.09.2022</w:t>
            </w:r>
          </w:p>
        </w:tc>
      </w:tr>
      <w:tr w:rsidR="003E7075" w14:paraId="4D5E8EE9" w14:textId="77777777">
        <w:trPr>
          <w:cantSplit/>
        </w:trPr>
        <w:tc>
          <w:tcPr>
            <w:tcW w:w="1122" w:type="dxa"/>
            <w:gridSpan w:val="3"/>
          </w:tcPr>
          <w:p w14:paraId="63E80942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7B81DDD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 xml:space="preserve">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3E7075" w14:paraId="13D8AAE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9D6280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7075" w14:paraId="480A65B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206688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7075" w14:paraId="6E1458C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1ED167D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F84A0AA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29.07.2022</w:t>
            </w:r>
          </w:p>
        </w:tc>
      </w:tr>
      <w:tr w:rsidR="003E7075" w14:paraId="62EA302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9E748E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7075" w14:paraId="0C3C0F8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D45DCFF" w14:textId="77777777" w:rsidR="003E7075" w:rsidRDefault="003E70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7075" w14:paraId="6536EAE4" w14:textId="77777777">
        <w:trPr>
          <w:cantSplit/>
        </w:trPr>
        <w:tc>
          <w:tcPr>
            <w:tcW w:w="9352" w:type="dxa"/>
            <w:gridSpan w:val="11"/>
          </w:tcPr>
          <w:p w14:paraId="772BC524" w14:textId="77777777" w:rsidR="003E7075" w:rsidRDefault="003E70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7075" w14:paraId="16F7161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6DE0D90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FBB13E6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E7075" w14:paraId="24F3F341" w14:textId="77777777">
        <w:trPr>
          <w:cantSplit/>
        </w:trPr>
        <w:tc>
          <w:tcPr>
            <w:tcW w:w="9352" w:type="dxa"/>
            <w:gridSpan w:val="11"/>
          </w:tcPr>
          <w:p w14:paraId="2016C799" w14:textId="77777777" w:rsidR="003E7075" w:rsidRDefault="003E70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7075" w14:paraId="3338AD28" w14:textId="77777777">
        <w:trPr>
          <w:cantSplit/>
        </w:trPr>
        <w:tc>
          <w:tcPr>
            <w:tcW w:w="9352" w:type="dxa"/>
            <w:gridSpan w:val="11"/>
          </w:tcPr>
          <w:p w14:paraId="3DC7C0B5" w14:textId="77777777" w:rsidR="003E7075" w:rsidRDefault="003E70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7075" w14:paraId="5D22D35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057A35C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3E7075" w14:paraId="3704548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C1399EA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</w:t>
            </w:r>
            <w:r>
              <w:rPr>
                <w:rFonts w:ascii="Calibri" w:hAnsi="Calibri"/>
                <w:sz w:val="21"/>
              </w:rPr>
              <w:t>Email: eva.bubnova@mppardubice.cz</w:t>
            </w:r>
          </w:p>
        </w:tc>
      </w:tr>
      <w:tr w:rsidR="003E7075" w14:paraId="7FAC0E72" w14:textId="77777777">
        <w:trPr>
          <w:cantSplit/>
        </w:trPr>
        <w:tc>
          <w:tcPr>
            <w:tcW w:w="9352" w:type="dxa"/>
            <w:gridSpan w:val="11"/>
          </w:tcPr>
          <w:p w14:paraId="3C2C0441" w14:textId="77777777" w:rsidR="003E7075" w:rsidRDefault="003E70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7075" w14:paraId="22EABAB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6B32DA5" w14:textId="77777777" w:rsidR="003E7075" w:rsidRDefault="00651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E7075" w14:paraId="0293CEF2" w14:textId="77777777">
        <w:trPr>
          <w:cantSplit/>
        </w:trPr>
        <w:tc>
          <w:tcPr>
            <w:tcW w:w="9352" w:type="dxa"/>
            <w:gridSpan w:val="11"/>
          </w:tcPr>
          <w:p w14:paraId="220A5CB8" w14:textId="77777777" w:rsidR="003E7075" w:rsidRDefault="003E70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B76D40E" w14:textId="77777777" w:rsidR="00000000" w:rsidRDefault="0065113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75"/>
    <w:rsid w:val="003E7075"/>
    <w:rsid w:val="0065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159E"/>
  <w15:docId w15:val="{106EABA5-A546-4E70-8093-86EB7AE0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2022-08-15T11:30:00Z</dcterms:created>
  <dcterms:modified xsi:type="dcterms:W3CDTF">2022-08-15T11:30:00Z</dcterms:modified>
</cp:coreProperties>
</file>