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34" w:rsidRDefault="00B23734" w:rsidP="00B23734">
      <w:pPr>
        <w:spacing w:after="240"/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-----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Original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Message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-----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ekonom.zus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&lt;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ekonom.zus@seznam.cz</w:t>
        </w:r>
      </w:hyperlink>
      <w:r>
        <w:rPr>
          <w:rFonts w:ascii="Tahoma" w:hAnsi="Tahoma" w:cs="Tahoma"/>
          <w:sz w:val="20"/>
          <w:szCs w:val="20"/>
          <w:lang w:eastAsia="cs-CZ"/>
        </w:rPr>
        <w:t>&gt;</w:t>
      </w:r>
      <w:r>
        <w:rPr>
          <w:rFonts w:ascii="Tahoma" w:hAnsi="Tahoma" w:cs="Tahoma"/>
          <w:sz w:val="20"/>
          <w:szCs w:val="20"/>
          <w:lang w:eastAsia="cs-CZ"/>
        </w:rPr>
        <w:br/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cs-CZ"/>
        </w:rPr>
        <w:t xml:space="preserve">To: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prodej@jp-kontakt.cz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Date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: 04-11-2016 12:59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: Objednávka</w:t>
      </w:r>
    </w:p>
    <w:p w:rsidR="00B23734" w:rsidRDefault="00B23734" w:rsidP="00B23734">
      <w:r>
        <w:t>Dobrý den,</w:t>
      </w:r>
    </w:p>
    <w:p w:rsidR="00B23734" w:rsidRDefault="00B23734" w:rsidP="00B23734">
      <w:r>
        <w:t> </w:t>
      </w:r>
    </w:p>
    <w:p w:rsidR="00B23734" w:rsidRDefault="00B23734" w:rsidP="00B23734">
      <w:r>
        <w:t>Objednáváme u Vás nábytek z velkého katalogu 2016</w:t>
      </w:r>
    </w:p>
    <w:p w:rsidR="00B23734" w:rsidRDefault="00B23734" w:rsidP="00B23734">
      <w:r>
        <w:t> </w:t>
      </w:r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Str. 83 Skříň třešeň šumavská TN 3 - 7D…1ks….2.490,00/ks</w:t>
      </w:r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</w:t>
      </w:r>
      <w:proofErr w:type="gramStart"/>
      <w:r>
        <w:t>Str.91</w:t>
      </w:r>
      <w:proofErr w:type="gramEnd"/>
      <w:r>
        <w:t xml:space="preserve"> Rohový regál R 5 - 4……1ks……..3.050,00/ks, skříň prosklená N 5-8DS…1ks………5.840,00/ks……… skříň N 5 - 84ZN………1ks…….5.590,00/ks- javor kanadský</w:t>
      </w:r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Str. 98 kontejner kovovým korpusem se zámkem stříbrná/javor kanadský…1ks……3.990,00/ks</w:t>
      </w:r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Str. 134 židle Altamira + područky P se stolkem </w:t>
      </w:r>
      <w:proofErr w:type="spellStart"/>
      <w:r>
        <w:t>Sue</w:t>
      </w:r>
      <w:proofErr w:type="spellEnd"/>
      <w:r>
        <w:t>- červená 25 ks……….990,00/ks</w:t>
      </w:r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Str. 135 židle Rita mahagon, </w:t>
      </w:r>
      <w:proofErr w:type="spellStart"/>
      <w:r>
        <w:t>Sue</w:t>
      </w:r>
      <w:proofErr w:type="spellEnd"/>
      <w:r>
        <w:t>-červená 7 ks………1.095,00/ks</w:t>
      </w:r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Str. 135 židle Rita </w:t>
      </w:r>
      <w:proofErr w:type="gramStart"/>
      <w:r>
        <w:t xml:space="preserve">ořech , </w:t>
      </w:r>
      <w:proofErr w:type="spellStart"/>
      <w:r>
        <w:t>Sue</w:t>
      </w:r>
      <w:proofErr w:type="spellEnd"/>
      <w:proofErr w:type="gramEnd"/>
      <w:r>
        <w:t xml:space="preserve"> - červená 4 ks………….1.095,00/ks</w:t>
      </w:r>
    </w:p>
    <w:p w:rsidR="00B23734" w:rsidRDefault="00B23734" w:rsidP="00B23734">
      <w:r>
        <w:t> </w:t>
      </w:r>
    </w:p>
    <w:p w:rsidR="00B23734" w:rsidRDefault="00B23734" w:rsidP="00B23734">
      <w:r>
        <w:t>Katalog 2016/2017</w:t>
      </w:r>
    </w:p>
    <w:p w:rsidR="00B23734" w:rsidRDefault="00B23734" w:rsidP="00B23734">
      <w:r>
        <w:t> </w:t>
      </w:r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Str. 25 židle ANTONIO potah světle modrý</w:t>
      </w:r>
      <w:proofErr w:type="gramStart"/>
      <w:r>
        <w:t>…..8 ks</w:t>
      </w:r>
      <w:proofErr w:type="gramEnd"/>
      <w:r>
        <w:t xml:space="preserve"> , zelená 1 ks……..1.540,00/ks</w:t>
      </w:r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Str. 39 konferenční křeslo KENT barva béžová 2 ks…………2.295,00/ks</w:t>
      </w:r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Str. 43 věšák stříbrný 2 ks…………………</w:t>
      </w:r>
      <w:proofErr w:type="gramStart"/>
      <w:r>
        <w:t>…..939,00/ks</w:t>
      </w:r>
      <w:proofErr w:type="gramEnd"/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Str. 47 kontejner - ořech královský LKZ - 01 ……1 ks……………… 3.740,00/ks</w:t>
      </w:r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Str. 59 Spisové kovové skříně JP -900 šedá (1950x900x400mm) 1ks…………….3.690/ks</w:t>
      </w:r>
    </w:p>
    <w:p w:rsidR="00B23734" w:rsidRDefault="00B23734" w:rsidP="00B23734">
      <w:pPr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>         </w:t>
      </w:r>
      <w:r>
        <w:t xml:space="preserve"> Str. 61 kontejner černá/černá …1 ks …………….3.990,00/ks</w:t>
      </w:r>
    </w:p>
    <w:p w:rsidR="00B23734" w:rsidRDefault="00B23734" w:rsidP="00B23734">
      <w:r>
        <w:t> </w:t>
      </w:r>
    </w:p>
    <w:p w:rsidR="00B23734" w:rsidRDefault="00B23734" w:rsidP="00B23734">
      <w:r>
        <w:t>Celkem cca 77.183,00 Kč bez DPH</w:t>
      </w:r>
    </w:p>
    <w:p w:rsidR="00B23734" w:rsidRDefault="00B23734" w:rsidP="00B23734">
      <w:r>
        <w:t> </w:t>
      </w:r>
    </w:p>
    <w:p w:rsidR="00B23734" w:rsidRDefault="00B23734" w:rsidP="00B23734">
      <w:r>
        <w:t>Uvedené zboží prosíme vyfakturovat v roce 2016 a smontovat.</w:t>
      </w:r>
    </w:p>
    <w:p w:rsidR="00B23734" w:rsidRDefault="00B23734" w:rsidP="00B23734">
      <w:r>
        <w:t> </w:t>
      </w:r>
    </w:p>
    <w:p w:rsidR="00B23734" w:rsidRDefault="00B23734" w:rsidP="00B23734">
      <w:r>
        <w:t xml:space="preserve">Fakturační adresa: ZUŠ B. Smetany, Karviná - Mizerov, </w:t>
      </w:r>
      <w:proofErr w:type="spellStart"/>
      <w:r>
        <w:t>přísp</w:t>
      </w:r>
      <w:proofErr w:type="spellEnd"/>
      <w:r>
        <w:t xml:space="preserve">. </w:t>
      </w:r>
      <w:proofErr w:type="spellStart"/>
      <w:r>
        <w:t>org</w:t>
      </w:r>
      <w:proofErr w:type="spellEnd"/>
      <w:r>
        <w:t>., Majakovského 2217/9, 734 01 Karviná - Mizerov</w:t>
      </w:r>
    </w:p>
    <w:p w:rsidR="00B23734" w:rsidRDefault="00B23734" w:rsidP="00B23734">
      <w:r>
        <w:t>IČ: 688 990 92</w:t>
      </w:r>
    </w:p>
    <w:p w:rsidR="00B23734" w:rsidRDefault="00B23734" w:rsidP="00B23734">
      <w:r>
        <w:t> </w:t>
      </w:r>
    </w:p>
    <w:p w:rsidR="00B23734" w:rsidRDefault="00B23734" w:rsidP="00B23734">
      <w:r>
        <w:t>S pozdravem</w:t>
      </w:r>
    </w:p>
    <w:p w:rsidR="00B23734" w:rsidRDefault="00B23734" w:rsidP="00B23734">
      <w:r>
        <w:t> </w:t>
      </w:r>
    </w:p>
    <w:p w:rsidR="00B23734" w:rsidRDefault="00B23734" w:rsidP="00B23734">
      <w:r>
        <w:rPr>
          <w:b/>
          <w:bCs/>
          <w:lang w:eastAsia="cs-CZ"/>
        </w:rPr>
        <w:t>Sylvia Crhová</w:t>
      </w:r>
    </w:p>
    <w:p w:rsidR="00B23734" w:rsidRDefault="00B23734" w:rsidP="00B23734">
      <w:r>
        <w:rPr>
          <w:i/>
          <w:iCs/>
          <w:lang w:eastAsia="cs-CZ"/>
        </w:rPr>
        <w:t>ekonom školy</w:t>
      </w:r>
    </w:p>
    <w:p w:rsidR="00B23734" w:rsidRDefault="00B23734" w:rsidP="00B23734">
      <w:r>
        <w:rPr>
          <w:i/>
          <w:iCs/>
          <w:lang w:eastAsia="cs-CZ"/>
        </w:rPr>
        <w:t> </w:t>
      </w:r>
    </w:p>
    <w:p w:rsidR="00B23734" w:rsidRDefault="00B23734" w:rsidP="00B23734">
      <w:r>
        <w:rPr>
          <w:lang w:eastAsia="cs-CZ"/>
        </w:rPr>
        <w:t xml:space="preserve">Základní umělecká škola Bedřicha Smetany, Karviná - Mizerov, </w:t>
      </w:r>
      <w:proofErr w:type="spellStart"/>
      <w:r>
        <w:rPr>
          <w:lang w:eastAsia="cs-CZ"/>
        </w:rPr>
        <w:t>přísp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org</w:t>
      </w:r>
      <w:proofErr w:type="spellEnd"/>
      <w:r>
        <w:rPr>
          <w:lang w:eastAsia="cs-CZ"/>
        </w:rPr>
        <w:t>.</w:t>
      </w:r>
    </w:p>
    <w:p w:rsidR="00B23734" w:rsidRDefault="00B23734" w:rsidP="00B23734">
      <w:r>
        <w:rPr>
          <w:lang w:eastAsia="cs-CZ"/>
        </w:rPr>
        <w:t>telefon: 596 312 309 | mobil: 731 178 211</w:t>
      </w:r>
    </w:p>
    <w:p w:rsidR="00B23734" w:rsidRDefault="00B23734" w:rsidP="00B23734">
      <w:r>
        <w:rPr>
          <w:lang w:eastAsia="cs-CZ"/>
        </w:rPr>
        <w:t> </w:t>
      </w:r>
    </w:p>
    <w:p w:rsidR="00B23734" w:rsidRDefault="00B23734" w:rsidP="00B23734">
      <w:r>
        <w:rPr>
          <w:noProof/>
          <w:lang w:eastAsia="cs-CZ"/>
        </w:rPr>
        <w:drawing>
          <wp:inline distT="0" distB="0" distL="0" distR="0" wp14:anchorId="3A5C73EA" wp14:editId="07D79DFF">
            <wp:extent cx="797560" cy="841375"/>
            <wp:effectExtent l="0" t="0" r="2540" b="0"/>
            <wp:docPr id="2" name="Obrázek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cs-CZ"/>
        </w:rPr>
        <w:t>           </w:t>
      </w:r>
      <w:r>
        <w:t xml:space="preserve"> </w:t>
      </w:r>
      <w:r>
        <w:rPr>
          <w:rFonts w:ascii="Arial" w:hAnsi="Arial" w:cs="Arial"/>
          <w:noProof/>
          <w:color w:val="4F81BD"/>
          <w:sz w:val="20"/>
          <w:szCs w:val="20"/>
          <w:lang w:eastAsia="cs-CZ"/>
        </w:rPr>
        <w:drawing>
          <wp:inline distT="0" distB="0" distL="0" distR="0" wp14:anchorId="75D4E5C6" wp14:editId="037FC83B">
            <wp:extent cx="1521460" cy="665480"/>
            <wp:effectExtent l="0" t="0" r="2540" b="1270"/>
            <wp:docPr id="1" name="Obrázek 1" descr="logo_prisp_organizace_MSK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prisp_organizace_MSK_emai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34" w:rsidRDefault="00B23734" w:rsidP="00B23734">
      <w:r>
        <w:rPr>
          <w:lang w:eastAsia="cs-CZ"/>
        </w:rPr>
        <w:t> </w:t>
      </w:r>
    </w:p>
    <w:p w:rsidR="00B23734" w:rsidRDefault="00B23734" w:rsidP="00B23734">
      <w:r>
        <w:rPr>
          <w:lang w:eastAsia="cs-CZ"/>
        </w:rPr>
        <w:t> </w:t>
      </w:r>
    </w:p>
    <w:p w:rsidR="00B23734" w:rsidRDefault="00B23734" w:rsidP="00B23734">
      <w:r>
        <w:rPr>
          <w:rFonts w:ascii="Tahoma" w:hAnsi="Tahoma" w:cs="Tahoma"/>
          <w:color w:val="004080"/>
          <w:sz w:val="16"/>
          <w:szCs w:val="16"/>
          <w:lang w:eastAsia="cs-CZ"/>
        </w:rPr>
        <w:t>Zvažte, prosím, zda je nutno tuto zprávu vytisknout! Šetřeme naše životní prostředí!</w:t>
      </w:r>
    </w:p>
    <w:p w:rsidR="00B23734" w:rsidRDefault="00B23734" w:rsidP="00B23734">
      <w:pPr>
        <w:outlineLvl w:val="0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B23734" w:rsidRDefault="00B23734" w:rsidP="00B2373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Prodej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mailto:prodej@jp-kontakt.cz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4, 2016 2:02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ekonom.zus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</w:t>
      </w:r>
    </w:p>
    <w:p w:rsidR="00B23734" w:rsidRDefault="00B23734" w:rsidP="00B23734"/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Ještě jednou dobrý den paní Crhová,</w:t>
      </w: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příloze zasílám rekapitulaci Vaší objednávky.</w:t>
      </w: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Prosím o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shlédnutí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a Vaše potvrzení.</w:t>
      </w: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</w:p>
    <w:p w:rsidR="00B23734" w:rsidRDefault="00B23734" w:rsidP="00B23734">
      <w:pPr>
        <w:spacing w:after="24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případě dotazů se na mne prosím neváhejte obracet.</w:t>
      </w: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 přáním příjemného dne</w:t>
      </w: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Kateřina Horvátová</w:t>
      </w: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obchodní oddělení</w:t>
      </w: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JP-KONTAKT, s.r.o.</w:t>
      </w: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tel. 466 052 041, 724 220 920</w:t>
      </w: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</w:p>
    <w:p w:rsidR="00B23734" w:rsidRDefault="00B23734" w:rsidP="00B23734">
      <w:pPr>
        <w:rPr>
          <w:rFonts w:ascii="Times New Roman" w:hAnsi="Times New Roman"/>
          <w:sz w:val="24"/>
          <w:szCs w:val="24"/>
          <w:lang w:eastAsia="cs-CZ"/>
        </w:rPr>
      </w:pPr>
    </w:p>
    <w:p w:rsidR="00B23734" w:rsidRDefault="00B23734" w:rsidP="00B23734">
      <w:pPr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pict>
          <v:rect id="_x0000_i1025" style="width:453.6pt;height:.75pt" o:hralign="center" o:hrstd="t" o:hr="t" fillcolor="#a0a0a0" stroked="f"/>
        </w:pict>
      </w:r>
    </w:p>
    <w:p w:rsidR="00B23734" w:rsidRDefault="00B23734" w:rsidP="00B23734">
      <w:r>
        <w:rPr>
          <w:lang w:eastAsia="cs-CZ"/>
        </w:rPr>
        <w:t> </w:t>
      </w:r>
    </w:p>
    <w:p w:rsidR="007C2D82" w:rsidRDefault="007C2D82"/>
    <w:sectPr w:rsidR="007C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34"/>
    <w:rsid w:val="00394626"/>
    <w:rsid w:val="007C2D82"/>
    <w:rsid w:val="00B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3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37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3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37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368D.248BB5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dej@jp-kontakt.cz" TargetMode="External"/><Relationship Id="rId11" Type="http://schemas.openxmlformats.org/officeDocument/2006/relationships/hyperlink" Target="mailto:prodej@jp-kontakt.cz" TargetMode="External"/><Relationship Id="rId5" Type="http://schemas.openxmlformats.org/officeDocument/2006/relationships/hyperlink" Target="mailto:ekonom.zus@seznam.cz" TargetMode="External"/><Relationship Id="rId10" Type="http://schemas.openxmlformats.org/officeDocument/2006/relationships/image" Target="cid:image002.jpg@01D2368D.248BB5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2017-05-05T12:16:00Z</dcterms:created>
  <dcterms:modified xsi:type="dcterms:W3CDTF">2017-05-05T12:18:00Z</dcterms:modified>
</cp:coreProperties>
</file>