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1086" w14:textId="095966EB" w:rsidR="00F24700" w:rsidRDefault="00C27F68">
      <w:r>
        <w:rPr>
          <w:noProof/>
        </w:rPr>
        <w:drawing>
          <wp:inline distT="0" distB="0" distL="0" distR="0" wp14:anchorId="4F0DEE94" wp14:editId="3DA54BCA">
            <wp:extent cx="5514975" cy="426873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361" t="10318" r="18982" b="10847"/>
                    <a:stretch/>
                  </pic:blipFill>
                  <pic:spPr bwMode="auto">
                    <a:xfrm>
                      <a:off x="0" y="0"/>
                      <a:ext cx="5522271" cy="427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CDF361" w14:textId="08FE97F3" w:rsidR="00C27F68" w:rsidRDefault="00C27F68"/>
    <w:p w14:paraId="36B1BDD4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Dobrý den, </w:t>
      </w:r>
    </w:p>
    <w:p w14:paraId="5BCC31AD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Vaše objednávka byla přijata a předána k dalšímu zpracování. </w:t>
      </w:r>
    </w:p>
    <w:p w14:paraId="439A9483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Název klienta (název právnické/fyzické osoby): </w:t>
      </w:r>
      <w:r>
        <w:rPr>
          <w:rStyle w:val="Siln"/>
        </w:rPr>
        <w:t xml:space="preserve">ÚSTAV SOCIÁLNÍCH SLUŽEB V PRAZE </w:t>
      </w:r>
      <w:proofErr w:type="gramStart"/>
      <w:r>
        <w:rPr>
          <w:rStyle w:val="Siln"/>
        </w:rPr>
        <w:t>4,přísp.org</w:t>
      </w:r>
      <w:proofErr w:type="gramEnd"/>
      <w:r>
        <w:rPr>
          <w:rStyle w:val="Siln"/>
        </w:rPr>
        <w:t>.</w:t>
      </w:r>
      <w:r>
        <w:t xml:space="preserve"> </w:t>
      </w:r>
    </w:p>
    <w:p w14:paraId="1C403730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Email: </w:t>
      </w:r>
      <w:hyperlink r:id="rId5" w:history="1">
        <w:r>
          <w:rPr>
            <w:rStyle w:val="Hypertextovodkaz"/>
          </w:rPr>
          <w:t>info@uss4.cz;ivana.prochazkova@uss4.cz;info@centrumnacitani.cz</w:t>
        </w:r>
      </w:hyperlink>
      <w:r>
        <w:rPr>
          <w:rStyle w:val="Siln"/>
        </w:rPr>
        <w:t xml:space="preserve"> </w:t>
      </w:r>
    </w:p>
    <w:p w14:paraId="6691FEDB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Číslo objednávky: </w:t>
      </w:r>
      <w:r>
        <w:rPr>
          <w:rStyle w:val="Siln"/>
        </w:rPr>
        <w:t xml:space="preserve">5264573351-369291 </w:t>
      </w:r>
    </w:p>
    <w:p w14:paraId="09EB1046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Celková částka: </w:t>
      </w:r>
      <w:r>
        <w:rPr>
          <w:rStyle w:val="Siln"/>
        </w:rPr>
        <w:t>171,029.25 Kč</w:t>
      </w:r>
    </w:p>
    <w:p w14:paraId="19DBF272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>Stav objednávky můžete sledovat po přihlášení v sekci Přehled objednávek. </w:t>
      </w:r>
    </w:p>
    <w:p w14:paraId="25F0CEEA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>Děkujeme za Vaši objednávku.</w:t>
      </w:r>
    </w:p>
    <w:p w14:paraId="223EB622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S pozdravem, </w:t>
      </w:r>
    </w:p>
    <w:p w14:paraId="5ADE08FF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Oddělení zákaznické podpory</w:t>
      </w:r>
    </w:p>
    <w:p w14:paraId="130C05E4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rPr>
          <w:rStyle w:val="Siln"/>
        </w:rPr>
        <w:t>Up Česká republika s.r.o.</w:t>
      </w:r>
    </w:p>
    <w:p w14:paraId="4F4ABAD8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Zelený pruh 1560/99, 140 00 Praha 4 </w:t>
      </w:r>
    </w:p>
    <w:p w14:paraId="00EEC119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Tel: +420 241 043 111 </w:t>
      </w:r>
    </w:p>
    <w:p w14:paraId="62727A47" w14:textId="77777777" w:rsidR="009F0659" w:rsidRDefault="009F0659" w:rsidP="009F0659">
      <w:pPr>
        <w:pStyle w:val="Normlnweb"/>
        <w:spacing w:before="0" w:beforeAutospacing="0" w:after="0" w:afterAutospacing="0" w:line="360" w:lineRule="auto"/>
      </w:pPr>
      <w:r>
        <w:t xml:space="preserve">Fax: +420 241 043 912 </w:t>
      </w:r>
    </w:p>
    <w:p w14:paraId="2A17F23C" w14:textId="77777777" w:rsidR="00C27F68" w:rsidRDefault="00C27F68" w:rsidP="009F0659">
      <w:pPr>
        <w:spacing w:after="0" w:line="360" w:lineRule="auto"/>
      </w:pPr>
    </w:p>
    <w:sectPr w:rsidR="00C27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8"/>
    <w:rsid w:val="009F0659"/>
    <w:rsid w:val="00C27F68"/>
    <w:rsid w:val="00F2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0852"/>
  <w15:chartTrackingRefBased/>
  <w15:docId w15:val="{32EAEF66-1691-4262-BF0C-58E1BAD3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F065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F0659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9F0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uss4.cz;ivana.prochazkova@uss4.cz;info@centrumnacitani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556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Procházková</dc:creator>
  <cp:keywords/>
  <dc:description/>
  <cp:lastModifiedBy>Ivana Procházková</cp:lastModifiedBy>
  <cp:revision>2</cp:revision>
  <dcterms:created xsi:type="dcterms:W3CDTF">2022-08-05T09:52:00Z</dcterms:created>
  <dcterms:modified xsi:type="dcterms:W3CDTF">2022-08-05T09:58:00Z</dcterms:modified>
</cp:coreProperties>
</file>