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86" w:rsidRDefault="00B83071">
      <w:pPr>
        <w:tabs>
          <w:tab w:val="center" w:pos="4812"/>
          <w:tab w:val="center" w:pos="7009"/>
        </w:tabs>
        <w:spacing w:after="41" w:line="259" w:lineRule="auto"/>
        <w:ind w:left="0" w:righ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5000" cy="635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 č. OBJ20220057</w:t>
      </w:r>
      <w:r>
        <w:tab/>
        <w:t xml:space="preserve"> </w:t>
      </w:r>
    </w:p>
    <w:p w:rsidR="00745386" w:rsidRDefault="00B83071">
      <w:pPr>
        <w:spacing w:after="84" w:line="259" w:lineRule="auto"/>
        <w:ind w:left="0" w:right="45" w:firstLine="0"/>
        <w:jc w:val="right"/>
      </w:pPr>
      <w:r>
        <w:t>Datum: 20. 7. 2022</w:t>
      </w:r>
    </w:p>
    <w:tbl>
      <w:tblPr>
        <w:tblStyle w:val="TableGrid"/>
        <w:tblW w:w="10430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7204"/>
      </w:tblGrid>
      <w:tr w:rsidR="00745386">
        <w:trPr>
          <w:trHeight w:val="229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745386" w:rsidRDefault="00745386">
            <w:pPr>
              <w:spacing w:after="0" w:line="259" w:lineRule="auto"/>
              <w:ind w:left="-735" w:right="236" w:firstLine="0"/>
            </w:pPr>
          </w:p>
          <w:tbl>
            <w:tblPr>
              <w:tblStyle w:val="TableGrid"/>
              <w:tblW w:w="4979" w:type="dxa"/>
              <w:tblInd w:w="0" w:type="dxa"/>
              <w:tblCellMar>
                <w:top w:w="58" w:type="dxa"/>
                <w:left w:w="90" w:type="dxa"/>
                <w:bottom w:w="0" w:type="dxa"/>
                <w:right w:w="117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745386">
              <w:trPr>
                <w:trHeight w:val="2298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45386" w:rsidRDefault="00B83071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745386" w:rsidRDefault="00B83071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t xml:space="preserve">Mateřská škola "U kohoutka </w:t>
                  </w:r>
                  <w:proofErr w:type="spellStart"/>
                  <w:r>
                    <w:t>Sedmipírka</w:t>
                  </w:r>
                  <w:proofErr w:type="spellEnd"/>
                  <w:r>
                    <w:t>"</w:t>
                  </w:r>
                </w:p>
                <w:p w:rsidR="00745386" w:rsidRDefault="00B83071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745386" w:rsidRDefault="00B83071">
                  <w:pPr>
                    <w:spacing w:after="65" w:line="259" w:lineRule="auto"/>
                    <w:ind w:left="249" w:right="0" w:firstLine="0"/>
                    <w:jc w:val="center"/>
                  </w:pPr>
                  <w:r>
                    <w:t>Benešov, Dukelská 1546</w:t>
                  </w:r>
                </w:p>
                <w:p w:rsidR="00745386" w:rsidRDefault="00B83071">
                  <w:pPr>
                    <w:tabs>
                      <w:tab w:val="center" w:pos="2111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Dukelská 1546</w:t>
                  </w:r>
                </w:p>
                <w:p w:rsidR="00745386" w:rsidRDefault="00B83071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>25601  Benešov</w:t>
                  </w:r>
                  <w:proofErr w:type="gramEnd"/>
                  <w:r>
                    <w:t xml:space="preserve">  </w:t>
                  </w:r>
                </w:p>
                <w:p w:rsidR="00745386" w:rsidRDefault="00B83071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745386" w:rsidRDefault="00B83071">
                  <w:pPr>
                    <w:spacing w:after="0" w:line="259" w:lineRule="auto"/>
                    <w:ind w:left="1036" w:right="2047"/>
                  </w:pPr>
                  <w:r>
                    <w:t xml:space="preserve">IČO: 75033038 DIČ: </w:t>
                  </w:r>
                </w:p>
              </w:tc>
            </w:tr>
          </w:tbl>
          <w:p w:rsidR="00745386" w:rsidRDefault="00745386">
            <w:pPr>
              <w:spacing w:after="160" w:line="259" w:lineRule="auto"/>
              <w:ind w:left="0" w:right="0" w:firstLine="0"/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745386" w:rsidRDefault="00745386">
            <w:pPr>
              <w:spacing w:after="0" w:line="259" w:lineRule="auto"/>
              <w:ind w:left="-5950" w:right="11165" w:firstLine="0"/>
            </w:pPr>
          </w:p>
          <w:tbl>
            <w:tblPr>
              <w:tblStyle w:val="TableGrid"/>
              <w:tblW w:w="4979" w:type="dxa"/>
              <w:tblInd w:w="236" w:type="dxa"/>
              <w:tblCellMar>
                <w:top w:w="58" w:type="dxa"/>
                <w:left w:w="9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745386">
              <w:trPr>
                <w:trHeight w:val="2082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45386" w:rsidRDefault="00B83071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745386" w:rsidRDefault="00B83071">
                  <w:pPr>
                    <w:tabs>
                      <w:tab w:val="center" w:pos="2564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STAVOS BENEŠOV s.r.o.  </w:t>
                  </w:r>
                </w:p>
                <w:p w:rsidR="00745386" w:rsidRDefault="00B83071">
                  <w:pPr>
                    <w:tabs>
                      <w:tab w:val="center" w:pos="1615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77</w:t>
                  </w:r>
                </w:p>
                <w:p w:rsidR="00745386" w:rsidRDefault="00B83071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>25723  Přestavlky</w:t>
                  </w:r>
                  <w:proofErr w:type="gramEnd"/>
                  <w:r>
                    <w:t xml:space="preserve"> u Čerčan </w:t>
                  </w:r>
                </w:p>
                <w:p w:rsidR="00745386" w:rsidRDefault="00B83071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745386" w:rsidRDefault="00B83071">
                  <w:pPr>
                    <w:spacing w:after="71" w:line="259" w:lineRule="auto"/>
                    <w:ind w:left="1026" w:right="0" w:firstLine="0"/>
                  </w:pPr>
                  <w:r>
                    <w:t xml:space="preserve">IČO: 26724154 </w:t>
                  </w:r>
                </w:p>
                <w:p w:rsidR="00745386" w:rsidRDefault="00B83071">
                  <w:pPr>
                    <w:spacing w:after="0" w:line="259" w:lineRule="auto"/>
                    <w:ind w:left="1036" w:right="0" w:firstLine="0"/>
                  </w:pPr>
                  <w:r>
                    <w:t xml:space="preserve">DIČ: CZ26724154 </w:t>
                  </w:r>
                </w:p>
              </w:tc>
            </w:tr>
          </w:tbl>
          <w:p w:rsidR="00745386" w:rsidRDefault="00745386">
            <w:pPr>
              <w:spacing w:after="160" w:line="259" w:lineRule="auto"/>
              <w:ind w:left="0" w:right="0" w:firstLine="0"/>
            </w:pPr>
          </w:p>
        </w:tc>
      </w:tr>
    </w:tbl>
    <w:p w:rsidR="00745386" w:rsidRDefault="00B83071">
      <w:pPr>
        <w:spacing w:after="0" w:line="259" w:lineRule="auto"/>
        <w:ind w:left="0" w:right="0" w:firstLine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0" w:type="dxa"/>
          <w:left w:w="2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68"/>
        <w:gridCol w:w="1521"/>
        <w:gridCol w:w="958"/>
        <w:gridCol w:w="1146"/>
        <w:gridCol w:w="1521"/>
        <w:gridCol w:w="1521"/>
        <w:gridCol w:w="1517"/>
      </w:tblGrid>
      <w:tr w:rsidR="00745386">
        <w:trPr>
          <w:trHeight w:val="44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5386" w:rsidRDefault="00B83071">
            <w:pPr>
              <w:spacing w:after="0" w:line="259" w:lineRule="auto"/>
              <w:ind w:left="0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5386" w:rsidRDefault="00B83071">
            <w:pPr>
              <w:spacing w:after="0" w:line="259" w:lineRule="auto"/>
              <w:ind w:left="4" w:right="0" w:firstLine="0"/>
            </w:pPr>
            <w:r>
              <w:t>Jednotková cena bez DPH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5386" w:rsidRDefault="00B83071">
            <w:pPr>
              <w:spacing w:after="0" w:line="259" w:lineRule="auto"/>
              <w:ind w:left="4" w:right="0" w:firstLine="0"/>
            </w:pPr>
            <w:r>
              <w:t>Množství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5386" w:rsidRDefault="00B83071">
            <w:pPr>
              <w:spacing w:after="0" w:line="259" w:lineRule="auto"/>
              <w:ind w:left="4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5386" w:rsidRDefault="00B83071">
            <w:pPr>
              <w:spacing w:after="0" w:line="259" w:lineRule="auto"/>
              <w:ind w:left="4" w:right="0" w:firstLine="0"/>
            </w:pPr>
            <w:r>
              <w:t>Cena bez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5386" w:rsidRDefault="00B83071">
            <w:pPr>
              <w:spacing w:after="0" w:line="259" w:lineRule="auto"/>
              <w:ind w:left="4" w:right="0" w:firstLine="0"/>
            </w:pPr>
            <w:r>
              <w:t>DPH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745386" w:rsidRDefault="00B83071">
            <w:pPr>
              <w:spacing w:after="0" w:line="259" w:lineRule="auto"/>
              <w:ind w:left="4" w:right="0" w:firstLine="0"/>
            </w:pPr>
            <w:r>
              <w:t>Cena s DPH celkem</w:t>
            </w:r>
          </w:p>
        </w:tc>
      </w:tr>
      <w:tr w:rsidR="00745386">
        <w:trPr>
          <w:trHeight w:val="441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45386" w:rsidRDefault="00B83071">
            <w:pPr>
              <w:spacing w:after="0" w:line="259" w:lineRule="auto"/>
              <w:ind w:left="0" w:right="0" w:firstLine="0"/>
            </w:pPr>
            <w:r>
              <w:t>opravy obkladů přípravna svačin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45386" w:rsidRDefault="00745386">
            <w:pPr>
              <w:spacing w:after="160" w:line="259" w:lineRule="auto"/>
              <w:ind w:left="0" w:right="0" w:firstLine="0"/>
            </w:pP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45386" w:rsidRDefault="00745386">
            <w:pPr>
              <w:spacing w:after="160" w:line="259" w:lineRule="auto"/>
              <w:ind w:left="0" w:right="0" w:firstLine="0"/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45386" w:rsidRDefault="00B83071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45386" w:rsidRDefault="00745386">
            <w:pPr>
              <w:spacing w:after="160" w:line="259" w:lineRule="auto"/>
              <w:ind w:left="0" w:right="0" w:firstLine="0"/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45386" w:rsidRDefault="00745386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5386" w:rsidRDefault="00B83071">
            <w:pPr>
              <w:spacing w:after="0" w:line="259" w:lineRule="auto"/>
              <w:ind w:left="0" w:right="0" w:firstLine="0"/>
              <w:jc w:val="right"/>
            </w:pPr>
            <w:r>
              <w:t>66 648,68 Kč</w:t>
            </w:r>
          </w:p>
        </w:tc>
      </w:tr>
    </w:tbl>
    <w:p w:rsidR="00745386" w:rsidRDefault="00B83071">
      <w:pPr>
        <w:spacing w:after="420" w:line="259" w:lineRule="auto"/>
        <w:ind w:left="0" w:right="0" w:firstLine="0"/>
        <w:jc w:val="right"/>
      </w:pPr>
      <w:r>
        <w:rPr>
          <w:sz w:val="17"/>
        </w:rPr>
        <w:t>Cena celkem s DPH: 66 648,68 Kč</w:t>
      </w:r>
    </w:p>
    <w:tbl>
      <w:tblPr>
        <w:tblStyle w:val="TableGrid"/>
        <w:tblW w:w="10460" w:type="dxa"/>
        <w:tblInd w:w="0" w:type="dxa"/>
        <w:tblCellMar>
          <w:top w:w="13" w:type="dxa"/>
          <w:left w:w="4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1521"/>
        <w:gridCol w:w="6637"/>
      </w:tblGrid>
      <w:tr w:rsidR="00745386">
        <w:trPr>
          <w:trHeight w:val="699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45386" w:rsidRDefault="00B83071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  <w:p w:rsidR="00745386" w:rsidRDefault="00B83071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41" name="Picture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45386" w:rsidRDefault="00745386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45386" w:rsidRDefault="00B83071">
            <w:pPr>
              <w:spacing w:after="238" w:line="259" w:lineRule="auto"/>
              <w:ind w:left="140" w:right="0" w:firstLine="0"/>
            </w:pPr>
            <w:r>
              <w:t>Akceptace objednávky dodavatelem:</w:t>
            </w:r>
          </w:p>
          <w:p w:rsidR="00745386" w:rsidRDefault="00B83071">
            <w:pPr>
              <w:spacing w:after="0" w:line="259" w:lineRule="auto"/>
              <w:ind w:left="140" w:right="0" w:firstLine="0"/>
            </w:pPr>
            <w:r>
              <w:t>Datum:</w:t>
            </w:r>
          </w:p>
        </w:tc>
      </w:tr>
      <w:tr w:rsidR="00745386">
        <w:trPr>
          <w:trHeight w:val="916"/>
        </w:trPr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745386" w:rsidRDefault="00B83071">
            <w:pPr>
              <w:spacing w:after="0" w:line="259" w:lineRule="auto"/>
              <w:ind w:left="0" w:right="0" w:firstLine="0"/>
            </w:pPr>
            <w:r>
              <w:t>Objednávku vystavil: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45386" w:rsidRDefault="00745386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5386" w:rsidRDefault="00B83071">
            <w:pPr>
              <w:spacing w:after="208" w:line="259" w:lineRule="auto"/>
              <w:ind w:left="140" w:right="0" w:firstLine="0"/>
            </w:pPr>
            <w:r>
              <w:t>Jméno:</w:t>
            </w:r>
          </w:p>
          <w:p w:rsidR="00745386" w:rsidRDefault="00B83071">
            <w:pPr>
              <w:spacing w:after="0" w:line="259" w:lineRule="auto"/>
              <w:ind w:left="140" w:right="2067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745386" w:rsidRDefault="00B83071">
      <w:pPr>
        <w:ind w:right="0"/>
      </w:pPr>
      <w:r>
        <w:t>Další obchodní podmínky:</w:t>
      </w:r>
    </w:p>
    <w:p w:rsidR="00745386" w:rsidRDefault="00B83071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745386" w:rsidRDefault="00B83071">
      <w:pPr>
        <w:numPr>
          <w:ilvl w:val="0"/>
          <w:numId w:val="1"/>
        </w:numPr>
        <w:ind w:right="0" w:hanging="200"/>
      </w:pPr>
      <w:r>
        <w:t xml:space="preserve">V případě splnění požadavků zákona č. 340/2015 Sb. o Registru smluv, bude tato objednávka uveřejněna v celém </w:t>
      </w:r>
      <w:proofErr w:type="gramStart"/>
      <w:r>
        <w:t>rozsahu(smlouvy</w:t>
      </w:r>
      <w:proofErr w:type="gramEnd"/>
      <w:r>
        <w:t>.gov.cz).</w:t>
      </w:r>
    </w:p>
    <w:p w:rsidR="00745386" w:rsidRDefault="00B83071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</w:t>
      </w:r>
      <w:r>
        <w:t>tanenejpozději</w:t>
      </w:r>
      <w:proofErr w:type="spellEnd"/>
      <w:r>
        <w:t>.</w:t>
      </w:r>
    </w:p>
    <w:p w:rsidR="00745386" w:rsidRDefault="00B83071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745386">
      <w:pgSz w:w="11900" w:h="16840"/>
      <w:pgMar w:top="76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91474"/>
    <w:multiLevelType w:val="hybridMultilevel"/>
    <w:tmpl w:val="D8CEDDCE"/>
    <w:lvl w:ilvl="0" w:tplc="EA961616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06EBD0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C0D1E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EA6E36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48D9B4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FC7DB8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EA048E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DE62D8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188D02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86"/>
    <w:rsid w:val="00745386"/>
    <w:rsid w:val="00B8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C10D3-EC50-4276-B7E3-37527A06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430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2022-08-12T06:09:00Z</dcterms:created>
  <dcterms:modified xsi:type="dcterms:W3CDTF">2022-08-12T06:09:00Z</dcterms:modified>
</cp:coreProperties>
</file>