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0A4C" w14:textId="77777777" w:rsidR="00E23E8E" w:rsidRDefault="00E23E8E">
      <w:r>
        <w:t xml:space="preserve">Botanický ústav AV ČR, </w:t>
      </w:r>
      <w:proofErr w:type="spellStart"/>
      <w:r>
        <w:t>v.v.i</w:t>
      </w:r>
      <w:proofErr w:type="spellEnd"/>
      <w:r>
        <w:t>.</w:t>
      </w:r>
    </w:p>
    <w:p w14:paraId="66A028BB" w14:textId="77777777" w:rsidR="00E23E8E" w:rsidRDefault="00E23E8E">
      <w:r>
        <w:t>Zámek 1</w:t>
      </w:r>
    </w:p>
    <w:p w14:paraId="6A7FC8D3" w14:textId="77777777" w:rsidR="00E23E8E" w:rsidRDefault="00E23E8E">
      <w:r>
        <w:t xml:space="preserve">252 43 Průhonice </w:t>
      </w:r>
    </w:p>
    <w:p w14:paraId="745AC82B" w14:textId="77777777" w:rsidR="00E23E8E" w:rsidRDefault="00E23E8E">
      <w:r>
        <w:t>IČ: 67985939, DIČ: CZ67985939</w:t>
      </w:r>
    </w:p>
    <w:p w14:paraId="6E2DB72C" w14:textId="77777777" w:rsidR="00E23E8E" w:rsidRDefault="00E23E8E"/>
    <w:p w14:paraId="210A74EB" w14:textId="77777777" w:rsidR="00E23E8E" w:rsidRDefault="00E23E8E"/>
    <w:p w14:paraId="1DCC3DB4" w14:textId="77777777" w:rsidR="00E23E8E" w:rsidRDefault="00E23E8E"/>
    <w:p w14:paraId="151B3DE8" w14:textId="77777777" w:rsidR="00E23E8E" w:rsidRDefault="00E23E8E">
      <w:r>
        <w:t xml:space="preserve">Světice, 3.1.2022 </w:t>
      </w:r>
    </w:p>
    <w:p w14:paraId="3ACE2982" w14:textId="77777777" w:rsidR="00E23E8E" w:rsidRDefault="00E23E8E"/>
    <w:p w14:paraId="48A66228" w14:textId="77777777" w:rsidR="00E23E8E" w:rsidRDefault="00E23E8E" w:rsidP="00E23E8E">
      <w:pPr>
        <w:jc w:val="center"/>
        <w:rPr>
          <w:b/>
          <w:bCs/>
          <w:sz w:val="28"/>
          <w:szCs w:val="28"/>
          <w:u w:val="single"/>
        </w:rPr>
      </w:pPr>
      <w:r w:rsidRPr="00E23E8E">
        <w:rPr>
          <w:b/>
          <w:bCs/>
          <w:sz w:val="28"/>
          <w:szCs w:val="28"/>
          <w:u w:val="single"/>
        </w:rPr>
        <w:t xml:space="preserve">OBJEDNÁVKA </w:t>
      </w:r>
    </w:p>
    <w:p w14:paraId="3A7C69A5" w14:textId="6B981E1D" w:rsidR="00E23E8E" w:rsidRDefault="00E23E8E" w:rsidP="00E23E8E">
      <w:pPr>
        <w:jc w:val="center"/>
        <w:rPr>
          <w:b/>
          <w:bCs/>
          <w:sz w:val="28"/>
          <w:szCs w:val="28"/>
          <w:u w:val="single"/>
        </w:rPr>
      </w:pPr>
    </w:p>
    <w:p w14:paraId="45C83BE4" w14:textId="77777777" w:rsidR="00E23E8E" w:rsidRDefault="00E23E8E" w:rsidP="00E23E8E">
      <w:pPr>
        <w:jc w:val="center"/>
        <w:rPr>
          <w:b/>
          <w:bCs/>
          <w:sz w:val="28"/>
          <w:szCs w:val="28"/>
          <w:u w:val="single"/>
        </w:rPr>
      </w:pPr>
    </w:p>
    <w:p w14:paraId="24E86416" w14:textId="1BEF8AB3" w:rsidR="00E23E8E" w:rsidRDefault="00E23E8E" w:rsidP="00E23E8E">
      <w:r>
        <w:t xml:space="preserve">Objednáváme u vás: </w:t>
      </w:r>
    </w:p>
    <w:p w14:paraId="4FA8A488" w14:textId="13BCD564" w:rsidR="00E23E8E" w:rsidRDefault="00E23E8E" w:rsidP="00E23E8E"/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860"/>
        <w:gridCol w:w="1860"/>
        <w:gridCol w:w="1420"/>
        <w:gridCol w:w="2478"/>
      </w:tblGrid>
      <w:tr w:rsidR="00E23E8E" w:rsidRPr="00E23E8E" w14:paraId="77A31DB9" w14:textId="77777777" w:rsidTr="00E23E8E">
        <w:trPr>
          <w:trHeight w:val="79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4CEE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1357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množstí</w:t>
            </w:r>
            <w:proofErr w:type="spellEnd"/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205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cena/m3</w:t>
            </w: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bez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333F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cena/m3    </w:t>
            </w: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vč. DPH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208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cena celkem včetně DPH</w:t>
            </w:r>
          </w:p>
        </w:tc>
      </w:tr>
      <w:tr w:rsidR="00E23E8E" w:rsidRPr="00E23E8E" w14:paraId="7E9919C3" w14:textId="77777777" w:rsidTr="00E23E8E">
        <w:trPr>
          <w:trHeight w:val="94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17A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palivové dřevo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E520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205,99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9AE5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450,-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2BB7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517,50 Kč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02B1" w14:textId="77777777" w:rsidR="00E23E8E" w:rsidRPr="00E23E8E" w:rsidRDefault="00E23E8E" w:rsidP="00E23E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23E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106599,83,- Kč </w:t>
            </w:r>
          </w:p>
        </w:tc>
      </w:tr>
    </w:tbl>
    <w:p w14:paraId="4E532AF4" w14:textId="77777777" w:rsidR="00E23E8E" w:rsidRPr="00E23E8E" w:rsidRDefault="00E23E8E" w:rsidP="00E23E8E"/>
    <w:p w14:paraId="53089F0F" w14:textId="51EDA539" w:rsidR="00E23E8E" w:rsidRPr="00E23E8E" w:rsidRDefault="00E23E8E" w:rsidP="00E23E8E">
      <w:pPr>
        <w:rPr>
          <w:b/>
          <w:bCs/>
          <w:sz w:val="28"/>
          <w:szCs w:val="28"/>
          <w:u w:val="single"/>
        </w:rPr>
      </w:pPr>
      <w:r w:rsidRPr="00E23E8E">
        <w:rPr>
          <w:b/>
          <w:bCs/>
          <w:sz w:val="28"/>
          <w:szCs w:val="28"/>
          <w:u w:val="single"/>
        </w:rPr>
        <w:br/>
      </w:r>
    </w:p>
    <w:p w14:paraId="7F403FDB" w14:textId="7FFBAFD7" w:rsidR="00E23E8E" w:rsidRDefault="00E23E8E">
      <w:r>
        <w:t xml:space="preserve">Souhlasím s uveřejněním prostřednictvím registru smluv v souladu se zákonem č. 340/2015 Sb. </w:t>
      </w:r>
    </w:p>
    <w:p w14:paraId="7595D74B" w14:textId="6150A4B0" w:rsidR="00E23E8E" w:rsidRDefault="00E23E8E">
      <w:r>
        <w:t xml:space="preserve">S pozdravem </w:t>
      </w:r>
    </w:p>
    <w:p w14:paraId="6DCAF184" w14:textId="1DA03F47" w:rsidR="00E23E8E" w:rsidRDefault="00E23E8E"/>
    <w:p w14:paraId="27A8570B" w14:textId="0B62BA17" w:rsidR="00E23E8E" w:rsidRDefault="005601D0">
      <w:r>
        <w:rPr>
          <w:noProof/>
        </w:rPr>
        <w:object w:dxaOrig="1440" w:dyaOrig="1440" w14:anchorId="1F214A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30.8pt;margin-top:16.5pt;width:211.5pt;height:70.5pt;z-index:251659264;mso-position-horizontal-relative:text;mso-position-vertical-relative:text">
            <v:imagedata r:id="rId4" o:title=""/>
            <w10:wrap type="square"/>
          </v:shape>
          <o:OLEObject Type="Embed" ProgID="Photoshop.Image.13" ShapeID="_x0000_s1028" DrawAspect="Content" ObjectID="_1721736731" r:id="rId5">
            <o:FieldCodes>\s</o:FieldCodes>
          </o:OLEObject>
        </w:object>
      </w:r>
    </w:p>
    <w:p w14:paraId="060D9117" w14:textId="77777777" w:rsidR="00772633" w:rsidRDefault="00E23E8E" w:rsidP="00E23E8E">
      <w:pPr>
        <w:tabs>
          <w:tab w:val="left" w:pos="8190"/>
        </w:tabs>
      </w:pPr>
      <w:r>
        <w:t xml:space="preserve">Ing. Tomáš Broukal </w:t>
      </w:r>
    </w:p>
    <w:p w14:paraId="2E51DB09" w14:textId="6831D45F" w:rsidR="00E23E8E" w:rsidRDefault="00772633" w:rsidP="00E23E8E">
      <w:pPr>
        <w:tabs>
          <w:tab w:val="left" w:pos="8190"/>
        </w:tabs>
      </w:pPr>
      <w:r>
        <w:t>U Hřiště 51</w:t>
      </w:r>
      <w:r w:rsidR="00E23E8E">
        <w:tab/>
      </w:r>
    </w:p>
    <w:p w14:paraId="1C18D422" w14:textId="5356FDBB" w:rsidR="00E23E8E" w:rsidRDefault="006D587F">
      <w:r>
        <w:t>2</w:t>
      </w:r>
      <w:r w:rsidR="00E23E8E">
        <w:t xml:space="preserve">51 01 Světice </w:t>
      </w:r>
    </w:p>
    <w:p w14:paraId="2FA849DF" w14:textId="77777777" w:rsidR="00772633" w:rsidRDefault="00E23E8E" w:rsidP="00772633">
      <w:r>
        <w:t xml:space="preserve">IČ: 41961269, DIČ: </w:t>
      </w:r>
      <w:r w:rsidR="00772633">
        <w:t>CZ7304170016</w:t>
      </w:r>
    </w:p>
    <w:p w14:paraId="453833D8" w14:textId="05CC5843" w:rsidR="00E23E8E" w:rsidRDefault="00E23E8E"/>
    <w:sectPr w:rsidR="00E23E8E" w:rsidSect="00E23E8E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8E"/>
    <w:rsid w:val="005601D0"/>
    <w:rsid w:val="006D587F"/>
    <w:rsid w:val="00772633"/>
    <w:rsid w:val="00E23E8E"/>
    <w:rsid w:val="00FA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76019A"/>
  <w15:chartTrackingRefBased/>
  <w15:docId w15:val="{B652C65E-3AF1-48D5-B606-F9D8413B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Voborníková Simona</dc:creator>
  <cp:keywords/>
  <dc:description/>
  <cp:lastModifiedBy>Staňová Radka</cp:lastModifiedBy>
  <cp:revision>2</cp:revision>
  <dcterms:created xsi:type="dcterms:W3CDTF">2022-08-11T13:26:00Z</dcterms:created>
  <dcterms:modified xsi:type="dcterms:W3CDTF">2022-08-11T13:26:00Z</dcterms:modified>
</cp:coreProperties>
</file>