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0AEA8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9A91D53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7D6DF21" w14:textId="2A0C2BA7" w:rsidR="00A21B68" w:rsidRPr="00B37FF2" w:rsidRDefault="00A21B68" w:rsidP="0012767D">
      <w:pPr>
        <w:tabs>
          <w:tab w:val="left" w:pos="4335"/>
          <w:tab w:val="right" w:pos="9637"/>
        </w:tabs>
        <w:jc w:val="right"/>
        <w:rPr>
          <w:rFonts w:ascii="Arial" w:hAnsi="Arial" w:cs="Arial"/>
          <w:sz w:val="22"/>
          <w:szCs w:val="22"/>
        </w:rPr>
      </w:pPr>
      <w:proofErr w:type="spellStart"/>
      <w:r w:rsidRPr="00B37FF2">
        <w:rPr>
          <w:rFonts w:ascii="Arial" w:hAnsi="Arial" w:cs="Arial"/>
          <w:sz w:val="22"/>
          <w:szCs w:val="22"/>
        </w:rPr>
        <w:t>Evidenční</w:t>
      </w:r>
      <w:proofErr w:type="spellEnd"/>
      <w:r w:rsidRPr="00B37F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7FF2">
        <w:rPr>
          <w:rFonts w:ascii="Arial" w:hAnsi="Arial" w:cs="Arial"/>
          <w:sz w:val="22"/>
          <w:szCs w:val="22"/>
        </w:rPr>
        <w:t>číslo</w:t>
      </w:r>
      <w:proofErr w:type="spellEnd"/>
      <w:r w:rsidRPr="00B37F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7FF2">
        <w:rPr>
          <w:rFonts w:ascii="Arial" w:hAnsi="Arial" w:cs="Arial"/>
          <w:sz w:val="22"/>
          <w:szCs w:val="22"/>
        </w:rPr>
        <w:t>smlouvy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3627D">
        <w:rPr>
          <w:rFonts w:ascii="Arial" w:hAnsi="Arial" w:cs="Arial"/>
          <w:sz w:val="22"/>
          <w:szCs w:val="22"/>
        </w:rPr>
        <w:t>191</w:t>
      </w:r>
      <w:r w:rsidRPr="00B37FF2">
        <w:rPr>
          <w:rFonts w:ascii="Arial" w:hAnsi="Arial" w:cs="Arial"/>
          <w:sz w:val="22"/>
          <w:szCs w:val="22"/>
        </w:rPr>
        <w:t>/</w:t>
      </w:r>
      <w:r w:rsidR="00192B5F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202</w:t>
      </w:r>
      <w:r w:rsidR="0093627D">
        <w:rPr>
          <w:rFonts w:ascii="Arial" w:hAnsi="Arial" w:cs="Arial"/>
          <w:sz w:val="22"/>
          <w:szCs w:val="22"/>
        </w:rPr>
        <w:t>2</w:t>
      </w:r>
    </w:p>
    <w:p w14:paraId="4AC34EE9" w14:textId="77777777" w:rsidR="00192B5F" w:rsidRDefault="00192B5F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393AD712" w14:textId="0C1C0FB4" w:rsidR="00A21B68" w:rsidRDefault="00192B5F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cs-CZ"/>
        </w:rPr>
        <w:t>D O D A T E K  č.</w:t>
      </w:r>
      <w:proofErr w:type="gramEnd"/>
      <w:r>
        <w:rPr>
          <w:rFonts w:ascii="Arial" w:hAnsi="Arial" w:cs="Arial"/>
          <w:b/>
          <w:bCs/>
          <w:sz w:val="22"/>
          <w:szCs w:val="22"/>
          <w:lang w:val="cs-CZ"/>
        </w:rPr>
        <w:t xml:space="preserve"> 1</w:t>
      </w:r>
    </w:p>
    <w:p w14:paraId="21599E77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620F54E" w14:textId="1E282BFF" w:rsidR="00A21B68" w:rsidRPr="00CB55C0" w:rsidRDefault="00192B5F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 xml:space="preserve">ke smlouvě o dílo č. </w:t>
      </w:r>
      <w:r w:rsidR="0093627D">
        <w:rPr>
          <w:rFonts w:ascii="Arial" w:hAnsi="Arial" w:cs="Arial"/>
          <w:b/>
          <w:bCs/>
          <w:sz w:val="22"/>
          <w:szCs w:val="22"/>
          <w:lang w:val="cs-CZ"/>
        </w:rPr>
        <w:t>191/2022</w:t>
      </w:r>
    </w:p>
    <w:p w14:paraId="396F5C0C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02B005F" w14:textId="77777777" w:rsidR="00A21B68" w:rsidRPr="00CB55C0" w:rsidRDefault="00A21B68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CB55C0">
          <w:rPr>
            <w:rFonts w:ascii="Arial" w:hAnsi="Arial" w:cs="Arial"/>
            <w:sz w:val="22"/>
            <w:szCs w:val="22"/>
            <w:lang w:val="cs-CZ"/>
          </w:rPr>
          <w:t>2586 a</w:t>
        </w:r>
      </w:smartTag>
      <w:r w:rsidRPr="00CB55C0">
        <w:rPr>
          <w:rFonts w:ascii="Arial" w:hAnsi="Arial" w:cs="Arial"/>
          <w:sz w:val="22"/>
          <w:szCs w:val="22"/>
          <w:lang w:val="cs-CZ"/>
        </w:rPr>
        <w:t xml:space="preserve"> násl. zákona č. 89/2012 Sb., občanský zákoník, v platném znění (dále jen </w:t>
      </w:r>
      <w:r w:rsidRPr="00CB55C0">
        <w:rPr>
          <w:rFonts w:ascii="Arial" w:hAnsi="Arial" w:cs="Arial"/>
          <w:b/>
          <w:sz w:val="22"/>
          <w:szCs w:val="22"/>
          <w:lang w:val="cs-CZ"/>
        </w:rPr>
        <w:t>„občanský zákoník“</w:t>
      </w:r>
      <w:r w:rsidRPr="00CB55C0">
        <w:rPr>
          <w:rFonts w:ascii="Arial" w:hAnsi="Arial" w:cs="Arial"/>
          <w:sz w:val="22"/>
          <w:szCs w:val="22"/>
          <w:lang w:val="cs-CZ"/>
        </w:rPr>
        <w:t>)</w:t>
      </w:r>
    </w:p>
    <w:p w14:paraId="0CB9DEFB" w14:textId="77777777" w:rsidR="00A21B68" w:rsidRPr="00CB55C0" w:rsidRDefault="00A21B68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</w:p>
    <w:p w14:paraId="5052ECB7" w14:textId="77777777" w:rsidR="00A21B68" w:rsidRPr="00CB55C0" w:rsidRDefault="00A21B68" w:rsidP="00657F97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185000AC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I.</w:t>
      </w:r>
    </w:p>
    <w:p w14:paraId="5036984E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SMLUVNÍ STRANY</w:t>
      </w:r>
    </w:p>
    <w:p w14:paraId="597DCFA9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A9472BE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Město Černošice</w:t>
      </w:r>
    </w:p>
    <w:p w14:paraId="3C02AF87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se sídlem Karlštejnská 259, 252 28 Černošice</w:t>
      </w:r>
    </w:p>
    <w:p w14:paraId="4E1492FA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IČO: 00241121</w:t>
      </w:r>
    </w:p>
    <w:p w14:paraId="06575EDC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DIČ: CZ00241121</w:t>
      </w:r>
    </w:p>
    <w:p w14:paraId="60DECFD3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bankovní spojení: Česká spořitelna, a.s.</w:t>
      </w:r>
    </w:p>
    <w:p w14:paraId="5ED7AA71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6A0713">
        <w:rPr>
          <w:rFonts w:ascii="Arial" w:hAnsi="Arial" w:cs="Arial"/>
          <w:bCs/>
          <w:sz w:val="22"/>
          <w:szCs w:val="22"/>
          <w:lang w:val="cs-CZ"/>
        </w:rPr>
        <w:t>27-0388063349/0800</w:t>
      </w:r>
    </w:p>
    <w:p w14:paraId="12B29442" w14:textId="77777777" w:rsidR="00A21B68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zastoupeno: Mgr. Filipem Kořínkem, starostou </w:t>
      </w:r>
    </w:p>
    <w:p w14:paraId="67EE6E55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</w:p>
    <w:p w14:paraId="410BA239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(dále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objednatel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14:paraId="765B3B65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</w:p>
    <w:p w14:paraId="250297F7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a</w:t>
      </w:r>
    </w:p>
    <w:p w14:paraId="6F8CA563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</w:p>
    <w:p w14:paraId="18195DA6" w14:textId="1703C0DF" w:rsidR="00A21B68" w:rsidRPr="007942B0" w:rsidRDefault="005E057F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KVS stavební, s.r.o.</w:t>
      </w:r>
      <w:r w:rsidR="00A21B68" w:rsidRPr="007942B0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02A724A" w14:textId="75676A69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IČO:</w:t>
      </w:r>
      <w:r w:rsidR="005E057F">
        <w:rPr>
          <w:rFonts w:ascii="Arial" w:hAnsi="Arial" w:cs="Arial"/>
          <w:sz w:val="22"/>
          <w:szCs w:val="22"/>
          <w:lang w:val="cs-CZ"/>
        </w:rPr>
        <w:t xml:space="preserve"> 28982703</w:t>
      </w:r>
    </w:p>
    <w:p w14:paraId="176F4838" w14:textId="4244737D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DIČ :</w:t>
      </w:r>
      <w:r w:rsidR="005E057F">
        <w:rPr>
          <w:rFonts w:ascii="Arial" w:hAnsi="Arial" w:cs="Arial"/>
          <w:sz w:val="22"/>
          <w:szCs w:val="22"/>
          <w:lang w:val="cs-CZ"/>
        </w:rPr>
        <w:t xml:space="preserve"> CZ28982703</w:t>
      </w:r>
    </w:p>
    <w:p w14:paraId="23323CD3" w14:textId="3F1A4D3F" w:rsidR="00A21B68" w:rsidRPr="007942B0" w:rsidRDefault="005E057F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se </w:t>
      </w:r>
      <w:r w:rsidR="00A21B68" w:rsidRPr="007942B0">
        <w:rPr>
          <w:rFonts w:ascii="Arial" w:hAnsi="Arial" w:cs="Arial"/>
          <w:sz w:val="22"/>
          <w:szCs w:val="22"/>
          <w:lang w:val="cs-CZ"/>
        </w:rPr>
        <w:t>sídl</w:t>
      </w:r>
      <w:r>
        <w:rPr>
          <w:rFonts w:ascii="Arial" w:hAnsi="Arial" w:cs="Arial"/>
          <w:sz w:val="22"/>
          <w:szCs w:val="22"/>
          <w:lang w:val="cs-CZ"/>
        </w:rPr>
        <w:t>em</w:t>
      </w:r>
      <w:r w:rsidR="00A21B68" w:rsidRPr="007942B0">
        <w:rPr>
          <w:rFonts w:ascii="Arial" w:hAnsi="Arial" w:cs="Arial"/>
          <w:sz w:val="22"/>
          <w:szCs w:val="22"/>
          <w:lang w:val="cs-CZ"/>
        </w:rPr>
        <w:t xml:space="preserve">: </w:t>
      </w:r>
      <w:r>
        <w:rPr>
          <w:rFonts w:ascii="Arial" w:hAnsi="Arial" w:cs="Arial"/>
          <w:sz w:val="22"/>
          <w:szCs w:val="22"/>
          <w:lang w:val="cs-CZ"/>
        </w:rPr>
        <w:t>Kolbenova 616/34, 190 00 Praha 9</w:t>
      </w:r>
    </w:p>
    <w:p w14:paraId="59543222" w14:textId="6F350809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="005E057F">
        <w:rPr>
          <w:rFonts w:ascii="Arial" w:hAnsi="Arial" w:cs="Arial"/>
          <w:sz w:val="22"/>
          <w:szCs w:val="22"/>
          <w:lang w:val="cs-CZ"/>
        </w:rPr>
        <w:t>Československá obchodní banka, a.s.</w:t>
      </w:r>
    </w:p>
    <w:p w14:paraId="0E142722" w14:textId="0371D78F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číslo účtu:</w:t>
      </w:r>
      <w:r w:rsidR="005E057F">
        <w:rPr>
          <w:rFonts w:ascii="Arial" w:hAnsi="Arial" w:cs="Arial"/>
          <w:sz w:val="22"/>
          <w:szCs w:val="22"/>
          <w:lang w:val="cs-CZ"/>
        </w:rPr>
        <w:t xml:space="preserve"> 277856872/0300</w:t>
      </w:r>
    </w:p>
    <w:p w14:paraId="362E0298" w14:textId="799A3B8E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zapsaná v</w:t>
      </w:r>
      <w:r w:rsidR="005E057F">
        <w:rPr>
          <w:rFonts w:ascii="Arial" w:hAnsi="Arial" w:cs="Arial"/>
          <w:sz w:val="22"/>
          <w:szCs w:val="22"/>
          <w:lang w:val="cs-CZ"/>
        </w:rPr>
        <w:t> OR u Městského soudu v Praze oddíl C, vložka 157709</w:t>
      </w:r>
    </w:p>
    <w:p w14:paraId="1E264063" w14:textId="02202DF4" w:rsidR="00A21B68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zastoupen</w:t>
      </w:r>
      <w:r w:rsidR="005E057F">
        <w:rPr>
          <w:rFonts w:ascii="Arial" w:hAnsi="Arial" w:cs="Arial"/>
          <w:sz w:val="22"/>
          <w:szCs w:val="22"/>
          <w:lang w:val="cs-CZ"/>
        </w:rPr>
        <w:t xml:space="preserve">a: </w:t>
      </w:r>
      <w:r w:rsidR="00121137">
        <w:rPr>
          <w:rFonts w:ascii="Arial" w:hAnsi="Arial" w:cs="Arial"/>
          <w:sz w:val="22"/>
          <w:szCs w:val="22"/>
          <w:lang w:val="cs-CZ"/>
        </w:rPr>
        <w:t>XXXXXXX</w:t>
      </w:r>
      <w:r w:rsidR="005E057F">
        <w:rPr>
          <w:rFonts w:ascii="Arial" w:hAnsi="Arial" w:cs="Arial"/>
          <w:sz w:val="22"/>
          <w:szCs w:val="22"/>
          <w:lang w:val="cs-CZ"/>
        </w:rPr>
        <w:t>, jednatelem</w:t>
      </w:r>
    </w:p>
    <w:p w14:paraId="52703F11" w14:textId="0BBAC609" w:rsidR="005E057F" w:rsidRPr="00487FE5" w:rsidRDefault="005E057F" w:rsidP="00CB55C0">
      <w:pPr>
        <w:spacing w:line="276" w:lineRule="auto"/>
        <w:rPr>
          <w:rFonts w:ascii="Arial" w:hAnsi="Arial" w:cs="Arial"/>
          <w:color w:val="FF000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</w:t>
      </w:r>
      <w:r w:rsidR="00121137">
        <w:rPr>
          <w:rFonts w:ascii="Arial" w:hAnsi="Arial" w:cs="Arial"/>
          <w:sz w:val="22"/>
          <w:szCs w:val="22"/>
          <w:lang w:val="cs-CZ"/>
        </w:rPr>
        <w:t>XXXXXXXXX</w:t>
      </w:r>
      <w:r>
        <w:rPr>
          <w:rFonts w:ascii="Arial" w:hAnsi="Arial" w:cs="Arial"/>
          <w:sz w:val="22"/>
          <w:szCs w:val="22"/>
          <w:lang w:val="cs-CZ"/>
        </w:rPr>
        <w:t>, jednatelem</w:t>
      </w:r>
    </w:p>
    <w:p w14:paraId="3C80CE29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</w:p>
    <w:p w14:paraId="3471DD93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(dále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zhotovitel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14:paraId="0F4E32B6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</w:p>
    <w:p w14:paraId="45FC2F95" w14:textId="77777777" w:rsidR="00A21B68" w:rsidRPr="00CB55C0" w:rsidRDefault="00A21B68" w:rsidP="0038631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(objednatel a zhotovitel jsou dále společně označováni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smluvní strany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“ nebo samostatně jen </w:t>
      </w:r>
      <w:r w:rsidRPr="00CB55C0">
        <w:rPr>
          <w:rFonts w:ascii="Arial" w:hAnsi="Arial" w:cs="Arial"/>
          <w:b/>
          <w:sz w:val="22"/>
          <w:szCs w:val="22"/>
          <w:lang w:val="cs-CZ"/>
        </w:rPr>
        <w:t>„smluvní strana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14:paraId="76BA3B32" w14:textId="77777777" w:rsidR="00A21B68" w:rsidRPr="00CB55C0" w:rsidRDefault="00A21B68" w:rsidP="00657F97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</w:p>
    <w:p w14:paraId="617DE5B9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II. </w:t>
      </w:r>
    </w:p>
    <w:p w14:paraId="35E2CE16" w14:textId="18832314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PŘEDMĚT </w:t>
      </w:r>
      <w:r w:rsidR="00192B5F">
        <w:rPr>
          <w:rFonts w:ascii="Arial" w:hAnsi="Arial" w:cs="Arial"/>
          <w:b/>
          <w:bCs/>
          <w:sz w:val="22"/>
          <w:szCs w:val="22"/>
          <w:lang w:val="cs-CZ"/>
        </w:rPr>
        <w:t>DODATKU</w:t>
      </w:r>
    </w:p>
    <w:p w14:paraId="590900B3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96CC3A5" w14:textId="288A3AC7" w:rsidR="00A21B68" w:rsidRPr="0093627D" w:rsidRDefault="00A21B68" w:rsidP="0093627D">
      <w:pPr>
        <w:pStyle w:val="Odstavecseseznamem"/>
        <w:widowControl w:val="0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 w:rsidRPr="0093627D">
        <w:rPr>
          <w:rFonts w:ascii="Arial" w:hAnsi="Arial" w:cs="Arial"/>
          <w:sz w:val="22"/>
          <w:szCs w:val="22"/>
          <w:lang w:val="cs-CZ"/>
        </w:rPr>
        <w:t>Předmětem</w:t>
      </w:r>
      <w:r w:rsidRPr="0093627D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192B5F" w:rsidRPr="0093627D">
        <w:rPr>
          <w:rFonts w:ascii="Arial" w:hAnsi="Arial" w:cs="Arial"/>
          <w:sz w:val="22"/>
          <w:szCs w:val="22"/>
          <w:lang w:val="cs-CZ"/>
        </w:rPr>
        <w:t xml:space="preserve">tohoto dodatku je úprava předmětu díla spočívající ve změně rozsahu plnění díla </w:t>
      </w:r>
      <w:r w:rsidRPr="0093627D">
        <w:rPr>
          <w:rFonts w:ascii="Arial" w:hAnsi="Arial" w:cs="Arial"/>
          <w:sz w:val="22"/>
          <w:szCs w:val="22"/>
          <w:lang w:val="cs-CZ"/>
        </w:rPr>
        <w:t>„</w:t>
      </w:r>
      <w:r w:rsidR="0093627D">
        <w:rPr>
          <w:rFonts w:ascii="Arial" w:hAnsi="Arial" w:cs="Arial"/>
          <w:sz w:val="22"/>
          <w:szCs w:val="22"/>
          <w:lang w:val="cs-CZ"/>
        </w:rPr>
        <w:t>Výstavba chodníku v ul. Střední</w:t>
      </w:r>
      <w:r w:rsidRPr="0093627D">
        <w:rPr>
          <w:rFonts w:ascii="Arial" w:hAnsi="Arial" w:cs="Arial"/>
          <w:sz w:val="22"/>
          <w:szCs w:val="22"/>
          <w:lang w:val="cs-CZ"/>
        </w:rPr>
        <w:t>“</w:t>
      </w:r>
      <w:r w:rsidR="00A73F9F" w:rsidRPr="0093627D">
        <w:rPr>
          <w:rFonts w:ascii="Arial" w:hAnsi="Arial" w:cs="Arial"/>
          <w:sz w:val="22"/>
          <w:szCs w:val="22"/>
          <w:lang w:val="cs-CZ"/>
        </w:rPr>
        <w:t>.</w:t>
      </w:r>
      <w:r w:rsidRPr="0093627D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63C4D3B" w14:textId="7254FF7C" w:rsidR="00A73F9F" w:rsidRPr="0093627D" w:rsidRDefault="00A73F9F" w:rsidP="0093627D">
      <w:pPr>
        <w:pStyle w:val="Odstavecseseznamem"/>
        <w:widowControl w:val="0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93627D">
        <w:rPr>
          <w:rFonts w:ascii="Arial" w:hAnsi="Arial" w:cs="Arial"/>
          <w:sz w:val="22"/>
          <w:szCs w:val="22"/>
          <w:lang w:val="cs-CZ"/>
        </w:rPr>
        <w:t>Tento dodatek byl uzavřen na základě vzájemné dohody smluvních stran vyvolané nutností provedení stavebních prací a změn, které nebyly zahrnuty v uzavřené smlouvě o dílo.</w:t>
      </w:r>
    </w:p>
    <w:p w14:paraId="126BA64E" w14:textId="77777777" w:rsidR="00A73F9F" w:rsidRPr="002E3743" w:rsidRDefault="00A73F9F" w:rsidP="00A73F9F">
      <w:pPr>
        <w:widowControl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</w:p>
    <w:p w14:paraId="7B07EBF0" w14:textId="182FE54B" w:rsidR="00A21B68" w:rsidRPr="002E3743" w:rsidRDefault="00A73F9F" w:rsidP="0093627D">
      <w:pPr>
        <w:widowControl w:val="0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Změna rozsahu plnění díla představuje následující práce :</w:t>
      </w:r>
    </w:p>
    <w:p w14:paraId="79F349A6" w14:textId="24D2687C" w:rsidR="00A21B68" w:rsidRPr="002E3743" w:rsidRDefault="0093627D" w:rsidP="003D1B25">
      <w:pPr>
        <w:widowControl w:val="0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>Od</w:t>
      </w:r>
      <w:r w:rsidR="00C11809">
        <w:rPr>
          <w:rFonts w:ascii="Arial" w:hAnsi="Arial" w:cs="Arial"/>
          <w:sz w:val="22"/>
          <w:szCs w:val="22"/>
          <w:lang w:val="cs-CZ"/>
        </w:rPr>
        <w:t>st</w:t>
      </w:r>
      <w:r>
        <w:rPr>
          <w:rFonts w:ascii="Arial" w:hAnsi="Arial" w:cs="Arial"/>
          <w:sz w:val="22"/>
          <w:szCs w:val="22"/>
          <w:lang w:val="cs-CZ"/>
        </w:rPr>
        <w:t>ranění původních betonových konstrukcí ve vjezdech</w:t>
      </w:r>
    </w:p>
    <w:p w14:paraId="055D6210" w14:textId="7670E513" w:rsidR="00A21B68" w:rsidRDefault="0093627D" w:rsidP="003D1B25">
      <w:pPr>
        <w:widowControl w:val="0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Zpevnění konstrukčních vrstev def</w:t>
      </w:r>
      <w:r w:rsidR="00C11809">
        <w:rPr>
          <w:rFonts w:ascii="Arial" w:hAnsi="Arial" w:cs="Arial"/>
          <w:sz w:val="22"/>
          <w:szCs w:val="22"/>
          <w:lang w:val="cs-CZ"/>
        </w:rPr>
        <w:t>i</w:t>
      </w:r>
      <w:r>
        <w:rPr>
          <w:rFonts w:ascii="Arial" w:hAnsi="Arial" w:cs="Arial"/>
          <w:sz w:val="22"/>
          <w:szCs w:val="22"/>
          <w:lang w:val="cs-CZ"/>
        </w:rPr>
        <w:t>novaných vjezdů</w:t>
      </w:r>
    </w:p>
    <w:p w14:paraId="4DC0197C" w14:textId="15A3C335" w:rsidR="0093627D" w:rsidRDefault="0093627D" w:rsidP="003D1B25">
      <w:pPr>
        <w:widowControl w:val="0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Výměna původních poškozených obrubníků v nově budovaných chodnících</w:t>
      </w:r>
    </w:p>
    <w:p w14:paraId="695C5131" w14:textId="50F457C1" w:rsidR="0093627D" w:rsidRDefault="0093627D" w:rsidP="003D1B25">
      <w:pPr>
        <w:widowControl w:val="0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Posun poštovní schránky</w:t>
      </w:r>
    </w:p>
    <w:p w14:paraId="66010A48" w14:textId="4A326F55" w:rsidR="0093627D" w:rsidRDefault="0093627D" w:rsidP="003D1B25">
      <w:pPr>
        <w:widowControl w:val="0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Posun dopravního značení</w:t>
      </w:r>
    </w:p>
    <w:p w14:paraId="747511A2" w14:textId="4E087666" w:rsidR="0093627D" w:rsidRDefault="0093627D" w:rsidP="003D1B25">
      <w:pPr>
        <w:widowControl w:val="0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Zrušení stávajících zelených ostrůvků v tělese komunikace</w:t>
      </w:r>
    </w:p>
    <w:p w14:paraId="2FABFD90" w14:textId="3B570063" w:rsidR="0093627D" w:rsidRDefault="0093627D" w:rsidP="0093627D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</w:t>
      </w:r>
    </w:p>
    <w:p w14:paraId="742B4730" w14:textId="07A1D5BD" w:rsidR="0093627D" w:rsidRPr="0093627D" w:rsidRDefault="003000F9" w:rsidP="0093627D">
      <w:pPr>
        <w:pStyle w:val="Odstavecseseznamem"/>
        <w:widowControl w:val="0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 ohledem na změnu rozsahu prací dle tohoto smluvního dodatku se termín dokončení díla stanoví na 21.8.2022.</w:t>
      </w:r>
    </w:p>
    <w:p w14:paraId="6D7ECC71" w14:textId="77777777" w:rsidR="00A73F9F" w:rsidRDefault="00A73F9F" w:rsidP="00A73F9F">
      <w:pPr>
        <w:widowControl w:val="0"/>
        <w:spacing w:line="276" w:lineRule="auto"/>
        <w:ind w:left="1440"/>
        <w:jc w:val="both"/>
        <w:rPr>
          <w:rFonts w:ascii="Arial" w:hAnsi="Arial" w:cs="Arial"/>
          <w:sz w:val="22"/>
          <w:szCs w:val="22"/>
          <w:lang w:val="cs-CZ"/>
        </w:rPr>
      </w:pPr>
    </w:p>
    <w:p w14:paraId="3475F7B3" w14:textId="77777777" w:rsidR="00A73F9F" w:rsidRDefault="00A73F9F" w:rsidP="00A73F9F">
      <w:pPr>
        <w:widowControl w:val="0"/>
        <w:spacing w:line="276" w:lineRule="auto"/>
        <w:ind w:left="1440"/>
        <w:jc w:val="both"/>
        <w:rPr>
          <w:rFonts w:ascii="Arial" w:hAnsi="Arial" w:cs="Arial"/>
          <w:sz w:val="22"/>
          <w:szCs w:val="22"/>
          <w:lang w:val="cs-CZ"/>
        </w:rPr>
      </w:pPr>
    </w:p>
    <w:p w14:paraId="2CAC5031" w14:textId="77777777" w:rsidR="00A73F9F" w:rsidRPr="002E3743" w:rsidRDefault="00A73F9F" w:rsidP="00A73F9F">
      <w:pPr>
        <w:widowControl w:val="0"/>
        <w:spacing w:line="276" w:lineRule="auto"/>
        <w:ind w:left="1440"/>
        <w:jc w:val="both"/>
        <w:rPr>
          <w:rFonts w:ascii="Arial" w:hAnsi="Arial" w:cs="Arial"/>
          <w:sz w:val="22"/>
          <w:szCs w:val="22"/>
          <w:lang w:val="cs-CZ"/>
        </w:rPr>
      </w:pPr>
    </w:p>
    <w:p w14:paraId="4008F53F" w14:textId="77777777" w:rsidR="00A21B68" w:rsidRDefault="00A21B68" w:rsidP="003D1B25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32B54C1A" w14:textId="77777777" w:rsidR="00A21B68" w:rsidRPr="00CB55C0" w:rsidRDefault="00A21B68" w:rsidP="003D1B25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B55C0">
        <w:rPr>
          <w:rFonts w:ascii="Arial" w:hAnsi="Arial" w:cs="Arial"/>
          <w:b/>
          <w:sz w:val="22"/>
          <w:szCs w:val="22"/>
          <w:lang w:val="cs-CZ"/>
        </w:rPr>
        <w:t>III.</w:t>
      </w:r>
    </w:p>
    <w:p w14:paraId="70355D74" w14:textId="03159457" w:rsidR="00A21B68" w:rsidRDefault="00A73F9F" w:rsidP="00C61E39">
      <w:pPr>
        <w:spacing w:after="24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CENA ZA DÍLO</w:t>
      </w:r>
    </w:p>
    <w:p w14:paraId="65210806" w14:textId="31BEBA58" w:rsidR="00A73F9F" w:rsidRDefault="00A73F9F" w:rsidP="00A73F9F">
      <w:pPr>
        <w:pStyle w:val="Nadpis2"/>
        <w:keepNext w:val="0"/>
        <w:widowControl w:val="0"/>
        <w:numPr>
          <w:ilvl w:val="0"/>
          <w:numId w:val="12"/>
        </w:numPr>
        <w:tabs>
          <w:tab w:val="clear" w:pos="284"/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Cena za řádné provedení díla dle čl. V. Smlouvy se tímto dodatkem</w:t>
      </w:r>
      <w:r w:rsidR="005B7CBC">
        <w:rPr>
          <w:rFonts w:ascii="Arial" w:hAnsi="Arial" w:cs="Arial"/>
          <w:sz w:val="22"/>
          <w:szCs w:val="22"/>
          <w:lang w:val="cs-CZ"/>
        </w:rPr>
        <w:t xml:space="preserve"> mění takto :</w:t>
      </w:r>
    </w:p>
    <w:p w14:paraId="12E25E77" w14:textId="77777777" w:rsidR="005B7CBC" w:rsidRDefault="005B7CBC" w:rsidP="005B7CBC">
      <w:pPr>
        <w:ind w:left="426"/>
        <w:rPr>
          <w:rFonts w:ascii="Arial" w:hAnsi="Arial" w:cs="Arial"/>
          <w:sz w:val="22"/>
          <w:szCs w:val="22"/>
          <w:lang w:val="cs-CZ"/>
        </w:rPr>
      </w:pPr>
    </w:p>
    <w:p w14:paraId="7CFF81F5" w14:textId="3B7BCFFE" w:rsidR="005B7CBC" w:rsidRDefault="005B7CBC" w:rsidP="005B7CBC">
      <w:pPr>
        <w:ind w:left="426" w:firstLine="282"/>
        <w:rPr>
          <w:rFonts w:ascii="Arial" w:hAnsi="Arial" w:cs="Arial"/>
          <w:sz w:val="22"/>
          <w:szCs w:val="22"/>
          <w:lang w:val="cs-CZ"/>
        </w:rPr>
      </w:pPr>
      <w:r w:rsidRPr="005B7CBC">
        <w:rPr>
          <w:rFonts w:ascii="Arial" w:hAnsi="Arial" w:cs="Arial"/>
          <w:sz w:val="22"/>
          <w:szCs w:val="22"/>
          <w:lang w:val="cs-CZ"/>
        </w:rPr>
        <w:t xml:space="preserve">Navýšení ceny díla o </w:t>
      </w:r>
      <w:r w:rsidR="003000F9">
        <w:rPr>
          <w:rFonts w:ascii="Arial" w:hAnsi="Arial" w:cs="Arial"/>
          <w:sz w:val="22"/>
          <w:szCs w:val="22"/>
          <w:lang w:val="cs-CZ"/>
        </w:rPr>
        <w:t>121 782,21</w:t>
      </w:r>
      <w:r w:rsidRPr="005B7CBC">
        <w:rPr>
          <w:rFonts w:ascii="Arial" w:hAnsi="Arial" w:cs="Arial"/>
          <w:sz w:val="22"/>
          <w:szCs w:val="22"/>
          <w:lang w:val="cs-CZ"/>
        </w:rPr>
        <w:t xml:space="preserve"> Kč bez DPH (</w:t>
      </w:r>
      <w:r w:rsidR="003000F9">
        <w:rPr>
          <w:rFonts w:ascii="Arial" w:hAnsi="Arial" w:cs="Arial"/>
          <w:sz w:val="22"/>
          <w:szCs w:val="22"/>
          <w:lang w:val="cs-CZ"/>
        </w:rPr>
        <w:t>147 356,47</w:t>
      </w:r>
      <w:r w:rsidRPr="005B7CBC">
        <w:rPr>
          <w:rFonts w:ascii="Arial" w:hAnsi="Arial" w:cs="Arial"/>
          <w:sz w:val="22"/>
          <w:szCs w:val="22"/>
          <w:lang w:val="cs-CZ"/>
        </w:rPr>
        <w:t xml:space="preserve"> Kč s DPH)</w:t>
      </w:r>
    </w:p>
    <w:p w14:paraId="079B9B9F" w14:textId="77777777" w:rsidR="005B7CBC" w:rsidRDefault="005B7CBC" w:rsidP="005B7CBC">
      <w:pPr>
        <w:ind w:left="426" w:firstLine="282"/>
        <w:rPr>
          <w:rFonts w:ascii="Arial" w:hAnsi="Arial" w:cs="Arial"/>
          <w:sz w:val="22"/>
          <w:szCs w:val="22"/>
          <w:lang w:val="cs-CZ"/>
        </w:rPr>
      </w:pPr>
    </w:p>
    <w:p w14:paraId="4941581E" w14:textId="4AFD6214" w:rsidR="005B7CBC" w:rsidRDefault="005B7CBC" w:rsidP="005B7CBC">
      <w:pPr>
        <w:pStyle w:val="Nadpis2"/>
        <w:keepNext w:val="0"/>
        <w:widowControl w:val="0"/>
        <w:numPr>
          <w:ilvl w:val="0"/>
          <w:numId w:val="12"/>
        </w:numPr>
        <w:tabs>
          <w:tab w:val="clear" w:pos="28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</w:t>
      </w:r>
      <w:r w:rsidR="00F41E75">
        <w:rPr>
          <w:rFonts w:ascii="Arial" w:hAnsi="Arial" w:cs="Arial"/>
          <w:sz w:val="22"/>
          <w:szCs w:val="22"/>
          <w:lang w:val="cs-CZ"/>
        </w:rPr>
        <w:t>ová smluvní cena díla činí:</w:t>
      </w:r>
    </w:p>
    <w:p w14:paraId="6ADE45A5" w14:textId="77777777" w:rsidR="005B7CBC" w:rsidRPr="005B7CBC" w:rsidRDefault="005B7CBC" w:rsidP="005B7CBC">
      <w:pPr>
        <w:ind w:left="426" w:firstLine="282"/>
        <w:rPr>
          <w:rFonts w:ascii="Arial" w:hAnsi="Arial" w:cs="Arial"/>
          <w:sz w:val="22"/>
          <w:szCs w:val="22"/>
          <w:lang w:val="cs-CZ"/>
        </w:rPr>
      </w:pPr>
    </w:p>
    <w:p w14:paraId="3F3DC9A9" w14:textId="77777777" w:rsidR="00A73F9F" w:rsidRPr="005B7CBC" w:rsidRDefault="00A73F9F" w:rsidP="00A73F9F">
      <w:pPr>
        <w:rPr>
          <w:rFonts w:ascii="Arial" w:hAnsi="Arial" w:cs="Arial"/>
          <w:sz w:val="22"/>
          <w:szCs w:val="22"/>
          <w:lang w:val="cs-CZ"/>
        </w:rPr>
      </w:pPr>
    </w:p>
    <w:p w14:paraId="0E74EA67" w14:textId="132B9FD0" w:rsidR="00A73F9F" w:rsidRPr="003000F9" w:rsidRDefault="00A73F9F" w:rsidP="003000F9">
      <w:pPr>
        <w:spacing w:line="276" w:lineRule="auto"/>
        <w:ind w:firstLine="426"/>
        <w:rPr>
          <w:rFonts w:ascii="Arial" w:hAnsi="Arial" w:cs="Arial"/>
          <w:sz w:val="22"/>
          <w:szCs w:val="22"/>
          <w:lang w:val="cs-CZ"/>
        </w:rPr>
      </w:pPr>
      <w:r w:rsidRPr="00C807E9">
        <w:rPr>
          <w:rFonts w:ascii="Arial" w:hAnsi="Arial" w:cs="Arial"/>
          <w:sz w:val="22"/>
          <w:szCs w:val="22"/>
          <w:lang w:val="cs-CZ"/>
        </w:rPr>
        <w:t xml:space="preserve">    </w:t>
      </w:r>
      <w:r w:rsidRPr="003000F9">
        <w:rPr>
          <w:rFonts w:ascii="Arial" w:hAnsi="Arial" w:cs="Arial"/>
          <w:sz w:val="22"/>
          <w:szCs w:val="22"/>
          <w:lang w:val="cs-CZ"/>
        </w:rPr>
        <w:t>Celková cena bez DPH</w:t>
      </w:r>
      <w:r w:rsidRPr="003000F9">
        <w:rPr>
          <w:rFonts w:ascii="Arial" w:hAnsi="Arial" w:cs="Arial"/>
          <w:sz w:val="22"/>
          <w:szCs w:val="22"/>
          <w:lang w:val="cs-CZ"/>
        </w:rPr>
        <w:tab/>
      </w:r>
      <w:r w:rsidRPr="003000F9">
        <w:rPr>
          <w:rFonts w:ascii="Arial" w:hAnsi="Arial" w:cs="Arial"/>
          <w:sz w:val="22"/>
          <w:szCs w:val="22"/>
          <w:lang w:val="cs-CZ"/>
        </w:rPr>
        <w:tab/>
      </w:r>
      <w:r w:rsidRPr="003000F9">
        <w:rPr>
          <w:rFonts w:ascii="Arial" w:hAnsi="Arial" w:cs="Arial"/>
          <w:sz w:val="22"/>
          <w:szCs w:val="22"/>
          <w:lang w:val="cs-CZ"/>
        </w:rPr>
        <w:tab/>
      </w:r>
      <w:r w:rsidRPr="003000F9">
        <w:rPr>
          <w:rFonts w:ascii="Arial" w:hAnsi="Arial" w:cs="Arial"/>
          <w:sz w:val="22"/>
          <w:szCs w:val="22"/>
          <w:lang w:val="cs-CZ"/>
        </w:rPr>
        <w:tab/>
      </w:r>
      <w:r w:rsidRPr="003000F9">
        <w:rPr>
          <w:rFonts w:ascii="Arial" w:hAnsi="Arial" w:cs="Arial"/>
          <w:sz w:val="22"/>
          <w:szCs w:val="22"/>
          <w:lang w:val="cs-CZ"/>
        </w:rPr>
        <w:tab/>
      </w:r>
      <w:r w:rsidR="008627BE">
        <w:rPr>
          <w:rFonts w:ascii="Arial" w:hAnsi="Arial" w:cs="Arial"/>
          <w:sz w:val="22"/>
          <w:szCs w:val="22"/>
          <w:lang w:val="cs-CZ"/>
        </w:rPr>
        <w:t xml:space="preserve">           </w:t>
      </w:r>
      <w:r w:rsidRPr="003000F9">
        <w:rPr>
          <w:rFonts w:ascii="Arial" w:hAnsi="Arial" w:cs="Arial"/>
          <w:sz w:val="22"/>
          <w:szCs w:val="22"/>
          <w:lang w:val="cs-CZ"/>
        </w:rPr>
        <w:t xml:space="preserve"> </w:t>
      </w:r>
      <w:r w:rsidR="003000F9" w:rsidRPr="003000F9">
        <w:rPr>
          <w:rFonts w:ascii="Arial" w:hAnsi="Arial" w:cs="Arial"/>
          <w:sz w:val="22"/>
          <w:szCs w:val="22"/>
          <w:lang w:val="cs-CZ"/>
        </w:rPr>
        <w:t>1 319</w:t>
      </w:r>
      <w:r w:rsidR="008627BE">
        <w:rPr>
          <w:rFonts w:ascii="Arial" w:hAnsi="Arial" w:cs="Arial"/>
          <w:sz w:val="22"/>
          <w:szCs w:val="22"/>
          <w:lang w:val="cs-CZ"/>
        </w:rPr>
        <w:t> </w:t>
      </w:r>
      <w:r w:rsidR="003000F9" w:rsidRPr="003000F9">
        <w:rPr>
          <w:rFonts w:ascii="Arial" w:hAnsi="Arial" w:cs="Arial"/>
          <w:sz w:val="22"/>
          <w:szCs w:val="22"/>
          <w:lang w:val="cs-CZ"/>
        </w:rPr>
        <w:t>64</w:t>
      </w:r>
      <w:r w:rsidR="008627BE">
        <w:rPr>
          <w:rFonts w:ascii="Arial" w:hAnsi="Arial" w:cs="Arial"/>
          <w:sz w:val="22"/>
          <w:szCs w:val="22"/>
          <w:lang w:val="cs-CZ"/>
        </w:rPr>
        <w:t>0,97</w:t>
      </w:r>
      <w:r w:rsidR="003000F9" w:rsidRPr="003000F9">
        <w:rPr>
          <w:rFonts w:ascii="Arial" w:hAnsi="Arial" w:cs="Arial"/>
          <w:sz w:val="22"/>
          <w:szCs w:val="22"/>
          <w:lang w:val="cs-CZ"/>
        </w:rPr>
        <w:t xml:space="preserve"> </w:t>
      </w:r>
      <w:r w:rsidRPr="003000F9">
        <w:rPr>
          <w:rFonts w:ascii="Arial" w:hAnsi="Arial" w:cs="Arial"/>
          <w:sz w:val="22"/>
          <w:szCs w:val="22"/>
          <w:lang w:val="cs-CZ"/>
        </w:rPr>
        <w:t xml:space="preserve"> Kč </w:t>
      </w:r>
    </w:p>
    <w:p w14:paraId="36511BC1" w14:textId="5F442D84" w:rsidR="00A73F9F" w:rsidRPr="003000F9" w:rsidRDefault="00A73F9F" w:rsidP="00A73F9F">
      <w:pPr>
        <w:spacing w:line="276" w:lineRule="auto"/>
        <w:ind w:left="720"/>
        <w:rPr>
          <w:rFonts w:ascii="Arial" w:hAnsi="Arial" w:cs="Arial"/>
          <w:sz w:val="22"/>
          <w:szCs w:val="22"/>
          <w:lang w:val="cs-CZ"/>
        </w:rPr>
      </w:pPr>
      <w:r w:rsidRPr="003000F9">
        <w:rPr>
          <w:rFonts w:ascii="Arial" w:hAnsi="Arial" w:cs="Arial"/>
          <w:sz w:val="22"/>
          <w:szCs w:val="22"/>
          <w:lang w:val="cs-CZ"/>
        </w:rPr>
        <w:t>DPH ve výši dle platných právních předpisů</w:t>
      </w:r>
      <w:r w:rsidRPr="003000F9">
        <w:rPr>
          <w:rFonts w:ascii="Arial" w:hAnsi="Arial" w:cs="Arial"/>
          <w:sz w:val="22"/>
          <w:szCs w:val="22"/>
          <w:lang w:val="cs-CZ"/>
        </w:rPr>
        <w:tab/>
      </w:r>
      <w:r w:rsidRPr="003000F9">
        <w:rPr>
          <w:rFonts w:ascii="Arial" w:hAnsi="Arial" w:cs="Arial"/>
          <w:sz w:val="22"/>
          <w:szCs w:val="22"/>
          <w:lang w:val="cs-CZ"/>
        </w:rPr>
        <w:tab/>
      </w:r>
      <w:r w:rsidRPr="003000F9">
        <w:rPr>
          <w:rFonts w:ascii="Arial" w:hAnsi="Arial" w:cs="Arial"/>
          <w:sz w:val="22"/>
          <w:szCs w:val="22"/>
          <w:lang w:val="cs-CZ"/>
        </w:rPr>
        <w:tab/>
      </w:r>
      <w:r w:rsidR="003000F9" w:rsidRPr="003000F9">
        <w:rPr>
          <w:rFonts w:ascii="Arial" w:hAnsi="Arial" w:cs="Arial"/>
          <w:sz w:val="22"/>
          <w:szCs w:val="22"/>
          <w:lang w:val="cs-CZ"/>
        </w:rPr>
        <w:t xml:space="preserve">    277</w:t>
      </w:r>
      <w:r w:rsidR="008627BE">
        <w:rPr>
          <w:rFonts w:ascii="Arial" w:hAnsi="Arial" w:cs="Arial"/>
          <w:sz w:val="22"/>
          <w:szCs w:val="22"/>
          <w:lang w:val="cs-CZ"/>
        </w:rPr>
        <w:t> 124,60</w:t>
      </w:r>
      <w:r w:rsidR="003000F9" w:rsidRPr="003000F9">
        <w:rPr>
          <w:rFonts w:ascii="Arial" w:hAnsi="Arial" w:cs="Arial"/>
          <w:sz w:val="22"/>
          <w:szCs w:val="22"/>
          <w:lang w:val="cs-CZ"/>
        </w:rPr>
        <w:t xml:space="preserve"> </w:t>
      </w:r>
      <w:r w:rsidR="00F41E75" w:rsidRPr="003000F9">
        <w:rPr>
          <w:rFonts w:ascii="Arial" w:hAnsi="Arial" w:cs="Arial"/>
          <w:sz w:val="22"/>
          <w:szCs w:val="22"/>
          <w:lang w:val="cs-CZ"/>
        </w:rPr>
        <w:t xml:space="preserve"> </w:t>
      </w:r>
      <w:r w:rsidRPr="003000F9">
        <w:rPr>
          <w:rFonts w:ascii="Arial" w:hAnsi="Arial" w:cs="Arial"/>
          <w:sz w:val="22"/>
          <w:szCs w:val="22"/>
          <w:lang w:val="cs-CZ"/>
        </w:rPr>
        <w:t>Kč</w:t>
      </w:r>
    </w:p>
    <w:p w14:paraId="60A286A4" w14:textId="03A67963" w:rsidR="00A73F9F" w:rsidRPr="005E057F" w:rsidRDefault="00A73F9F" w:rsidP="00A73F9F">
      <w:pPr>
        <w:spacing w:line="276" w:lineRule="auto"/>
        <w:ind w:left="720"/>
        <w:rPr>
          <w:rFonts w:ascii="Arial" w:hAnsi="Arial" w:cs="Arial"/>
          <w:b/>
          <w:bCs/>
          <w:sz w:val="22"/>
          <w:szCs w:val="22"/>
          <w:lang w:val="cs-CZ"/>
        </w:rPr>
      </w:pPr>
      <w:r w:rsidRPr="00480DD3">
        <w:rPr>
          <w:rFonts w:ascii="Arial" w:hAnsi="Arial" w:cs="Arial"/>
          <w:b/>
          <w:sz w:val="22"/>
          <w:szCs w:val="22"/>
          <w:lang w:val="cs-CZ"/>
        </w:rPr>
        <w:t xml:space="preserve">Celková cena celkem včetně DPH </w:t>
      </w:r>
      <w:r w:rsidRPr="00480DD3">
        <w:rPr>
          <w:rFonts w:ascii="Arial" w:hAnsi="Arial" w:cs="Arial"/>
          <w:b/>
          <w:sz w:val="22"/>
          <w:szCs w:val="22"/>
          <w:lang w:val="cs-CZ"/>
        </w:rPr>
        <w:tab/>
      </w:r>
      <w:r w:rsidR="008627BE">
        <w:rPr>
          <w:rFonts w:ascii="Arial" w:hAnsi="Arial" w:cs="Arial"/>
          <w:sz w:val="22"/>
          <w:szCs w:val="22"/>
          <w:lang w:val="cs-CZ"/>
        </w:rPr>
        <w:tab/>
      </w:r>
      <w:r w:rsidR="008627BE">
        <w:rPr>
          <w:rFonts w:ascii="Arial" w:hAnsi="Arial" w:cs="Arial"/>
          <w:sz w:val="22"/>
          <w:szCs w:val="22"/>
          <w:lang w:val="cs-CZ"/>
        </w:rPr>
        <w:tab/>
        <w:t xml:space="preserve">        </w:t>
      </w:r>
      <w:r>
        <w:rPr>
          <w:rFonts w:ascii="Arial" w:hAnsi="Arial" w:cs="Arial"/>
          <w:sz w:val="22"/>
          <w:szCs w:val="22"/>
          <w:lang w:val="cs-CZ"/>
        </w:rPr>
        <w:t xml:space="preserve">    </w:t>
      </w:r>
      <w:r w:rsidR="003000F9">
        <w:rPr>
          <w:rFonts w:ascii="Arial" w:hAnsi="Arial" w:cs="Arial"/>
          <w:b/>
          <w:bCs/>
          <w:sz w:val="22"/>
          <w:szCs w:val="22"/>
          <w:lang w:val="cs-CZ"/>
        </w:rPr>
        <w:t>1 596</w:t>
      </w:r>
      <w:r w:rsidR="008627BE">
        <w:rPr>
          <w:rFonts w:ascii="Arial" w:hAnsi="Arial" w:cs="Arial"/>
          <w:b/>
          <w:bCs/>
          <w:sz w:val="22"/>
          <w:szCs w:val="22"/>
          <w:lang w:val="cs-CZ"/>
        </w:rPr>
        <w:t> 765,57</w:t>
      </w:r>
      <w:r w:rsidR="003000F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5E057F">
        <w:rPr>
          <w:rFonts w:ascii="Arial" w:hAnsi="Arial" w:cs="Arial"/>
          <w:b/>
          <w:bCs/>
          <w:sz w:val="22"/>
          <w:szCs w:val="22"/>
          <w:lang w:val="cs-CZ"/>
        </w:rPr>
        <w:t xml:space="preserve"> Kč</w:t>
      </w:r>
    </w:p>
    <w:p w14:paraId="4AE8EEE1" w14:textId="77777777" w:rsidR="00A73F9F" w:rsidRDefault="00A73F9F" w:rsidP="00A73F9F">
      <w:pPr>
        <w:spacing w:after="240"/>
        <w:rPr>
          <w:rFonts w:ascii="Arial" w:hAnsi="Arial" w:cs="Arial"/>
          <w:b/>
          <w:color w:val="00B0F0"/>
          <w:sz w:val="22"/>
          <w:szCs w:val="22"/>
          <w:lang w:val="cs-CZ"/>
        </w:rPr>
      </w:pPr>
    </w:p>
    <w:p w14:paraId="67652805" w14:textId="77777777" w:rsidR="007A594A" w:rsidRPr="00CB55C0" w:rsidRDefault="007A594A" w:rsidP="00A73F9F">
      <w:pPr>
        <w:spacing w:after="240"/>
        <w:rPr>
          <w:rFonts w:ascii="Arial" w:hAnsi="Arial" w:cs="Arial"/>
          <w:b/>
          <w:color w:val="00B0F0"/>
          <w:sz w:val="22"/>
          <w:szCs w:val="22"/>
          <w:lang w:val="cs-CZ"/>
        </w:rPr>
      </w:pPr>
    </w:p>
    <w:p w14:paraId="0C1BDE3A" w14:textId="77777777" w:rsidR="00A21B68" w:rsidRPr="00CB55C0" w:rsidRDefault="00A21B68" w:rsidP="003D1B25">
      <w:pPr>
        <w:spacing w:line="276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35CA19C0" w14:textId="77777777" w:rsidR="00A21B68" w:rsidRPr="00CB55C0" w:rsidRDefault="00A21B68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54AAA53" w14:textId="2D45F546" w:rsidR="00A21B68" w:rsidRPr="00CB55C0" w:rsidRDefault="00F41E75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IV.</w:t>
      </w:r>
    </w:p>
    <w:p w14:paraId="3C75083F" w14:textId="77777777" w:rsidR="00A21B68" w:rsidRPr="00CB55C0" w:rsidRDefault="00A21B68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ZÁVĚREČNÁ USTANOVENÍ</w:t>
      </w:r>
    </w:p>
    <w:p w14:paraId="3FADBD5C" w14:textId="77777777" w:rsidR="00F41E75" w:rsidRPr="006A0713" w:rsidRDefault="00F41E75" w:rsidP="00F41E75">
      <w:pPr>
        <w:spacing w:line="276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830E418" w14:textId="70BBC1CB" w:rsidR="00F41E75" w:rsidRDefault="00F41E75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Ostatní ustanovení Smlouvy zůstávají beze změn.</w:t>
      </w:r>
    </w:p>
    <w:p w14:paraId="364AA605" w14:textId="77777777" w:rsidR="007A594A" w:rsidRPr="007A594A" w:rsidRDefault="007A594A" w:rsidP="007A594A">
      <w:pPr>
        <w:rPr>
          <w:lang w:val="cs-CZ"/>
        </w:rPr>
      </w:pPr>
    </w:p>
    <w:p w14:paraId="2D58E9FD" w14:textId="77777777" w:rsidR="00F41E75" w:rsidRDefault="00F41E75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nabývá platnosti a účinnosti okamžikem podpisu oběma smluvními stranami.</w:t>
      </w:r>
    </w:p>
    <w:p w14:paraId="68CFE09C" w14:textId="77777777" w:rsidR="007A594A" w:rsidRPr="007A594A" w:rsidRDefault="007A594A" w:rsidP="007A594A">
      <w:pPr>
        <w:rPr>
          <w:lang w:val="cs-CZ"/>
        </w:rPr>
      </w:pPr>
    </w:p>
    <w:p w14:paraId="471565AD" w14:textId="77777777" w:rsidR="00F41E75" w:rsidRDefault="00F41E75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s</w:t>
      </w:r>
      <w:r w:rsidRPr="006A0713">
        <w:rPr>
          <w:rFonts w:ascii="Arial" w:hAnsi="Arial" w:cs="Arial"/>
          <w:sz w:val="22"/>
          <w:szCs w:val="22"/>
          <w:lang w:val="cs-CZ"/>
        </w:rPr>
        <w:t>mlouv</w:t>
      </w:r>
      <w:r>
        <w:rPr>
          <w:rFonts w:ascii="Arial" w:hAnsi="Arial" w:cs="Arial"/>
          <w:sz w:val="22"/>
          <w:szCs w:val="22"/>
          <w:lang w:val="cs-CZ"/>
        </w:rPr>
        <w:t>y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je vyhotoven ve 2 vyhotoveních, z nichž každé má platnost originálu, přičemž zhotovitel obdrží 1 a objednatel obdrží 1 vyhotovení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smlouvy.</w:t>
      </w:r>
    </w:p>
    <w:p w14:paraId="09E8B5DD" w14:textId="77777777" w:rsidR="007A594A" w:rsidRPr="007A594A" w:rsidRDefault="007A594A" w:rsidP="007A594A">
      <w:pPr>
        <w:rPr>
          <w:lang w:val="cs-CZ"/>
        </w:rPr>
      </w:pPr>
    </w:p>
    <w:p w14:paraId="1AEA84BA" w14:textId="77777777" w:rsidR="00F41E75" w:rsidRDefault="00F41E75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 xml:space="preserve">Zhotovitel výslovně souhlasí se zveřejněním elektronického obrazu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5B219B">
        <w:rPr>
          <w:rFonts w:ascii="Arial" w:hAnsi="Arial" w:cs="Arial"/>
          <w:sz w:val="22"/>
          <w:szCs w:val="22"/>
          <w:lang w:val="cs-CZ"/>
        </w:rPr>
        <w:t xml:space="preserve"> smlouvy na webových stránkách objednatele.</w:t>
      </w:r>
    </w:p>
    <w:p w14:paraId="3F95960F" w14:textId="77777777" w:rsidR="007A594A" w:rsidRPr="007A594A" w:rsidRDefault="007A594A" w:rsidP="007A594A">
      <w:pPr>
        <w:rPr>
          <w:lang w:val="cs-CZ"/>
        </w:rPr>
      </w:pPr>
    </w:p>
    <w:p w14:paraId="31F2961C" w14:textId="77777777" w:rsidR="00F41E75" w:rsidRDefault="00F41E75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>Zhotovitel bere na vědomí, že objednatel je povinnou osobou dle § 2 odst. 1 zákona č. 340/2015 Sb., o zvláštních podmínkách účinnosti některých smluv, uveřejňování těchto smluv a o registru smluv a může se na něj vztahovat povinnost zveřejnit tuto smlouvu v Registru smluv, což je podmínkou její účinnosti.  Smluvní strany se dohodly, že zveřejnění této smlouvy v Registru smluv zajistí objednatel nejpozději do 30 dnů ode dne jejího podpisu poslední ze smluvních stran a smlouva pak nabývá účinnosti dnem jejího zveřejnění v Registru smluv.</w:t>
      </w:r>
    </w:p>
    <w:p w14:paraId="68AA8ED2" w14:textId="77777777" w:rsidR="007A594A" w:rsidRPr="007A594A" w:rsidRDefault="007A594A" w:rsidP="007A594A">
      <w:pPr>
        <w:rPr>
          <w:lang w:val="cs-CZ"/>
        </w:rPr>
      </w:pPr>
    </w:p>
    <w:p w14:paraId="42756F09" w14:textId="7A3AD2F0" w:rsidR="00F41E75" w:rsidRDefault="00F41E75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Město Černošice ve smyslu § 41 odst. 1 zákona č. 128/2000 Sb., o obcích (obecní zřízení), ve znění pozdějších předpisů osvědčuje, že uzavření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bylo schváleno Radou Města Černošice na jejím </w:t>
      </w:r>
      <w:r w:rsidR="008627BE">
        <w:rPr>
          <w:rFonts w:ascii="Arial" w:hAnsi="Arial" w:cs="Arial"/>
          <w:sz w:val="22"/>
          <w:szCs w:val="22"/>
          <w:lang w:val="cs-CZ"/>
        </w:rPr>
        <w:t>106</w:t>
      </w:r>
      <w:r w:rsidR="007A594A">
        <w:rPr>
          <w:rFonts w:ascii="Arial" w:hAnsi="Arial" w:cs="Arial"/>
          <w:sz w:val="22"/>
          <w:szCs w:val="22"/>
          <w:lang w:val="cs-CZ"/>
        </w:rPr>
        <w:t>.</w:t>
      </w:r>
      <w:r w:rsidRPr="00E84A5D">
        <w:rPr>
          <w:rFonts w:ascii="Arial" w:hAnsi="Arial" w:cs="Arial"/>
          <w:sz w:val="22"/>
          <w:szCs w:val="22"/>
          <w:lang w:val="cs-CZ"/>
        </w:rPr>
        <w:t xml:space="preserve"> zasedání konaném dne </w:t>
      </w:r>
      <w:r w:rsidR="008627BE">
        <w:rPr>
          <w:rFonts w:ascii="Arial" w:hAnsi="Arial" w:cs="Arial"/>
          <w:sz w:val="22"/>
          <w:szCs w:val="22"/>
          <w:lang w:val="cs-CZ"/>
        </w:rPr>
        <w:t>25.7.</w:t>
      </w:r>
      <w:r w:rsidRPr="00E84A5D">
        <w:rPr>
          <w:rFonts w:ascii="Arial" w:hAnsi="Arial" w:cs="Arial"/>
          <w:sz w:val="22"/>
          <w:szCs w:val="22"/>
          <w:lang w:val="cs-CZ"/>
        </w:rPr>
        <w:t xml:space="preserve">2022 </w:t>
      </w:r>
      <w:r w:rsidRPr="00F557FA">
        <w:rPr>
          <w:rFonts w:ascii="Arial" w:hAnsi="Arial" w:cs="Arial"/>
          <w:sz w:val="22"/>
          <w:szCs w:val="22"/>
          <w:lang w:val="cs-CZ"/>
        </w:rPr>
        <w:t>(</w:t>
      </w:r>
      <w:proofErr w:type="spellStart"/>
      <w:r w:rsidRPr="00F557FA">
        <w:rPr>
          <w:rFonts w:ascii="Arial" w:hAnsi="Arial" w:cs="Arial"/>
          <w:sz w:val="22"/>
          <w:szCs w:val="22"/>
          <w:lang w:val="cs-CZ"/>
        </w:rPr>
        <w:t>usn</w:t>
      </w:r>
      <w:proofErr w:type="spellEnd"/>
      <w:r w:rsidRPr="00F557FA">
        <w:rPr>
          <w:rFonts w:ascii="Arial" w:hAnsi="Arial" w:cs="Arial"/>
          <w:sz w:val="22"/>
          <w:szCs w:val="22"/>
          <w:lang w:val="cs-CZ"/>
        </w:rPr>
        <w:t>. č. R/</w:t>
      </w:r>
      <w:r w:rsidR="004001A8">
        <w:rPr>
          <w:rFonts w:ascii="Arial" w:hAnsi="Arial" w:cs="Arial"/>
          <w:sz w:val="22"/>
          <w:szCs w:val="22"/>
          <w:lang w:val="cs-CZ"/>
        </w:rPr>
        <w:t>106/4</w:t>
      </w:r>
      <w:r w:rsidRPr="00F557FA">
        <w:rPr>
          <w:rFonts w:ascii="Arial" w:hAnsi="Arial" w:cs="Arial"/>
          <w:sz w:val="22"/>
          <w:szCs w:val="22"/>
          <w:lang w:val="cs-CZ"/>
        </w:rPr>
        <w:t>/2022)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tak, jak to vyžaduje § 102 odst. 3 zákona č.128/2000 Sb., o obcích (obecní zřízení), ve znění pozdějších předpisů, čímž je splněna podmínka platnosti tohoto jeho právního jednání.</w:t>
      </w:r>
    </w:p>
    <w:p w14:paraId="7235F22A" w14:textId="77777777" w:rsidR="007A594A" w:rsidRPr="007A594A" w:rsidRDefault="007A594A" w:rsidP="007A594A">
      <w:pPr>
        <w:rPr>
          <w:lang w:val="cs-CZ"/>
        </w:rPr>
      </w:pPr>
    </w:p>
    <w:p w14:paraId="2E319552" w14:textId="77777777" w:rsidR="00F41E75" w:rsidRPr="006A0713" w:rsidRDefault="00F41E75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Smluvní strany prohlašují, že je jim znám celý obsah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a že </w:t>
      </w:r>
      <w:r>
        <w:rPr>
          <w:rFonts w:ascii="Arial" w:hAnsi="Arial" w:cs="Arial"/>
          <w:sz w:val="22"/>
          <w:szCs w:val="22"/>
          <w:lang w:val="cs-CZ"/>
        </w:rPr>
        <w:t>ho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uzavřely na základě své svobodné a vážné vůle; na důkaz této skutečnosti připojují své podpisy.</w:t>
      </w:r>
    </w:p>
    <w:p w14:paraId="160DEAAE" w14:textId="77777777" w:rsidR="00A21B68" w:rsidRDefault="00A21B68" w:rsidP="00130559">
      <w:pPr>
        <w:rPr>
          <w:lang w:val="cs-CZ"/>
        </w:rPr>
      </w:pPr>
    </w:p>
    <w:p w14:paraId="2EF0C996" w14:textId="4B047190" w:rsidR="00A21B68" w:rsidRDefault="00A21B68" w:rsidP="00130559">
      <w:pPr>
        <w:rPr>
          <w:lang w:val="cs-CZ"/>
        </w:rPr>
      </w:pPr>
    </w:p>
    <w:p w14:paraId="048576BC" w14:textId="0F28C079" w:rsidR="00230EF5" w:rsidRDefault="00230EF5" w:rsidP="00130559">
      <w:pPr>
        <w:rPr>
          <w:lang w:val="cs-CZ"/>
        </w:rPr>
      </w:pPr>
    </w:p>
    <w:p w14:paraId="12B66852" w14:textId="77777777" w:rsidR="00A21B68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Přílohy, jež jsou nedílnou součástí smlouvy: </w:t>
      </w:r>
    </w:p>
    <w:p w14:paraId="7ACCD718" w14:textId="77777777" w:rsidR="00A21B68" w:rsidRPr="00CB55C0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72C7BC16" w14:textId="19240689" w:rsidR="00A21B68" w:rsidRDefault="00A21B68" w:rsidP="00F41E75">
      <w:pPr>
        <w:spacing w:line="276" w:lineRule="auto"/>
        <w:ind w:firstLine="567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Příloha č. 1 – </w:t>
      </w:r>
      <w:r w:rsidR="00F41E75">
        <w:rPr>
          <w:rFonts w:ascii="Arial" w:hAnsi="Arial" w:cs="Arial"/>
          <w:sz w:val="22"/>
          <w:szCs w:val="22"/>
          <w:lang w:val="cs-CZ"/>
        </w:rPr>
        <w:t xml:space="preserve"> Změnový list č.1</w:t>
      </w:r>
    </w:p>
    <w:p w14:paraId="161B777C" w14:textId="55251CBE" w:rsidR="00F41E75" w:rsidRDefault="00F41E75" w:rsidP="00F41E75">
      <w:pPr>
        <w:spacing w:line="276" w:lineRule="auto"/>
        <w:ind w:firstLine="567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Příloha č. 2 -  Cenová nabídka společnosti KVS stavební s.r.o.</w:t>
      </w:r>
    </w:p>
    <w:p w14:paraId="738786CF" w14:textId="77777777" w:rsidR="00A21B68" w:rsidRDefault="00A21B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14:paraId="314BB44D" w14:textId="77777777" w:rsidR="00A21B68" w:rsidRDefault="00A21B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14:paraId="4050C69D" w14:textId="77777777" w:rsidR="00A21B68" w:rsidRDefault="00A21B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14:paraId="75E04A4D" w14:textId="77777777" w:rsidR="00A21B68" w:rsidRPr="00CB55C0" w:rsidRDefault="00A21B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14:paraId="388F60F0" w14:textId="77777777" w:rsidR="00A21B68" w:rsidRPr="00CB55C0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6F869F7E" w14:textId="3523F4BE" w:rsidR="00A21B68" w:rsidRPr="00CB55C0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V Černošicích dne : ……………</w:t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  <w:t xml:space="preserve">             V</w:t>
      </w:r>
      <w:r w:rsidR="00230EF5">
        <w:rPr>
          <w:rFonts w:ascii="Arial" w:hAnsi="Arial" w:cs="Arial"/>
          <w:sz w:val="22"/>
          <w:szCs w:val="22"/>
          <w:lang w:val="cs-CZ"/>
        </w:rPr>
        <w:t xml:space="preserve"> Praze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dne: </w:t>
      </w:r>
      <w:r w:rsidR="00FA4C0E">
        <w:rPr>
          <w:rFonts w:ascii="Arial" w:hAnsi="Arial" w:cs="Arial"/>
          <w:sz w:val="22"/>
          <w:szCs w:val="22"/>
          <w:lang w:val="cs-CZ"/>
        </w:rPr>
        <w:t>……………….</w:t>
      </w:r>
    </w:p>
    <w:p w14:paraId="1AA1897B" w14:textId="77777777" w:rsidR="00A21B68" w:rsidRPr="00CB55C0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4223EBF4" w14:textId="7EFBB68D" w:rsidR="00A21B68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19973EFA" w14:textId="5A57CB1E" w:rsidR="00230EF5" w:rsidRDefault="00230EF5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751836FB" w14:textId="3D022967" w:rsidR="00230EF5" w:rsidRDefault="00230EF5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16FB35C1" w14:textId="3E49DEB7" w:rsidR="00230EF5" w:rsidRDefault="00230EF5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32F1F5C3" w14:textId="076E072B" w:rsidR="00230EF5" w:rsidRDefault="00230EF5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2315C17B" w14:textId="77777777" w:rsidR="00230EF5" w:rsidRPr="00CB55C0" w:rsidRDefault="00230EF5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771FD949" w14:textId="77777777" w:rsidR="00A21B68" w:rsidRPr="00CB55C0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……………………………………….</w:t>
      </w:r>
      <w:r w:rsidRPr="00CB55C0">
        <w:rPr>
          <w:rFonts w:ascii="Arial" w:hAnsi="Arial" w:cs="Arial"/>
          <w:sz w:val="22"/>
          <w:szCs w:val="22"/>
          <w:lang w:val="cs-CZ"/>
        </w:rPr>
        <w:tab/>
        <w:t xml:space="preserve">             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</w:t>
      </w: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</w:t>
      </w:r>
    </w:p>
    <w:p w14:paraId="1BDFCA12" w14:textId="1F1D01FB" w:rsidR="00A21B68" w:rsidRPr="005E057F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 Mgr. Filip </w:t>
      </w:r>
      <w:proofErr w:type="gramStart"/>
      <w:r w:rsidRPr="00CB55C0">
        <w:rPr>
          <w:rFonts w:ascii="Arial" w:hAnsi="Arial" w:cs="Arial"/>
          <w:sz w:val="22"/>
          <w:szCs w:val="22"/>
          <w:lang w:val="cs-CZ"/>
        </w:rPr>
        <w:t>Kořínek</w:t>
      </w:r>
      <w:r w:rsidR="005E057F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</w:t>
      </w:r>
      <w:r w:rsidR="00121137">
        <w:rPr>
          <w:rFonts w:ascii="Arial" w:hAnsi="Arial" w:cs="Arial"/>
          <w:sz w:val="22"/>
          <w:szCs w:val="22"/>
          <w:lang w:val="cs-CZ"/>
        </w:rPr>
        <w:t>XXXXXXXXX</w:t>
      </w:r>
      <w:proofErr w:type="gramEnd"/>
    </w:p>
    <w:p w14:paraId="7357D473" w14:textId="59D958FF" w:rsidR="00A21B68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         </w:t>
      </w:r>
      <w:proofErr w:type="gramStart"/>
      <w:r w:rsidR="005E057F">
        <w:rPr>
          <w:rFonts w:ascii="Arial" w:hAnsi="Arial" w:cs="Arial"/>
          <w:sz w:val="22"/>
          <w:szCs w:val="22"/>
          <w:lang w:val="cs-CZ"/>
        </w:rPr>
        <w:t>s</w:t>
      </w:r>
      <w:r w:rsidRPr="00CB55C0">
        <w:rPr>
          <w:rFonts w:ascii="Arial" w:hAnsi="Arial" w:cs="Arial"/>
          <w:sz w:val="22"/>
          <w:szCs w:val="22"/>
          <w:lang w:val="cs-CZ"/>
        </w:rPr>
        <w:t>tarosta</w:t>
      </w:r>
      <w:r w:rsidR="005E057F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</w:t>
      </w:r>
      <w:r w:rsidR="005E057F">
        <w:rPr>
          <w:rFonts w:ascii="Arial" w:hAnsi="Arial" w:cs="Arial"/>
          <w:sz w:val="22"/>
          <w:szCs w:val="22"/>
          <w:lang w:val="cs-CZ"/>
        </w:rPr>
        <w:t xml:space="preserve">  jednatel</w:t>
      </w:r>
      <w:proofErr w:type="gramEnd"/>
    </w:p>
    <w:p w14:paraId="023803FC" w14:textId="39FD89C1" w:rsidR="005E057F" w:rsidRDefault="005E057F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4E9A753A" w14:textId="169000D3" w:rsidR="005E057F" w:rsidRDefault="005E057F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2D7C4E75" w14:textId="14DAB400" w:rsidR="005E057F" w:rsidRDefault="005E057F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25382125" w14:textId="755C444E" w:rsidR="005E057F" w:rsidRDefault="005E057F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6FB5698E" w14:textId="1D9F6B4B" w:rsidR="005E057F" w:rsidRDefault="005E057F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07E3D5B8" w14:textId="4A8AB388" w:rsidR="005E057F" w:rsidRDefault="005E057F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613CE26F" w14:textId="41BA1D80" w:rsidR="005E057F" w:rsidRPr="00CB55C0" w:rsidRDefault="005E057F" w:rsidP="005E057F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               </w:t>
      </w: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</w:t>
      </w:r>
    </w:p>
    <w:p w14:paraId="77C7A140" w14:textId="54519B66" w:rsidR="005E057F" w:rsidRPr="005E057F" w:rsidRDefault="005E057F" w:rsidP="005E057F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                </w:t>
      </w:r>
      <w:r w:rsidR="00121137">
        <w:rPr>
          <w:rFonts w:ascii="Arial" w:hAnsi="Arial" w:cs="Arial"/>
          <w:sz w:val="22"/>
          <w:szCs w:val="22"/>
          <w:lang w:val="cs-CZ"/>
        </w:rPr>
        <w:t>XXXXXXXXXX</w:t>
      </w:r>
      <w:bookmarkStart w:id="0" w:name="_GoBack"/>
      <w:bookmarkEnd w:id="0"/>
    </w:p>
    <w:p w14:paraId="408207CA" w14:textId="144F76B5" w:rsidR="005E057F" w:rsidRPr="00CB55C0" w:rsidRDefault="005E057F" w:rsidP="005E057F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         </w:t>
      </w:r>
      <w:r w:rsidR="00230EF5">
        <w:rPr>
          <w:rFonts w:ascii="Arial" w:hAnsi="Arial" w:cs="Arial"/>
          <w:sz w:val="22"/>
          <w:szCs w:val="22"/>
          <w:lang w:val="cs-CZ"/>
        </w:rPr>
        <w:t xml:space="preserve"> 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  jednatel</w:t>
      </w:r>
    </w:p>
    <w:p w14:paraId="46165161" w14:textId="77777777" w:rsidR="005E057F" w:rsidRPr="00CB55C0" w:rsidRDefault="005E057F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sectPr w:rsidR="005E057F" w:rsidRPr="00CB55C0" w:rsidSect="00CB55C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926" w:bottom="1134" w:left="1080" w:header="708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3F11F" w14:textId="77777777" w:rsidR="00466C17" w:rsidRDefault="00466C17">
      <w:r>
        <w:separator/>
      </w:r>
    </w:p>
  </w:endnote>
  <w:endnote w:type="continuationSeparator" w:id="0">
    <w:p w14:paraId="34D55FAE" w14:textId="77777777" w:rsidR="00466C17" w:rsidRDefault="0046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CC4F7" w14:textId="77777777" w:rsidR="00A21B68" w:rsidRDefault="00A21B68" w:rsidP="00B20D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0CFBB0" w14:textId="77777777" w:rsidR="00A21B68" w:rsidRDefault="00A21B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D5A6F" w14:textId="77777777" w:rsidR="00A21B68" w:rsidRPr="003350B4" w:rsidRDefault="00A21B68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121137" w:rsidRPr="00121137">
      <w:rPr>
        <w:rFonts w:ascii="Arial" w:hAnsi="Arial" w:cs="Arial"/>
        <w:noProof/>
        <w:sz w:val="22"/>
        <w:szCs w:val="22"/>
        <w:lang w:val="cs-CZ"/>
      </w:rPr>
      <w:t>3</w:t>
    </w:r>
    <w:r w:rsidRPr="003350B4">
      <w:rPr>
        <w:rFonts w:ascii="Arial" w:hAnsi="Arial" w:cs="Arial"/>
        <w:sz w:val="22"/>
        <w:szCs w:val="22"/>
      </w:rPr>
      <w:fldChar w:fldCharType="end"/>
    </w:r>
  </w:p>
  <w:p w14:paraId="1A73283F" w14:textId="77777777" w:rsidR="00A21B68" w:rsidRDefault="00A21B68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B8FED" w14:textId="77777777" w:rsidR="00A21B68" w:rsidRPr="003350B4" w:rsidRDefault="00A21B68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121137" w:rsidRPr="00121137">
      <w:rPr>
        <w:rFonts w:ascii="Arial" w:hAnsi="Arial" w:cs="Arial"/>
        <w:noProof/>
        <w:sz w:val="22"/>
        <w:szCs w:val="22"/>
        <w:lang w:val="cs-CZ"/>
      </w:rPr>
      <w:t>1</w:t>
    </w:r>
    <w:r w:rsidRPr="003350B4">
      <w:rPr>
        <w:rFonts w:ascii="Arial" w:hAnsi="Arial" w:cs="Arial"/>
        <w:sz w:val="22"/>
        <w:szCs w:val="22"/>
      </w:rPr>
      <w:fldChar w:fldCharType="end"/>
    </w:r>
  </w:p>
  <w:p w14:paraId="5D5D52CF" w14:textId="77777777" w:rsidR="00A21B68" w:rsidRDefault="00A21B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81FA2" w14:textId="77777777" w:rsidR="00466C17" w:rsidRDefault="00466C17">
      <w:r>
        <w:separator/>
      </w:r>
    </w:p>
  </w:footnote>
  <w:footnote w:type="continuationSeparator" w:id="0">
    <w:p w14:paraId="2675FAF2" w14:textId="77777777" w:rsidR="00466C17" w:rsidRDefault="00466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FF58C" w14:textId="77777777" w:rsidR="00A21B68" w:rsidRPr="004525E1" w:rsidRDefault="00A21B68">
    <w:pPr>
      <w:pStyle w:val="Zhlav"/>
      <w:rPr>
        <w:rFonts w:ascii="Palatino Linotype" w:hAnsi="Palatino Linotype"/>
        <w:sz w:val="24"/>
        <w:szCs w:val="24"/>
      </w:rPr>
    </w:pPr>
  </w:p>
  <w:p w14:paraId="082BD780" w14:textId="77777777" w:rsidR="00A21B68" w:rsidRDefault="00A21B68">
    <w:pPr>
      <w:pStyle w:val="Zhlav"/>
    </w:pPr>
  </w:p>
  <w:p w14:paraId="14F70299" w14:textId="77777777" w:rsidR="00A21B68" w:rsidRDefault="00A21B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4207D" w14:textId="77777777" w:rsidR="00A21B68" w:rsidRDefault="00A21B68" w:rsidP="00832D89">
    <w:pPr>
      <w:jc w:val="right"/>
      <w:rPr>
        <w:rFonts w:ascii="Palatino Linotype" w:hAnsi="Palatino Linotype"/>
        <w:sz w:val="24"/>
        <w:szCs w:val="24"/>
      </w:rPr>
    </w:pPr>
  </w:p>
  <w:p w14:paraId="568F3267" w14:textId="68E6394C" w:rsidR="00A21B68" w:rsidRDefault="00A21B68" w:rsidP="00832D89">
    <w:pPr>
      <w:pStyle w:val="Zhlav"/>
      <w:rPr>
        <w:lang w:val="en-US"/>
      </w:rPr>
    </w:pPr>
  </w:p>
  <w:p w14:paraId="4E8D6ED6" w14:textId="77777777" w:rsidR="00A21B68" w:rsidRDefault="00A21B68">
    <w:pPr>
      <w:pStyle w:val="Zhlav"/>
      <w:rPr>
        <w:lang w:val="en-US"/>
      </w:rPr>
    </w:pPr>
  </w:p>
  <w:p w14:paraId="22E1E448" w14:textId="22E5FB99" w:rsidR="00A21B68" w:rsidRDefault="00E66841">
    <w:pPr>
      <w:pStyle w:val="Zhlav"/>
      <w:rPr>
        <w:lang w:val="en-US"/>
      </w:rPr>
    </w:pP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 wp14:anchorId="20C8FADD" wp14:editId="3205C868">
          <wp:simplePos x="0" y="0"/>
          <wp:positionH relativeFrom="column">
            <wp:posOffset>66040</wp:posOffset>
          </wp:positionH>
          <wp:positionV relativeFrom="paragraph">
            <wp:posOffset>-130175</wp:posOffset>
          </wp:positionV>
          <wp:extent cx="1111250" cy="54483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B68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86E"/>
    <w:multiLevelType w:val="hybridMultilevel"/>
    <w:tmpl w:val="16F034B6"/>
    <w:lvl w:ilvl="0" w:tplc="B24EE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853CD3"/>
    <w:multiLevelType w:val="hybridMultilevel"/>
    <w:tmpl w:val="06BEFB76"/>
    <w:lvl w:ilvl="0" w:tplc="A692B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5C4BB3"/>
    <w:multiLevelType w:val="hybridMultilevel"/>
    <w:tmpl w:val="61C2DA8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0F52A12"/>
    <w:multiLevelType w:val="hybridMultilevel"/>
    <w:tmpl w:val="B9E86E5C"/>
    <w:lvl w:ilvl="0" w:tplc="4CFE272E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4" w15:restartNumberingAfterBreak="0">
    <w:nsid w:val="12603381"/>
    <w:multiLevelType w:val="hybridMultilevel"/>
    <w:tmpl w:val="8EAC0190"/>
    <w:lvl w:ilvl="0" w:tplc="57586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705C31"/>
    <w:multiLevelType w:val="hybridMultilevel"/>
    <w:tmpl w:val="1320F2EA"/>
    <w:lvl w:ilvl="0" w:tplc="A3EC0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834744"/>
    <w:multiLevelType w:val="hybridMultilevel"/>
    <w:tmpl w:val="717E544C"/>
    <w:lvl w:ilvl="0" w:tplc="679AE79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7" w15:restartNumberingAfterBreak="0">
    <w:nsid w:val="14CD4017"/>
    <w:multiLevelType w:val="hybridMultilevel"/>
    <w:tmpl w:val="ED1A92EA"/>
    <w:lvl w:ilvl="0" w:tplc="9754E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9A6D15"/>
    <w:multiLevelType w:val="hybridMultilevel"/>
    <w:tmpl w:val="154094F2"/>
    <w:lvl w:ilvl="0" w:tplc="843A4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5A0817"/>
    <w:multiLevelType w:val="hybridMultilevel"/>
    <w:tmpl w:val="C2BC3E18"/>
    <w:lvl w:ilvl="0" w:tplc="9EE2C6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F69D2"/>
    <w:multiLevelType w:val="hybridMultilevel"/>
    <w:tmpl w:val="B49C7032"/>
    <w:lvl w:ilvl="0" w:tplc="942A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C600B1"/>
    <w:multiLevelType w:val="hybridMultilevel"/>
    <w:tmpl w:val="7346A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75C2D"/>
    <w:multiLevelType w:val="multilevel"/>
    <w:tmpl w:val="C902ED8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28F1679A"/>
    <w:multiLevelType w:val="hybridMultilevel"/>
    <w:tmpl w:val="DA78EE1E"/>
    <w:lvl w:ilvl="0" w:tplc="2488C41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2C17248C"/>
    <w:multiLevelType w:val="multilevel"/>
    <w:tmpl w:val="155A60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5" w15:restartNumberingAfterBreak="0">
    <w:nsid w:val="2E4F436B"/>
    <w:multiLevelType w:val="hybridMultilevel"/>
    <w:tmpl w:val="954ADD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6B20AA"/>
    <w:multiLevelType w:val="hybridMultilevel"/>
    <w:tmpl w:val="8C4241AA"/>
    <w:lvl w:ilvl="0" w:tplc="735AB2BC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17" w15:restartNumberingAfterBreak="0">
    <w:nsid w:val="32285FA6"/>
    <w:multiLevelType w:val="hybridMultilevel"/>
    <w:tmpl w:val="1228CA58"/>
    <w:lvl w:ilvl="0" w:tplc="0ABC35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57D27C7"/>
    <w:multiLevelType w:val="multilevel"/>
    <w:tmpl w:val="4A1A45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0356EA"/>
    <w:multiLevelType w:val="hybridMultilevel"/>
    <w:tmpl w:val="8E6A1928"/>
    <w:lvl w:ilvl="0" w:tplc="69961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1922C7"/>
    <w:multiLevelType w:val="hybridMultilevel"/>
    <w:tmpl w:val="D7CAD9B4"/>
    <w:lvl w:ilvl="0" w:tplc="6A94440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 w15:restartNumberingAfterBreak="0">
    <w:nsid w:val="3AF3358D"/>
    <w:multiLevelType w:val="hybridMultilevel"/>
    <w:tmpl w:val="27787E26"/>
    <w:lvl w:ilvl="0" w:tplc="A9883FD4">
      <w:start w:val="2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19F2CC3"/>
    <w:multiLevelType w:val="hybridMultilevel"/>
    <w:tmpl w:val="5AC6E680"/>
    <w:lvl w:ilvl="0" w:tplc="6C08C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C87E2F"/>
    <w:multiLevelType w:val="hybridMultilevel"/>
    <w:tmpl w:val="604485EE"/>
    <w:lvl w:ilvl="0" w:tplc="A4143C06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4" w15:restartNumberingAfterBreak="0">
    <w:nsid w:val="46FD0841"/>
    <w:multiLevelType w:val="hybridMultilevel"/>
    <w:tmpl w:val="3F3C53B2"/>
    <w:lvl w:ilvl="0" w:tplc="65C24DC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5" w15:restartNumberingAfterBreak="0">
    <w:nsid w:val="479725E8"/>
    <w:multiLevelType w:val="hybridMultilevel"/>
    <w:tmpl w:val="E87EAB7C"/>
    <w:lvl w:ilvl="0" w:tplc="0B6ED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56AA39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610049"/>
    <w:multiLevelType w:val="hybridMultilevel"/>
    <w:tmpl w:val="1512BDA0"/>
    <w:lvl w:ilvl="0" w:tplc="11C0384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7" w15:restartNumberingAfterBreak="0">
    <w:nsid w:val="553C367E"/>
    <w:multiLevelType w:val="hybridMultilevel"/>
    <w:tmpl w:val="101E98E6"/>
    <w:lvl w:ilvl="0" w:tplc="40F42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B96F54"/>
    <w:multiLevelType w:val="hybridMultilevel"/>
    <w:tmpl w:val="0DCE0098"/>
    <w:lvl w:ilvl="0" w:tplc="1F182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A3F59B4"/>
    <w:multiLevelType w:val="hybridMultilevel"/>
    <w:tmpl w:val="2D928A76"/>
    <w:lvl w:ilvl="0" w:tplc="74427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F60235E"/>
    <w:multiLevelType w:val="hybridMultilevel"/>
    <w:tmpl w:val="5AFE5148"/>
    <w:lvl w:ilvl="0" w:tplc="C1B4A3A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0F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1" w15:restartNumberingAfterBreak="0">
    <w:nsid w:val="5F964129"/>
    <w:multiLevelType w:val="hybridMultilevel"/>
    <w:tmpl w:val="7318E6C6"/>
    <w:lvl w:ilvl="0" w:tplc="BDE6BE0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2" w15:restartNumberingAfterBreak="0">
    <w:nsid w:val="758A0902"/>
    <w:multiLevelType w:val="multilevel"/>
    <w:tmpl w:val="BEBE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8290ACF"/>
    <w:multiLevelType w:val="hybridMultilevel"/>
    <w:tmpl w:val="BC7443D6"/>
    <w:lvl w:ilvl="0" w:tplc="D988D70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30"/>
  </w:num>
  <w:num w:numId="4">
    <w:abstractNumId w:val="31"/>
  </w:num>
  <w:num w:numId="5">
    <w:abstractNumId w:val="26"/>
  </w:num>
  <w:num w:numId="6">
    <w:abstractNumId w:val="23"/>
  </w:num>
  <w:num w:numId="7">
    <w:abstractNumId w:val="6"/>
  </w:num>
  <w:num w:numId="8">
    <w:abstractNumId w:val="4"/>
  </w:num>
  <w:num w:numId="9">
    <w:abstractNumId w:val="22"/>
  </w:num>
  <w:num w:numId="10">
    <w:abstractNumId w:val="0"/>
  </w:num>
  <w:num w:numId="11">
    <w:abstractNumId w:val="10"/>
  </w:num>
  <w:num w:numId="12">
    <w:abstractNumId w:val="15"/>
  </w:num>
  <w:num w:numId="13">
    <w:abstractNumId w:val="7"/>
  </w:num>
  <w:num w:numId="14">
    <w:abstractNumId w:val="1"/>
  </w:num>
  <w:num w:numId="15">
    <w:abstractNumId w:val="8"/>
  </w:num>
  <w:num w:numId="16">
    <w:abstractNumId w:val="19"/>
  </w:num>
  <w:num w:numId="17">
    <w:abstractNumId w:val="27"/>
  </w:num>
  <w:num w:numId="18">
    <w:abstractNumId w:val="16"/>
  </w:num>
  <w:num w:numId="19">
    <w:abstractNumId w:val="17"/>
  </w:num>
  <w:num w:numId="20">
    <w:abstractNumId w:val="25"/>
  </w:num>
  <w:num w:numId="21">
    <w:abstractNumId w:val="2"/>
  </w:num>
  <w:num w:numId="22">
    <w:abstractNumId w:val="29"/>
  </w:num>
  <w:num w:numId="23">
    <w:abstractNumId w:val="33"/>
  </w:num>
  <w:num w:numId="24">
    <w:abstractNumId w:val="3"/>
  </w:num>
  <w:num w:numId="25">
    <w:abstractNumId w:val="20"/>
  </w:num>
  <w:num w:numId="26">
    <w:abstractNumId w:val="28"/>
  </w:num>
  <w:num w:numId="27">
    <w:abstractNumId w:val="5"/>
  </w:num>
  <w:num w:numId="28">
    <w:abstractNumId w:val="12"/>
  </w:num>
  <w:num w:numId="29">
    <w:abstractNumId w:val="12"/>
  </w:num>
  <w:num w:numId="30">
    <w:abstractNumId w:val="13"/>
  </w:num>
  <w:num w:numId="31">
    <w:abstractNumId w:val="14"/>
  </w:num>
  <w:num w:numId="32">
    <w:abstractNumId w:val="18"/>
  </w:num>
  <w:num w:numId="33">
    <w:abstractNumId w:val="21"/>
  </w:num>
  <w:num w:numId="34">
    <w:abstractNumId w:val="12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2"/>
  </w:num>
  <w:num w:numId="38">
    <w:abstractNumId w:val="32"/>
  </w:num>
  <w:num w:numId="39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97"/>
    <w:rsid w:val="0000008F"/>
    <w:rsid w:val="000028AC"/>
    <w:rsid w:val="00003288"/>
    <w:rsid w:val="00004432"/>
    <w:rsid w:val="0001025A"/>
    <w:rsid w:val="00011799"/>
    <w:rsid w:val="00016B31"/>
    <w:rsid w:val="00016E40"/>
    <w:rsid w:val="0002008C"/>
    <w:rsid w:val="00021B8F"/>
    <w:rsid w:val="00023DBD"/>
    <w:rsid w:val="00023EF5"/>
    <w:rsid w:val="00030CA3"/>
    <w:rsid w:val="00041C16"/>
    <w:rsid w:val="000455EB"/>
    <w:rsid w:val="00047DFD"/>
    <w:rsid w:val="000577A7"/>
    <w:rsid w:val="000737E9"/>
    <w:rsid w:val="0007445D"/>
    <w:rsid w:val="000749E2"/>
    <w:rsid w:val="00074BD9"/>
    <w:rsid w:val="000757C2"/>
    <w:rsid w:val="0007740F"/>
    <w:rsid w:val="0007798A"/>
    <w:rsid w:val="00077B12"/>
    <w:rsid w:val="00081435"/>
    <w:rsid w:val="00090855"/>
    <w:rsid w:val="00091FFB"/>
    <w:rsid w:val="000A1CDE"/>
    <w:rsid w:val="000A229E"/>
    <w:rsid w:val="000A552C"/>
    <w:rsid w:val="000A7205"/>
    <w:rsid w:val="000A75A1"/>
    <w:rsid w:val="000B0BDC"/>
    <w:rsid w:val="000C2C07"/>
    <w:rsid w:val="000C3929"/>
    <w:rsid w:val="000C5ADA"/>
    <w:rsid w:val="000D0891"/>
    <w:rsid w:val="000D1BC8"/>
    <w:rsid w:val="000D26EA"/>
    <w:rsid w:val="000D5011"/>
    <w:rsid w:val="000E32F1"/>
    <w:rsid w:val="000E3F89"/>
    <w:rsid w:val="000E4342"/>
    <w:rsid w:val="000E73F5"/>
    <w:rsid w:val="000E7AFB"/>
    <w:rsid w:val="000F0682"/>
    <w:rsid w:val="000F4413"/>
    <w:rsid w:val="000F6D5C"/>
    <w:rsid w:val="00101C65"/>
    <w:rsid w:val="0010321A"/>
    <w:rsid w:val="00104214"/>
    <w:rsid w:val="00110DCB"/>
    <w:rsid w:val="001142C9"/>
    <w:rsid w:val="00121137"/>
    <w:rsid w:val="00121466"/>
    <w:rsid w:val="0012364D"/>
    <w:rsid w:val="00125C9C"/>
    <w:rsid w:val="0012767D"/>
    <w:rsid w:val="00130559"/>
    <w:rsid w:val="0013151D"/>
    <w:rsid w:val="001325D2"/>
    <w:rsid w:val="0013317C"/>
    <w:rsid w:val="0014194A"/>
    <w:rsid w:val="00147670"/>
    <w:rsid w:val="001522F3"/>
    <w:rsid w:val="00153118"/>
    <w:rsid w:val="00154C9F"/>
    <w:rsid w:val="00155681"/>
    <w:rsid w:val="00164E0E"/>
    <w:rsid w:val="00166154"/>
    <w:rsid w:val="0017122F"/>
    <w:rsid w:val="00172657"/>
    <w:rsid w:val="00173B1A"/>
    <w:rsid w:val="001752BB"/>
    <w:rsid w:val="0018323E"/>
    <w:rsid w:val="00184843"/>
    <w:rsid w:val="00186AA0"/>
    <w:rsid w:val="0019155C"/>
    <w:rsid w:val="00192352"/>
    <w:rsid w:val="00192B5F"/>
    <w:rsid w:val="001961EE"/>
    <w:rsid w:val="001A06A4"/>
    <w:rsid w:val="001A0C41"/>
    <w:rsid w:val="001A2F9F"/>
    <w:rsid w:val="001A5B05"/>
    <w:rsid w:val="001A6F73"/>
    <w:rsid w:val="001B0FBF"/>
    <w:rsid w:val="001B2FB8"/>
    <w:rsid w:val="001C2CD1"/>
    <w:rsid w:val="001C373E"/>
    <w:rsid w:val="001C4676"/>
    <w:rsid w:val="001C4EDA"/>
    <w:rsid w:val="001C5720"/>
    <w:rsid w:val="001D2104"/>
    <w:rsid w:val="001D2666"/>
    <w:rsid w:val="001D4568"/>
    <w:rsid w:val="001D47E8"/>
    <w:rsid w:val="001D4AC5"/>
    <w:rsid w:val="001D4D89"/>
    <w:rsid w:val="001D7360"/>
    <w:rsid w:val="001E0B7D"/>
    <w:rsid w:val="001E3DD8"/>
    <w:rsid w:val="001E46DC"/>
    <w:rsid w:val="001E4E90"/>
    <w:rsid w:val="001E52E1"/>
    <w:rsid w:val="001F29DA"/>
    <w:rsid w:val="001F30A3"/>
    <w:rsid w:val="001F4B07"/>
    <w:rsid w:val="001F539D"/>
    <w:rsid w:val="001F78EB"/>
    <w:rsid w:val="00204D87"/>
    <w:rsid w:val="00205142"/>
    <w:rsid w:val="00207452"/>
    <w:rsid w:val="00214BF4"/>
    <w:rsid w:val="002241CE"/>
    <w:rsid w:val="00225A17"/>
    <w:rsid w:val="002268F9"/>
    <w:rsid w:val="00226A7D"/>
    <w:rsid w:val="00226D21"/>
    <w:rsid w:val="0023050F"/>
    <w:rsid w:val="00230EF5"/>
    <w:rsid w:val="002475E7"/>
    <w:rsid w:val="00251D29"/>
    <w:rsid w:val="002645B6"/>
    <w:rsid w:val="0026506D"/>
    <w:rsid w:val="00265251"/>
    <w:rsid w:val="002712A4"/>
    <w:rsid w:val="002725C5"/>
    <w:rsid w:val="0028424C"/>
    <w:rsid w:val="00293A9A"/>
    <w:rsid w:val="002A342E"/>
    <w:rsid w:val="002A7E34"/>
    <w:rsid w:val="002B05A9"/>
    <w:rsid w:val="002B6254"/>
    <w:rsid w:val="002C2D97"/>
    <w:rsid w:val="002C6507"/>
    <w:rsid w:val="002D2F51"/>
    <w:rsid w:val="002D44F6"/>
    <w:rsid w:val="002E0710"/>
    <w:rsid w:val="002E3743"/>
    <w:rsid w:val="002E3D36"/>
    <w:rsid w:val="002E6401"/>
    <w:rsid w:val="002E6966"/>
    <w:rsid w:val="002E6CF9"/>
    <w:rsid w:val="002E7F87"/>
    <w:rsid w:val="002F357C"/>
    <w:rsid w:val="003000F9"/>
    <w:rsid w:val="003014EE"/>
    <w:rsid w:val="0030465D"/>
    <w:rsid w:val="003055B4"/>
    <w:rsid w:val="00306B18"/>
    <w:rsid w:val="00312938"/>
    <w:rsid w:val="00313DFC"/>
    <w:rsid w:val="00316C77"/>
    <w:rsid w:val="003211EE"/>
    <w:rsid w:val="00321252"/>
    <w:rsid w:val="00321C2B"/>
    <w:rsid w:val="00324FE8"/>
    <w:rsid w:val="0032551B"/>
    <w:rsid w:val="00325700"/>
    <w:rsid w:val="00330383"/>
    <w:rsid w:val="00333EAC"/>
    <w:rsid w:val="003350B4"/>
    <w:rsid w:val="00340A7C"/>
    <w:rsid w:val="00340AEF"/>
    <w:rsid w:val="003453A1"/>
    <w:rsid w:val="00347451"/>
    <w:rsid w:val="00353D71"/>
    <w:rsid w:val="0035467F"/>
    <w:rsid w:val="00357895"/>
    <w:rsid w:val="00357ACB"/>
    <w:rsid w:val="00367242"/>
    <w:rsid w:val="00367DFB"/>
    <w:rsid w:val="00370795"/>
    <w:rsid w:val="003715F0"/>
    <w:rsid w:val="0037575C"/>
    <w:rsid w:val="003776DC"/>
    <w:rsid w:val="00381B00"/>
    <w:rsid w:val="00382E19"/>
    <w:rsid w:val="00384DFF"/>
    <w:rsid w:val="00386316"/>
    <w:rsid w:val="00390AC9"/>
    <w:rsid w:val="003922B2"/>
    <w:rsid w:val="00392892"/>
    <w:rsid w:val="00392D5E"/>
    <w:rsid w:val="003963D7"/>
    <w:rsid w:val="003A131D"/>
    <w:rsid w:val="003A38B5"/>
    <w:rsid w:val="003B0DE3"/>
    <w:rsid w:val="003B1ADA"/>
    <w:rsid w:val="003B631A"/>
    <w:rsid w:val="003C0333"/>
    <w:rsid w:val="003C0EB4"/>
    <w:rsid w:val="003C2E1A"/>
    <w:rsid w:val="003C67A2"/>
    <w:rsid w:val="003C70AD"/>
    <w:rsid w:val="003C7138"/>
    <w:rsid w:val="003D1B25"/>
    <w:rsid w:val="003D43C2"/>
    <w:rsid w:val="003D6376"/>
    <w:rsid w:val="003D649E"/>
    <w:rsid w:val="003E1169"/>
    <w:rsid w:val="003E7603"/>
    <w:rsid w:val="003F15D1"/>
    <w:rsid w:val="003F6B91"/>
    <w:rsid w:val="004001A8"/>
    <w:rsid w:val="004071D4"/>
    <w:rsid w:val="00414F02"/>
    <w:rsid w:val="004220AA"/>
    <w:rsid w:val="004240B9"/>
    <w:rsid w:val="00430E6F"/>
    <w:rsid w:val="0043705A"/>
    <w:rsid w:val="0044285C"/>
    <w:rsid w:val="00443B32"/>
    <w:rsid w:val="00452374"/>
    <w:rsid w:val="004525E1"/>
    <w:rsid w:val="0046124B"/>
    <w:rsid w:val="004613DD"/>
    <w:rsid w:val="00466C17"/>
    <w:rsid w:val="00467682"/>
    <w:rsid w:val="004773F0"/>
    <w:rsid w:val="004775F8"/>
    <w:rsid w:val="00477727"/>
    <w:rsid w:val="004805E5"/>
    <w:rsid w:val="00480CAB"/>
    <w:rsid w:val="00480DD3"/>
    <w:rsid w:val="004818C6"/>
    <w:rsid w:val="00482582"/>
    <w:rsid w:val="00484885"/>
    <w:rsid w:val="00485109"/>
    <w:rsid w:val="004856B0"/>
    <w:rsid w:val="0048753E"/>
    <w:rsid w:val="00487FE5"/>
    <w:rsid w:val="0049262C"/>
    <w:rsid w:val="00496505"/>
    <w:rsid w:val="004A0548"/>
    <w:rsid w:val="004A21D4"/>
    <w:rsid w:val="004B3DA3"/>
    <w:rsid w:val="004B721C"/>
    <w:rsid w:val="004B740C"/>
    <w:rsid w:val="004C335A"/>
    <w:rsid w:val="004C57FE"/>
    <w:rsid w:val="004C5C00"/>
    <w:rsid w:val="004D182A"/>
    <w:rsid w:val="004D1E31"/>
    <w:rsid w:val="004E01FB"/>
    <w:rsid w:val="004E1A9F"/>
    <w:rsid w:val="004E4E06"/>
    <w:rsid w:val="004E5EB1"/>
    <w:rsid w:val="004E65E2"/>
    <w:rsid w:val="004F184F"/>
    <w:rsid w:val="004F6B5C"/>
    <w:rsid w:val="004F7C9D"/>
    <w:rsid w:val="0050041A"/>
    <w:rsid w:val="00511BC8"/>
    <w:rsid w:val="00515412"/>
    <w:rsid w:val="00532235"/>
    <w:rsid w:val="00533188"/>
    <w:rsid w:val="00541965"/>
    <w:rsid w:val="00542633"/>
    <w:rsid w:val="005443ED"/>
    <w:rsid w:val="00551B99"/>
    <w:rsid w:val="00551FF9"/>
    <w:rsid w:val="00555F43"/>
    <w:rsid w:val="0055629E"/>
    <w:rsid w:val="00567B7C"/>
    <w:rsid w:val="00583E98"/>
    <w:rsid w:val="005A1BEA"/>
    <w:rsid w:val="005A3C5E"/>
    <w:rsid w:val="005A403B"/>
    <w:rsid w:val="005A4901"/>
    <w:rsid w:val="005A59DA"/>
    <w:rsid w:val="005B01FA"/>
    <w:rsid w:val="005B7CBC"/>
    <w:rsid w:val="005C149B"/>
    <w:rsid w:val="005C2391"/>
    <w:rsid w:val="005C55B3"/>
    <w:rsid w:val="005C58E2"/>
    <w:rsid w:val="005C5E9E"/>
    <w:rsid w:val="005C70EE"/>
    <w:rsid w:val="005D0B51"/>
    <w:rsid w:val="005D43E0"/>
    <w:rsid w:val="005D621A"/>
    <w:rsid w:val="005E057F"/>
    <w:rsid w:val="005E300E"/>
    <w:rsid w:val="005F144F"/>
    <w:rsid w:val="005F2B22"/>
    <w:rsid w:val="005F3455"/>
    <w:rsid w:val="005F60D0"/>
    <w:rsid w:val="005F6AD6"/>
    <w:rsid w:val="00610BD5"/>
    <w:rsid w:val="00613934"/>
    <w:rsid w:val="00617DEC"/>
    <w:rsid w:val="006245AC"/>
    <w:rsid w:val="00634111"/>
    <w:rsid w:val="0063612D"/>
    <w:rsid w:val="0065653F"/>
    <w:rsid w:val="00657812"/>
    <w:rsid w:val="00657F97"/>
    <w:rsid w:val="006605CB"/>
    <w:rsid w:val="00661374"/>
    <w:rsid w:val="00662287"/>
    <w:rsid w:val="00665092"/>
    <w:rsid w:val="00667AB0"/>
    <w:rsid w:val="006704D3"/>
    <w:rsid w:val="00671FB5"/>
    <w:rsid w:val="00672D9F"/>
    <w:rsid w:val="00675E15"/>
    <w:rsid w:val="00676C10"/>
    <w:rsid w:val="00681943"/>
    <w:rsid w:val="00682E9C"/>
    <w:rsid w:val="00682EB2"/>
    <w:rsid w:val="00693F12"/>
    <w:rsid w:val="00694D0D"/>
    <w:rsid w:val="00695D84"/>
    <w:rsid w:val="006A0713"/>
    <w:rsid w:val="006A1E75"/>
    <w:rsid w:val="006A3AC5"/>
    <w:rsid w:val="006A49F9"/>
    <w:rsid w:val="006A56BC"/>
    <w:rsid w:val="006B14ED"/>
    <w:rsid w:val="006C0053"/>
    <w:rsid w:val="006C2BB5"/>
    <w:rsid w:val="006C3B60"/>
    <w:rsid w:val="006D1F2A"/>
    <w:rsid w:val="006D33D5"/>
    <w:rsid w:val="006D51E8"/>
    <w:rsid w:val="006E4D3D"/>
    <w:rsid w:val="006E55E5"/>
    <w:rsid w:val="006F4743"/>
    <w:rsid w:val="00702406"/>
    <w:rsid w:val="007024EE"/>
    <w:rsid w:val="00704452"/>
    <w:rsid w:val="00710AE3"/>
    <w:rsid w:val="00710ED3"/>
    <w:rsid w:val="007120FA"/>
    <w:rsid w:val="00714502"/>
    <w:rsid w:val="0071623F"/>
    <w:rsid w:val="00717E58"/>
    <w:rsid w:val="00720D64"/>
    <w:rsid w:val="007230B4"/>
    <w:rsid w:val="00734E4C"/>
    <w:rsid w:val="0074145D"/>
    <w:rsid w:val="007416E6"/>
    <w:rsid w:val="00745EAC"/>
    <w:rsid w:val="007474D7"/>
    <w:rsid w:val="007539D0"/>
    <w:rsid w:val="007558E3"/>
    <w:rsid w:val="00757A0B"/>
    <w:rsid w:val="00760B15"/>
    <w:rsid w:val="007622E6"/>
    <w:rsid w:val="00763AAA"/>
    <w:rsid w:val="00765060"/>
    <w:rsid w:val="00773778"/>
    <w:rsid w:val="00774543"/>
    <w:rsid w:val="007818F8"/>
    <w:rsid w:val="00783719"/>
    <w:rsid w:val="00785871"/>
    <w:rsid w:val="0079322A"/>
    <w:rsid w:val="0079333B"/>
    <w:rsid w:val="007942B0"/>
    <w:rsid w:val="0079524E"/>
    <w:rsid w:val="0079571F"/>
    <w:rsid w:val="007A594A"/>
    <w:rsid w:val="007A73DA"/>
    <w:rsid w:val="007A7D3B"/>
    <w:rsid w:val="007B5EBB"/>
    <w:rsid w:val="007B7710"/>
    <w:rsid w:val="007C12B4"/>
    <w:rsid w:val="007C679B"/>
    <w:rsid w:val="007C7177"/>
    <w:rsid w:val="007D05FE"/>
    <w:rsid w:val="007D327C"/>
    <w:rsid w:val="007F1078"/>
    <w:rsid w:val="007F1F8B"/>
    <w:rsid w:val="008023EB"/>
    <w:rsid w:val="0080316C"/>
    <w:rsid w:val="0080334F"/>
    <w:rsid w:val="0080526E"/>
    <w:rsid w:val="008061E1"/>
    <w:rsid w:val="00806917"/>
    <w:rsid w:val="00816575"/>
    <w:rsid w:val="0082114A"/>
    <w:rsid w:val="008240A2"/>
    <w:rsid w:val="00824BD2"/>
    <w:rsid w:val="008269AA"/>
    <w:rsid w:val="00830C8F"/>
    <w:rsid w:val="00832D89"/>
    <w:rsid w:val="0083711C"/>
    <w:rsid w:val="00840845"/>
    <w:rsid w:val="00842196"/>
    <w:rsid w:val="00851440"/>
    <w:rsid w:val="00851DCB"/>
    <w:rsid w:val="00853634"/>
    <w:rsid w:val="008627BE"/>
    <w:rsid w:val="00862D5A"/>
    <w:rsid w:val="00867693"/>
    <w:rsid w:val="0087206E"/>
    <w:rsid w:val="00884BD3"/>
    <w:rsid w:val="00885588"/>
    <w:rsid w:val="00891371"/>
    <w:rsid w:val="0089586E"/>
    <w:rsid w:val="00896674"/>
    <w:rsid w:val="00897F17"/>
    <w:rsid w:val="008A0EE5"/>
    <w:rsid w:val="008B2ABE"/>
    <w:rsid w:val="008B343E"/>
    <w:rsid w:val="008B496D"/>
    <w:rsid w:val="008B4F08"/>
    <w:rsid w:val="008C0896"/>
    <w:rsid w:val="008C1F3A"/>
    <w:rsid w:val="008C21AA"/>
    <w:rsid w:val="008C3E8C"/>
    <w:rsid w:val="008C6F8B"/>
    <w:rsid w:val="008D40BC"/>
    <w:rsid w:val="008D6F97"/>
    <w:rsid w:val="008E448C"/>
    <w:rsid w:val="008E4819"/>
    <w:rsid w:val="009020B7"/>
    <w:rsid w:val="00907F22"/>
    <w:rsid w:val="00913B50"/>
    <w:rsid w:val="00916159"/>
    <w:rsid w:val="0091676C"/>
    <w:rsid w:val="00917DF6"/>
    <w:rsid w:val="0092558E"/>
    <w:rsid w:val="00925697"/>
    <w:rsid w:val="009309C7"/>
    <w:rsid w:val="00933558"/>
    <w:rsid w:val="00933FB9"/>
    <w:rsid w:val="00935E7E"/>
    <w:rsid w:val="0093627D"/>
    <w:rsid w:val="00936FB6"/>
    <w:rsid w:val="009408F1"/>
    <w:rsid w:val="0094240E"/>
    <w:rsid w:val="00943666"/>
    <w:rsid w:val="00943E4C"/>
    <w:rsid w:val="0095012E"/>
    <w:rsid w:val="00951BA6"/>
    <w:rsid w:val="00955335"/>
    <w:rsid w:val="00957C66"/>
    <w:rsid w:val="0096349C"/>
    <w:rsid w:val="00964A52"/>
    <w:rsid w:val="00967B02"/>
    <w:rsid w:val="00967DC7"/>
    <w:rsid w:val="00972D29"/>
    <w:rsid w:val="00975529"/>
    <w:rsid w:val="0098005F"/>
    <w:rsid w:val="009832CD"/>
    <w:rsid w:val="00993820"/>
    <w:rsid w:val="00993A31"/>
    <w:rsid w:val="009A29E9"/>
    <w:rsid w:val="009A5D71"/>
    <w:rsid w:val="009B51DF"/>
    <w:rsid w:val="009C475A"/>
    <w:rsid w:val="009C52D2"/>
    <w:rsid w:val="009E3164"/>
    <w:rsid w:val="009E513E"/>
    <w:rsid w:val="009E6C5D"/>
    <w:rsid w:val="009E75AD"/>
    <w:rsid w:val="009F03F1"/>
    <w:rsid w:val="009F0814"/>
    <w:rsid w:val="009F3E2E"/>
    <w:rsid w:val="009F4B17"/>
    <w:rsid w:val="00A009E2"/>
    <w:rsid w:val="00A01482"/>
    <w:rsid w:val="00A03F3E"/>
    <w:rsid w:val="00A066C3"/>
    <w:rsid w:val="00A11A98"/>
    <w:rsid w:val="00A13501"/>
    <w:rsid w:val="00A14F51"/>
    <w:rsid w:val="00A16690"/>
    <w:rsid w:val="00A177CC"/>
    <w:rsid w:val="00A17B4F"/>
    <w:rsid w:val="00A17BC9"/>
    <w:rsid w:val="00A21B68"/>
    <w:rsid w:val="00A25357"/>
    <w:rsid w:val="00A254CE"/>
    <w:rsid w:val="00A4233E"/>
    <w:rsid w:val="00A4605A"/>
    <w:rsid w:val="00A5106D"/>
    <w:rsid w:val="00A51701"/>
    <w:rsid w:val="00A55172"/>
    <w:rsid w:val="00A567ED"/>
    <w:rsid w:val="00A60C6A"/>
    <w:rsid w:val="00A631B5"/>
    <w:rsid w:val="00A635A1"/>
    <w:rsid w:val="00A67801"/>
    <w:rsid w:val="00A7173F"/>
    <w:rsid w:val="00A71C5E"/>
    <w:rsid w:val="00A73F04"/>
    <w:rsid w:val="00A73F9F"/>
    <w:rsid w:val="00A76B44"/>
    <w:rsid w:val="00A77201"/>
    <w:rsid w:val="00A90692"/>
    <w:rsid w:val="00A94CFC"/>
    <w:rsid w:val="00A95651"/>
    <w:rsid w:val="00A961D1"/>
    <w:rsid w:val="00AA0463"/>
    <w:rsid w:val="00AA42D8"/>
    <w:rsid w:val="00AA5E33"/>
    <w:rsid w:val="00AB0C0C"/>
    <w:rsid w:val="00AB719D"/>
    <w:rsid w:val="00AC680D"/>
    <w:rsid w:val="00AC721A"/>
    <w:rsid w:val="00AD0024"/>
    <w:rsid w:val="00AD30E1"/>
    <w:rsid w:val="00AD320A"/>
    <w:rsid w:val="00AD7E30"/>
    <w:rsid w:val="00AE4308"/>
    <w:rsid w:val="00AE5025"/>
    <w:rsid w:val="00AE5302"/>
    <w:rsid w:val="00AF7933"/>
    <w:rsid w:val="00B03884"/>
    <w:rsid w:val="00B0693F"/>
    <w:rsid w:val="00B11E30"/>
    <w:rsid w:val="00B14EB8"/>
    <w:rsid w:val="00B17C12"/>
    <w:rsid w:val="00B20D77"/>
    <w:rsid w:val="00B26431"/>
    <w:rsid w:val="00B37799"/>
    <w:rsid w:val="00B37D60"/>
    <w:rsid w:val="00B37FF2"/>
    <w:rsid w:val="00B42252"/>
    <w:rsid w:val="00B5208E"/>
    <w:rsid w:val="00B556BE"/>
    <w:rsid w:val="00B562AA"/>
    <w:rsid w:val="00B56936"/>
    <w:rsid w:val="00B61327"/>
    <w:rsid w:val="00B61BF1"/>
    <w:rsid w:val="00B67709"/>
    <w:rsid w:val="00B73D28"/>
    <w:rsid w:val="00B73E5A"/>
    <w:rsid w:val="00B85ECA"/>
    <w:rsid w:val="00B87E7C"/>
    <w:rsid w:val="00B90699"/>
    <w:rsid w:val="00BA00B3"/>
    <w:rsid w:val="00BA0497"/>
    <w:rsid w:val="00BA14A0"/>
    <w:rsid w:val="00BA15C1"/>
    <w:rsid w:val="00BA3414"/>
    <w:rsid w:val="00BA3ABD"/>
    <w:rsid w:val="00BA4A0B"/>
    <w:rsid w:val="00BB288B"/>
    <w:rsid w:val="00BB342B"/>
    <w:rsid w:val="00BB4358"/>
    <w:rsid w:val="00BB5D52"/>
    <w:rsid w:val="00BB6578"/>
    <w:rsid w:val="00BB6E28"/>
    <w:rsid w:val="00BC0385"/>
    <w:rsid w:val="00BC24D8"/>
    <w:rsid w:val="00BD090F"/>
    <w:rsid w:val="00BD0AAB"/>
    <w:rsid w:val="00BD34CE"/>
    <w:rsid w:val="00BD7BA9"/>
    <w:rsid w:val="00BE4B07"/>
    <w:rsid w:val="00BE4B4D"/>
    <w:rsid w:val="00BE5049"/>
    <w:rsid w:val="00BE613C"/>
    <w:rsid w:val="00BE6B3E"/>
    <w:rsid w:val="00BF4F65"/>
    <w:rsid w:val="00BF7A90"/>
    <w:rsid w:val="00C0198C"/>
    <w:rsid w:val="00C02273"/>
    <w:rsid w:val="00C03958"/>
    <w:rsid w:val="00C040FD"/>
    <w:rsid w:val="00C05ED2"/>
    <w:rsid w:val="00C11809"/>
    <w:rsid w:val="00C14E23"/>
    <w:rsid w:val="00C15D56"/>
    <w:rsid w:val="00C243B3"/>
    <w:rsid w:val="00C27F61"/>
    <w:rsid w:val="00C343CF"/>
    <w:rsid w:val="00C408D0"/>
    <w:rsid w:val="00C42366"/>
    <w:rsid w:val="00C44CF3"/>
    <w:rsid w:val="00C47AEA"/>
    <w:rsid w:val="00C47DAD"/>
    <w:rsid w:val="00C47F79"/>
    <w:rsid w:val="00C50E0F"/>
    <w:rsid w:val="00C53D87"/>
    <w:rsid w:val="00C57F2C"/>
    <w:rsid w:val="00C61B4C"/>
    <w:rsid w:val="00C61E39"/>
    <w:rsid w:val="00C674C6"/>
    <w:rsid w:val="00C67FBB"/>
    <w:rsid w:val="00C70EDA"/>
    <w:rsid w:val="00C70F12"/>
    <w:rsid w:val="00C72A2A"/>
    <w:rsid w:val="00C7725F"/>
    <w:rsid w:val="00C807E9"/>
    <w:rsid w:val="00C81E0A"/>
    <w:rsid w:val="00C921BC"/>
    <w:rsid w:val="00C9261C"/>
    <w:rsid w:val="00CA38A8"/>
    <w:rsid w:val="00CA3B07"/>
    <w:rsid w:val="00CB1274"/>
    <w:rsid w:val="00CB55C0"/>
    <w:rsid w:val="00CC1284"/>
    <w:rsid w:val="00CC17BF"/>
    <w:rsid w:val="00CC4201"/>
    <w:rsid w:val="00CD3571"/>
    <w:rsid w:val="00CD74EA"/>
    <w:rsid w:val="00CE11D3"/>
    <w:rsid w:val="00CE4937"/>
    <w:rsid w:val="00CE5856"/>
    <w:rsid w:val="00CF0BB6"/>
    <w:rsid w:val="00CF218E"/>
    <w:rsid w:val="00CF2DE4"/>
    <w:rsid w:val="00CF2EC7"/>
    <w:rsid w:val="00CF3CB0"/>
    <w:rsid w:val="00CF5BB5"/>
    <w:rsid w:val="00CF7A6B"/>
    <w:rsid w:val="00D032D0"/>
    <w:rsid w:val="00D05F71"/>
    <w:rsid w:val="00D11F70"/>
    <w:rsid w:val="00D22074"/>
    <w:rsid w:val="00D22784"/>
    <w:rsid w:val="00D24817"/>
    <w:rsid w:val="00D309C9"/>
    <w:rsid w:val="00D37411"/>
    <w:rsid w:val="00D435D1"/>
    <w:rsid w:val="00D43F31"/>
    <w:rsid w:val="00D4588B"/>
    <w:rsid w:val="00D46EE0"/>
    <w:rsid w:val="00D55C22"/>
    <w:rsid w:val="00D56DAA"/>
    <w:rsid w:val="00D66264"/>
    <w:rsid w:val="00D67968"/>
    <w:rsid w:val="00D71B5F"/>
    <w:rsid w:val="00D75321"/>
    <w:rsid w:val="00D8066C"/>
    <w:rsid w:val="00D82DDD"/>
    <w:rsid w:val="00D84D29"/>
    <w:rsid w:val="00D856BD"/>
    <w:rsid w:val="00D8609D"/>
    <w:rsid w:val="00D86423"/>
    <w:rsid w:val="00D925E8"/>
    <w:rsid w:val="00D92C26"/>
    <w:rsid w:val="00D9440C"/>
    <w:rsid w:val="00D94532"/>
    <w:rsid w:val="00D97F90"/>
    <w:rsid w:val="00DA2BEC"/>
    <w:rsid w:val="00DA4974"/>
    <w:rsid w:val="00DB11EB"/>
    <w:rsid w:val="00DB7AA3"/>
    <w:rsid w:val="00DC0469"/>
    <w:rsid w:val="00DC1C25"/>
    <w:rsid w:val="00DC6732"/>
    <w:rsid w:val="00DD4957"/>
    <w:rsid w:val="00DD72EE"/>
    <w:rsid w:val="00DE0214"/>
    <w:rsid w:val="00DE4B03"/>
    <w:rsid w:val="00DE6FBB"/>
    <w:rsid w:val="00DE7010"/>
    <w:rsid w:val="00DF0045"/>
    <w:rsid w:val="00DF1113"/>
    <w:rsid w:val="00E00C15"/>
    <w:rsid w:val="00E0101B"/>
    <w:rsid w:val="00E01164"/>
    <w:rsid w:val="00E02760"/>
    <w:rsid w:val="00E02962"/>
    <w:rsid w:val="00E02C3B"/>
    <w:rsid w:val="00E04BA2"/>
    <w:rsid w:val="00E0578C"/>
    <w:rsid w:val="00E118E9"/>
    <w:rsid w:val="00E12523"/>
    <w:rsid w:val="00E1670D"/>
    <w:rsid w:val="00E1743D"/>
    <w:rsid w:val="00E2252E"/>
    <w:rsid w:val="00E232A1"/>
    <w:rsid w:val="00E25C01"/>
    <w:rsid w:val="00E30760"/>
    <w:rsid w:val="00E32811"/>
    <w:rsid w:val="00E34733"/>
    <w:rsid w:val="00E42CE2"/>
    <w:rsid w:val="00E43A4C"/>
    <w:rsid w:val="00E44E1E"/>
    <w:rsid w:val="00E46A86"/>
    <w:rsid w:val="00E5039A"/>
    <w:rsid w:val="00E555E9"/>
    <w:rsid w:val="00E62EB0"/>
    <w:rsid w:val="00E64D8D"/>
    <w:rsid w:val="00E6576E"/>
    <w:rsid w:val="00E659FC"/>
    <w:rsid w:val="00E66841"/>
    <w:rsid w:val="00E7474E"/>
    <w:rsid w:val="00E876A4"/>
    <w:rsid w:val="00E94372"/>
    <w:rsid w:val="00E95705"/>
    <w:rsid w:val="00E9768D"/>
    <w:rsid w:val="00E976F6"/>
    <w:rsid w:val="00EA119B"/>
    <w:rsid w:val="00EA1A10"/>
    <w:rsid w:val="00EA3627"/>
    <w:rsid w:val="00EA3AD4"/>
    <w:rsid w:val="00EB55CE"/>
    <w:rsid w:val="00EB5FA1"/>
    <w:rsid w:val="00EB667C"/>
    <w:rsid w:val="00EC0CC6"/>
    <w:rsid w:val="00EC36CF"/>
    <w:rsid w:val="00EC3D8F"/>
    <w:rsid w:val="00ED198B"/>
    <w:rsid w:val="00ED23DA"/>
    <w:rsid w:val="00ED4255"/>
    <w:rsid w:val="00EE3E94"/>
    <w:rsid w:val="00EE58E3"/>
    <w:rsid w:val="00EF2B80"/>
    <w:rsid w:val="00EF322F"/>
    <w:rsid w:val="00EF3D50"/>
    <w:rsid w:val="00EF3F7A"/>
    <w:rsid w:val="00EF5CEA"/>
    <w:rsid w:val="00EF6C7A"/>
    <w:rsid w:val="00F00AE5"/>
    <w:rsid w:val="00F03E56"/>
    <w:rsid w:val="00F0789C"/>
    <w:rsid w:val="00F078E9"/>
    <w:rsid w:val="00F11B90"/>
    <w:rsid w:val="00F11E05"/>
    <w:rsid w:val="00F12413"/>
    <w:rsid w:val="00F229F8"/>
    <w:rsid w:val="00F27562"/>
    <w:rsid w:val="00F31FA3"/>
    <w:rsid w:val="00F41E75"/>
    <w:rsid w:val="00F4201D"/>
    <w:rsid w:val="00F42552"/>
    <w:rsid w:val="00F501D5"/>
    <w:rsid w:val="00F52BAE"/>
    <w:rsid w:val="00F53D70"/>
    <w:rsid w:val="00F54059"/>
    <w:rsid w:val="00F5405E"/>
    <w:rsid w:val="00F56B89"/>
    <w:rsid w:val="00F64689"/>
    <w:rsid w:val="00F65D42"/>
    <w:rsid w:val="00F71212"/>
    <w:rsid w:val="00F73039"/>
    <w:rsid w:val="00F74E32"/>
    <w:rsid w:val="00F75BCD"/>
    <w:rsid w:val="00F76D3C"/>
    <w:rsid w:val="00F80216"/>
    <w:rsid w:val="00F80279"/>
    <w:rsid w:val="00F8038D"/>
    <w:rsid w:val="00F81173"/>
    <w:rsid w:val="00F8529B"/>
    <w:rsid w:val="00F86855"/>
    <w:rsid w:val="00F87BAE"/>
    <w:rsid w:val="00F9416E"/>
    <w:rsid w:val="00F95F35"/>
    <w:rsid w:val="00F97A49"/>
    <w:rsid w:val="00FA1D87"/>
    <w:rsid w:val="00FA4C0E"/>
    <w:rsid w:val="00FA7F34"/>
    <w:rsid w:val="00FB3ACE"/>
    <w:rsid w:val="00FB4426"/>
    <w:rsid w:val="00FB6D6A"/>
    <w:rsid w:val="00FC259F"/>
    <w:rsid w:val="00FC505B"/>
    <w:rsid w:val="00FC589D"/>
    <w:rsid w:val="00FD2277"/>
    <w:rsid w:val="00FD28BE"/>
    <w:rsid w:val="00FD4464"/>
    <w:rsid w:val="00FD506E"/>
    <w:rsid w:val="00FD5C42"/>
    <w:rsid w:val="00FD6649"/>
    <w:rsid w:val="00FD6BC0"/>
    <w:rsid w:val="00FE467C"/>
    <w:rsid w:val="00FE5A37"/>
    <w:rsid w:val="00FE7F5D"/>
    <w:rsid w:val="00FF01B9"/>
    <w:rsid w:val="00FF259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6D69B38B"/>
  <w15:docId w15:val="{352A218F-AE9D-49B9-BE15-445D3745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F97"/>
    <w:rPr>
      <w:sz w:val="20"/>
      <w:szCs w:val="20"/>
      <w:lang w:val="de-DE"/>
    </w:rPr>
  </w:style>
  <w:style w:type="paragraph" w:styleId="Nadpis1">
    <w:name w:val="heading 1"/>
    <w:basedOn w:val="Normln"/>
    <w:next w:val="Normln"/>
    <w:link w:val="Nadpis1Char"/>
    <w:qFormat/>
    <w:rsid w:val="00657F97"/>
    <w:pPr>
      <w:keepNext/>
      <w:numPr>
        <w:numId w:val="1"/>
      </w:numPr>
      <w:jc w:val="center"/>
      <w:outlineLvl w:val="0"/>
    </w:pPr>
    <w:rPr>
      <w:b/>
      <w:bCs/>
      <w:smallCaps/>
      <w:sz w:val="36"/>
      <w:szCs w:val="36"/>
      <w:lang w:val="de-AT"/>
    </w:rPr>
  </w:style>
  <w:style w:type="paragraph" w:styleId="Nadpis2">
    <w:name w:val="heading 2"/>
    <w:basedOn w:val="Normln"/>
    <w:next w:val="Normln"/>
    <w:link w:val="Nadpis2Char"/>
    <w:qFormat/>
    <w:rsid w:val="00657F97"/>
    <w:pPr>
      <w:keepNext/>
      <w:numPr>
        <w:ilvl w:val="1"/>
        <w:numId w:val="1"/>
      </w:numPr>
      <w:tabs>
        <w:tab w:val="left" w:pos="284"/>
      </w:tabs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657F97"/>
    <w:pPr>
      <w:keepNext/>
      <w:numPr>
        <w:ilvl w:val="2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bCs/>
      <w:sz w:val="24"/>
      <w:szCs w:val="24"/>
      <w:lang w:val="de-AT"/>
    </w:rPr>
  </w:style>
  <w:style w:type="paragraph" w:styleId="Nadpis4">
    <w:name w:val="heading 4"/>
    <w:basedOn w:val="Normln"/>
    <w:next w:val="Normln"/>
    <w:link w:val="Nadpis4Char"/>
    <w:qFormat/>
    <w:rsid w:val="00657F97"/>
    <w:pPr>
      <w:keepNext/>
      <w:numPr>
        <w:ilvl w:val="3"/>
        <w:numId w:val="1"/>
      </w:numPr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657F97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657F97"/>
    <w:pPr>
      <w:keepNext/>
      <w:numPr>
        <w:ilvl w:val="5"/>
        <w:numId w:val="1"/>
      </w:numPr>
      <w:outlineLvl w:val="5"/>
    </w:pPr>
    <w:rPr>
      <w:sz w:val="24"/>
      <w:szCs w:val="24"/>
      <w:lang w:val="en-US"/>
    </w:rPr>
  </w:style>
  <w:style w:type="paragraph" w:styleId="Nadpis7">
    <w:name w:val="heading 7"/>
    <w:basedOn w:val="Normln"/>
    <w:next w:val="Normln"/>
    <w:link w:val="Nadpis7Char"/>
    <w:qFormat/>
    <w:rsid w:val="00657F97"/>
    <w:pPr>
      <w:keepNext/>
      <w:numPr>
        <w:ilvl w:val="6"/>
        <w:numId w:val="1"/>
      </w:numPr>
      <w:jc w:val="center"/>
      <w:outlineLvl w:val="6"/>
    </w:pPr>
    <w:rPr>
      <w:b/>
      <w:bCs/>
      <w:sz w:val="40"/>
      <w:szCs w:val="40"/>
      <w:u w:val="single"/>
      <w:lang w:val="en-US"/>
    </w:rPr>
  </w:style>
  <w:style w:type="paragraph" w:styleId="Nadpis8">
    <w:name w:val="heading 8"/>
    <w:basedOn w:val="Normln"/>
    <w:next w:val="Normln"/>
    <w:link w:val="Nadpis8Char"/>
    <w:qFormat/>
    <w:rsid w:val="00657F97"/>
    <w:pPr>
      <w:keepNext/>
      <w:numPr>
        <w:ilvl w:val="7"/>
        <w:numId w:val="1"/>
      </w:numPr>
      <w:jc w:val="center"/>
      <w:outlineLvl w:val="7"/>
    </w:pPr>
    <w:rPr>
      <w:smallCaps/>
      <w:sz w:val="44"/>
      <w:szCs w:val="44"/>
      <w:lang w:val="cs-CZ"/>
    </w:rPr>
  </w:style>
  <w:style w:type="paragraph" w:styleId="Nadpis9">
    <w:name w:val="heading 9"/>
    <w:basedOn w:val="Normln"/>
    <w:next w:val="Normln"/>
    <w:link w:val="Nadpis9Char"/>
    <w:qFormat/>
    <w:rsid w:val="00657F97"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bCs/>
      <w:smallCaps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67DC7"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Nadpis2Char">
    <w:name w:val="Nadpis 2 Char"/>
    <w:basedOn w:val="Standardnpsmoodstavce"/>
    <w:link w:val="Nadpis2"/>
    <w:locked/>
    <w:rsid w:val="00657F97"/>
    <w:rPr>
      <w:rFonts w:cs="Times New Roman"/>
      <w:sz w:val="24"/>
      <w:lang w:val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67DC7"/>
    <w:rPr>
      <w:rFonts w:ascii="Cambria" w:hAnsi="Cambria" w:cs="Times New Roman"/>
      <w:b/>
      <w:bCs/>
      <w:sz w:val="26"/>
      <w:szCs w:val="26"/>
      <w:lang w:val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67DC7"/>
    <w:rPr>
      <w:rFonts w:ascii="Calibri" w:hAnsi="Calibri" w:cs="Times New Roman"/>
      <w:b/>
      <w:bCs/>
      <w:sz w:val="28"/>
      <w:szCs w:val="28"/>
      <w:lang w:val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67DC7"/>
    <w:rPr>
      <w:rFonts w:ascii="Calibri" w:hAnsi="Calibri" w:cs="Times New Roman"/>
      <w:b/>
      <w:bCs/>
      <w:i/>
      <w:iCs/>
      <w:sz w:val="26"/>
      <w:szCs w:val="26"/>
      <w:lang w:val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67DC7"/>
    <w:rPr>
      <w:rFonts w:ascii="Calibri" w:hAnsi="Calibri" w:cs="Times New Roman"/>
      <w:b/>
      <w:bCs/>
      <w:sz w:val="22"/>
      <w:szCs w:val="22"/>
      <w:lang w:val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67DC7"/>
    <w:rPr>
      <w:rFonts w:ascii="Calibri" w:hAnsi="Calibri" w:cs="Times New Roman"/>
      <w:sz w:val="24"/>
      <w:szCs w:val="24"/>
      <w:lang w:val="de-DE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67DC7"/>
    <w:rPr>
      <w:rFonts w:ascii="Calibri" w:hAnsi="Calibri" w:cs="Times New Roman"/>
      <w:i/>
      <w:iCs/>
      <w:sz w:val="24"/>
      <w:szCs w:val="24"/>
      <w:lang w:val="de-DE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67DC7"/>
    <w:rPr>
      <w:rFonts w:ascii="Cambria" w:hAnsi="Cambria" w:cs="Times New Roman"/>
      <w:sz w:val="22"/>
      <w:szCs w:val="22"/>
      <w:lang w:val="de-DE"/>
    </w:rPr>
  </w:style>
  <w:style w:type="paragraph" w:styleId="Zhlav">
    <w:name w:val="header"/>
    <w:basedOn w:val="Normln"/>
    <w:link w:val="ZhlavChar"/>
    <w:uiPriority w:val="99"/>
    <w:semiHidden/>
    <w:rsid w:val="00657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57F97"/>
    <w:rPr>
      <w:rFonts w:cs="Times New Roman"/>
      <w:lang w:val="de-DE" w:eastAsia="cs-CZ"/>
    </w:rPr>
  </w:style>
  <w:style w:type="paragraph" w:styleId="Zpat">
    <w:name w:val="footer"/>
    <w:basedOn w:val="Normln"/>
    <w:link w:val="ZpatChar"/>
    <w:uiPriority w:val="99"/>
    <w:rsid w:val="00657F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7F97"/>
    <w:rPr>
      <w:rFonts w:cs="Times New Roman"/>
      <w:lang w:val="de-DE" w:eastAsia="cs-CZ"/>
    </w:rPr>
  </w:style>
  <w:style w:type="character" w:styleId="slostrnky">
    <w:name w:val="page number"/>
    <w:basedOn w:val="Standardnpsmoodstavce"/>
    <w:uiPriority w:val="99"/>
    <w:semiHidden/>
    <w:rsid w:val="00657F97"/>
    <w:rPr>
      <w:rFonts w:cs="Times New Roman"/>
    </w:rPr>
  </w:style>
  <w:style w:type="character" w:customStyle="1" w:styleId="fulltex">
    <w:name w:val="fulltex"/>
    <w:basedOn w:val="Standardnpsmoodstavce"/>
    <w:uiPriority w:val="99"/>
    <w:rsid w:val="00657F97"/>
    <w:rPr>
      <w:rFonts w:cs="Times New Roman"/>
    </w:rPr>
  </w:style>
  <w:style w:type="character" w:customStyle="1" w:styleId="doplnit">
    <w:name w:val="doplnit"/>
    <w:uiPriority w:val="99"/>
    <w:rsid w:val="00657F97"/>
    <w:rPr>
      <w:rFonts w:ascii="Times New Roman Italic" w:hAnsi="Times New Roman Italic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character" w:styleId="Odkaznakoment">
    <w:name w:val="annotation reference"/>
    <w:basedOn w:val="Standardnpsmoodstavce"/>
    <w:uiPriority w:val="99"/>
    <w:rsid w:val="00657F9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657F97"/>
  </w:style>
  <w:style w:type="character" w:customStyle="1" w:styleId="CommentTextChar">
    <w:name w:val="Comment Text Char"/>
    <w:basedOn w:val="Standardnpsmoodstavce"/>
    <w:uiPriority w:val="99"/>
    <w:locked/>
    <w:rsid w:val="009E75AD"/>
    <w:rPr>
      <w:rFonts w:eastAsia="Times New Roman" w:cs="Times New Roman"/>
      <w:color w:val="00000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657F97"/>
    <w:rPr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57F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67DC7"/>
    <w:rPr>
      <w:rFonts w:cs="Times New Roman"/>
      <w:sz w:val="2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28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67DC7"/>
    <w:rPr>
      <w:rFonts w:cs="Times New Roman"/>
      <w:b/>
      <w:bCs/>
      <w:lang w:val="de-DE" w:eastAsia="cs-CZ"/>
    </w:rPr>
  </w:style>
  <w:style w:type="paragraph" w:customStyle="1" w:styleId="Revize1">
    <w:name w:val="Revize1"/>
    <w:hidden/>
    <w:uiPriority w:val="99"/>
    <w:semiHidden/>
    <w:rsid w:val="00E32811"/>
    <w:rPr>
      <w:sz w:val="20"/>
      <w:szCs w:val="20"/>
      <w:lang w:val="de-DE"/>
    </w:rPr>
  </w:style>
  <w:style w:type="character" w:styleId="Siln">
    <w:name w:val="Strong"/>
    <w:basedOn w:val="Standardnpsmoodstavce"/>
    <w:uiPriority w:val="99"/>
    <w:qFormat/>
    <w:rsid w:val="00C61B4C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5B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Město Černošice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v403</dc:creator>
  <cp:keywords/>
  <dc:description/>
  <cp:lastModifiedBy>Markéta Otavová</cp:lastModifiedBy>
  <cp:revision>3</cp:revision>
  <cp:lastPrinted>2022-05-10T11:41:00Z</cp:lastPrinted>
  <dcterms:created xsi:type="dcterms:W3CDTF">2022-08-11T12:32:00Z</dcterms:created>
  <dcterms:modified xsi:type="dcterms:W3CDTF">2022-08-11T12:33:00Z</dcterms:modified>
</cp:coreProperties>
</file>