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CE" w:rsidRDefault="00C52DCD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71554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08"/>
        <w:gridCol w:w="950"/>
      </w:tblGrid>
      <w:tr w:rsidR="00922A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922AC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922AC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922AC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922ACE" w:rsidRDefault="00C52D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922ACE" w:rsidRDefault="00C52D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922AC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922ACE" w:rsidRDefault="00922ACE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2ACE" w:rsidRDefault="00C52DCD" w:rsidP="00C52DC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922AC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22ACE" w:rsidRDefault="00C52DCD" w:rsidP="00C52DC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2ACE" w:rsidRDefault="00C52DCD" w:rsidP="00C52DC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922AC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922AC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922ACE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21.07.2022 11:07:02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22ACE" w:rsidRDefault="00C52DC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72148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22ACE" w:rsidRDefault="00C52DCD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922ACE" w:rsidRDefault="00C52DCD">
            <w:pPr>
              <w:pStyle w:val="Jin0"/>
              <w:shd w:val="clear" w:color="auto" w:fill="auto"/>
              <w:jc w:val="right"/>
            </w:pPr>
            <w:r>
              <w:t>4620/52</w:t>
            </w:r>
          </w:p>
        </w:tc>
      </w:tr>
      <w:tr w:rsidR="00922AC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922ACE" w:rsidRDefault="00922ACE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922AC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922ACE" w:rsidRDefault="00C52DCD">
            <w:pPr>
              <w:pStyle w:val="Jin0"/>
              <w:shd w:val="clear" w:color="auto" w:fill="auto"/>
              <w:jc w:val="right"/>
            </w:pPr>
            <w:r>
              <w:t>0125287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22ACE" w:rsidRDefault="00C52DCD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922ACE" w:rsidRDefault="00922ACE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:rsidR="00922ACE" w:rsidRDefault="00922ACE">
            <w:pPr>
              <w:pStyle w:val="Jin0"/>
              <w:shd w:val="clear" w:color="auto" w:fill="auto"/>
              <w:jc w:val="right"/>
            </w:pPr>
          </w:p>
        </w:tc>
      </w:tr>
      <w:tr w:rsidR="00922AC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</w:tcPr>
          <w:p w:rsidR="00922ACE" w:rsidRDefault="00C52DCD">
            <w:pPr>
              <w:pStyle w:val="Jin0"/>
              <w:shd w:val="clear" w:color="auto" w:fill="auto"/>
              <w:jc w:val="right"/>
            </w:pPr>
            <w:r>
              <w:t>0125288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922ACE" w:rsidRDefault="00C52DCD">
            <w:pPr>
              <w:pStyle w:val="Jin0"/>
              <w:shd w:val="clear" w:color="auto" w:fill="auto"/>
            </w:pPr>
            <w:r>
              <w:t>CLEXANE INJ SOL 50X0.6ML/6KU</w:t>
            </w:r>
          </w:p>
        </w:tc>
        <w:tc>
          <w:tcPr>
            <w:tcW w:w="2808" w:type="dxa"/>
            <w:shd w:val="clear" w:color="auto" w:fill="FFFFFF"/>
          </w:tcPr>
          <w:p w:rsidR="00922ACE" w:rsidRDefault="00922ACE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922ACE" w:rsidRDefault="00922ACE">
            <w:pPr>
              <w:pStyle w:val="Jin0"/>
              <w:shd w:val="clear" w:color="auto" w:fill="auto"/>
              <w:jc w:val="right"/>
            </w:pPr>
          </w:p>
        </w:tc>
      </w:tr>
      <w:tr w:rsidR="00922AC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922ACE" w:rsidRDefault="00922ACE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22ACE" w:rsidRDefault="00922ACE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  <w:jc w:val="right"/>
            </w:pPr>
            <w:r>
              <w:t>210 953,80</w:t>
            </w:r>
          </w:p>
        </w:tc>
      </w:tr>
      <w:tr w:rsidR="00922AC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922ACE" w:rsidRDefault="00922ACE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922ACE" w:rsidRDefault="00922ACE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50" w:type="dxa"/>
            <w:shd w:val="clear" w:color="auto" w:fill="FFFFFF"/>
            <w:vAlign w:val="bottom"/>
          </w:tcPr>
          <w:p w:rsidR="00922ACE" w:rsidRDefault="00C52DCD">
            <w:pPr>
              <w:pStyle w:val="Jin0"/>
              <w:shd w:val="clear" w:color="auto" w:fill="auto"/>
              <w:jc w:val="right"/>
            </w:pPr>
            <w:r>
              <w:t>232 049,00</w:t>
            </w:r>
          </w:p>
        </w:tc>
      </w:tr>
    </w:tbl>
    <w:p w:rsidR="00922ACE" w:rsidRDefault="00922ACE">
      <w:pPr>
        <w:spacing w:after="2359" w:line="1" w:lineRule="exact"/>
      </w:pPr>
    </w:p>
    <w:p w:rsidR="00922ACE" w:rsidRDefault="00C52DCD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22ACE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line="240" w:lineRule="exact"/>
        <w:rPr>
          <w:sz w:val="19"/>
          <w:szCs w:val="19"/>
        </w:rPr>
      </w:pPr>
    </w:p>
    <w:p w:rsidR="00922ACE" w:rsidRDefault="00922ACE">
      <w:pPr>
        <w:spacing w:before="79" w:after="79" w:line="240" w:lineRule="exact"/>
        <w:rPr>
          <w:sz w:val="19"/>
          <w:szCs w:val="19"/>
        </w:rPr>
      </w:pPr>
    </w:p>
    <w:p w:rsidR="00922ACE" w:rsidRDefault="00922ACE">
      <w:pPr>
        <w:spacing w:line="1" w:lineRule="exact"/>
        <w:sectPr w:rsidR="00922ACE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22ACE" w:rsidRDefault="00C52DCD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922ACE" w:rsidRDefault="00922ACE">
      <w:pPr>
        <w:spacing w:after="220" w:line="1" w:lineRule="exact"/>
      </w:pPr>
    </w:p>
    <w:p w:rsidR="00922ACE" w:rsidRDefault="00922ACE">
      <w:pPr>
        <w:spacing w:line="1" w:lineRule="exact"/>
      </w:pPr>
    </w:p>
    <w:sectPr w:rsidR="00922ACE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2DCD">
      <w:r>
        <w:separator/>
      </w:r>
    </w:p>
  </w:endnote>
  <w:endnote w:type="continuationSeparator" w:id="0">
    <w:p w:rsidR="00000000" w:rsidRDefault="00C5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CE" w:rsidRDefault="00922ACE"/>
  </w:footnote>
  <w:footnote w:type="continuationSeparator" w:id="0">
    <w:p w:rsidR="00922ACE" w:rsidRDefault="00922AC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22ACE"/>
    <w:rsid w:val="00922ACE"/>
    <w:rsid w:val="00C5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2022-08-11T12:03:00Z</dcterms:created>
  <dcterms:modified xsi:type="dcterms:W3CDTF">2022-08-11T12:04:00Z</dcterms:modified>
</cp:coreProperties>
</file>