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F75BB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5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737520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7520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5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2F2DF6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2F2DF6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5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F75B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5BBA" w:rsidRDefault="002F2DF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2225311179</w:t>
                  </w:r>
                </w:p>
              </w:tc>
              <w:tc>
                <w:tcPr>
                  <w:tcW w:w="20" w:type="dxa"/>
                </w:tcPr>
                <w:p w:rsidR="00F75BBA" w:rsidRDefault="00F75BBA">
                  <w:pPr>
                    <w:pStyle w:val="EMPTYCELLSTYLE"/>
                  </w:pPr>
                </w:p>
              </w:tc>
            </w:tr>
          </w:tbl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5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5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2F2DF6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jc w:val="right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5BBA" w:rsidRDefault="002F2DF6">
            <w:pPr>
              <w:ind w:right="20"/>
              <w:jc w:val="right"/>
            </w:pPr>
            <w:r>
              <w:t>2225311179</w:t>
            </w: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2F2DF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344457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44571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jc w:val="right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jc w:val="right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jc w:val="right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bookmarkStart w:id="0" w:name="JR_PAGE_ANCHOR_0_1"/>
            <w:bookmarkEnd w:id="0"/>
          </w:p>
          <w:p w:rsidR="00F75BBA" w:rsidRDefault="002F2DF6">
            <w:r>
              <w:br w:type="page"/>
            </w:r>
          </w:p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2F2DF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r>
              <w:rPr>
                <w:b/>
              </w:rPr>
              <w:t>25028588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r>
              <w:rPr>
                <w:b/>
              </w:rPr>
              <w:t>CZ25028588</w:t>
            </w: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F75B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5BBA" w:rsidRDefault="00F75BBA">
                  <w:pPr>
                    <w:pStyle w:val="EMPTYCELLSTYLE"/>
                  </w:pPr>
                </w:p>
              </w:tc>
            </w:tr>
            <w:tr w:rsidR="00F75B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5BBA" w:rsidRDefault="002F2DF6">
                  <w:proofErr w:type="spellStart"/>
                  <w:r>
                    <w:rPr>
                      <w:b/>
                      <w:sz w:val="24"/>
                    </w:rPr>
                    <w:t>Correct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BC, s.r.o.</w:t>
                  </w:r>
                  <w:r>
                    <w:rPr>
                      <w:b/>
                      <w:sz w:val="24"/>
                    </w:rPr>
                    <w:br/>
                    <w:t>Elišky Krásnohorské 1339/15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75BBA" w:rsidRDefault="00F75BBA">
                  <w:pPr>
                    <w:pStyle w:val="EMPTYCELLSTYLE"/>
                  </w:pPr>
                </w:p>
              </w:tc>
            </w:tr>
            <w:tr w:rsidR="00F75B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5BBA" w:rsidRDefault="00F75BB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75BBA" w:rsidRDefault="00F75BBA">
                  <w:pPr>
                    <w:pStyle w:val="EMPTYCELLSTYLE"/>
                  </w:pPr>
                </w:p>
              </w:tc>
            </w:tr>
          </w:tbl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5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F75B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75BBA" w:rsidRDefault="00F75BBA">
                  <w:pPr>
                    <w:pStyle w:val="EMPTYCELLSTYLE"/>
                  </w:pPr>
                </w:p>
              </w:tc>
            </w:tr>
            <w:tr w:rsidR="00F75B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5BBA" w:rsidRDefault="002F2DF6">
                  <w:pPr>
                    <w:ind w:left="60" w:right="60"/>
                  </w:pPr>
                  <w:r>
                    <w:rPr>
                      <w:b/>
                    </w:rPr>
                    <w:t xml:space="preserve">53111 Sekretariát děkana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F75B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5BBA" w:rsidRDefault="00F75BB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75BBA" w:rsidRDefault="00F75BBA">
                  <w:pPr>
                    <w:pStyle w:val="EMPTYCELLSTYLE"/>
                  </w:pPr>
                </w:p>
              </w:tc>
            </w:tr>
            <w:tr w:rsidR="00F75B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5BBA" w:rsidRDefault="002F2DF6">
                  <w:pPr>
                    <w:ind w:left="60" w:right="60"/>
                  </w:pPr>
                  <w:r>
                    <w:rPr>
                      <w:b/>
                    </w:rPr>
                    <w:t xml:space="preserve">Ing. </w:t>
                  </w:r>
                  <w:proofErr w:type="spellStart"/>
                  <w:r>
                    <w:rPr>
                      <w:b/>
                    </w:rPr>
                    <w:t>Lauterbach</w:t>
                  </w:r>
                  <w:proofErr w:type="spellEnd"/>
                  <w:r>
                    <w:rPr>
                      <w:b/>
                    </w:rPr>
                    <w:t xml:space="preserve"> Petr</w:t>
                  </w:r>
                </w:p>
              </w:tc>
            </w:tr>
            <w:tr w:rsidR="00F75B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5BBA" w:rsidRDefault="002F2DF6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petr.lauterbach@ujep.cz</w:t>
                  </w:r>
                </w:p>
              </w:tc>
            </w:tr>
          </w:tbl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pPr>
              <w:jc w:val="center"/>
            </w:pPr>
            <w:r>
              <w:rPr>
                <w:b/>
              </w:rPr>
              <w:t>31.08.2022</w:t>
            </w: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2F2DF6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5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75B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5BBA" w:rsidRDefault="002F2DF6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5BBA" w:rsidRDefault="00F75BBA"/>
              </w:tc>
              <w:tc>
                <w:tcPr>
                  <w:tcW w:w="20" w:type="dxa"/>
                </w:tcPr>
                <w:p w:rsidR="00F75BBA" w:rsidRDefault="00F75BBA">
                  <w:pPr>
                    <w:pStyle w:val="EMPTYCELLSTYLE"/>
                  </w:pPr>
                </w:p>
              </w:tc>
            </w:tr>
          </w:tbl>
          <w:p w:rsidR="00F75BBA" w:rsidRDefault="00F75B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jc w:val="center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75B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5BBA" w:rsidRDefault="002F2DF6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5BBA" w:rsidRDefault="00F75BBA"/>
              </w:tc>
              <w:tc>
                <w:tcPr>
                  <w:tcW w:w="20" w:type="dxa"/>
                </w:tcPr>
                <w:p w:rsidR="00F75BBA" w:rsidRDefault="00F75BBA">
                  <w:pPr>
                    <w:pStyle w:val="EMPTYCELLSTYLE"/>
                  </w:pPr>
                </w:p>
              </w:tc>
            </w:tr>
          </w:tbl>
          <w:p w:rsidR="00F75BBA" w:rsidRDefault="00F75B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75B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5BBA" w:rsidRDefault="002F2DF6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5BBA" w:rsidRDefault="00F75BBA"/>
              </w:tc>
              <w:tc>
                <w:tcPr>
                  <w:tcW w:w="20" w:type="dxa"/>
                </w:tcPr>
                <w:p w:rsidR="00F75BBA" w:rsidRDefault="00F75BBA">
                  <w:pPr>
                    <w:pStyle w:val="EMPTYCELLSTYLE"/>
                  </w:pPr>
                </w:p>
              </w:tc>
            </w:tr>
          </w:tbl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5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2F2DF6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5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5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5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5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75BBA" w:rsidRDefault="002F2DF6">
            <w:r>
              <w:rPr>
                <w:sz w:val="18"/>
              </w:rPr>
              <w:t xml:space="preserve">Na základě CN č. 47/2022 objednáváme geodetické zaměření zpevněných ploch v areálu Za Válcovnou pro studenty a pracovníky se sníženou SP + průzkum vlhkosti a návrh sanace vlhkosti pavilonu biologie </w:t>
            </w:r>
            <w:proofErr w:type="spellStart"/>
            <w:r>
              <w:rPr>
                <w:sz w:val="18"/>
              </w:rPr>
              <w:t>PřF</w:t>
            </w:r>
            <w:proofErr w:type="spellEnd"/>
            <w:r>
              <w:rPr>
                <w:sz w:val="18"/>
              </w:rPr>
              <w:t xml:space="preserve"> UJEP</w:t>
            </w: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75B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75BBA" w:rsidRDefault="00F75BB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75BBA" w:rsidRDefault="002F2DF6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75BBA" w:rsidRDefault="002F2DF6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75BBA" w:rsidRDefault="002F2DF6">
                  <w:pPr>
                    <w:jc w:val="right"/>
                  </w:pPr>
                  <w:r>
                    <w:rPr>
                      <w:sz w:val="18"/>
                    </w:rPr>
                    <w:t>94 380,00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75BBA" w:rsidRDefault="002F2DF6">
                  <w:pPr>
                    <w:jc w:val="right"/>
                  </w:pPr>
                  <w:r>
                    <w:rPr>
                      <w:sz w:val="18"/>
                    </w:rPr>
                    <w:t>94 380,00 Kč</w:t>
                  </w:r>
                </w:p>
              </w:tc>
            </w:tr>
          </w:tbl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5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75B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5BBA" w:rsidRDefault="00F75BBA">
                  <w:pPr>
                    <w:pStyle w:val="EMPTYCELLSTYLE"/>
                  </w:pPr>
                </w:p>
              </w:tc>
            </w:tr>
            <w:tr w:rsidR="00F75B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5BBA" w:rsidRDefault="002F2DF6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5BBA" w:rsidRDefault="00F75BBA">
                  <w:pPr>
                    <w:pStyle w:val="EMPTYCELLSTYLE"/>
                  </w:pPr>
                </w:p>
              </w:tc>
            </w:tr>
            <w:tr w:rsidR="00F75B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F75B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75BBA" w:rsidRDefault="002F2DF6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94 380,00 Kč</w:t>
                        </w:r>
                      </w:p>
                    </w:tc>
                  </w:tr>
                </w:tbl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5BBA" w:rsidRDefault="00F75BBA">
                  <w:pPr>
                    <w:pStyle w:val="EMPTYCELLSTYLE"/>
                  </w:pPr>
                </w:p>
              </w:tc>
            </w:tr>
            <w:tr w:rsidR="00F75B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5BBA" w:rsidRDefault="00F75BBA">
                  <w:pPr>
                    <w:pStyle w:val="EMPTYCELLSTYLE"/>
                  </w:pPr>
                </w:p>
              </w:tc>
            </w:tr>
            <w:tr w:rsidR="00F75B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75BBA" w:rsidRDefault="00F75BB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5BBA" w:rsidRDefault="00F75BBA">
                  <w:pPr>
                    <w:pStyle w:val="EMPTYCELLSTYLE"/>
                  </w:pPr>
                </w:p>
              </w:tc>
            </w:tr>
          </w:tbl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5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BBA" w:rsidRDefault="002F2DF6">
            <w:r>
              <w:rPr>
                <w:sz w:val="24"/>
              </w:rPr>
              <w:t>01.08.2022</w:t>
            </w:r>
          </w:p>
        </w:tc>
        <w:tc>
          <w:tcPr>
            <w:tcW w:w="2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5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5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2F2DF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Stehlíková Romana</w:t>
            </w:r>
            <w:r w:rsidR="0053040E">
              <w:rPr>
                <w:rFonts w:ascii="Times New Roman" w:eastAsia="Times New Roman" w:hAnsi="Times New Roman" w:cs="Times New Roman"/>
              </w:rPr>
              <w:t xml:space="preserve">    </w:t>
            </w:r>
            <w:bookmarkStart w:id="1" w:name="_GoBack"/>
            <w:bookmarkEnd w:id="1"/>
            <w:r w:rsidR="0053040E">
              <w:rPr>
                <w:rFonts w:ascii="Times New Roman" w:eastAsia="Times New Roman" w:hAnsi="Times New Roman" w:cs="Times New Roman"/>
              </w:rPr>
              <w:t>Akceptace dne 5.8.2022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romana.stehlikova@ujep.cz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5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2F2DF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5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0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7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1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75BBA" w:rsidRDefault="002F2DF6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1 \ 1553-53 FRIM \ 1   Deník: 20 \ Objednávky (individuální příslib)</w:t>
            </w: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  <w:tr w:rsidR="00F75BB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4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BBA" w:rsidRDefault="002F2DF6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8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260" w:type="dxa"/>
          </w:tcPr>
          <w:p w:rsidR="00F75BBA" w:rsidRDefault="00F75BBA">
            <w:pPr>
              <w:pStyle w:val="EMPTYCELLSTYLE"/>
            </w:pPr>
          </w:p>
        </w:tc>
        <w:tc>
          <w:tcPr>
            <w:tcW w:w="300" w:type="dxa"/>
          </w:tcPr>
          <w:p w:rsidR="00F75BBA" w:rsidRDefault="00F75BBA">
            <w:pPr>
              <w:pStyle w:val="EMPTYCELLSTYLE"/>
            </w:pPr>
          </w:p>
        </w:tc>
      </w:tr>
    </w:tbl>
    <w:p w:rsidR="002F2DF6" w:rsidRDefault="002F2DF6"/>
    <w:sectPr w:rsidR="002F2DF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BBA"/>
    <w:rsid w:val="002F2DF6"/>
    <w:rsid w:val="0053040E"/>
    <w:rsid w:val="00F7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5D84"/>
  <w15:docId w15:val="{CDB9E280-703F-43E2-9531-F12381F6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2022-08-11T06:53:00Z</dcterms:created>
  <dcterms:modified xsi:type="dcterms:W3CDTF">2022-08-11T06:53:00Z</dcterms:modified>
</cp:coreProperties>
</file>