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3B604" w14:textId="77777777" w:rsidR="006542A9" w:rsidRDefault="00796790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241AA2E7" w14:textId="77777777" w:rsidR="006542A9" w:rsidRDefault="006542A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2CE83D87" w14:textId="77777777" w:rsidR="006542A9" w:rsidRDefault="0079679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648D3411" w14:textId="77777777" w:rsidR="006542A9" w:rsidRDefault="006542A9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81349B8" w14:textId="1E7766B2" w:rsidR="00850600" w:rsidRDefault="00850600" w:rsidP="00850600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  Svatováclavský hudební festival, z.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s.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Dr. Šmerala 1181/6, Moravská Ostrava, 702 00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IČ/DIČ: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26632578 / CZ26632578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B7AF8">
        <w:rPr>
          <w:rFonts w:ascii="Times New Roman" w:eastAsia="Times New Roman" w:hAnsi="Times New Roman" w:cs="Times New Roman"/>
          <w:sz w:val="22"/>
          <w:szCs w:val="22"/>
        </w:rPr>
        <w:t>xxxxxxxxxxxxxxxxxxxxx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Organizace je vedená u Krajského soudu v Ostravě, spisová značka L 5991.</w:t>
      </w:r>
    </w:p>
    <w:p w14:paraId="36FFCDA5" w14:textId="77777777" w:rsidR="006542A9" w:rsidRDefault="00796790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0E80F675" w14:textId="77777777" w:rsidR="006542A9" w:rsidRDefault="006542A9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47B8CDF" w14:textId="77777777" w:rsidR="006542A9" w:rsidRDefault="0079679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12D7FA7E" w14:textId="77777777" w:rsidR="006542A9" w:rsidRDefault="006542A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2B15F16" w14:textId="77777777" w:rsidR="006542A9" w:rsidRDefault="0079679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69998204" w14:textId="77777777" w:rsidR="006542A9" w:rsidRDefault="0079679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411DC80B" w14:textId="77777777" w:rsidR="006542A9" w:rsidRDefault="0079679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2E9030C1" w14:textId="77777777" w:rsidR="006542A9" w:rsidRDefault="006542A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CAB1F06" w14:textId="77777777" w:rsidR="006542A9" w:rsidRDefault="00796790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C21E5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AC21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C21E5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AC21E5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AC21E5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AC21E5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14:paraId="7BD20AE2" w14:textId="77777777" w:rsidR="006542A9" w:rsidRDefault="00796790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nebo</w:t>
      </w:r>
    </w:p>
    <w:p w14:paraId="43F87AE9" w14:textId="77777777" w:rsidR="006542A9" w:rsidRDefault="006542A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2E900B65" w14:textId="77777777" w:rsidR="006542A9" w:rsidRDefault="0079679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14:paraId="6711F7DB" w14:textId="77777777" w:rsidR="006542A9" w:rsidRDefault="00796790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b w:val="0"/>
          <w:i/>
          <w:sz w:val="22"/>
          <w:szCs w:val="22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14:paraId="375E886A" w14:textId="77777777" w:rsidR="00AC21E5" w:rsidRDefault="00AC21E5" w:rsidP="00AC21E5"/>
    <w:p w14:paraId="40A42E03" w14:textId="77777777" w:rsidR="00AC21E5" w:rsidRDefault="00AC21E5" w:rsidP="00AC21E5"/>
    <w:p w14:paraId="75860B51" w14:textId="77777777" w:rsidR="00AC21E5" w:rsidRPr="00AC21E5" w:rsidRDefault="00AC21E5" w:rsidP="00AC21E5"/>
    <w:p w14:paraId="326D27A6" w14:textId="77777777" w:rsidR="00AC21E5" w:rsidRDefault="00AC21E5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1fob9te" w:colFirst="0" w:colLast="0"/>
      <w:bookmarkStart w:id="4" w:name="_3znysh7" w:colFirst="0" w:colLast="0"/>
      <w:bookmarkEnd w:id="3"/>
      <w:bookmarkEnd w:id="4"/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2096E3A6" w14:textId="77777777" w:rsidR="006542A9" w:rsidRDefault="006542A9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7A810B3" w14:textId="77777777" w:rsidR="006542A9" w:rsidRDefault="00796790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14:paraId="6595821C" w14:textId="77777777" w:rsidR="006542A9" w:rsidRDefault="006542A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AD5945" w14:textId="77777777" w:rsidR="006542A9" w:rsidRDefault="00796790" w:rsidP="001F2D31">
      <w:pPr>
        <w:widowControl w:val="0"/>
        <w:numPr>
          <w:ilvl w:val="0"/>
          <w:numId w:val="6"/>
        </w:numP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2B2BC1">
        <w:rPr>
          <w:rFonts w:ascii="Times New Roman" w:eastAsia="Times New Roman" w:hAnsi="Times New Roman" w:cs="Times New Roman"/>
          <w:sz w:val="22"/>
          <w:szCs w:val="22"/>
        </w:rPr>
        <w:t>koncert</w:t>
      </w:r>
    </w:p>
    <w:p w14:paraId="1C467187" w14:textId="77777777" w:rsidR="006542A9" w:rsidRDefault="00796790" w:rsidP="001F2D31">
      <w:pPr>
        <w:widowControl w:val="0"/>
        <w:numPr>
          <w:ilvl w:val="1"/>
          <w:numId w:val="6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B2BC1">
        <w:rPr>
          <w:rFonts w:ascii="Times New Roman" w:eastAsia="Times New Roman" w:hAnsi="Times New Roman" w:cs="Times New Roman"/>
          <w:sz w:val="22"/>
          <w:szCs w:val="22"/>
        </w:rPr>
        <w:t>19. 9. 2022 v 19:00</w:t>
      </w:r>
    </w:p>
    <w:p w14:paraId="557E0A21" w14:textId="77777777" w:rsidR="00C65E54" w:rsidRDefault="00796790" w:rsidP="00C65E54">
      <w:pPr>
        <w:widowControl w:val="0"/>
        <w:numPr>
          <w:ilvl w:val="1"/>
          <w:numId w:val="6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C21E5" w:rsidRPr="00AC21E5">
        <w:rPr>
          <w:rFonts w:ascii="Times New Roman" w:eastAsia="Times New Roman" w:hAnsi="Times New Roman" w:cs="Times New Roman"/>
          <w:sz w:val="22"/>
          <w:szCs w:val="22"/>
        </w:rPr>
        <w:t xml:space="preserve">Ostrava-centrum – </w:t>
      </w:r>
      <w:r w:rsidR="002B2BC1">
        <w:rPr>
          <w:rFonts w:ascii="Times New Roman" w:eastAsia="Times New Roman" w:hAnsi="Times New Roman" w:cs="Times New Roman"/>
          <w:sz w:val="22"/>
          <w:szCs w:val="22"/>
        </w:rPr>
        <w:t>Evangelický Kristův kostel</w:t>
      </w:r>
    </w:p>
    <w:p w14:paraId="5F5775C5" w14:textId="77777777" w:rsidR="002B2BC1" w:rsidRPr="00C65E54" w:rsidRDefault="005C4A9E" w:rsidP="00C65E54">
      <w:pPr>
        <w:widowControl w:val="0"/>
        <w:numPr>
          <w:ilvl w:val="1"/>
          <w:numId w:val="6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5E54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C65E54">
        <w:rPr>
          <w:rFonts w:ascii="Times New Roman" w:eastAsia="Times New Roman" w:hAnsi="Times New Roman" w:cs="Times New Roman"/>
          <w:sz w:val="22"/>
          <w:szCs w:val="22"/>
        </w:rPr>
        <w:tab/>
      </w:r>
      <w:r w:rsidRPr="00C65E54">
        <w:rPr>
          <w:rFonts w:ascii="Times New Roman" w:eastAsia="Times New Roman" w:hAnsi="Times New Roman" w:cs="Times New Roman"/>
          <w:sz w:val="22"/>
          <w:szCs w:val="22"/>
        </w:rPr>
        <w:tab/>
      </w:r>
      <w:r w:rsidR="00C65E54" w:rsidRPr="00C65E54">
        <w:rPr>
          <w:rFonts w:ascii="Times New Roman" w:eastAsia="Times New Roman" w:hAnsi="Times New Roman" w:cs="Times New Roman"/>
          <w:sz w:val="22"/>
          <w:szCs w:val="22"/>
        </w:rPr>
        <w:t>viz příloha č. 1</w:t>
      </w:r>
    </w:p>
    <w:p w14:paraId="394DE1FB" w14:textId="77777777" w:rsidR="00AC21E5" w:rsidRDefault="00796790" w:rsidP="00C65E54">
      <w:pPr>
        <w:pStyle w:val="Odstavecseseznamem"/>
        <w:numPr>
          <w:ilvl w:val="1"/>
          <w:numId w:val="6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Účinkujícím)</w:t>
      </w:r>
    </w:p>
    <w:p w14:paraId="7BE324BC" w14:textId="77777777" w:rsidR="00AC21E5" w:rsidRDefault="001F2D31" w:rsidP="001F2D31">
      <w:pPr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F2D31">
        <w:rPr>
          <w:rFonts w:ascii="Times New Roman" w:eastAsia="Times New Roman" w:hAnsi="Times New Roman" w:cs="Times New Roman"/>
          <w:sz w:val="22"/>
          <w:szCs w:val="22"/>
        </w:rPr>
        <w:t>Elīna</w:t>
      </w:r>
      <w:proofErr w:type="spellEnd"/>
      <w:r w:rsidRPr="001F2D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Garanča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C21E5">
        <w:rPr>
          <w:rFonts w:ascii="Times New Roman" w:eastAsia="Times New Roman" w:hAnsi="Times New Roman" w:cs="Times New Roman"/>
          <w:sz w:val="22"/>
          <w:szCs w:val="22"/>
        </w:rPr>
        <w:t xml:space="preserve">jako </w:t>
      </w:r>
      <w:r>
        <w:rPr>
          <w:rFonts w:ascii="Times New Roman" w:eastAsia="Times New Roman" w:hAnsi="Times New Roman" w:cs="Times New Roman"/>
          <w:sz w:val="22"/>
          <w:szCs w:val="22"/>
        </w:rPr>
        <w:t>sólistka</w:t>
      </w:r>
      <w:r w:rsidR="00AC21E5">
        <w:rPr>
          <w:rFonts w:ascii="Times New Roman" w:eastAsia="Times New Roman" w:hAnsi="Times New Roman" w:cs="Times New Roman"/>
          <w:sz w:val="22"/>
          <w:szCs w:val="22"/>
        </w:rPr>
        <w:t xml:space="preserve"> (zajištěn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 w:rsidR="00AC21E5">
        <w:rPr>
          <w:rFonts w:ascii="Times New Roman" w:eastAsia="Times New Roman" w:hAnsi="Times New Roman" w:cs="Times New Roman"/>
          <w:sz w:val="22"/>
          <w:szCs w:val="22"/>
        </w:rPr>
        <w:t xml:space="preserve"> Pořadatelem)</w:t>
      </w:r>
    </w:p>
    <w:p w14:paraId="5405363C" w14:textId="77777777" w:rsidR="00AC21E5" w:rsidRPr="00AC21E5" w:rsidRDefault="00AC21E5" w:rsidP="001F2D31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F2D31">
        <w:rPr>
          <w:rFonts w:ascii="Times New Roman" w:eastAsia="Times New Roman" w:hAnsi="Times New Roman" w:cs="Times New Roman"/>
          <w:sz w:val="22"/>
          <w:szCs w:val="22"/>
        </w:rPr>
        <w:t xml:space="preserve">Karel Mark </w:t>
      </w:r>
      <w:proofErr w:type="spellStart"/>
      <w:r w:rsidR="001F2D31">
        <w:rPr>
          <w:rFonts w:ascii="Times New Roman" w:eastAsia="Times New Roman" w:hAnsi="Times New Roman" w:cs="Times New Roman"/>
          <w:sz w:val="22"/>
          <w:szCs w:val="22"/>
        </w:rPr>
        <w:t>Chichon</w:t>
      </w:r>
      <w:proofErr w:type="spellEnd"/>
      <w:r w:rsidR="00796790">
        <w:rPr>
          <w:rFonts w:ascii="Times New Roman" w:eastAsia="Times New Roman" w:hAnsi="Times New Roman" w:cs="Times New Roman"/>
          <w:sz w:val="22"/>
          <w:szCs w:val="22"/>
        </w:rPr>
        <w:t xml:space="preserve"> jako dirigent (</w:t>
      </w:r>
      <w:r w:rsidR="00796790" w:rsidRPr="00AC21E5">
        <w:rPr>
          <w:rFonts w:ascii="Times New Roman" w:eastAsia="Times New Roman" w:hAnsi="Times New Roman" w:cs="Times New Roman"/>
          <w:sz w:val="22"/>
          <w:szCs w:val="22"/>
        </w:rPr>
        <w:t>zajištěný Pořadatelem)</w:t>
      </w:r>
      <w:r w:rsidR="00796790">
        <w:rPr>
          <w:rFonts w:ascii="Times New Roman" w:eastAsia="Times New Roman" w:hAnsi="Times New Roman" w:cs="Times New Roman"/>
          <w:sz w:val="22"/>
          <w:szCs w:val="22"/>
        </w:rPr>
        <w:br/>
      </w:r>
      <w:r w:rsidR="00796790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66FE720A" w14:textId="77777777" w:rsidR="006542A9" w:rsidRDefault="00796790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4A69C618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6E1661A" w14:textId="77777777" w:rsidR="006542A9" w:rsidRDefault="00796790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14:paraId="2016D60E" w14:textId="77777777" w:rsidR="006542A9" w:rsidRDefault="00796790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14:paraId="271E8C10" w14:textId="77777777" w:rsidR="006542A9" w:rsidRDefault="00796790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dostatečně vytopené (min. 18°C) a osvětlené pódium nebo obdobný koncertní prostor o minimálních rozměrech 14×10 m se třemi vyvýšenými stupni (dle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stageplanu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který je součástí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), včetně uvedeného počtu koncertních židlí a notových stojanů,</w:t>
      </w:r>
    </w:p>
    <w:p w14:paraId="59F00566" w14:textId="7E2A58D1" w:rsidR="006542A9" w:rsidRPr="008A4CC9" w:rsidRDefault="00796790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CC9">
        <w:rPr>
          <w:rFonts w:ascii="Times New Roman" w:eastAsia="Times New Roman" w:hAnsi="Times New Roman" w:cs="Times New Roman"/>
          <w:sz w:val="22"/>
          <w:szCs w:val="22"/>
        </w:rPr>
        <w:t>zázemí ve vytopených uzamykatelných (nebo hlídaných) šatnách oddělených pro muže (minimální kapacita 40 osob), ženy (minimální kapacita 40 osob) a samostatné šatny vždy zvlášť pro koncertn</w:t>
      </w:r>
      <w:r w:rsidR="00AC21E5" w:rsidRPr="008A4CC9">
        <w:rPr>
          <w:rFonts w:ascii="Times New Roman" w:eastAsia="Times New Roman" w:hAnsi="Times New Roman" w:cs="Times New Roman"/>
          <w:sz w:val="22"/>
          <w:szCs w:val="22"/>
        </w:rPr>
        <w:t xml:space="preserve">ího mistra; </w:t>
      </w:r>
      <w:r w:rsidRPr="008A4CC9">
        <w:rPr>
          <w:rFonts w:ascii="Times New Roman" w:eastAsia="Times New Roman" w:hAnsi="Times New Roman" w:cs="Times New Roman"/>
          <w:sz w:val="22"/>
          <w:szCs w:val="22"/>
        </w:rPr>
        <w:t>v šatnách musí být pro každého člena orchestru alespoň jedna židle, dostatek stolů na odložení osobních věcí pro všechny; oddělené toalety</w:t>
      </w:r>
    </w:p>
    <w:p w14:paraId="680BEDBF" w14:textId="466502A1" w:rsidR="006542A9" w:rsidRDefault="00796790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zázemí bude nejpozději hodinu před koncertem připraveno drobn</w:t>
      </w:r>
      <w:r w:rsidR="008A4CC9">
        <w:rPr>
          <w:rFonts w:ascii="Times New Roman" w:eastAsia="Times New Roman" w:hAnsi="Times New Roman" w:cs="Times New Roman"/>
          <w:sz w:val="22"/>
          <w:szCs w:val="22"/>
        </w:rPr>
        <w:t xml:space="preserve">é občerstvení (káva, čaj, voda) </w:t>
      </w:r>
      <w:r>
        <w:rPr>
          <w:rFonts w:ascii="Times New Roman" w:eastAsia="Times New Roman" w:hAnsi="Times New Roman" w:cs="Times New Roman"/>
          <w:sz w:val="22"/>
          <w:szCs w:val="22"/>
        </w:rPr>
        <w:t>a studené nápoje v dostatečné míře,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14:paraId="2CACB478" w14:textId="77777777" w:rsidR="006542A9" w:rsidRDefault="00796790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kompetentní personál: osvětlovače, jevištního mistra, 2 pomocníky na nakládku (zpravidla 3 hodiny před začátkem zkoušky) a vykládku (neprodleně po skončení Produkce) nástrojů,</w:t>
      </w:r>
    </w:p>
    <w:p w14:paraId="789431A3" w14:textId="57DEE134" w:rsidR="006542A9" w:rsidRPr="008A4CC9" w:rsidRDefault="008A4CC9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CC9">
        <w:rPr>
          <w:rFonts w:ascii="Times New Roman" w:eastAsia="Times New Roman" w:hAnsi="Times New Roman" w:cs="Times New Roman"/>
          <w:sz w:val="22"/>
          <w:szCs w:val="22"/>
        </w:rPr>
        <w:t>vykládkový prostor pro kamion s nástroji</w:t>
      </w:r>
    </w:p>
    <w:p w14:paraId="68413672" w14:textId="72589FB3" w:rsidR="006542A9" w:rsidRPr="008A4CC9" w:rsidRDefault="000442D8" w:rsidP="00AC21E5">
      <w:pPr>
        <w:pStyle w:val="Odstavecseseznamem"/>
        <w:widowControl w:val="0"/>
        <w:numPr>
          <w:ilvl w:val="1"/>
          <w:numId w:val="6"/>
        </w:numPr>
        <w:spacing w:line="288" w:lineRule="auto"/>
        <w:ind w:left="1134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CC9">
        <w:rPr>
          <w:rFonts w:ascii="Times New Roman" w:eastAsia="Times New Roman" w:hAnsi="Times New Roman" w:cs="Times New Roman"/>
          <w:sz w:val="22"/>
          <w:szCs w:val="22"/>
        </w:rPr>
        <w:t>4</w:t>
      </w:r>
      <w:r w:rsidR="00796790" w:rsidRPr="008A4CC9">
        <w:rPr>
          <w:rFonts w:ascii="Times New Roman" w:eastAsia="Times New Roman" w:hAnsi="Times New Roman" w:cs="Times New Roman"/>
          <w:sz w:val="22"/>
          <w:szCs w:val="22"/>
        </w:rPr>
        <w:t xml:space="preserve"> ks čestných vstupenek.</w:t>
      </w:r>
    </w:p>
    <w:p w14:paraId="28D2938C" w14:textId="77777777" w:rsidR="00CC259F" w:rsidRDefault="00CC259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1733D6C" w14:textId="77777777" w:rsidR="006542A9" w:rsidRDefault="0079679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Podrobné technické požadavky jsou součástí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, který Účinkující dodá Pořadateli s dostatečným předstihem v dohodnutém termínu. </w:t>
      </w:r>
    </w:p>
    <w:p w14:paraId="2D0830BA" w14:textId="77777777" w:rsidR="006542A9" w:rsidRPr="001F2D31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4216E7" w14:textId="1C7266FA" w:rsidR="006542A9" w:rsidRPr="001F2D31" w:rsidRDefault="00796790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2D31">
        <w:rPr>
          <w:rFonts w:ascii="Times New Roman" w:eastAsia="Times New Roman" w:hAnsi="Times New Roman" w:cs="Times New Roman"/>
          <w:sz w:val="22"/>
          <w:szCs w:val="22"/>
        </w:rPr>
        <w:t>Nahlášení a úhrada autorských práv je povinností Pořadatele.</w:t>
      </w:r>
    </w:p>
    <w:p w14:paraId="387572C3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CC06A53" w14:textId="77777777" w:rsidR="006542A9" w:rsidRDefault="00796790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Pokud Pořadatel vydává tiskové zprávy, edituje články, pozvánky či jakékoli texty v rámci PR aktivit spojených s vystoupením, je povinen vše v kompletním rozsahu a s dostatečným předstihem předložit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14:paraId="4CBBB091" w14:textId="77777777" w:rsidR="006542A9" w:rsidRDefault="006542A9" w:rsidP="00CC259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719047" w14:textId="77777777" w:rsidR="006542A9" w:rsidRPr="00AC21E5" w:rsidRDefault="00796790" w:rsidP="00AC21E5">
      <w:pPr>
        <w:pStyle w:val="Odstavecseseznamem"/>
        <w:widowControl w:val="0"/>
        <w:numPr>
          <w:ilvl w:val="0"/>
          <w:numId w:val="10"/>
        </w:numP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C21E5">
        <w:rPr>
          <w:rFonts w:ascii="Times New Roman" w:eastAsia="Times New Roman" w:hAnsi="Times New Roman" w:cs="Times New Roman"/>
          <w:b/>
          <w:sz w:val="22"/>
          <w:szCs w:val="22"/>
        </w:rPr>
        <w:t>Doprava</w:t>
      </w:r>
    </w:p>
    <w:p w14:paraId="3AB8D952" w14:textId="77777777" w:rsidR="006542A9" w:rsidRDefault="006542A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75FD59" w14:textId="77777777" w:rsidR="006542A9" w:rsidRPr="00AC21E5" w:rsidRDefault="00796790" w:rsidP="00AC21E5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na místo konání (a z</w:t>
      </w:r>
      <w:r w:rsidR="00AC21E5">
        <w:rPr>
          <w:rFonts w:ascii="Times New Roman" w:eastAsia="Times New Roman" w:hAnsi="Times New Roman" w:cs="Times New Roman"/>
          <w:sz w:val="22"/>
          <w:szCs w:val="22"/>
        </w:rPr>
        <w:t xml:space="preserve">pět) zajišťuje Účinkující sám. </w:t>
      </w:r>
    </w:p>
    <w:p w14:paraId="29852204" w14:textId="77777777" w:rsidR="006542A9" w:rsidRDefault="006542A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7376AF65" w14:textId="77777777" w:rsidR="006542A9" w:rsidRDefault="00796790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tyjcwt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2B339B85" w14:textId="77777777" w:rsidR="001F2D31" w:rsidRDefault="001F2D31" w:rsidP="001F2D31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E21175" w14:textId="77777777" w:rsidR="001F2D31" w:rsidRDefault="001F2D31" w:rsidP="001F2D31">
      <w:pPr>
        <w:widowControl w:val="0"/>
        <w:numPr>
          <w:ilvl w:val="0"/>
          <w:numId w:val="1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14:paraId="7CC4B507" w14:textId="77777777" w:rsidR="001F2D31" w:rsidRDefault="001F2D31" w:rsidP="001F2D31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61D3BE" w14:textId="77777777" w:rsidR="006542A9" w:rsidRPr="001F2D31" w:rsidRDefault="00796790" w:rsidP="001F2D31">
      <w:pPr>
        <w:widowControl w:val="0"/>
        <w:numPr>
          <w:ilvl w:val="0"/>
          <w:numId w:val="1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2D31"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14:paraId="4104DFCA" w14:textId="77777777" w:rsidR="006542A9" w:rsidRDefault="006542A9" w:rsidP="00967088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30A11F6" w14:textId="6BE54B8D" w:rsidR="006542A9" w:rsidRDefault="00796790" w:rsidP="001F2D31">
      <w:pPr>
        <w:widowControl w:val="0"/>
        <w:numPr>
          <w:ilvl w:val="0"/>
          <w:numId w:val="1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7088">
        <w:rPr>
          <w:rFonts w:ascii="Times New Roman" w:eastAsia="Times New Roman" w:hAnsi="Times New Roman" w:cs="Times New Roman"/>
          <w:sz w:val="22"/>
          <w:szCs w:val="22"/>
        </w:rPr>
        <w:t xml:space="preserve"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</w:t>
      </w:r>
    </w:p>
    <w:p w14:paraId="645FF271" w14:textId="77777777" w:rsidR="00967088" w:rsidRPr="00967088" w:rsidRDefault="00967088" w:rsidP="00967088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FE4BE6E" w14:textId="77777777" w:rsidR="00967088" w:rsidRDefault="00967088" w:rsidP="001F2D31">
      <w:pPr>
        <w:widowControl w:val="0"/>
        <w:numPr>
          <w:ilvl w:val="0"/>
          <w:numId w:val="1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7088">
        <w:rPr>
          <w:rFonts w:ascii="Times New Roman" w:eastAsia="Times New Roman" w:hAnsi="Times New Roman" w:cs="Times New Roman"/>
          <w:sz w:val="22"/>
          <w:szCs w:val="22"/>
        </w:rPr>
        <w:t>Zadavatel je povinen poskytnout Vykonavateli kopii nahrávky, a to neprodleně po jejím dokončení.</w:t>
      </w:r>
    </w:p>
    <w:p w14:paraId="156A5296" w14:textId="77777777" w:rsidR="00DA60AB" w:rsidRDefault="00DA60AB" w:rsidP="00DA60AB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2AEF090E" w14:textId="77777777" w:rsidR="00DA60AB" w:rsidRPr="00967088" w:rsidRDefault="00DA60AB" w:rsidP="00DA60AB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3B1948" w14:textId="77777777" w:rsidR="006542A9" w:rsidRDefault="00796790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3dy6vkm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0945A5AB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598281" w14:textId="2516ED19" w:rsidR="008A4CC9" w:rsidRDefault="00796790" w:rsidP="008A4CC9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CC9"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650708" w:rsidRPr="008A4CC9">
        <w:rPr>
          <w:rFonts w:ascii="Times New Roman" w:eastAsia="Times New Roman" w:hAnsi="Times New Roman" w:cs="Times New Roman"/>
          <w:sz w:val="22"/>
          <w:szCs w:val="22"/>
        </w:rPr>
        <w:t>80</w:t>
      </w:r>
      <w:r w:rsidR="001F2D31" w:rsidRPr="008A4CC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C21E5" w:rsidRPr="008A4CC9">
        <w:rPr>
          <w:rFonts w:ascii="Times New Roman" w:eastAsia="Times New Roman" w:hAnsi="Times New Roman" w:cs="Times New Roman"/>
          <w:sz w:val="22"/>
          <w:szCs w:val="22"/>
        </w:rPr>
        <w:t>000 Kč</w:t>
      </w:r>
      <w:r w:rsidR="00AC21E5" w:rsidRPr="008A4CC9">
        <w:t xml:space="preserve"> </w:t>
      </w:r>
      <w:r w:rsidR="00AC21E5" w:rsidRPr="008A4CC9">
        <w:rPr>
          <w:rFonts w:ascii="Times New Roman" w:eastAsia="Times New Roman" w:hAnsi="Times New Roman" w:cs="Times New Roman"/>
          <w:sz w:val="22"/>
          <w:szCs w:val="22"/>
        </w:rPr>
        <w:t xml:space="preserve">(slovy: </w:t>
      </w:r>
      <w:r w:rsidR="00650708" w:rsidRPr="008A4CC9">
        <w:rPr>
          <w:rFonts w:ascii="Times New Roman" w:eastAsia="Times New Roman" w:hAnsi="Times New Roman" w:cs="Times New Roman"/>
          <w:sz w:val="22"/>
          <w:szCs w:val="22"/>
        </w:rPr>
        <w:t xml:space="preserve">osmdesát </w:t>
      </w:r>
      <w:r w:rsidR="001F2D31" w:rsidRPr="008A4CC9">
        <w:rPr>
          <w:rFonts w:ascii="Times New Roman" w:eastAsia="Times New Roman" w:hAnsi="Times New Roman" w:cs="Times New Roman"/>
          <w:sz w:val="22"/>
          <w:szCs w:val="22"/>
        </w:rPr>
        <w:t>tisíc</w:t>
      </w:r>
      <w:r w:rsidR="00AC21E5" w:rsidRPr="008A4CC9">
        <w:rPr>
          <w:rFonts w:ascii="Times New Roman" w:eastAsia="Times New Roman" w:hAnsi="Times New Roman" w:cs="Times New Roman"/>
          <w:sz w:val="22"/>
          <w:szCs w:val="22"/>
        </w:rPr>
        <w:t xml:space="preserve"> Korun českých</w:t>
      </w:r>
      <w:r w:rsidRPr="008A4CC9">
        <w:rPr>
          <w:rFonts w:ascii="Times New Roman" w:eastAsia="Times New Roman" w:hAnsi="Times New Roman" w:cs="Times New Roman"/>
          <w:sz w:val="22"/>
          <w:szCs w:val="22"/>
        </w:rPr>
        <w:t xml:space="preserve">) čistého, a to na základě vystavené faktury vykonavatelem po ukončení Produkce. Honorář pokrývá veškeré náklady spojené s </w:t>
      </w:r>
      <w:r w:rsidR="00AB2784" w:rsidRPr="008A4CC9">
        <w:rPr>
          <w:rFonts w:ascii="Times New Roman" w:eastAsia="Times New Roman" w:hAnsi="Times New Roman" w:cs="Times New Roman"/>
          <w:sz w:val="22"/>
          <w:szCs w:val="22"/>
        </w:rPr>
        <w:t>výkonem v rámci Produkce</w:t>
      </w:r>
      <w:r w:rsidR="008A4CC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657103F" w14:textId="77777777" w:rsidR="008A4CC9" w:rsidRPr="008A4CC9" w:rsidRDefault="008A4CC9" w:rsidP="008A4CC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553C45" w14:textId="77777777" w:rsidR="006542A9" w:rsidRDefault="00796790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14:paraId="18F5E2D5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C0BCEF6" w14:textId="77777777" w:rsidR="006542A9" w:rsidRDefault="00796790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14:paraId="5C0F7514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0B6591" w14:textId="77777777" w:rsidR="006542A9" w:rsidRDefault="00796790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48445BB2" w14:textId="77777777" w:rsidR="006542A9" w:rsidRDefault="006542A9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1t3h5sf" w:colFirst="0" w:colLast="0"/>
      <w:bookmarkEnd w:id="8"/>
    </w:p>
    <w:p w14:paraId="017E8459" w14:textId="77777777" w:rsidR="006542A9" w:rsidRDefault="00796790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4d34og8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6DA80526" w14:textId="77777777" w:rsidR="006542A9" w:rsidRDefault="006542A9" w:rsidP="008A4CC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DA7332" w14:textId="77777777" w:rsidR="006542A9" w:rsidRDefault="00796790" w:rsidP="008A4CC9">
      <w:pPr>
        <w:numPr>
          <w:ilvl w:val="0"/>
          <w:numId w:val="7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 </w:t>
      </w:r>
    </w:p>
    <w:p w14:paraId="14823C3A" w14:textId="77777777" w:rsidR="006542A9" w:rsidRDefault="006542A9" w:rsidP="008A4CC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4D4899" w14:textId="77777777" w:rsidR="006542A9" w:rsidRDefault="00796790" w:rsidP="008A4CC9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14:paraId="26E6F305" w14:textId="77777777" w:rsidR="006542A9" w:rsidRDefault="006542A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0505CDB4" w14:textId="77777777" w:rsidR="006542A9" w:rsidRDefault="006542A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4AB11F6C" w14:textId="77777777" w:rsidR="006542A9" w:rsidRDefault="00796790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2s8eyo1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080F5272" w14:textId="77777777" w:rsidR="006542A9" w:rsidRDefault="006542A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DA9B95" w14:textId="77777777" w:rsidR="006542A9" w:rsidRDefault="00796790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338F7780" w14:textId="77777777" w:rsidR="006542A9" w:rsidRDefault="006542A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E83135" w14:textId="77777777" w:rsidR="006542A9" w:rsidRDefault="006542A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B49193" w14:textId="77777777" w:rsidR="006542A9" w:rsidRDefault="00796790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1" w:name="_17dp8vu" w:colFirst="0" w:colLast="0"/>
      <w:bookmarkEnd w:id="11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21418DA5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AE3B33A" w14:textId="77777777" w:rsidR="006542A9" w:rsidRDefault="00796790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3C5FB26E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E4CF144" w14:textId="77777777" w:rsidR="006542A9" w:rsidRDefault="00796790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14:paraId="28D0863C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BA7F0A" w14:textId="40F7F380" w:rsidR="008A4CC9" w:rsidRDefault="00796790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  <w:r w:rsidR="008A4CC9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0A596A7B" w14:textId="77777777" w:rsidR="006542A9" w:rsidRDefault="00796790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</w:t>
      </w:r>
      <w:r w:rsidRPr="00AB2784">
        <w:rPr>
          <w:rFonts w:ascii="Times New Roman" w:eastAsia="Times New Roman" w:hAnsi="Times New Roman" w:cs="Times New Roman"/>
          <w:sz w:val="22"/>
          <w:szCs w:val="22"/>
        </w:rPr>
        <w:t xml:space="preserve">Pokud tato Smlouva podléhá zákonu o registru smluv č. 340/2015 Sb., stává se účinnou dnem zveřejnění v Registru smluv. </w:t>
      </w:r>
    </w:p>
    <w:p w14:paraId="23569DF1" w14:textId="77777777" w:rsidR="006542A9" w:rsidRDefault="006542A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F5F54D" w14:textId="77777777" w:rsidR="006542A9" w:rsidRDefault="006542A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6542A9" w14:paraId="2196FF8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2D06125" w14:textId="77777777" w:rsidR="006542A9" w:rsidRDefault="0079679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F2B7792" w14:textId="77777777" w:rsidR="006542A9" w:rsidRDefault="0079679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6542A9" w14:paraId="4C1F3B27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8D659BA" w14:textId="77777777" w:rsidR="006542A9" w:rsidRDefault="006542A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23D136F" w14:textId="77777777" w:rsidR="006542A9" w:rsidRDefault="006542A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542A9" w14:paraId="2AB1AF2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52D18FD" w14:textId="77777777" w:rsidR="006542A9" w:rsidRDefault="006542A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E24893D" w14:textId="77777777" w:rsidR="006542A9" w:rsidRDefault="006542A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542A9" w14:paraId="5AFF04D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D98EAF1" w14:textId="77777777" w:rsidR="006542A9" w:rsidRDefault="006542A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E7A0AD8" w14:textId="77777777" w:rsidR="006542A9" w:rsidRDefault="006542A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542A9" w14:paraId="1A6A943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46A90FE" w14:textId="77777777" w:rsidR="006542A9" w:rsidRDefault="0079679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74919AC" w14:textId="77777777" w:rsidR="006542A9" w:rsidRDefault="0079679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6542A9" w14:paraId="5D92249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47BFD" w14:textId="77777777" w:rsidR="006542A9" w:rsidRDefault="00967088" w:rsidP="00452B91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Svatováclavský hudební festival,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z.s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DD55E5E" w14:textId="77777777" w:rsidR="006542A9" w:rsidRDefault="00967088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Janáčkova filharmonie Ostrava,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p.o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542A9" w14:paraId="49DD691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A92E35D" w14:textId="77777777" w:rsidR="006542A9" w:rsidRDefault="006542A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0294234" w14:textId="77777777" w:rsidR="006542A9" w:rsidRDefault="006542A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E151A34" w14:textId="77777777" w:rsidR="006542A9" w:rsidRDefault="006542A9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A9B215F" w14:textId="77777777" w:rsidR="00686342" w:rsidRDefault="006863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4C5C033E" w14:textId="77777777" w:rsidR="00686342" w:rsidRPr="00DA60AB" w:rsidRDefault="006863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60AB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Příloha č. 1</w:t>
      </w:r>
    </w:p>
    <w:p w14:paraId="00F5312D" w14:textId="77777777" w:rsidR="00686342" w:rsidRPr="00DA60AB" w:rsidRDefault="006863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60AB">
        <w:rPr>
          <w:rFonts w:ascii="Times New Roman" w:eastAsia="Times New Roman" w:hAnsi="Times New Roman" w:cs="Times New Roman"/>
          <w:b/>
          <w:sz w:val="22"/>
          <w:szCs w:val="22"/>
        </w:rPr>
        <w:t xml:space="preserve">Program: </w:t>
      </w:r>
    </w:p>
    <w:p w14:paraId="596C420B" w14:textId="77777777" w:rsidR="00686342" w:rsidRDefault="006863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92E90C4" w14:textId="77777777" w:rsidR="00686342" w:rsidRPr="00686342" w:rsidRDefault="00686342" w:rsidP="006863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86342">
        <w:rPr>
          <w:rFonts w:ascii="Times New Roman" w:eastAsia="Times New Roman" w:hAnsi="Times New Roman" w:cs="Times New Roman"/>
          <w:sz w:val="22"/>
          <w:szCs w:val="22"/>
        </w:rPr>
        <w:t>Giuseppe Verdi: Předehra (z opery Luisa Miller)</w:t>
      </w:r>
      <w:r w:rsidRPr="00686342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7A747C4D" w14:textId="77777777" w:rsidR="00686342" w:rsidRPr="00686342" w:rsidRDefault="00686342" w:rsidP="006863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Pietro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Mascagni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Voi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lo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sapete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, o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Mamma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(z opery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Cavalleria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Rusticana</w:t>
      </w:r>
      <w:proofErr w:type="spellEnd"/>
    </w:p>
    <w:p w14:paraId="61D192A7" w14:textId="77777777" w:rsidR="00686342" w:rsidRPr="00686342" w:rsidRDefault="00686342" w:rsidP="006863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Jules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Massenet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Meditation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(z opery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Thaïs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3FF3F419" w14:textId="77777777" w:rsidR="00686342" w:rsidRPr="00686342" w:rsidRDefault="00686342" w:rsidP="006863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Hector Berlioz: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D’amour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l’ardente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flamme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(z oratoria Faustovo prokletí, op. 24) </w:t>
      </w:r>
    </w:p>
    <w:p w14:paraId="0CE83E59" w14:textId="77777777" w:rsidR="00686342" w:rsidRPr="00686342" w:rsidRDefault="00686342" w:rsidP="006863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Georges Bizet: Menuet &amp; Farandole (z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L’Arlésienne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Suite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č. 2) </w:t>
      </w:r>
    </w:p>
    <w:p w14:paraId="44AC98F3" w14:textId="77777777" w:rsidR="00686342" w:rsidRPr="00686342" w:rsidRDefault="00686342" w:rsidP="006863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Francesco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Cilea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Acerba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voluttà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… o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vagabonda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stella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(z opery Adriana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Lecouvreur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C747A18" w14:textId="77777777" w:rsidR="00686342" w:rsidRPr="00686342" w:rsidRDefault="00686342" w:rsidP="006863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Michail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Ivanovič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Glinka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>: Předehra (z opery Ruslan a Ludmila)</w:t>
      </w:r>
    </w:p>
    <w:p w14:paraId="0B7CC011" w14:textId="77777777" w:rsidR="00686342" w:rsidRPr="00686342" w:rsidRDefault="00686342" w:rsidP="006863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Petr Iljič Čajkovskij: Árie Johanky (z opery Panna Orleánská) </w:t>
      </w:r>
    </w:p>
    <w:p w14:paraId="4BE0FB61" w14:textId="77777777" w:rsidR="00686342" w:rsidRPr="00686342" w:rsidRDefault="00686342" w:rsidP="006863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Petr Iljič Čajkovskij: Valčík (z baletu Labutí jezero, op.20a) </w:t>
      </w:r>
    </w:p>
    <w:p w14:paraId="1118A2B7" w14:textId="77777777" w:rsidR="00686342" w:rsidRDefault="00686342" w:rsidP="006863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Rosendo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Mato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Hermida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, text: Alfonso R.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Castelao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Lela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arr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Duran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</w:p>
    <w:p w14:paraId="7926FE39" w14:textId="77777777" w:rsidR="00686342" w:rsidRDefault="00686342" w:rsidP="006863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Federico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Chueca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: Preludium (El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bateo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67F3D64D" w14:textId="77777777" w:rsidR="00686342" w:rsidRDefault="00686342" w:rsidP="006863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Stanislao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Gastaldon</w:t>
      </w:r>
      <w:proofErr w:type="spellEnd"/>
      <w:r w:rsidRPr="00686342">
        <w:rPr>
          <w:rFonts w:ascii="Times New Roman" w:eastAsia="Times New Roman" w:hAnsi="Times New Roman" w:cs="Times New Roman"/>
          <w:sz w:val="22"/>
          <w:szCs w:val="22"/>
        </w:rPr>
        <w:t xml:space="preserve">: Musica </w:t>
      </w:r>
      <w:proofErr w:type="spellStart"/>
      <w:r w:rsidRPr="00686342">
        <w:rPr>
          <w:rFonts w:ascii="Times New Roman" w:eastAsia="Times New Roman" w:hAnsi="Times New Roman" w:cs="Times New Roman"/>
          <w:sz w:val="22"/>
          <w:szCs w:val="22"/>
        </w:rPr>
        <w:t>Proibita</w:t>
      </w:r>
      <w:proofErr w:type="spellEnd"/>
    </w:p>
    <w:p w14:paraId="10714315" w14:textId="77777777" w:rsidR="00686342" w:rsidRPr="00502886" w:rsidRDefault="00686342" w:rsidP="0050288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02886">
        <w:rPr>
          <w:rFonts w:ascii="Times New Roman" w:eastAsia="Times New Roman" w:hAnsi="Times New Roman" w:cs="Times New Roman"/>
          <w:sz w:val="22"/>
          <w:szCs w:val="22"/>
        </w:rPr>
        <w:t xml:space="preserve">Francesco Paolo </w:t>
      </w:r>
      <w:proofErr w:type="spellStart"/>
      <w:r w:rsidRPr="00502886">
        <w:rPr>
          <w:rFonts w:ascii="Times New Roman" w:eastAsia="Times New Roman" w:hAnsi="Times New Roman" w:cs="Times New Roman"/>
          <w:sz w:val="22"/>
          <w:szCs w:val="22"/>
        </w:rPr>
        <w:t>Tosti</w:t>
      </w:r>
      <w:proofErr w:type="spellEnd"/>
      <w:r w:rsidRPr="00502886">
        <w:rPr>
          <w:rFonts w:ascii="Times New Roman" w:eastAsia="Times New Roman" w:hAnsi="Times New Roman" w:cs="Times New Roman"/>
          <w:sz w:val="22"/>
          <w:szCs w:val="22"/>
        </w:rPr>
        <w:t xml:space="preserve">: Non </w:t>
      </w:r>
      <w:proofErr w:type="spellStart"/>
      <w:r w:rsidRPr="00502886">
        <w:rPr>
          <w:rFonts w:ascii="Times New Roman" w:eastAsia="Times New Roman" w:hAnsi="Times New Roman" w:cs="Times New Roman"/>
          <w:sz w:val="22"/>
          <w:szCs w:val="22"/>
        </w:rPr>
        <w:t>t'amo</w:t>
      </w:r>
      <w:proofErr w:type="spellEnd"/>
      <w:r w:rsidRPr="005028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502886">
        <w:rPr>
          <w:rFonts w:ascii="Times New Roman" w:eastAsia="Times New Roman" w:hAnsi="Times New Roman" w:cs="Times New Roman"/>
          <w:sz w:val="22"/>
          <w:szCs w:val="22"/>
        </w:rPr>
        <w:t>più</w:t>
      </w:r>
      <w:proofErr w:type="spellEnd"/>
      <w:r w:rsidRPr="00502886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Pr="00502886">
        <w:rPr>
          <w:rFonts w:ascii="Times New Roman" w:eastAsia="Times New Roman" w:hAnsi="Times New Roman" w:cs="Times New Roman"/>
          <w:sz w:val="22"/>
          <w:szCs w:val="22"/>
        </w:rPr>
        <w:t>arr</w:t>
      </w:r>
      <w:proofErr w:type="spellEnd"/>
      <w:r w:rsidRPr="00502886">
        <w:rPr>
          <w:rFonts w:ascii="Times New Roman" w:eastAsia="Times New Roman" w:hAnsi="Times New Roman" w:cs="Times New Roman"/>
          <w:sz w:val="22"/>
          <w:szCs w:val="22"/>
        </w:rPr>
        <w:t xml:space="preserve">. Karel Mark </w:t>
      </w:r>
      <w:proofErr w:type="spellStart"/>
      <w:r w:rsidRPr="00502886">
        <w:rPr>
          <w:rFonts w:ascii="Times New Roman" w:eastAsia="Times New Roman" w:hAnsi="Times New Roman" w:cs="Times New Roman"/>
          <w:sz w:val="22"/>
          <w:szCs w:val="22"/>
        </w:rPr>
        <w:t>Chichon</w:t>
      </w:r>
      <w:proofErr w:type="spellEnd"/>
      <w:r w:rsidRPr="00502886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642740D0" w14:textId="77777777" w:rsidR="00502886" w:rsidRPr="00502886" w:rsidRDefault="00502886" w:rsidP="0050288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02886">
        <w:rPr>
          <w:rFonts w:ascii="Times New Roman" w:eastAsia="Times New Roman" w:hAnsi="Times New Roman" w:cs="Times New Roman"/>
          <w:sz w:val="22"/>
          <w:szCs w:val="22"/>
        </w:rPr>
        <w:t xml:space="preserve">Francesco Paolo </w:t>
      </w:r>
      <w:proofErr w:type="spellStart"/>
      <w:r w:rsidRPr="00502886">
        <w:rPr>
          <w:rFonts w:ascii="Times New Roman" w:eastAsia="Times New Roman" w:hAnsi="Times New Roman" w:cs="Times New Roman"/>
          <w:sz w:val="22"/>
          <w:szCs w:val="22"/>
        </w:rPr>
        <w:t>Tosti</w:t>
      </w:r>
      <w:proofErr w:type="spellEnd"/>
      <w:r w:rsidRPr="00502886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502886">
        <w:rPr>
          <w:rFonts w:ascii="Times New Roman" w:eastAsia="Times New Roman" w:hAnsi="Times New Roman" w:cs="Times New Roman"/>
          <w:sz w:val="22"/>
          <w:szCs w:val="22"/>
        </w:rPr>
        <w:t>Marechiare</w:t>
      </w:r>
      <w:proofErr w:type="spellEnd"/>
    </w:p>
    <w:p w14:paraId="50EE50A4" w14:textId="77777777" w:rsidR="00502886" w:rsidRPr="00502886" w:rsidRDefault="00502886" w:rsidP="0050288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502886">
        <w:rPr>
          <w:rFonts w:ascii="Times New Roman" w:eastAsia="Times New Roman" w:hAnsi="Times New Roman" w:cs="Times New Roman"/>
          <w:sz w:val="22"/>
          <w:szCs w:val="22"/>
        </w:rPr>
        <w:t>Ruperto</w:t>
      </w:r>
      <w:proofErr w:type="spellEnd"/>
      <w:r w:rsidRPr="005028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502886">
        <w:rPr>
          <w:rFonts w:ascii="Times New Roman" w:eastAsia="Times New Roman" w:hAnsi="Times New Roman" w:cs="Times New Roman"/>
          <w:sz w:val="22"/>
          <w:szCs w:val="22"/>
        </w:rPr>
        <w:t>Chapí</w:t>
      </w:r>
      <w:proofErr w:type="spellEnd"/>
      <w:r w:rsidRPr="00502886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502886">
        <w:rPr>
          <w:rFonts w:ascii="Times New Roman" w:eastAsia="Times New Roman" w:hAnsi="Times New Roman" w:cs="Times New Roman"/>
          <w:sz w:val="22"/>
          <w:szCs w:val="22"/>
        </w:rPr>
        <w:t>Carceleras</w:t>
      </w:r>
      <w:proofErr w:type="spellEnd"/>
    </w:p>
    <w:p w14:paraId="61987EB0" w14:textId="77777777" w:rsidR="00502886" w:rsidRPr="00502886" w:rsidRDefault="00502886" w:rsidP="0050288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Agustín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Lara: Granada</w:t>
      </w:r>
    </w:p>
    <w:p w14:paraId="32412158" w14:textId="77777777" w:rsidR="00502886" w:rsidRPr="00502886" w:rsidRDefault="00502886" w:rsidP="0050288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02886">
        <w:rPr>
          <w:rFonts w:ascii="Times New Roman" w:eastAsia="Times New Roman" w:hAnsi="Times New Roman" w:cs="Times New Roman"/>
          <w:sz w:val="22"/>
          <w:szCs w:val="22"/>
        </w:rPr>
        <w:t>Georges Bizet: Habanera (z opery Carmen)</w:t>
      </w:r>
    </w:p>
    <w:p w14:paraId="07A90D08" w14:textId="77777777" w:rsidR="00686342" w:rsidRPr="00686342" w:rsidRDefault="00502886" w:rsidP="0050288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02886">
        <w:rPr>
          <w:rFonts w:ascii="Arial" w:eastAsia="Times New Roman" w:hAnsi="Arial" w:cs="Arial"/>
          <w:color w:val="3F374F"/>
          <w:sz w:val="21"/>
          <w:szCs w:val="21"/>
          <w:shd w:val="clear" w:color="auto" w:fill="D8D7DC"/>
        </w:rPr>
        <w:br/>
      </w:r>
    </w:p>
    <w:p w14:paraId="7B659A22" w14:textId="77777777" w:rsidR="00686342" w:rsidRDefault="006863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686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880CF" w14:textId="77777777" w:rsidR="00493D15" w:rsidRDefault="00493D15">
      <w:r>
        <w:separator/>
      </w:r>
    </w:p>
  </w:endnote>
  <w:endnote w:type="continuationSeparator" w:id="0">
    <w:p w14:paraId="3AD9F876" w14:textId="77777777" w:rsidR="00493D15" w:rsidRDefault="0049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4ABCE" w14:textId="77777777" w:rsidR="006542A9" w:rsidRDefault="00796790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0BFBC" w14:textId="77777777" w:rsidR="006542A9" w:rsidRDefault="00796790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11864466" wp14:editId="66FABBB1">
          <wp:extent cx="6044475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C260D" w14:textId="77777777" w:rsidR="006542A9" w:rsidRDefault="006542A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F3C21" w14:textId="77777777" w:rsidR="00493D15" w:rsidRDefault="00493D15">
      <w:r>
        <w:separator/>
      </w:r>
    </w:p>
  </w:footnote>
  <w:footnote w:type="continuationSeparator" w:id="0">
    <w:p w14:paraId="248B1027" w14:textId="77777777" w:rsidR="00493D15" w:rsidRDefault="0049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7F410" w14:textId="77777777" w:rsidR="006542A9" w:rsidRDefault="00796790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5DEADA0F" w14:textId="77777777" w:rsidR="006542A9" w:rsidRDefault="006542A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A3FD" w14:textId="77777777" w:rsidR="006542A9" w:rsidRDefault="00796790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08E85646" wp14:editId="544260BE">
          <wp:extent cx="2866163" cy="8579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7AC6C" w14:textId="77777777" w:rsidR="006542A9" w:rsidRDefault="006542A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541"/>
    <w:multiLevelType w:val="multilevel"/>
    <w:tmpl w:val="8AE05B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1519D9"/>
    <w:multiLevelType w:val="multilevel"/>
    <w:tmpl w:val="95F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F3C38"/>
    <w:multiLevelType w:val="multilevel"/>
    <w:tmpl w:val="D07804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DA1FF5"/>
    <w:multiLevelType w:val="multilevel"/>
    <w:tmpl w:val="5CF8F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5A63B18"/>
    <w:multiLevelType w:val="multilevel"/>
    <w:tmpl w:val="B4FE2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C67DA8"/>
    <w:multiLevelType w:val="multilevel"/>
    <w:tmpl w:val="D66473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F742C0"/>
    <w:multiLevelType w:val="multilevel"/>
    <w:tmpl w:val="F28A44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20A4BD3"/>
    <w:multiLevelType w:val="multilevel"/>
    <w:tmpl w:val="481CD4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8143A54"/>
    <w:multiLevelType w:val="multilevel"/>
    <w:tmpl w:val="AF8E5A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D694918"/>
    <w:multiLevelType w:val="hybridMultilevel"/>
    <w:tmpl w:val="217E301A"/>
    <w:lvl w:ilvl="0" w:tplc="650E2790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66703368"/>
    <w:multiLevelType w:val="multilevel"/>
    <w:tmpl w:val="D7E2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A441E"/>
    <w:multiLevelType w:val="multilevel"/>
    <w:tmpl w:val="040CC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8097FDD"/>
    <w:multiLevelType w:val="hybridMultilevel"/>
    <w:tmpl w:val="8DDC9838"/>
    <w:lvl w:ilvl="0" w:tplc="55A0342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7CFC2589"/>
    <w:multiLevelType w:val="multilevel"/>
    <w:tmpl w:val="58FC4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3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8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A9"/>
    <w:rsid w:val="000442D8"/>
    <w:rsid w:val="001F2D31"/>
    <w:rsid w:val="002B2BC1"/>
    <w:rsid w:val="002B7AF8"/>
    <w:rsid w:val="003E0735"/>
    <w:rsid w:val="003E6779"/>
    <w:rsid w:val="00452B91"/>
    <w:rsid w:val="00493D15"/>
    <w:rsid w:val="00502886"/>
    <w:rsid w:val="00543081"/>
    <w:rsid w:val="005C4A9E"/>
    <w:rsid w:val="00650708"/>
    <w:rsid w:val="006542A9"/>
    <w:rsid w:val="00686342"/>
    <w:rsid w:val="0078546B"/>
    <w:rsid w:val="00796790"/>
    <w:rsid w:val="00850600"/>
    <w:rsid w:val="008A4CC9"/>
    <w:rsid w:val="00934180"/>
    <w:rsid w:val="00967088"/>
    <w:rsid w:val="0096787C"/>
    <w:rsid w:val="009D0907"/>
    <w:rsid w:val="00A73A00"/>
    <w:rsid w:val="00AB2784"/>
    <w:rsid w:val="00AC20AC"/>
    <w:rsid w:val="00AC21E5"/>
    <w:rsid w:val="00C65E54"/>
    <w:rsid w:val="00CC259F"/>
    <w:rsid w:val="00DA60AB"/>
    <w:rsid w:val="00ED464E"/>
    <w:rsid w:val="00F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315D"/>
  <w15:docId w15:val="{220E48B1-589F-41B6-9532-870E4AB4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C21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C21E5"/>
    <w:pPr>
      <w:ind w:left="720"/>
      <w:contextualSpacing/>
    </w:pPr>
  </w:style>
  <w:style w:type="character" w:customStyle="1" w:styleId="ykmvie">
    <w:name w:val="ykmvie"/>
    <w:basedOn w:val="Standardnpsmoodstavce"/>
    <w:rsid w:val="00686342"/>
  </w:style>
  <w:style w:type="paragraph" w:styleId="Textbubliny">
    <w:name w:val="Balloon Text"/>
    <w:basedOn w:val="Normln"/>
    <w:link w:val="TextbublinyChar"/>
    <w:uiPriority w:val="99"/>
    <w:semiHidden/>
    <w:unhideWhenUsed/>
    <w:rsid w:val="008A4C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41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5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4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Dudková</dc:creator>
  <cp:lastModifiedBy>Markéta Szabová</cp:lastModifiedBy>
  <cp:revision>2</cp:revision>
  <cp:lastPrinted>2022-07-25T08:27:00Z</cp:lastPrinted>
  <dcterms:created xsi:type="dcterms:W3CDTF">2022-08-10T11:32:00Z</dcterms:created>
  <dcterms:modified xsi:type="dcterms:W3CDTF">2022-08-10T11:32:00Z</dcterms:modified>
</cp:coreProperties>
</file>