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443E5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6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8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3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5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7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7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E24A0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4655543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5543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6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8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3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5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7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7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54" w:rsidRDefault="00E24A02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54" w:rsidRDefault="00E24A02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6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8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3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5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7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7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43E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3E54" w:rsidRDefault="00E24A0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0022080371/43</w:t>
                  </w:r>
                </w:p>
              </w:tc>
              <w:tc>
                <w:tcPr>
                  <w:tcW w:w="20" w:type="dxa"/>
                </w:tcPr>
                <w:p w:rsidR="00443E54" w:rsidRDefault="00443E54">
                  <w:pPr>
                    <w:pStyle w:val="EMPTYCELLSTYLE"/>
                  </w:pPr>
                </w:p>
              </w:tc>
            </w:tr>
          </w:tbl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6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8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3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5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7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7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E24A02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8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3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5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7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7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54" w:rsidRDefault="00E24A02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E24A0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443E54">
            <w:pPr>
              <w:jc w:val="right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54" w:rsidRDefault="00443E5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443E54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443E54">
            <w:pPr>
              <w:pStyle w:val="EMPTYCELLSTYLE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3E54" w:rsidRDefault="00E24A02">
            <w:pPr>
              <w:ind w:right="20"/>
              <w:jc w:val="right"/>
            </w:pPr>
            <w:r>
              <w:t>22080371</w:t>
            </w: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54" w:rsidRDefault="00443E5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443E54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443E54">
            <w:pPr>
              <w:pStyle w:val="EMPTYCELLSTYLE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54" w:rsidRDefault="00E24A02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92586525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86525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54" w:rsidRDefault="00443E5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E24A0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443E54">
            <w:pPr>
              <w:jc w:val="right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54" w:rsidRDefault="00443E54">
            <w:pPr>
              <w:pStyle w:val="EMPTYCELLSTYLE"/>
            </w:pPr>
          </w:p>
        </w:tc>
        <w:tc>
          <w:tcPr>
            <w:tcW w:w="6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7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54" w:rsidRDefault="00443E5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E24A0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443E54">
            <w:pPr>
              <w:jc w:val="right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54" w:rsidRDefault="00443E5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E24A0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443E54">
            <w:pPr>
              <w:jc w:val="right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54" w:rsidRDefault="00443E54">
            <w:pPr>
              <w:pStyle w:val="EMPTYCELLSTYLE"/>
            </w:pPr>
          </w:p>
        </w:tc>
        <w:tc>
          <w:tcPr>
            <w:tcW w:w="6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7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54" w:rsidRDefault="00443E54">
            <w:bookmarkStart w:id="0" w:name="JR_PAGE_ANCHOR_0_1"/>
            <w:bookmarkEnd w:id="0"/>
          </w:p>
          <w:p w:rsidR="00443E54" w:rsidRDefault="00E24A02">
            <w:r>
              <w:br w:type="page"/>
            </w:r>
          </w:p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7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7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54" w:rsidRDefault="00443E54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54" w:rsidRDefault="00E24A0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7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E24A02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E24A02"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54" w:rsidRDefault="00443E54">
            <w:pPr>
              <w:pStyle w:val="EMPTYCELLSTYLE"/>
            </w:pPr>
          </w:p>
        </w:tc>
        <w:tc>
          <w:tcPr>
            <w:tcW w:w="1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7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443E5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E24A02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E24A02">
            <w:r>
              <w:rPr>
                <w:b/>
              </w:rPr>
              <w:t>26280442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E24A02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E24A02">
            <w:r>
              <w:rPr>
                <w:b/>
              </w:rPr>
              <w:t>CZ26280442</w:t>
            </w: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E24A02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E24A02"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443E5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443E5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443E54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443E5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7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7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443E5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43E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43E54" w:rsidRDefault="00443E54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43E54" w:rsidRDefault="00443E5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43E54" w:rsidRDefault="00443E54">
                  <w:pPr>
                    <w:pStyle w:val="EMPTYCELLSTYLE"/>
                  </w:pPr>
                </w:p>
              </w:tc>
            </w:tr>
            <w:tr w:rsidR="00443E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443E54" w:rsidRDefault="00443E5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E54" w:rsidRDefault="00E24A02">
                  <w:proofErr w:type="spellStart"/>
                  <w:r>
                    <w:rPr>
                      <w:b/>
                      <w:sz w:val="24"/>
                    </w:rPr>
                    <w:t>SolidVision</w:t>
                  </w:r>
                  <w:proofErr w:type="spellEnd"/>
                  <w:r>
                    <w:rPr>
                      <w:b/>
                      <w:sz w:val="24"/>
                    </w:rPr>
                    <w:t>, s.r.o.</w:t>
                  </w:r>
                  <w:r>
                    <w:rPr>
                      <w:b/>
                      <w:sz w:val="24"/>
                    </w:rPr>
                    <w:br/>
                    <w:t xml:space="preserve">Josefy </w:t>
                  </w:r>
                  <w:proofErr w:type="spellStart"/>
                  <w:r>
                    <w:rPr>
                      <w:b/>
                      <w:sz w:val="24"/>
                    </w:rPr>
                    <w:t>Faimonové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2409/</w:t>
                  </w:r>
                  <w:proofErr w:type="gramStart"/>
                  <w:r>
                    <w:rPr>
                      <w:b/>
                      <w:sz w:val="24"/>
                    </w:rPr>
                    <w:t>11a</w:t>
                  </w:r>
                  <w:proofErr w:type="gramEnd"/>
                  <w:r>
                    <w:rPr>
                      <w:b/>
                      <w:sz w:val="24"/>
                    </w:rPr>
                    <w:br/>
                    <w:t>628 00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43E54" w:rsidRDefault="00443E54">
                  <w:pPr>
                    <w:pStyle w:val="EMPTYCELLSTYLE"/>
                  </w:pPr>
                </w:p>
              </w:tc>
            </w:tr>
            <w:tr w:rsidR="00443E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E54" w:rsidRDefault="00443E5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43E54" w:rsidRDefault="00443E54">
                  <w:pPr>
                    <w:pStyle w:val="EMPTYCELLSTYLE"/>
                  </w:pPr>
                </w:p>
              </w:tc>
            </w:tr>
          </w:tbl>
          <w:p w:rsidR="00443E54" w:rsidRDefault="00443E54">
            <w:pPr>
              <w:pStyle w:val="EMPTYCELLSTYLE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6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443E5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54" w:rsidRDefault="00443E54">
            <w:pPr>
              <w:pStyle w:val="EMPTYCELLSTYLE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6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8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3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5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54" w:rsidRDefault="00443E54">
            <w:pPr>
              <w:pStyle w:val="EMPTYCELLSTYLE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443E54"/>
        </w:tc>
        <w:tc>
          <w:tcPr>
            <w:tcW w:w="1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54" w:rsidRDefault="00443E54">
            <w:pPr>
              <w:pStyle w:val="EMPTYCELLSTYLE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43E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43E54" w:rsidRDefault="00443E5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43E54" w:rsidRDefault="00443E54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43E54" w:rsidRDefault="00443E5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43E54" w:rsidRDefault="00443E54">
                  <w:pPr>
                    <w:pStyle w:val="EMPTYCELLSTYLE"/>
                  </w:pPr>
                </w:p>
              </w:tc>
            </w:tr>
            <w:tr w:rsidR="00443E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443E54" w:rsidRDefault="00443E5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E54" w:rsidRDefault="00443E54">
                  <w:pPr>
                    <w:ind w:left="60" w:right="60"/>
                  </w:pPr>
                </w:p>
              </w:tc>
            </w:tr>
            <w:tr w:rsidR="00443E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43E54" w:rsidRDefault="00443E5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43E54" w:rsidRDefault="00443E5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E54" w:rsidRDefault="00443E54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43E54" w:rsidRDefault="00443E54">
                  <w:pPr>
                    <w:pStyle w:val="EMPTYCELLSTYLE"/>
                  </w:pPr>
                </w:p>
              </w:tc>
            </w:tr>
            <w:tr w:rsidR="00443E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E54" w:rsidRDefault="00443E54">
                  <w:pPr>
                    <w:ind w:left="60" w:right="60"/>
                  </w:pPr>
                </w:p>
              </w:tc>
            </w:tr>
            <w:tr w:rsidR="00443E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3E54" w:rsidRDefault="00443E54">
                  <w:pPr>
                    <w:ind w:left="60" w:right="60"/>
                  </w:pPr>
                </w:p>
              </w:tc>
            </w:tr>
          </w:tbl>
          <w:p w:rsidR="00443E54" w:rsidRDefault="00443E54">
            <w:pPr>
              <w:pStyle w:val="EMPTYCELLSTYLE"/>
            </w:pPr>
          </w:p>
        </w:tc>
        <w:tc>
          <w:tcPr>
            <w:tcW w:w="1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54" w:rsidRDefault="00443E54">
            <w:pPr>
              <w:pStyle w:val="EMPTYCELLSTYLE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E54" w:rsidRDefault="00443E54">
            <w:pPr>
              <w:pStyle w:val="EMPTYCELLSTYLE"/>
            </w:pPr>
          </w:p>
        </w:tc>
        <w:tc>
          <w:tcPr>
            <w:tcW w:w="1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7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7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E54" w:rsidRDefault="00443E54">
            <w:pPr>
              <w:pStyle w:val="EMPTYCELLSTYLE"/>
            </w:pPr>
          </w:p>
        </w:tc>
        <w:tc>
          <w:tcPr>
            <w:tcW w:w="1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7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E24A02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E24A02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E54" w:rsidRDefault="00443E54">
            <w:pPr>
              <w:pStyle w:val="EMPTYCELLSTYLE"/>
            </w:pPr>
          </w:p>
        </w:tc>
        <w:tc>
          <w:tcPr>
            <w:tcW w:w="1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7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E24A02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E24A02">
            <w:pPr>
              <w:jc w:val="center"/>
            </w:pPr>
            <w:r>
              <w:rPr>
                <w:b/>
              </w:rPr>
              <w:t>23.08.2022</w:t>
            </w: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E54" w:rsidRDefault="00443E54">
            <w:pPr>
              <w:pStyle w:val="EMPTYCELLSTYLE"/>
            </w:pPr>
          </w:p>
        </w:tc>
        <w:tc>
          <w:tcPr>
            <w:tcW w:w="1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7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E24A02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54" w:rsidRDefault="00E24A02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6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8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3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5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7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443E5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54" w:rsidRDefault="00443E54">
            <w:pPr>
              <w:pStyle w:val="EMPTYCELLSTYLE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43E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3E54" w:rsidRDefault="00E24A02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3E54" w:rsidRDefault="00443E54"/>
              </w:tc>
              <w:tc>
                <w:tcPr>
                  <w:tcW w:w="20" w:type="dxa"/>
                </w:tcPr>
                <w:p w:rsidR="00443E54" w:rsidRDefault="00443E54">
                  <w:pPr>
                    <w:pStyle w:val="EMPTYCELLSTYLE"/>
                  </w:pPr>
                </w:p>
              </w:tc>
            </w:tr>
          </w:tbl>
          <w:p w:rsidR="00443E54" w:rsidRDefault="00443E5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443E5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54" w:rsidRDefault="00443E54">
            <w:pPr>
              <w:pStyle w:val="EMPTYCELLSTYLE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54" w:rsidRDefault="00443E5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E24A02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443E54">
            <w:pPr>
              <w:jc w:val="center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43E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3E54" w:rsidRDefault="00E24A02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3E54" w:rsidRDefault="00443E54"/>
              </w:tc>
              <w:tc>
                <w:tcPr>
                  <w:tcW w:w="20" w:type="dxa"/>
                </w:tcPr>
                <w:p w:rsidR="00443E54" w:rsidRDefault="00443E54">
                  <w:pPr>
                    <w:pStyle w:val="EMPTYCELLSTYLE"/>
                  </w:pPr>
                </w:p>
              </w:tc>
            </w:tr>
          </w:tbl>
          <w:p w:rsidR="00443E54" w:rsidRDefault="00443E5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443E5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443E54">
            <w:pPr>
              <w:pStyle w:val="EMPTYCELLSTYLE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7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43E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3E54" w:rsidRDefault="00E24A02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3E54" w:rsidRDefault="00443E54"/>
              </w:tc>
              <w:tc>
                <w:tcPr>
                  <w:tcW w:w="20" w:type="dxa"/>
                </w:tcPr>
                <w:p w:rsidR="00443E54" w:rsidRDefault="00443E54">
                  <w:pPr>
                    <w:pStyle w:val="EMPTYCELLSTYLE"/>
                  </w:pPr>
                </w:p>
              </w:tc>
            </w:tr>
          </w:tbl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7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6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8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3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5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7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7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54" w:rsidRDefault="00E24A02">
            <w:pPr>
              <w:ind w:right="0"/>
            </w:pPr>
            <w:r>
              <w:rPr>
                <w:b/>
              </w:rPr>
              <w:t xml:space="preserve">Při fakturaci vždy uvádějte číslo objednávky. Žádáme Vás o potvrzení objednávky. </w:t>
            </w: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6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8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3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5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7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7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E24A02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E24A02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E24A02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E24A02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E24A02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E24A02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6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8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3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5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7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7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443E54" w:rsidRDefault="00E24A02">
            <w:r>
              <w:rPr>
                <w:sz w:val="18"/>
              </w:rPr>
              <w:t xml:space="preserve">Údržba </w:t>
            </w:r>
            <w:proofErr w:type="spellStart"/>
            <w:r>
              <w:rPr>
                <w:sz w:val="18"/>
              </w:rPr>
              <w:t>SolidWorks</w:t>
            </w:r>
            <w:proofErr w:type="spellEnd"/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43E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43E54" w:rsidRDefault="00443E54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43E54" w:rsidRDefault="00443E54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43E54" w:rsidRDefault="00443E54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43E54" w:rsidRDefault="00443E54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43E54" w:rsidRDefault="00443E54">
                  <w:pPr>
                    <w:jc w:val="right"/>
                  </w:pPr>
                </w:p>
              </w:tc>
            </w:tr>
          </w:tbl>
          <w:p w:rsidR="00443E54" w:rsidRDefault="00443E54">
            <w:pPr>
              <w:pStyle w:val="EMPTYCELLSTYLE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443E54" w:rsidRDefault="00E24A02">
            <w:r>
              <w:rPr>
                <w:sz w:val="18"/>
              </w:rPr>
              <w:t xml:space="preserve">SOLIDWORKS </w:t>
            </w:r>
            <w:proofErr w:type="spellStart"/>
            <w:r>
              <w:rPr>
                <w:sz w:val="18"/>
              </w:rPr>
              <w:t>Netork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Subs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</w:rPr>
              <w:t>Service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research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Service</w:t>
            </w:r>
            <w:proofErr w:type="spellEnd"/>
            <w:r>
              <w:rPr>
                <w:sz w:val="18"/>
              </w:rPr>
              <w:t xml:space="preserve"> - 1 </w:t>
            </w:r>
            <w:proofErr w:type="spellStart"/>
            <w:r>
              <w:rPr>
                <w:sz w:val="18"/>
              </w:rPr>
              <w:t>Year</w:t>
            </w:r>
            <w:proofErr w:type="spellEnd"/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43E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43E54" w:rsidRDefault="00443E54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43E54" w:rsidRDefault="00E24A02">
                  <w:pPr>
                    <w:jc w:val="right"/>
                  </w:pPr>
                  <w:r>
                    <w:rPr>
                      <w:sz w:val="18"/>
                    </w:rPr>
                    <w:t>3,00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43E54" w:rsidRDefault="00E24A02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43E54" w:rsidRDefault="00E24A02">
                  <w:pPr>
                    <w:jc w:val="right"/>
                  </w:pPr>
                  <w:r>
                    <w:rPr>
                      <w:sz w:val="18"/>
                    </w:rPr>
                    <w:t>18 050,00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43E54" w:rsidRDefault="00E24A02">
                  <w:pPr>
                    <w:jc w:val="right"/>
                  </w:pPr>
                  <w:r>
                    <w:rPr>
                      <w:sz w:val="18"/>
                    </w:rPr>
                    <w:t>54 150,00 Kč</w:t>
                  </w:r>
                </w:p>
              </w:tc>
            </w:tr>
          </w:tbl>
          <w:p w:rsidR="00443E54" w:rsidRDefault="00443E54">
            <w:pPr>
              <w:pStyle w:val="EMPTYCELLSTYLE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443E54" w:rsidRDefault="00E24A02">
            <w:r>
              <w:rPr>
                <w:sz w:val="18"/>
              </w:rPr>
              <w:t xml:space="preserve">SOLIDWORKS Premium University Network </w:t>
            </w:r>
            <w:proofErr w:type="spellStart"/>
            <w:r>
              <w:rPr>
                <w:sz w:val="18"/>
              </w:rPr>
              <w:t>Research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Subs</w:t>
            </w:r>
            <w:proofErr w:type="spellEnd"/>
            <w:r>
              <w:rPr>
                <w:sz w:val="18"/>
              </w:rPr>
              <w:t xml:space="preserve">. / </w:t>
            </w:r>
            <w:proofErr w:type="spellStart"/>
            <w:r>
              <w:rPr>
                <w:sz w:val="18"/>
              </w:rPr>
              <w:t>Service</w:t>
            </w:r>
            <w:proofErr w:type="spellEnd"/>
            <w:r>
              <w:rPr>
                <w:sz w:val="18"/>
              </w:rPr>
              <w:t xml:space="preserve"> - 1 </w:t>
            </w:r>
            <w:proofErr w:type="spellStart"/>
            <w:r>
              <w:rPr>
                <w:sz w:val="18"/>
              </w:rPr>
              <w:t>Year</w:t>
            </w:r>
            <w:proofErr w:type="spellEnd"/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43E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43E54" w:rsidRDefault="00443E54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43E54" w:rsidRDefault="00E24A02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43E54" w:rsidRDefault="00E24A02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43E54" w:rsidRDefault="00E24A02">
                  <w:pPr>
                    <w:jc w:val="right"/>
                  </w:pPr>
                  <w:r>
                    <w:rPr>
                      <w:sz w:val="18"/>
                    </w:rPr>
                    <w:t>27 060,00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43E54" w:rsidRDefault="00E24A02">
                  <w:pPr>
                    <w:jc w:val="right"/>
                  </w:pPr>
                  <w:r>
                    <w:rPr>
                      <w:sz w:val="18"/>
                    </w:rPr>
                    <w:t>27 060,00 Kč</w:t>
                  </w:r>
                </w:p>
              </w:tc>
            </w:tr>
          </w:tbl>
          <w:p w:rsidR="00443E54" w:rsidRDefault="00443E54">
            <w:pPr>
              <w:pStyle w:val="EMPTYCELLSTYLE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443E54" w:rsidRDefault="00E24A02">
            <w:r>
              <w:rPr>
                <w:sz w:val="18"/>
              </w:rPr>
              <w:t>Předplacená údržba SOLIDWORKS Standard na 1 rok / S/N:9000011026112943ZPCSDV8D</w:t>
            </w: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43E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43E54" w:rsidRDefault="00443E54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43E54" w:rsidRDefault="00E24A02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43E54" w:rsidRDefault="00E24A02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43E54" w:rsidRDefault="00E24A02">
                  <w:pPr>
                    <w:jc w:val="right"/>
                  </w:pPr>
                  <w:r>
                    <w:rPr>
                      <w:sz w:val="18"/>
                    </w:rPr>
                    <w:t>33 910,00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43E54" w:rsidRDefault="00E24A02">
                  <w:pPr>
                    <w:jc w:val="right"/>
                  </w:pPr>
                  <w:r>
                    <w:rPr>
                      <w:sz w:val="18"/>
                    </w:rPr>
                    <w:t>33 910,00 Kč</w:t>
                  </w:r>
                </w:p>
              </w:tc>
            </w:tr>
          </w:tbl>
          <w:p w:rsidR="00443E54" w:rsidRDefault="00443E54">
            <w:pPr>
              <w:pStyle w:val="EMPTYCELLSTYLE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443E54" w:rsidRDefault="00E24A02">
            <w:r>
              <w:rPr>
                <w:sz w:val="18"/>
              </w:rPr>
              <w:t>Nabídka č. NAB-2022-001779/1</w:t>
            </w: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443E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43E54" w:rsidRDefault="00443E54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43E54" w:rsidRDefault="00443E54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43E54" w:rsidRDefault="00443E54">
                  <w:pPr>
                    <w:jc w:val="right"/>
                  </w:pPr>
                </w:p>
              </w:tc>
              <w:tc>
                <w:tcPr>
                  <w:tcW w:w="4720" w:type="dxa"/>
                </w:tcPr>
                <w:p w:rsidR="00443E54" w:rsidRDefault="00443E54">
                  <w:pPr>
                    <w:pStyle w:val="EMPTYCELLSTYLE"/>
                  </w:pPr>
                </w:p>
              </w:tc>
            </w:tr>
          </w:tbl>
          <w:p w:rsidR="00443E54" w:rsidRDefault="00443E54">
            <w:pPr>
              <w:pStyle w:val="EMPTYCELLSTYLE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6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8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3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5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7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7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443E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43E54" w:rsidRDefault="00443E5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43E54" w:rsidRDefault="00443E5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43E54" w:rsidRDefault="00443E5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43E54" w:rsidRDefault="00443E5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43E54" w:rsidRDefault="00443E54">
                  <w:pPr>
                    <w:pStyle w:val="EMPTYCELLSTYLE"/>
                  </w:pPr>
                </w:p>
              </w:tc>
            </w:tr>
            <w:tr w:rsidR="00443E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43E54" w:rsidRDefault="00443E5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3E54" w:rsidRDefault="00E24A02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443E54" w:rsidRDefault="00443E5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43E54" w:rsidRDefault="00443E5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43E54" w:rsidRDefault="00443E54">
                  <w:pPr>
                    <w:pStyle w:val="EMPTYCELLSTYLE"/>
                  </w:pPr>
                </w:p>
              </w:tc>
            </w:tr>
            <w:tr w:rsidR="00443E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443E54" w:rsidRDefault="00443E5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3E54" w:rsidRDefault="00443E5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43E54" w:rsidRDefault="00443E54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443E5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43E54" w:rsidRDefault="00E24A02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115 120,00 Kč</w:t>
                        </w:r>
                      </w:p>
                    </w:tc>
                  </w:tr>
                </w:tbl>
                <w:p w:rsidR="00443E54" w:rsidRDefault="00443E5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43E54" w:rsidRDefault="00443E54">
                  <w:pPr>
                    <w:pStyle w:val="EMPTYCELLSTYLE"/>
                  </w:pPr>
                </w:p>
              </w:tc>
            </w:tr>
            <w:tr w:rsidR="00443E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43E54" w:rsidRDefault="00443E5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3E54" w:rsidRDefault="00443E5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43E54" w:rsidRDefault="00443E5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43E54" w:rsidRDefault="00443E5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43E54" w:rsidRDefault="00443E54">
                  <w:pPr>
                    <w:pStyle w:val="EMPTYCELLSTYLE"/>
                  </w:pPr>
                </w:p>
              </w:tc>
            </w:tr>
            <w:tr w:rsidR="00443E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43E54" w:rsidRDefault="00443E5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43E54" w:rsidRDefault="00443E5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43E54" w:rsidRDefault="00443E5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43E54" w:rsidRDefault="00443E5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43E54" w:rsidRDefault="00443E54">
                  <w:pPr>
                    <w:pStyle w:val="EMPTYCELLSTYLE"/>
                  </w:pPr>
                </w:p>
              </w:tc>
            </w:tr>
          </w:tbl>
          <w:p w:rsidR="00443E54" w:rsidRDefault="00443E54">
            <w:pPr>
              <w:pStyle w:val="EMPTYCELLSTYLE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6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8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3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5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7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7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E24A02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E54" w:rsidRDefault="00E24A02">
            <w:r>
              <w:rPr>
                <w:sz w:val="24"/>
              </w:rPr>
              <w:t>10.08.2022</w:t>
            </w:r>
          </w:p>
        </w:tc>
        <w:tc>
          <w:tcPr>
            <w:tcW w:w="2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7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7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6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8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3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5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7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7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54" w:rsidRDefault="00443E54">
            <w:pPr>
              <w:pStyle w:val="EMPTYCELLSTYLE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6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8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3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5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7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7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54" w:rsidRDefault="00E24A02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bookmarkStart w:id="1" w:name="_GoBack"/>
            <w:bookmarkEnd w:id="1"/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268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6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8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3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5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70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7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1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  <w:tr w:rsidR="00443E5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4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54" w:rsidRDefault="00E24A02">
            <w:pPr>
              <w:ind w:left="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8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260" w:type="dxa"/>
          </w:tcPr>
          <w:p w:rsidR="00443E54" w:rsidRDefault="00443E54">
            <w:pPr>
              <w:pStyle w:val="EMPTYCELLSTYLE"/>
            </w:pPr>
          </w:p>
        </w:tc>
        <w:tc>
          <w:tcPr>
            <w:tcW w:w="300" w:type="dxa"/>
          </w:tcPr>
          <w:p w:rsidR="00443E54" w:rsidRDefault="00443E54">
            <w:pPr>
              <w:pStyle w:val="EMPTYCELLSTYLE"/>
            </w:pPr>
          </w:p>
        </w:tc>
      </w:tr>
    </w:tbl>
    <w:p w:rsidR="00000000" w:rsidRDefault="00E24A02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54"/>
    <w:rsid w:val="00443E54"/>
    <w:rsid w:val="00E2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328F"/>
  <w15:docId w15:val="{E7465AE5-1761-4B34-9D40-903714DB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 Halova</dc:creator>
  <cp:lastModifiedBy>Kristyna Halova</cp:lastModifiedBy>
  <cp:revision>2</cp:revision>
  <dcterms:created xsi:type="dcterms:W3CDTF">2022-08-10T05:17:00Z</dcterms:created>
  <dcterms:modified xsi:type="dcterms:W3CDTF">2022-08-10T05:17:00Z</dcterms:modified>
</cp:coreProperties>
</file>